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                                                                  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ГЛАВА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ЕЛАНЬ-КОЛЕНОВСКОГО ГОРОДСКОГО ПОСЕЛЕНИЯ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НОВОХОПЕРСКОГО МУНИЦИПАЛЬНОГО РАЙОНА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ВОРОНЕЖСКОЙ ОБЛАСТИ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ПОСТАНОВЛЕНИЕ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08 сентября  2017 года                                                                                №</w:t>
      </w:r>
      <w:r w:rsidR="00006347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bookmarkStart w:id="0" w:name="_GoBack"/>
      <w:bookmarkEnd w:id="0"/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spellStart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. Елань-Коленовский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9C67F3">
      <w:pPr>
        <w:suppressAutoHyphens/>
        <w:spacing w:after="0" w:line="240" w:lineRule="auto"/>
        <w:ind w:right="3684"/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О назначении публичных слушаний по</w:t>
      </w:r>
      <w:r w:rsidRPr="00C902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Программе комплексного  </w:t>
      </w:r>
      <w:proofErr w:type="gramStart"/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>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Pr="00C9029E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на 2017-2026 годы </w:t>
      </w:r>
    </w:p>
    <w:p w:rsid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9C67F3" w:rsidRPr="00C9029E" w:rsidRDefault="009C67F3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9C67F3" w:rsidP="00C902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9C67F3">
        <w:rPr>
          <w:rFonts w:ascii="Times New Roman" w:eastAsia="Times New Roman" w:hAnsi="Times New Roman"/>
          <w:sz w:val="26"/>
          <w:szCs w:val="26"/>
          <w:lang w:eastAsia="ar-SA"/>
        </w:rPr>
        <w:t>В соответствии с Градостроительным кодексом Российской Федерации,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9C67F3">
        <w:rPr>
          <w:rFonts w:ascii="Times New Roman" w:eastAsia="Times New Roman" w:hAnsi="Times New Roman"/>
          <w:sz w:val="26"/>
          <w:szCs w:val="26"/>
          <w:lang w:eastAsia="ar-SA"/>
        </w:rPr>
        <w:t>г. № 1050 «Об утверждении требований к программам комплексного развития социальной инфраструктуры поселений, городских округов», Генеральным планом Елань-Коленовского городского поселения Новохоперского  муниципального района Воронежской  област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, и на основании</w:t>
      </w:r>
      <w:r w:rsidR="00C9029E" w:rsidRPr="00C9029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Постановления</w:t>
      </w:r>
      <w:proofErr w:type="gramEnd"/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>Совета</w:t>
      </w:r>
      <w:proofErr w:type="gramEnd"/>
      <w:r w:rsidR="00C9029E"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народных депутатов Елань-Коленовского городского поселения от 12.12.2005 года № 49 «Об утверждении Положения о публичных слушаниях в Елань-Коленовском городском поселении Новохоперского муниципального района», решения Совета народных депутатов Елань-Коленовского городского поселения Новохоперского муниципального района от 11.07.2007 года №32/120 «О внесении изменений в положение о публичных слушаниях в Елань-Коленовском городском поселении»,</w:t>
      </w:r>
    </w:p>
    <w:p w:rsidR="00C9029E" w:rsidRPr="00C9029E" w:rsidRDefault="00C9029E" w:rsidP="00C902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ПОСТАНОВЛЯЕТ:</w:t>
      </w:r>
    </w:p>
    <w:p w:rsidR="00C9029E" w:rsidRPr="00C9029E" w:rsidRDefault="00C9029E" w:rsidP="00C9029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1. Назначить публичные слушания по проекту</w:t>
      </w:r>
      <w:r w:rsidR="009C67F3" w:rsidRPr="009C67F3">
        <w:t xml:space="preserve"> </w:t>
      </w:r>
      <w:proofErr w:type="gramStart"/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>Программ</w:t>
      </w:r>
      <w:r w:rsidR="009C67F3"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 xml:space="preserve"> на 2017-2026 годы</w:t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на  </w:t>
      </w:r>
      <w:r w:rsidRPr="00C9029E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>2</w:t>
      </w:r>
      <w:r w:rsidR="009C67F3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>5 сентября</w:t>
      </w:r>
      <w:r w:rsidRPr="00C9029E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 xml:space="preserve">  201</w:t>
      </w:r>
      <w:r w:rsidR="009C67F3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>7</w:t>
      </w:r>
      <w:r w:rsidRPr="00C9029E">
        <w:rPr>
          <w:rFonts w:ascii="Times New Roman" w:eastAsia="Times New Roman" w:hAnsi="Times New Roman"/>
          <w:b/>
          <w:color w:val="FF0000"/>
          <w:sz w:val="26"/>
          <w:szCs w:val="26"/>
          <w:lang w:eastAsia="ar-SA"/>
        </w:rPr>
        <w:t xml:space="preserve"> года,  15-00 час.</w:t>
      </w:r>
    </w:p>
    <w:p w:rsidR="00C9029E" w:rsidRPr="00C9029E" w:rsidRDefault="00C9029E" w:rsidP="00C902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2. Провести публичные слушания по проекту</w:t>
      </w:r>
      <w:r w:rsidR="009C67F3" w:rsidRPr="009C67F3">
        <w:t xml:space="preserve"> </w:t>
      </w:r>
      <w:proofErr w:type="gramStart"/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>Программ</w:t>
      </w:r>
      <w:r w:rsidR="009C67F3">
        <w:rPr>
          <w:rFonts w:ascii="Times New Roman" w:eastAsia="Times New Roman" w:hAnsi="Times New Roman"/>
          <w:sz w:val="26"/>
          <w:szCs w:val="26"/>
          <w:lang w:eastAsia="ar-SA"/>
        </w:rPr>
        <w:t>ы</w:t>
      </w:r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 xml:space="preserve">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9C67F3" w:rsidRPr="009C67F3">
        <w:rPr>
          <w:rFonts w:ascii="Times New Roman" w:eastAsia="Times New Roman" w:hAnsi="Times New Roman"/>
          <w:sz w:val="26"/>
          <w:szCs w:val="26"/>
          <w:lang w:eastAsia="ar-SA"/>
        </w:rPr>
        <w:t xml:space="preserve"> на 2017-2026 годы</w:t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в актовом зале  администрации Елань-Коленовского городского поселения по адресу: Воронежская область, Новохоперский район, </w:t>
      </w:r>
      <w:proofErr w:type="spellStart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р.п</w:t>
      </w:r>
      <w:proofErr w:type="spellEnd"/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>. Елань-Коленовский, пр. Кольцова, д.6</w:t>
      </w:r>
      <w:r w:rsidR="009C67F3"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C9029E" w:rsidRPr="00C9029E" w:rsidRDefault="00C9029E" w:rsidP="00C9029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3. Обнародовать настоящее постановление на информационных стендах, расположенных в здании администрации Елань-Коленовского городского поселения.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4.    Контроль за исполнение настоящего решения оставляю за собой.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Глава Елань-Коленовского 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 xml:space="preserve">городского поселения                                                         </w:t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ab/>
      </w:r>
      <w:r w:rsidRPr="00C9029E">
        <w:rPr>
          <w:rFonts w:ascii="Times New Roman" w:eastAsia="Times New Roman" w:hAnsi="Times New Roman"/>
          <w:sz w:val="26"/>
          <w:szCs w:val="26"/>
          <w:lang w:eastAsia="ar-SA"/>
        </w:rPr>
        <w:tab/>
        <w:t xml:space="preserve">              В.А. Калинина</w:t>
      </w:r>
    </w:p>
    <w:p w:rsidR="00C9029E" w:rsidRPr="00C9029E" w:rsidRDefault="00C9029E" w:rsidP="00C9029E">
      <w:pPr>
        <w:suppressAutoHyphens/>
        <w:spacing w:after="0" w:line="240" w:lineRule="auto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C9029E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9029E" w:rsidRDefault="00C9029E" w:rsidP="009A7F9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A7487" w:rsidRPr="009A7F98" w:rsidRDefault="007A7487" w:rsidP="009A7F9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FB7524">
        <w:rPr>
          <w:rFonts w:ascii="Times New Roman" w:hAnsi="Times New Roman"/>
          <w:sz w:val="24"/>
          <w:szCs w:val="24"/>
          <w:lang w:eastAsia="ru-RU"/>
        </w:rPr>
        <w:t> </w:t>
      </w:r>
      <w:r w:rsidR="009A7F98" w:rsidRPr="009A7F98">
        <w:rPr>
          <w:rFonts w:ascii="Times New Roman" w:hAnsi="Times New Roman"/>
          <w:b/>
          <w:sz w:val="24"/>
          <w:szCs w:val="24"/>
          <w:lang w:eastAsia="ru-RU"/>
        </w:rPr>
        <w:t>ПРОЕКТ</w:t>
      </w:r>
    </w:p>
    <w:p w:rsidR="009A7F98" w:rsidRP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>СОВЕТ  НАРОДНЫХ ДЕПУТАТОВ</w:t>
      </w:r>
    </w:p>
    <w:p w:rsidR="009A7F98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9A7F98">
        <w:rPr>
          <w:rFonts w:ascii="Times New Roman" w:hAnsi="Times New Roman"/>
          <w:b/>
          <w:color w:val="000000"/>
          <w:sz w:val="26"/>
          <w:szCs w:val="26"/>
        </w:rPr>
        <w:t>ЕЛАНЬ – КОЛЕНОВСКОГО</w:t>
      </w:r>
      <w:proofErr w:type="gramEnd"/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 ГОРОДСКОГО ПОСЕЛЕНИЯ НОВОХОПЕРСКОГО  МУНИЦИПАЛЬНОГО РАЙОНА  </w:t>
      </w:r>
    </w:p>
    <w:p w:rsidR="007A7487" w:rsidRPr="009A7F98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9A7F98">
        <w:rPr>
          <w:rFonts w:ascii="Times New Roman" w:hAnsi="Times New Roman"/>
          <w:b/>
          <w:color w:val="000000"/>
          <w:sz w:val="26"/>
          <w:szCs w:val="26"/>
        </w:rPr>
        <w:t xml:space="preserve"> ВОРОНЕЖСКОЙ ОБЛАСТИ</w:t>
      </w:r>
    </w:p>
    <w:p w:rsidR="009A7F98" w:rsidRPr="007C0C9E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487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7C0C9E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9A7F98" w:rsidRDefault="009A7F98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</w:t>
      </w:r>
      <w:r w:rsidRPr="009A7F98">
        <w:rPr>
          <w:rFonts w:ascii="Times New Roman" w:hAnsi="Times New Roman"/>
          <w:sz w:val="28"/>
          <w:szCs w:val="28"/>
          <w:lang w:eastAsia="ru-RU"/>
        </w:rPr>
        <w:t xml:space="preserve">  201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9A7F9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9A7F98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_____</w:t>
      </w:r>
      <w:r w:rsidRPr="009A7F98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A7F98" w:rsidRPr="009A7F98" w:rsidRDefault="009A7F98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A7F98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Pr="009A7F98">
        <w:rPr>
          <w:rFonts w:ascii="Times New Roman" w:hAnsi="Times New Roman"/>
          <w:sz w:val="28"/>
          <w:szCs w:val="28"/>
          <w:lang w:eastAsia="ru-RU"/>
        </w:rPr>
        <w:t>. Елань-Коленовский</w:t>
      </w:r>
    </w:p>
    <w:p w:rsidR="009A7F98" w:rsidRDefault="009A7F98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Pr="009A7F98" w:rsidRDefault="007A7487" w:rsidP="009C67F3">
      <w:pPr>
        <w:spacing w:after="0" w:line="240" w:lineRule="auto"/>
        <w:ind w:right="42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A7F9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 Программы комплексного  развития социальной инфраструктуры </w:t>
      </w:r>
      <w:proofErr w:type="gramStart"/>
      <w:r w:rsidRPr="009A7F98">
        <w:rPr>
          <w:rFonts w:ascii="Times New Roman" w:hAnsi="Times New Roman"/>
          <w:b/>
          <w:sz w:val="28"/>
          <w:szCs w:val="28"/>
          <w:lang w:eastAsia="ru-RU"/>
        </w:rPr>
        <w:t xml:space="preserve">Елань – </w:t>
      </w:r>
      <w:proofErr w:type="spellStart"/>
      <w:r w:rsidRPr="009A7F98">
        <w:rPr>
          <w:rFonts w:ascii="Times New Roman" w:hAnsi="Times New Roman"/>
          <w:b/>
          <w:sz w:val="28"/>
          <w:szCs w:val="28"/>
          <w:lang w:eastAsia="ru-RU"/>
        </w:rPr>
        <w:t>Коленовского</w:t>
      </w:r>
      <w:proofErr w:type="spellEnd"/>
      <w:proofErr w:type="gramEnd"/>
      <w:r w:rsidRPr="009A7F98">
        <w:rPr>
          <w:rFonts w:ascii="Times New Roman" w:hAnsi="Times New Roman"/>
          <w:b/>
          <w:sz w:val="28"/>
          <w:szCs w:val="28"/>
          <w:lang w:eastAsia="ru-RU"/>
        </w:rPr>
        <w:t xml:space="preserve"> городского поселения Новохоперского  муниципального района Воронежской  области на 2017-2026 годы</w:t>
      </w:r>
    </w:p>
    <w:p w:rsidR="007A7487" w:rsidRPr="007C0C9E" w:rsidRDefault="007A7487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          В соответствии с Градостроительным кодексом Российской Федерации, Федераль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ным законом от 06 октября 2003 года 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постановлением Правительства Российской Федерации от 01 октября 2015г. № 1050 «Об утверждении требований к программам комплексного развития социальной инфраструктуры поселений, городских округов», Генеральным планом </w:t>
      </w:r>
      <w:r w:rsidR="009A7F98">
        <w:rPr>
          <w:rFonts w:ascii="Times New Roman" w:hAnsi="Times New Roman"/>
          <w:sz w:val="28"/>
          <w:szCs w:val="28"/>
          <w:lang w:eastAsia="ru-RU"/>
        </w:rPr>
        <w:t>Елань-</w:t>
      </w:r>
      <w:r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Воронежской  области</w:t>
      </w:r>
      <w:r w:rsidR="009A7F98">
        <w:rPr>
          <w:rFonts w:ascii="Times New Roman" w:hAnsi="Times New Roman"/>
          <w:sz w:val="28"/>
          <w:szCs w:val="28"/>
          <w:lang w:eastAsia="ru-RU"/>
        </w:rPr>
        <w:t>, Совет народных депутатов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F98">
        <w:rPr>
          <w:rFonts w:ascii="Times New Roman" w:hAnsi="Times New Roman"/>
          <w:sz w:val="28"/>
          <w:szCs w:val="28"/>
          <w:lang w:eastAsia="ru-RU"/>
        </w:rPr>
        <w:t>Елань-</w:t>
      </w:r>
      <w:r>
        <w:rPr>
          <w:rFonts w:ascii="Times New Roman" w:hAnsi="Times New Roman"/>
          <w:sz w:val="28"/>
          <w:szCs w:val="28"/>
          <w:lang w:eastAsia="ru-RU"/>
        </w:rPr>
        <w:t>Коленовского городского поселения Новохоперского муниципального района Воронежской области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9A7F98" w:rsidRPr="009A7F98" w:rsidRDefault="009A7F98" w:rsidP="009A7F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A7F9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C0C9E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1.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Утвердить Программу комплексного  развития социальной инфраструктуры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Елань</w:t>
      </w:r>
      <w:r w:rsidR="009A7F98">
        <w:rPr>
          <w:rFonts w:ascii="Times New Roman" w:hAnsi="Times New Roman"/>
          <w:sz w:val="28"/>
          <w:szCs w:val="28"/>
          <w:lang w:eastAsia="ru-RU"/>
        </w:rPr>
        <w:t>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Новохоперского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 области на 2017-2026 годы.</w:t>
      </w:r>
    </w:p>
    <w:p w:rsidR="007A7487" w:rsidRPr="00527EF7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9C67F3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>
        <w:rPr>
          <w:rFonts w:ascii="Times New Roman" w:hAnsi="Times New Roman"/>
          <w:sz w:val="28"/>
          <w:szCs w:val="28"/>
          <w:lang w:eastAsia="ru-RU"/>
        </w:rPr>
        <w:t>р</w:t>
      </w:r>
      <w:r w:rsidR="009C67F3" w:rsidRPr="009C67F3">
        <w:rPr>
          <w:rFonts w:ascii="Times New Roman" w:hAnsi="Times New Roman"/>
          <w:sz w:val="28"/>
          <w:szCs w:val="28"/>
          <w:lang w:eastAsia="ru-RU"/>
        </w:rPr>
        <w:t>ешение путем</w:t>
      </w:r>
      <w:r w:rsidR="009C67F3" w:rsidRPr="009C67F3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9C67F3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Pr="009C67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67F3">
        <w:rPr>
          <w:rFonts w:ascii="Times New Roman" w:hAnsi="Times New Roman"/>
          <w:sz w:val="28"/>
          <w:szCs w:val="28"/>
          <w:lang w:eastAsia="ru-RU"/>
        </w:rPr>
        <w:t xml:space="preserve">и разместить </w:t>
      </w:r>
      <w:r w:rsidRPr="009C67F3">
        <w:rPr>
          <w:rFonts w:ascii="Times New Roman" w:hAnsi="Times New Roman"/>
          <w:sz w:val="28"/>
          <w:szCs w:val="28"/>
          <w:lang w:eastAsia="ru-RU"/>
        </w:rPr>
        <w:t>на  официальном сайте администрации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="009A7F98">
        <w:rPr>
          <w:rFonts w:ascii="Times New Roman" w:hAnsi="Times New Roman"/>
          <w:sz w:val="28"/>
          <w:szCs w:val="28"/>
          <w:lang w:eastAsia="ru-RU"/>
        </w:rPr>
        <w:t>.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3.</w:t>
      </w:r>
      <w:proofErr w:type="gramStart"/>
      <w:r w:rsidRPr="007C0C9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7C0C9E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9C67F3">
        <w:rPr>
          <w:rFonts w:ascii="Times New Roman" w:hAnsi="Times New Roman"/>
          <w:sz w:val="28"/>
          <w:szCs w:val="28"/>
          <w:lang w:eastAsia="ru-RU"/>
        </w:rPr>
        <w:t>нением настоящего решения возложить на главу администрации Елань-Коленовского городского поселения</w:t>
      </w:r>
      <w:r w:rsidRPr="007C0C9E">
        <w:rPr>
          <w:rFonts w:ascii="Times New Roman" w:hAnsi="Times New Roman"/>
          <w:sz w:val="28"/>
          <w:szCs w:val="28"/>
          <w:lang w:eastAsia="ru-RU"/>
        </w:rPr>
        <w:t>.</w:t>
      </w:r>
    </w:p>
    <w:p w:rsidR="007A7487" w:rsidRPr="007C0C9E" w:rsidRDefault="007A7487" w:rsidP="00FB75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4.Настоящее </w:t>
      </w:r>
      <w:r w:rsidR="009C67F3">
        <w:rPr>
          <w:rFonts w:ascii="Times New Roman" w:hAnsi="Times New Roman"/>
          <w:sz w:val="28"/>
          <w:szCs w:val="28"/>
          <w:lang w:eastAsia="ru-RU"/>
        </w:rPr>
        <w:t>решение</w:t>
      </w:r>
      <w:r w:rsidRPr="007C0C9E">
        <w:rPr>
          <w:rFonts w:ascii="Times New Roman" w:hAnsi="Times New Roman"/>
          <w:sz w:val="28"/>
          <w:szCs w:val="28"/>
          <w:lang w:eastAsia="ru-RU"/>
        </w:rPr>
        <w:t xml:space="preserve"> вступает в силу с момента его официального обнародования.</w:t>
      </w: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> 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C0C9E">
        <w:rPr>
          <w:rFonts w:ascii="Times New Roman" w:hAnsi="Times New Roman"/>
          <w:sz w:val="28"/>
          <w:szCs w:val="28"/>
          <w:lang w:eastAsia="ru-RU"/>
        </w:rPr>
        <w:t xml:space="preserve"> Глава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Коленовского</w:t>
      </w:r>
      <w:proofErr w:type="spellEnd"/>
      <w:proofErr w:type="gramEnd"/>
    </w:p>
    <w:p w:rsidR="007A7487" w:rsidRDefault="0073154A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487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      </w:t>
      </w:r>
      <w:r w:rsidR="009C67F3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7A74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7F9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A7487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__________</w:t>
      </w:r>
    </w:p>
    <w:p w:rsidR="009C67F3" w:rsidRDefault="009C67F3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C67F3" w:rsidRPr="007C0C9E" w:rsidRDefault="009C67F3" w:rsidP="00FB752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A7487" w:rsidRPr="007C0C9E" w:rsidRDefault="007A7487" w:rsidP="00FB7524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7A7487" w:rsidRPr="00A30452" w:rsidRDefault="007A7487" w:rsidP="008C48D5">
      <w:pPr>
        <w:spacing w:after="0" w:line="240" w:lineRule="auto"/>
        <w:ind w:left="4820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Cs/>
          <w:sz w:val="24"/>
          <w:szCs w:val="24"/>
          <w:lang w:eastAsia="ru-RU"/>
        </w:rPr>
        <w:t xml:space="preserve">Утверждена </w:t>
      </w:r>
    </w:p>
    <w:p w:rsidR="008C48D5" w:rsidRDefault="009A7F98" w:rsidP="008C48D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Решением</w:t>
      </w:r>
      <w:r w:rsidR="008C48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6C0F">
        <w:rPr>
          <w:rFonts w:ascii="Times New Roman" w:hAnsi="Times New Roman"/>
          <w:sz w:val="24"/>
          <w:szCs w:val="24"/>
          <w:lang w:eastAsia="ru-RU"/>
        </w:rPr>
        <w:t xml:space="preserve">Совета народных </w:t>
      </w:r>
      <w:r w:rsidR="008636BE">
        <w:rPr>
          <w:rFonts w:ascii="Times New Roman" w:hAnsi="Times New Roman"/>
          <w:sz w:val="24"/>
          <w:szCs w:val="24"/>
          <w:lang w:eastAsia="ru-RU"/>
        </w:rPr>
        <w:t>депутатов</w:t>
      </w:r>
      <w:r w:rsidR="008C48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A7487"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 w:rsidR="007A7487"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</w:p>
    <w:p w:rsidR="007A7487" w:rsidRPr="00A30452" w:rsidRDefault="007A7487" w:rsidP="008C48D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="008C48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hAnsi="Times New Roman"/>
          <w:sz w:val="24"/>
          <w:szCs w:val="24"/>
          <w:lang w:eastAsia="ru-RU"/>
        </w:rPr>
        <w:t>поселения</w:t>
      </w:r>
    </w:p>
    <w:p w:rsidR="007A7487" w:rsidRPr="00A30452" w:rsidRDefault="007A7487" w:rsidP="008C48D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Новохоперского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 муниципального района</w:t>
      </w:r>
    </w:p>
    <w:p w:rsidR="007A7487" w:rsidRPr="00A30452" w:rsidRDefault="007A7487" w:rsidP="008C48D5">
      <w:pPr>
        <w:spacing w:after="0" w:line="240" w:lineRule="auto"/>
        <w:ind w:left="48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0452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8C48D5">
        <w:rPr>
          <w:rFonts w:ascii="Times New Roman" w:hAnsi="Times New Roman"/>
          <w:bCs/>
          <w:sz w:val="24"/>
          <w:szCs w:val="24"/>
          <w:lang w:eastAsia="ru-RU"/>
        </w:rPr>
        <w:t>______________</w:t>
      </w:r>
      <w:r>
        <w:rPr>
          <w:rFonts w:ascii="Times New Roman" w:hAnsi="Times New Roman"/>
          <w:bCs/>
          <w:sz w:val="24"/>
          <w:szCs w:val="24"/>
          <w:lang w:eastAsia="ru-RU"/>
        </w:rPr>
        <w:t>2017 №</w:t>
      </w:r>
    </w:p>
    <w:p w:rsidR="007A7487" w:rsidRPr="00A30452" w:rsidRDefault="007A7487" w:rsidP="008C48D5">
      <w:pPr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ПРОГРАММА </w:t>
      </w:r>
    </w:p>
    <w:p w:rsidR="007A7487" w:rsidRPr="00A30452" w:rsidRDefault="007A7487" w:rsidP="00FB752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КОМПЛЕКСНОГО РАЗВИТИЯ СОЦИАЛЬНОЙ ИНФРАСТРУКТУРЫ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ЕЛАНЬ – КОЛЕНОВСКОГО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ГОРОДСКОГО ПОСЕЛЕНИЯ НОВОХОПЕРСКОГО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МУНИЦИПАЛЬНОГО РАЙОНА ВОРОНЕЖСКОЙ  ОБЛАСТИ НА </w:t>
      </w:r>
      <w:r w:rsidRPr="00A30452">
        <w:rPr>
          <w:rFonts w:ascii="Times New Roman" w:hAnsi="Times New Roman"/>
          <w:sz w:val="24"/>
          <w:szCs w:val="24"/>
          <w:lang w:eastAsia="ru-RU"/>
        </w:rPr>
        <w:t> 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>2017-2026 годы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Паспорт программы.</w:t>
      </w:r>
    </w:p>
    <w:tbl>
      <w:tblPr>
        <w:tblW w:w="5151" w:type="pct"/>
        <w:tblCellSpacing w:w="0" w:type="dxa"/>
        <w:tblInd w:w="-2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98"/>
        <w:gridCol w:w="7587"/>
      </w:tblGrid>
      <w:tr w:rsidR="007A7487" w:rsidRPr="002F6FD4" w:rsidTr="00FB7524">
        <w:trPr>
          <w:trHeight w:val="1180"/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A3045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поселения Новохоперского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  области на 2017-2026 годы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Градостроительный Кодекс Российской Федерации, 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 Правительства РФ от 01.10.2015 г. № 1050 «Об утверждении требований к программам комплексного развития социальной инфраструктуры поселений, городских округов»,</w:t>
            </w:r>
          </w:p>
          <w:p w:rsidR="007A7487" w:rsidRPr="00A30452" w:rsidRDefault="007A7487" w:rsidP="00FB7524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Генеральный план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муниципального района Воронежской  области</w:t>
            </w:r>
          </w:p>
          <w:p w:rsidR="007A7487" w:rsidRPr="00A30452" w:rsidRDefault="007A7487" w:rsidP="00A30452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proofErr w:type="spellEnd"/>
            <w:proofErr w:type="gramEnd"/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  <w:t>Разработчик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7487" w:rsidRDefault="007A7487" w:rsidP="00BB79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BB792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 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Новохоперского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Воронежской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области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A7487" w:rsidRPr="00A30452" w:rsidRDefault="007A7487" w:rsidP="00A304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Основная цель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A3045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социальной инфраструктуры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4.Сохранение объектов культуры и активизация культурной деятельности;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.Создание условий для безопасного проживания населения на территории поселения.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.Содействие в привлечении молодых специалистов в поселение (врачей, учит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елей, работников культуры).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.Содействие в обеспечении социальной поддержки слабозащищенным слоям населения: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Целевыми показателями (индикаторами) обеспеченности населения объектами социальной инфраструктуры, станут: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показатели ежегодного сокращения миграционного оттока населения;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улучшение качества услуг, предоставляе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мых учреждениями культуры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поселения;</w:t>
            </w:r>
          </w:p>
          <w:p w:rsidR="007A7487" w:rsidRPr="00A30452" w:rsidRDefault="007A7487" w:rsidP="00056CB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занятий спортом;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- развитие транспортной инфраструктуры.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Default="007A7487" w:rsidP="001F2DE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емонт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фасада</w:t>
            </w:r>
            <w:r w:rsidRPr="002F6FD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здания администрации</w:t>
            </w:r>
            <w:r w:rsidRPr="002F6FD4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2019 г.</w:t>
            </w:r>
          </w:p>
          <w:p w:rsidR="007A7487" w:rsidRDefault="007A7487" w:rsidP="001F2D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7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Pr="00673FEA">
              <w:rPr>
                <w:rFonts w:ascii="Times New Roman" w:hAnsi="Times New Roman"/>
                <w:sz w:val="24"/>
                <w:szCs w:val="24"/>
                <w:lang w:eastAsia="ru-RU"/>
              </w:rPr>
              <w:t>емонт автомобильных дорог местного значения;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ул. Октябрьская. 2018 г.</w:t>
            </w:r>
          </w:p>
          <w:p w:rsidR="007A7487" w:rsidRPr="001F2DEA" w:rsidRDefault="007A7487" w:rsidP="001F2DEA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E3D7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уличного освещения 2017 – 2018 гг.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Благоустройство центральной аллеи.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Ремонт площадки в центре рабочего поселка.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7.Устройство автомобильной стоянки перед зданием поликлиники. 2019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Оборудование детских площадок. 2017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Благоустройство футбольного стадиона.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Ремонт сцены в здании дома культуры. 2021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 Устройство сцены на центральной площади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Благоустройство кладбища. 2018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ремонт дороги от ул. Свобода до ул. Октябрьская через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Краснотал. 2022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Харламова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2020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2023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 Асфальтирование ул. Харламова. 2024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Большевистская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2025 г.</w:t>
            </w:r>
          </w:p>
          <w:p w:rsidR="007A7487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Асфальтирование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2026 г.</w:t>
            </w:r>
          </w:p>
          <w:p w:rsidR="007A7487" w:rsidRPr="007E3D75" w:rsidRDefault="007A7487" w:rsidP="00FB75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7487" w:rsidRPr="00A30452" w:rsidRDefault="007A7487" w:rsidP="00673FEA">
            <w:pPr>
              <w:tabs>
                <w:tab w:val="left" w:pos="658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Сроки и этапы реализации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Программы 2017-2026 годы, в 2 этапа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1 этап – с 2017 по 2021годы</w:t>
            </w:r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2 этап – с 2022 по 2026 годы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Администрация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 поселения Новохоперского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мун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иципального района Воронежской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предприятия, организации, предприниматели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поселения,</w:t>
            </w:r>
          </w:p>
          <w:p w:rsidR="007A7487" w:rsidRPr="00A30452" w:rsidRDefault="007A7487" w:rsidP="00C80377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население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Коленовского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городского</w:t>
            </w: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</w:tr>
      <w:tr w:rsidR="007A7487" w:rsidRPr="002F6FD4" w:rsidTr="00FB7524">
        <w:trPr>
          <w:tblCellSpacing w:w="0" w:type="dxa"/>
        </w:trPr>
        <w:tc>
          <w:tcPr>
            <w:tcW w:w="120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Источники финансирования Программы </w:t>
            </w:r>
          </w:p>
        </w:tc>
        <w:tc>
          <w:tcPr>
            <w:tcW w:w="3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045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финансируется из местного, областного и федерального бюджетов, предприятий, организаций, предпринимателей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Раздел</w:t>
      </w:r>
      <w:r w:rsidRPr="006B798C">
        <w:rPr>
          <w:rFonts w:ascii="Times New Roman" w:hAnsi="Times New Roman"/>
          <w:b/>
          <w:sz w:val="28"/>
          <w:szCs w:val="28"/>
          <w:lang w:eastAsia="ru-RU"/>
        </w:rPr>
        <w:t xml:space="preserve"> 1. Введение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Стратегический план развития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поселения (далее – поселение)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Новохоперского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Воронежской </w:t>
      </w:r>
      <w:r w:rsidRPr="00A30452">
        <w:rPr>
          <w:rFonts w:ascii="Times New Roman" w:hAnsi="Times New Roman"/>
          <w:sz w:val="24"/>
          <w:szCs w:val="24"/>
          <w:lang w:eastAsia="ru-RU"/>
        </w:rPr>
        <w:t>области 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поселения.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 поселения 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внутримуниципальной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>, межмуниципальной и межрегиональной кооперации.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самозанятости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очередь, это налаживание эффективного управления, рационального использования финансов и собственности.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 поселения.</w:t>
      </w:r>
      <w:bookmarkStart w:id="1" w:name="_Toc125547917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jc w:val="both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Раздел 2. Социально-экономическая ситуация  и потенциал развития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городского</w:t>
      </w:r>
      <w:r w:rsidRPr="006B798C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поселения 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_Toc132716903"/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2.1. Анализ социального развития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городского</w:t>
      </w: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  <w:bookmarkEnd w:id="2"/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26A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Общая площадь </w:t>
      </w:r>
      <w:proofErr w:type="gramStart"/>
      <w:r w:rsidRPr="006B26A5"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 w:rsidRPr="006B26A5"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 w:rsidRPr="006B26A5"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составляет </w:t>
      </w:r>
      <w:r>
        <w:rPr>
          <w:rFonts w:ascii="Times New Roman" w:hAnsi="Times New Roman"/>
          <w:sz w:val="24"/>
          <w:szCs w:val="24"/>
          <w:lang w:eastAsia="ru-RU"/>
        </w:rPr>
        <w:t>2270 тыс.</w:t>
      </w:r>
      <w:r w:rsidRPr="006B26A5">
        <w:rPr>
          <w:rFonts w:ascii="Times New Roman" w:hAnsi="Times New Roman"/>
          <w:sz w:val="24"/>
          <w:szCs w:val="24"/>
          <w:lang w:eastAsia="ru-RU"/>
        </w:rPr>
        <w:t xml:space="preserve"> га. Численность населения по данным на 01.01.2017 года составила  </w:t>
      </w:r>
      <w:r>
        <w:rPr>
          <w:rFonts w:ascii="Times New Roman" w:hAnsi="Times New Roman"/>
          <w:sz w:val="24"/>
          <w:szCs w:val="24"/>
          <w:lang w:eastAsia="ru-RU"/>
        </w:rPr>
        <w:t>3539</w:t>
      </w:r>
      <w:r w:rsidRPr="006B26A5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1"/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3" w:name="_Toc55389930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2.2   </w:t>
      </w:r>
      <w:bookmarkEnd w:id="3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Административное деление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В состав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   входи</w:t>
      </w:r>
      <w:r w:rsidRPr="00A30452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 xml:space="preserve"> 3 населенных пункта:</w:t>
      </w:r>
    </w:p>
    <w:p w:rsidR="007A7487" w:rsidRPr="00067BB8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067BB8"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 w:rsidRPr="00067BB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067BB8"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 w:rsidRPr="00067BB8">
        <w:rPr>
          <w:rFonts w:ascii="Times New Roman" w:hAnsi="Times New Roman"/>
          <w:sz w:val="24"/>
          <w:szCs w:val="24"/>
          <w:lang w:eastAsia="ru-RU"/>
        </w:rPr>
        <w:t>Коленовский</w:t>
      </w:r>
      <w:proofErr w:type="spellEnd"/>
      <w:proofErr w:type="gramEnd"/>
      <w:r w:rsidRPr="00067BB8">
        <w:rPr>
          <w:rFonts w:ascii="Times New Roman" w:hAnsi="Times New Roman"/>
          <w:sz w:val="24"/>
          <w:szCs w:val="24"/>
          <w:lang w:eastAsia="ru-RU"/>
        </w:rPr>
        <w:t>, расстояние от населенного пункта до районного центра 40 км.</w:t>
      </w:r>
    </w:p>
    <w:p w:rsidR="007A7487" w:rsidRPr="00067BB8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 xml:space="preserve"> -</w:t>
      </w:r>
      <w:proofErr w:type="spellStart"/>
      <w:r w:rsidRPr="00067BB8">
        <w:rPr>
          <w:rFonts w:ascii="Times New Roman" w:hAnsi="Times New Roman"/>
          <w:sz w:val="24"/>
          <w:szCs w:val="24"/>
          <w:lang w:eastAsia="ru-RU"/>
        </w:rPr>
        <w:t>пос</w:t>
      </w:r>
      <w:proofErr w:type="gramStart"/>
      <w:r w:rsidRPr="00067BB8">
        <w:rPr>
          <w:rFonts w:ascii="Times New Roman" w:hAnsi="Times New Roman"/>
          <w:sz w:val="24"/>
          <w:szCs w:val="24"/>
          <w:lang w:eastAsia="ru-RU"/>
        </w:rPr>
        <w:t>.С</w:t>
      </w:r>
      <w:proofErr w:type="gramEnd"/>
      <w:r w:rsidRPr="00067BB8">
        <w:rPr>
          <w:rFonts w:ascii="Times New Roman" w:hAnsi="Times New Roman"/>
          <w:sz w:val="24"/>
          <w:szCs w:val="24"/>
          <w:lang w:eastAsia="ru-RU"/>
        </w:rPr>
        <w:t>огласие</w:t>
      </w:r>
      <w:proofErr w:type="spellEnd"/>
      <w:r w:rsidRPr="00067BB8">
        <w:rPr>
          <w:rFonts w:ascii="Times New Roman" w:hAnsi="Times New Roman"/>
          <w:sz w:val="24"/>
          <w:szCs w:val="24"/>
          <w:lang w:eastAsia="ru-RU"/>
        </w:rPr>
        <w:t>, расстояние от населенного пункта до районного центра 45 км.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BB8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067BB8">
        <w:rPr>
          <w:rFonts w:ascii="Times New Roman" w:hAnsi="Times New Roman"/>
          <w:sz w:val="24"/>
          <w:szCs w:val="24"/>
          <w:lang w:eastAsia="ru-RU"/>
        </w:rPr>
        <w:t>пос</w:t>
      </w:r>
      <w:proofErr w:type="gramStart"/>
      <w:r w:rsidRPr="00067BB8">
        <w:rPr>
          <w:rFonts w:ascii="Times New Roman" w:hAnsi="Times New Roman"/>
          <w:sz w:val="24"/>
          <w:szCs w:val="24"/>
          <w:lang w:eastAsia="ru-RU"/>
        </w:rPr>
        <w:t>.Г</w:t>
      </w:r>
      <w:proofErr w:type="gramEnd"/>
      <w:r w:rsidRPr="00067BB8">
        <w:rPr>
          <w:rFonts w:ascii="Times New Roman" w:hAnsi="Times New Roman"/>
          <w:sz w:val="24"/>
          <w:szCs w:val="24"/>
          <w:lang w:eastAsia="ru-RU"/>
        </w:rPr>
        <w:t>орелые</w:t>
      </w:r>
      <w:proofErr w:type="spellEnd"/>
      <w:r w:rsidRPr="00067BB8">
        <w:rPr>
          <w:rFonts w:ascii="Times New Roman" w:hAnsi="Times New Roman"/>
          <w:sz w:val="24"/>
          <w:szCs w:val="24"/>
          <w:lang w:eastAsia="ru-RU"/>
        </w:rPr>
        <w:t xml:space="preserve"> Ольхи, расстояние от населенного пункта до районного центра 45 км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bookmarkStart w:id="4" w:name="_Toc132715994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 </w:t>
      </w:r>
      <w:bookmarkEnd w:id="4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 Общая  численность  населения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на 01.01.2017 года  составила </w:t>
      </w:r>
      <w:r>
        <w:rPr>
          <w:rFonts w:ascii="Times New Roman" w:hAnsi="Times New Roman"/>
          <w:sz w:val="24"/>
          <w:szCs w:val="24"/>
          <w:lang w:eastAsia="ru-RU"/>
        </w:rPr>
        <w:t>3539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человек. </w:t>
      </w:r>
      <w:proofErr w:type="gramStart"/>
      <w:r w:rsidRPr="00A30452">
        <w:rPr>
          <w:rFonts w:ascii="Times New Roman" w:hAnsi="Times New Roman"/>
          <w:sz w:val="24"/>
          <w:szCs w:val="24"/>
          <w:lang w:eastAsia="ru-RU"/>
        </w:rPr>
        <w:t xml:space="preserve">Численность  трудоспособного  возраста  составляет  человек  </w:t>
      </w:r>
      <w:r>
        <w:rPr>
          <w:rFonts w:ascii="Times New Roman" w:hAnsi="Times New Roman"/>
          <w:sz w:val="24"/>
          <w:szCs w:val="24"/>
          <w:lang w:eastAsia="ru-RU"/>
        </w:rPr>
        <w:t xml:space="preserve">1589 </w:t>
      </w:r>
      <w:r w:rsidRPr="006B26A5">
        <w:rPr>
          <w:rFonts w:ascii="Times New Roman" w:hAnsi="Times New Roman"/>
          <w:sz w:val="24"/>
          <w:szCs w:val="24"/>
          <w:lang w:eastAsia="ru-RU"/>
        </w:rPr>
        <w:t>чел. (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>Данные о возрастной стр</w:t>
      </w:r>
      <w:r>
        <w:rPr>
          <w:rFonts w:ascii="Times New Roman" w:hAnsi="Times New Roman"/>
          <w:b/>
          <w:sz w:val="24"/>
          <w:szCs w:val="24"/>
          <w:lang w:eastAsia="ru-RU"/>
        </w:rPr>
        <w:t>уктуре населения на 01. 01. 2017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  <w:proofErr w:type="gramEnd"/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>Таб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</w:p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5"/>
        <w:gridCol w:w="1435"/>
        <w:gridCol w:w="1574"/>
        <w:gridCol w:w="1766"/>
        <w:gridCol w:w="1681"/>
        <w:gridCol w:w="1458"/>
      </w:tblGrid>
      <w:tr w:rsidR="007A7487" w:rsidRPr="002F6FD4" w:rsidTr="00A97D62">
        <w:tc>
          <w:tcPr>
            <w:tcW w:w="1685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населенного пункта в составе поселения 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Число жителей, чел.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Детей от 0 до 7 лет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Детей от 7 до 18лет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трудоспособного возраста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Население пенсионного возраста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Pr="00A30452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Елань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</w:t>
            </w:r>
            <w:proofErr w:type="spellEnd"/>
            <w:proofErr w:type="gramEnd"/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3534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6A5"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B26A5">
              <w:rPr>
                <w:rFonts w:ascii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6B26A5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845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Pr="00A30452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Согласие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A7487" w:rsidRPr="002F6FD4" w:rsidTr="00A97D62">
        <w:tc>
          <w:tcPr>
            <w:tcW w:w="1685" w:type="dxa"/>
          </w:tcPr>
          <w:p w:rsidR="007A7487" w:rsidRDefault="007A7487" w:rsidP="00C1469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орелые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Ольхи</w:t>
            </w:r>
          </w:p>
        </w:tc>
        <w:tc>
          <w:tcPr>
            <w:tcW w:w="1435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66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81" w:type="dxa"/>
            <w:tcBorders>
              <w:righ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2.4    Рынок труда в поселении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Численнос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ть трудоспособного населения – 1589 </w:t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человек. Часть трудоспособного населения вынуждена работать за пределами сельского поселения (</w:t>
      </w:r>
      <w:proofErr w:type="spellStart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</w:t>
      </w:r>
      <w:proofErr w:type="gramStart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оронеж</w:t>
      </w:r>
      <w:proofErr w:type="spellEnd"/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г. Москва.)</w:t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Таб.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</w:t>
      </w:r>
    </w:p>
    <w:tbl>
      <w:tblPr>
        <w:tblW w:w="0" w:type="auto"/>
        <w:tblInd w:w="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985"/>
      </w:tblGrid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3539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1589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трудоустроенных жителей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территории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1292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1306</w:t>
            </w:r>
          </w:p>
        </w:tc>
      </w:tr>
      <w:tr w:rsidR="007A7487" w:rsidRPr="002F6FD4" w:rsidTr="00FB7524">
        <w:trPr>
          <w:trHeight w:val="27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двор 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</w:tr>
      <w:tr w:rsidR="007A7487" w:rsidRPr="002F6FD4" w:rsidTr="00FB7524">
        <w:trPr>
          <w:trHeight w:val="28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843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   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5" w:name="_Toc132716908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2.5 Развитие отраслей социальной сферы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Прогнозом на 2017 год и на период до 2026 года  определены следующие приоритеты социального  развития  поселения: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-повышение уровня жизни населения  поселения, в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>. на основе развития социальной инфраструктуры;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-развитие жилищной сферы в  поселении;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-создание условий для гармоничного развития подрастающего поколения в  поселении;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-сохранение культурного наследия.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2.6 Культура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Предоставление услуг населению в области культуры в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Коленовском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городском 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поселении осуществляют: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- МКУ</w:t>
      </w:r>
      <w:r>
        <w:rPr>
          <w:rFonts w:ascii="Times New Roman" w:hAnsi="Times New Roman"/>
          <w:sz w:val="24"/>
          <w:szCs w:val="24"/>
          <w:lang w:eastAsia="ru-RU"/>
        </w:rPr>
        <w:t xml:space="preserve"> КСК «Кристалл»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.Е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лань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, улица Центральная </w:t>
      </w:r>
      <w:r w:rsidRPr="006B26A5">
        <w:rPr>
          <w:rFonts w:ascii="Times New Roman" w:hAnsi="Times New Roman"/>
          <w:sz w:val="24"/>
          <w:szCs w:val="24"/>
          <w:lang w:eastAsia="ru-RU"/>
        </w:rPr>
        <w:t>4 Б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Доме культуры поселения созданы взрослые и детские коллективы, работают кружки для детей различных направлений: танцевальные, музыкальные и т.д.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Одним из основных направлений работы  является работа по организации досуга детей и подростков, это: проведение интеллектуальных игр, дней молодежи, </w:t>
      </w:r>
      <w:r>
        <w:rPr>
          <w:rFonts w:ascii="Times New Roman" w:hAnsi="Times New Roman"/>
          <w:sz w:val="24"/>
          <w:szCs w:val="24"/>
          <w:lang w:eastAsia="ru-RU"/>
        </w:rPr>
        <w:t xml:space="preserve"> викторин, бесед </w:t>
      </w:r>
      <w:r w:rsidRPr="00A30452">
        <w:rPr>
          <w:rFonts w:ascii="Times New Roman" w:hAnsi="Times New Roman"/>
          <w:sz w:val="24"/>
          <w:szCs w:val="24"/>
          <w:lang w:eastAsia="ru-RU"/>
        </w:rPr>
        <w:t>и т.д.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Задача в культурно-досуговых учреждениях - вводить инновационные формы организации досуга населения и увеличить процент охвата населения. Проведение этих мероприятий позволит увеличить обеспеченность населения </w:t>
      </w:r>
      <w:r>
        <w:rPr>
          <w:rFonts w:ascii="Times New Roman" w:hAnsi="Times New Roman"/>
          <w:sz w:val="24"/>
          <w:szCs w:val="24"/>
          <w:lang w:eastAsia="ru-RU"/>
        </w:rPr>
        <w:t>городского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 культурно-досуговыми учреждениями и качеством услуг.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>2.7 Физическая культура и спорт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>Таб.</w:t>
      </w:r>
      <w:r>
        <w:rPr>
          <w:rFonts w:ascii="Times New Roman" w:hAnsi="Times New Roman"/>
          <w:sz w:val="24"/>
          <w:szCs w:val="24"/>
          <w:lang w:eastAsia="ru-RU"/>
        </w:rPr>
        <w:t>3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402"/>
        <w:gridCol w:w="2127"/>
        <w:gridCol w:w="1284"/>
        <w:gridCol w:w="2118"/>
      </w:tblGrid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8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Мощность,</w:t>
            </w:r>
          </w:p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площ</w:t>
            </w:r>
            <w:proofErr w:type="spell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 пола</w:t>
            </w:r>
          </w:p>
        </w:tc>
        <w:tc>
          <w:tcPr>
            <w:tcW w:w="2118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7A7487" w:rsidRPr="002F6FD4" w:rsidTr="00892EA5">
        <w:trPr>
          <w:trHeight w:val="295"/>
        </w:trPr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18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 </w:t>
            </w:r>
          </w:p>
        </w:tc>
      </w:tr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2339BB" w:rsidRDefault="007A7487" w:rsidP="00C803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Спортивный зал МКУ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КСК «Кристалл» (мини футбол, волейбол,  баскетбол).</w:t>
            </w:r>
          </w:p>
        </w:tc>
        <w:tc>
          <w:tcPr>
            <w:tcW w:w="212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улица Центральная д. 4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4" w:type="dxa"/>
          </w:tcPr>
          <w:p w:rsidR="007A7487" w:rsidRPr="00A30452" w:rsidRDefault="007A7487" w:rsidP="00FC26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18" w:type="dxa"/>
          </w:tcPr>
          <w:p w:rsidR="007A7487" w:rsidRPr="00335192" w:rsidRDefault="007A7487" w:rsidP="00FB75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3519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Хорошее</w:t>
            </w:r>
          </w:p>
        </w:tc>
      </w:tr>
      <w:tr w:rsidR="007A7487" w:rsidRPr="002F6FD4" w:rsidTr="00892EA5">
        <w:tc>
          <w:tcPr>
            <w:tcW w:w="56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A7487" w:rsidRPr="00A30452" w:rsidRDefault="007A7487" w:rsidP="00C80377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Спортивный зал МКУ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КСК «Кристалл»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кикбоксинг, борьба, тренажерный зал).</w:t>
            </w:r>
          </w:p>
        </w:tc>
        <w:tc>
          <w:tcPr>
            <w:tcW w:w="2127" w:type="dxa"/>
          </w:tcPr>
          <w:p w:rsidR="007A7487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улица Центральная д. 4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284" w:type="dxa"/>
          </w:tcPr>
          <w:p w:rsidR="007A7487" w:rsidRDefault="007A7487" w:rsidP="00FC26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8" w:type="dxa"/>
          </w:tcPr>
          <w:p w:rsidR="007A7487" w:rsidRPr="00335192" w:rsidRDefault="007A7487" w:rsidP="00FB7524">
            <w:pPr>
              <w:spacing w:after="0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335192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Хорошее</w:t>
            </w:r>
          </w:p>
        </w:tc>
      </w:tr>
    </w:tbl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здании дома культуры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проводятся игры и соревнования по волейболу, баскетболу, футболу, и т.д. В зимний период любимыми видами спорта среди населения является катание на лыжах</w:t>
      </w:r>
      <w:r>
        <w:rPr>
          <w:rFonts w:ascii="Times New Roman" w:hAnsi="Times New Roman"/>
          <w:sz w:val="24"/>
          <w:szCs w:val="24"/>
          <w:lang w:eastAsia="ru-RU"/>
        </w:rPr>
        <w:t>, коньках.</w:t>
      </w:r>
    </w:p>
    <w:bookmarkEnd w:id="5"/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6E62">
        <w:rPr>
          <w:rFonts w:ascii="Times New Roman" w:hAnsi="Times New Roman"/>
          <w:sz w:val="24"/>
          <w:szCs w:val="24"/>
          <w:lang w:eastAsia="ru-RU"/>
        </w:rPr>
        <w:t>.</w:t>
      </w:r>
    </w:p>
    <w:p w:rsidR="007A7487" w:rsidRDefault="007A7487" w:rsidP="00FB752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6" w:name="_Toc132716909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Pr="00A3045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bookmarkEnd w:id="6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Здравоохранение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ab/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</w:r>
      <w:r w:rsidRPr="00A30452">
        <w:rPr>
          <w:rFonts w:ascii="Times New Roman" w:hAnsi="Times New Roman"/>
          <w:sz w:val="24"/>
          <w:szCs w:val="24"/>
          <w:lang w:eastAsia="ru-RU"/>
        </w:rPr>
        <w:tab/>
        <w:t>Таб.6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416" w:type="dxa"/>
        <w:jc w:val="center"/>
        <w:tblInd w:w="-2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"/>
        <w:gridCol w:w="3402"/>
        <w:gridCol w:w="2130"/>
        <w:gridCol w:w="1259"/>
        <w:gridCol w:w="2194"/>
      </w:tblGrid>
      <w:tr w:rsidR="007A7487" w:rsidRPr="002F6FD4" w:rsidTr="00FB7524">
        <w:trPr>
          <w:jc w:val="center"/>
        </w:trPr>
        <w:tc>
          <w:tcPr>
            <w:tcW w:w="431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0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259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Мощность место</w:t>
            </w:r>
          </w:p>
        </w:tc>
        <w:tc>
          <w:tcPr>
            <w:tcW w:w="219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Состояние</w:t>
            </w:r>
          </w:p>
        </w:tc>
      </w:tr>
      <w:tr w:rsidR="007A7487" w:rsidRPr="002F6FD4" w:rsidTr="00FB7524">
        <w:trPr>
          <w:jc w:val="center"/>
        </w:trPr>
        <w:tc>
          <w:tcPr>
            <w:tcW w:w="431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0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94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</w:p>
        </w:tc>
      </w:tr>
      <w:tr w:rsidR="007A7487" w:rsidRPr="001F6E62" w:rsidTr="00FB7524">
        <w:trPr>
          <w:jc w:val="center"/>
        </w:trPr>
        <w:tc>
          <w:tcPr>
            <w:tcW w:w="431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Амбулатория</w:t>
            </w:r>
          </w:p>
        </w:tc>
        <w:tc>
          <w:tcPr>
            <w:tcW w:w="2130" w:type="dxa"/>
            <w:vAlign w:val="center"/>
          </w:tcPr>
          <w:p w:rsidR="007A7487" w:rsidRPr="001F6E62" w:rsidRDefault="007A7487" w:rsidP="006A47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Кольцова 4</w:t>
            </w:r>
          </w:p>
        </w:tc>
        <w:tc>
          <w:tcPr>
            <w:tcW w:w="1259" w:type="dxa"/>
          </w:tcPr>
          <w:p w:rsidR="007A7487" w:rsidRPr="001F6E6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94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  <w:tr w:rsidR="007A7487" w:rsidRPr="001F6E62" w:rsidTr="00FB7524">
        <w:trPr>
          <w:jc w:val="center"/>
        </w:trPr>
        <w:tc>
          <w:tcPr>
            <w:tcW w:w="431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</w:tcPr>
          <w:p w:rsidR="007A7487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Кабинет врача общей практики</w:t>
            </w:r>
          </w:p>
        </w:tc>
        <w:tc>
          <w:tcPr>
            <w:tcW w:w="2130" w:type="dxa"/>
            <w:vAlign w:val="center"/>
          </w:tcPr>
          <w:p w:rsidR="007A7487" w:rsidRDefault="007A7487" w:rsidP="006A4715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Р.п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Елань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Коленовский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пр-кт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Кольцова 6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259" w:type="dxa"/>
          </w:tcPr>
          <w:p w:rsidR="007A7487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A7487" w:rsidRPr="00335192" w:rsidRDefault="007A7487" w:rsidP="0033519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94" w:type="dxa"/>
          </w:tcPr>
          <w:p w:rsidR="007A7487" w:rsidRPr="001F6E6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Удовлетворительное</w:t>
            </w:r>
          </w:p>
        </w:tc>
      </w:tr>
    </w:tbl>
    <w:p w:rsidR="007A7487" w:rsidRPr="001F6E6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7" w:name="_Toc132716910"/>
    </w:p>
    <w:p w:rsidR="007A7487" w:rsidRPr="008A5E92" w:rsidRDefault="007A7487" w:rsidP="008A5E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5E92">
        <w:rPr>
          <w:rFonts w:ascii="Times New Roman" w:hAnsi="Times New Roman"/>
          <w:sz w:val="24"/>
          <w:szCs w:val="24"/>
          <w:lang w:eastAsia="ru-RU"/>
        </w:rPr>
        <w:t>Причина заболеваемости населения кроется в том, что многие больные обращаются за медицинской помощью лишь в случаях крайней необходимости, при значительной запущенности заболевания и утяжеления самочу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A5E92">
        <w:rPr>
          <w:rFonts w:ascii="Times New Roman" w:hAnsi="Times New Roman"/>
          <w:sz w:val="24"/>
          <w:szCs w:val="24"/>
          <w:lang w:eastAsia="ru-RU"/>
        </w:rPr>
        <w:t>ствия.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8" w:name="_Toc132716913"/>
      <w:bookmarkEnd w:id="7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0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8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Жилищный фонд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Состояние </w:t>
      </w:r>
      <w:proofErr w:type="spellStart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жилищно</w:t>
      </w:r>
      <w:proofErr w:type="spellEnd"/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- коммунальной сферы сельского поселения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Данные </w:t>
      </w: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Pr="00A30452">
        <w:rPr>
          <w:rFonts w:ascii="Times New Roman" w:hAnsi="Times New Roman"/>
          <w:b/>
          <w:sz w:val="24"/>
          <w:szCs w:val="24"/>
          <w:lang w:eastAsia="ru-RU"/>
        </w:rPr>
        <w:t xml:space="preserve"> существующем жилищном фонде </w:t>
      </w:r>
    </w:p>
    <w:p w:rsidR="007A7487" w:rsidRPr="00A30452" w:rsidRDefault="007A7487" w:rsidP="00FB752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Таб.</w:t>
      </w:r>
      <w:r>
        <w:rPr>
          <w:rFonts w:ascii="Times New Roman" w:hAnsi="Times New Roman"/>
          <w:sz w:val="24"/>
          <w:szCs w:val="24"/>
          <w:lang w:eastAsia="ru-RU"/>
        </w:rPr>
        <w:t>5</w:t>
      </w:r>
    </w:p>
    <w:tbl>
      <w:tblPr>
        <w:tblW w:w="0" w:type="auto"/>
        <w:jc w:val="center"/>
        <w:tblInd w:w="-6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"/>
        <w:gridCol w:w="5997"/>
        <w:gridCol w:w="2083"/>
      </w:tblGrid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A30452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На 01.01. 2016г.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Средний размер семьи, чел.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Общий жилой фонд,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лощади,  в </w:t>
            </w:r>
            <w:proofErr w:type="spell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100800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98138,5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частный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15032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Общий жилой фонд на 1 жителя,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лощади     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F6E62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</w:tr>
      <w:tr w:rsidR="007A7487" w:rsidRPr="002F6FD4" w:rsidTr="00892EA5">
        <w:trPr>
          <w:jc w:val="center"/>
        </w:trPr>
        <w:tc>
          <w:tcPr>
            <w:tcW w:w="912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7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Ветхий жилой фонд, м</w:t>
            </w:r>
            <w:r w:rsidRPr="00A30452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общ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лощади</w:t>
            </w:r>
          </w:p>
        </w:tc>
        <w:tc>
          <w:tcPr>
            <w:tcW w:w="2083" w:type="dxa"/>
          </w:tcPr>
          <w:p w:rsidR="007A7487" w:rsidRPr="00A30452" w:rsidRDefault="007A7487" w:rsidP="00FB7524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045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           Большинство домовладений населенного пункта: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-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Коленовский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42145">
        <w:rPr>
          <w:rFonts w:ascii="Times New Roman" w:hAnsi="Times New Roman"/>
          <w:color w:val="000000"/>
          <w:sz w:val="24"/>
          <w:szCs w:val="24"/>
          <w:lang w:eastAsia="ru-RU"/>
        </w:rPr>
        <w:t>газифицированы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газоснабжение, электроснабжение и водоснабжение.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10" w:name="_Toc132716915"/>
      <w:bookmarkEnd w:id="9"/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A7487" w:rsidRPr="006B798C" w:rsidRDefault="007A7487" w:rsidP="00FB75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3. Основные стратегическими направлениями развития поселения</w:t>
      </w:r>
      <w:bookmarkEnd w:id="10"/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AD4">
        <w:rPr>
          <w:rFonts w:ascii="Times New Roman" w:hAnsi="Times New Roman"/>
          <w:sz w:val="24"/>
          <w:szCs w:val="24"/>
          <w:lang w:eastAsia="ru-RU"/>
        </w:rPr>
        <w:t>.</w:t>
      </w:r>
      <w:r w:rsidRPr="00A30452">
        <w:rPr>
          <w:rFonts w:ascii="Times New Roman" w:hAnsi="Times New Roman"/>
          <w:i/>
          <w:iCs/>
          <w:sz w:val="24"/>
          <w:szCs w:val="24"/>
          <w:lang w:eastAsia="ru-RU"/>
        </w:rPr>
        <w:t>          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A30452">
        <w:rPr>
          <w:rFonts w:ascii="Times New Roman" w:hAnsi="Times New Roman"/>
          <w:i/>
          <w:iCs/>
          <w:sz w:val="24"/>
          <w:szCs w:val="24"/>
          <w:lang w:eastAsia="ru-RU"/>
        </w:rPr>
        <w:t> 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b/>
          <w:bCs/>
          <w:sz w:val="24"/>
          <w:szCs w:val="24"/>
          <w:lang w:eastAsia="ru-RU"/>
        </w:rPr>
        <w:t>Социальные</w:t>
      </w:r>
      <w:r w:rsidRPr="00A30452">
        <w:rPr>
          <w:rFonts w:ascii="Times New Roman" w:hAnsi="Times New Roman"/>
          <w:sz w:val="24"/>
          <w:szCs w:val="24"/>
          <w:lang w:eastAsia="ru-RU"/>
        </w:rPr>
        <w:t>: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 xml:space="preserve">1.  Развитие социальной инфраструктуры, образования, здравоохранения, культуры, физкультуры и спорта: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- участие в отраслевых 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районных, областных программах </w:t>
      </w:r>
      <w:r w:rsidRPr="00A30452">
        <w:rPr>
          <w:rFonts w:ascii="Times New Roman" w:hAnsi="Times New Roman"/>
          <w:iCs/>
          <w:sz w:val="24"/>
          <w:szCs w:val="24"/>
          <w:lang w:eastAsia="ru-RU"/>
        </w:rPr>
        <w:t>по развитию и укреплению данных отраслей;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 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>- привлечение льготных кредитов из областного бюджета на развитие личных подсобных хозяйств;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AD4">
        <w:rPr>
          <w:rFonts w:ascii="Times New Roman" w:hAnsi="Times New Roman"/>
          <w:iCs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условиях.</w:t>
      </w:r>
    </w:p>
    <w:p w:rsidR="007A7487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3.   Содействие в привлечении молодых специалистов в поселение (врачей</w:t>
      </w:r>
      <w:r>
        <w:rPr>
          <w:rFonts w:ascii="Times New Roman" w:hAnsi="Times New Roman"/>
          <w:sz w:val="24"/>
          <w:szCs w:val="24"/>
          <w:lang w:eastAsia="ru-RU"/>
        </w:rPr>
        <w:t>, учителей, работников культуры):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помощь в получении целевого направления;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областные и федеральные программы, направленные на строительство</w:t>
      </w:r>
      <w:r>
        <w:rPr>
          <w:rFonts w:ascii="Times New Roman" w:hAnsi="Times New Roman"/>
          <w:iCs/>
          <w:sz w:val="24"/>
          <w:szCs w:val="24"/>
          <w:lang w:eastAsia="ru-RU"/>
        </w:rPr>
        <w:t>,</w:t>
      </w:r>
      <w:r w:rsidRPr="00A30452">
        <w:rPr>
          <w:rFonts w:ascii="Times New Roman" w:hAnsi="Times New Roman"/>
          <w:iCs/>
          <w:sz w:val="24"/>
          <w:szCs w:val="24"/>
          <w:lang w:eastAsia="ru-RU"/>
        </w:rPr>
        <w:t xml:space="preserve"> приобретения жилья, помощь в получении кредитов, в том числе ипотечных на жильё;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iCs/>
          <w:sz w:val="24"/>
          <w:szCs w:val="24"/>
          <w:lang w:eastAsia="ru-RU"/>
        </w:rPr>
        <w:t>-консультирование, помощь в получении субсидий, по</w:t>
      </w:r>
      <w:r>
        <w:rPr>
          <w:rFonts w:ascii="Times New Roman" w:hAnsi="Times New Roman"/>
          <w:iCs/>
          <w:sz w:val="24"/>
          <w:szCs w:val="24"/>
          <w:lang w:eastAsia="ru-RU"/>
        </w:rPr>
        <w:t>собий, различных льготных выплат.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30452">
        <w:rPr>
          <w:rFonts w:ascii="Times New Roman" w:hAnsi="Times New Roman"/>
          <w:sz w:val="24"/>
          <w:szCs w:val="24"/>
          <w:lang w:eastAsia="ru-RU"/>
        </w:rPr>
        <w:t>.   Освещение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улиц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 поселения.</w:t>
      </w:r>
    </w:p>
    <w:p w:rsidR="007A7487" w:rsidRPr="00A30452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30452">
        <w:rPr>
          <w:rFonts w:ascii="Times New Roman" w:hAnsi="Times New Roman"/>
          <w:sz w:val="24"/>
          <w:szCs w:val="24"/>
          <w:lang w:eastAsia="ru-RU"/>
        </w:rPr>
        <w:t xml:space="preserve">.   Привлечение средств  из областного и федерального бюджетов на ремонт </w:t>
      </w:r>
      <w:proofErr w:type="spellStart"/>
      <w:r w:rsidRPr="00A30452">
        <w:rPr>
          <w:rFonts w:ascii="Times New Roman" w:hAnsi="Times New Roman"/>
          <w:sz w:val="24"/>
          <w:szCs w:val="24"/>
          <w:lang w:eastAsia="ru-RU"/>
        </w:rPr>
        <w:t>внутрипоселковых</w:t>
      </w:r>
      <w:proofErr w:type="spellEnd"/>
      <w:r w:rsidRPr="00A30452">
        <w:rPr>
          <w:rFonts w:ascii="Times New Roman" w:hAnsi="Times New Roman"/>
          <w:sz w:val="24"/>
          <w:szCs w:val="24"/>
          <w:lang w:eastAsia="ru-RU"/>
        </w:rPr>
        <w:t xml:space="preserve"> дорог.</w:t>
      </w:r>
    </w:p>
    <w:p w:rsidR="007A7487" w:rsidRPr="00A30452" w:rsidRDefault="007A7487" w:rsidP="00FB7524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  <w:lang w:eastAsia="ru-RU"/>
        </w:rPr>
      </w:pPr>
      <w:bookmarkStart w:id="11" w:name="_Toc132715995"/>
    </w:p>
    <w:bookmarkEnd w:id="11"/>
    <w:p w:rsidR="007A7487" w:rsidRPr="00A30452" w:rsidRDefault="007A7487" w:rsidP="00FB7524">
      <w:pPr>
        <w:rPr>
          <w:rFonts w:ascii="Times New Roman" w:hAnsi="Times New Roman"/>
          <w:lang w:eastAsia="ru-RU"/>
        </w:rPr>
      </w:pPr>
    </w:p>
    <w:p w:rsidR="007A7487" w:rsidRPr="006B798C" w:rsidRDefault="007A7487" w:rsidP="00FB7524">
      <w:p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реализация которых предусмотрена по иным основаниям за счет внебюджетных источников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30452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90D36">
        <w:rPr>
          <w:rFonts w:ascii="Times New Roman" w:hAnsi="Times New Roman"/>
          <w:sz w:val="24"/>
          <w:szCs w:val="24"/>
          <w:lang w:eastAsia="ru-RU"/>
        </w:rPr>
        <w:t>Цель Программы: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обеспечение развития социальной инфраструктуры  поселения  для закрепления населения, повышения уровня его жизни.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Задачи Программы: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развитие системы образования и культуры за счет строительства, реконструкции и ремонта   данных учреждений;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- развитие социальной инфраструктуры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  Программа реализуется в период 2017-2026 годы в 2 этапа.</w:t>
      </w:r>
    </w:p>
    <w:p w:rsidR="007A7487" w:rsidRPr="00190D36" w:rsidRDefault="007A7487" w:rsidP="00FB75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городского</w:t>
      </w:r>
      <w:r w:rsidRPr="00190D36">
        <w:rPr>
          <w:rFonts w:ascii="Times New Roman" w:hAnsi="Times New Roman"/>
          <w:sz w:val="24"/>
          <w:szCs w:val="24"/>
          <w:lang w:eastAsia="ru-RU"/>
        </w:rPr>
        <w:t xml:space="preserve"> поселения:</w:t>
      </w:r>
    </w:p>
    <w:p w:rsidR="007A7487" w:rsidRDefault="007A7487" w:rsidP="000368E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>емонт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фасада</w:t>
      </w:r>
      <w:r w:rsidRPr="002F6F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здания администрации</w:t>
      </w:r>
      <w:r w:rsidRPr="002F6FD4">
        <w:rPr>
          <w:color w:val="000000"/>
          <w:lang w:eastAsia="ru-RU"/>
        </w:rPr>
        <w:t>.</w:t>
      </w:r>
      <w:r>
        <w:rPr>
          <w:color w:val="000000"/>
          <w:lang w:eastAsia="ru-RU"/>
        </w:rPr>
        <w:t xml:space="preserve"> 2019 г.</w:t>
      </w:r>
    </w:p>
    <w:p w:rsidR="007A7487" w:rsidRDefault="007A7487" w:rsidP="000368E0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673FEA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673FEA">
        <w:rPr>
          <w:rFonts w:ascii="Times New Roman" w:hAnsi="Times New Roman"/>
          <w:sz w:val="24"/>
          <w:szCs w:val="24"/>
          <w:lang w:eastAsia="ru-RU"/>
        </w:rPr>
        <w:t>емонт автомобильных дорог местного значения;</w:t>
      </w:r>
      <w:r>
        <w:rPr>
          <w:rFonts w:ascii="Times New Roman" w:hAnsi="Times New Roman"/>
          <w:sz w:val="24"/>
          <w:szCs w:val="24"/>
          <w:lang w:eastAsia="ru-RU"/>
        </w:rPr>
        <w:t xml:space="preserve">,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, ул. Октябрьская. 2018 г.</w:t>
      </w:r>
    </w:p>
    <w:p w:rsidR="007A7487" w:rsidRPr="001F2DEA" w:rsidRDefault="007A7487" w:rsidP="000368E0">
      <w:pPr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7E3D7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Устройство уличного освещения 2017 – 2018 гг.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 Благоустройство центральной аллеи.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 Ремонт площадки в центре рабочего поселка.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7.Устройство автомобильной стоянки перед зданием поликлиники. 2019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 Оборудование детских площадок. 2017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9. Благоустройство футбольного стадиона.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 Ремонт сцены в здании дома культуры. 2021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11. Устройство сцены на центральной площади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р.п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>.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12. Благоустройство кладбища. 2018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ремонт дороги от ул. Свобода до ул. Октябрьская через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мкр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Краснотал. 2022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14.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Харламова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15.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Большевистская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16.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Щебенение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2020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17.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Комсомольская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2023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18. Асфальтирование ул. Харламова. 2024 г.</w:t>
      </w:r>
    </w:p>
    <w:p w:rsidR="007A7487" w:rsidRDefault="007A7487" w:rsidP="000368E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19.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Большевистская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2025 г.</w:t>
      </w:r>
    </w:p>
    <w:p w:rsidR="007A7487" w:rsidRDefault="007A7487" w:rsidP="000368E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 Асфальтирование ул.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. 2026 г.</w:t>
      </w:r>
    </w:p>
    <w:p w:rsidR="007A7487" w:rsidRPr="00190D36" w:rsidRDefault="007A7487" w:rsidP="000368E0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0D36">
        <w:rPr>
          <w:rFonts w:ascii="Times New Roman" w:hAnsi="Times New Roman"/>
          <w:sz w:val="24"/>
          <w:szCs w:val="24"/>
          <w:lang w:eastAsia="ru-RU"/>
        </w:rPr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7A7487" w:rsidRPr="006B798C" w:rsidRDefault="007A7487" w:rsidP="00FB7524">
      <w:pPr>
        <w:spacing w:before="240" w:after="12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</w:t>
      </w:r>
      <w:r w:rsidRPr="006B798C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задачами программы, источниками финансирования, включая средства бюджетов всех уровней и внебюджетных средств</w:t>
      </w:r>
    </w:p>
    <w:p w:rsidR="007A7487" w:rsidRDefault="007A7487" w:rsidP="00FB752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Финансирование входящих в Программу мероприятий осуществляется за счет средств бюджета Воронежской  области, бюджета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Елань –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Коленовского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городского поселения.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>Прогнозный общий объем финансирования Программы на период 2017-2026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годов составляет </w:t>
      </w:r>
      <w:r>
        <w:rPr>
          <w:rFonts w:ascii="Times New Roman" w:hAnsi="Times New Roman"/>
          <w:sz w:val="24"/>
          <w:szCs w:val="24"/>
          <w:lang w:eastAsia="ru-RU"/>
        </w:rPr>
        <w:t>33 000 000.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5DCF">
        <w:rPr>
          <w:rFonts w:ascii="Times New Roman" w:hAnsi="Times New Roman"/>
          <w:sz w:val="24"/>
          <w:szCs w:val="24"/>
          <w:lang w:eastAsia="ru-RU"/>
        </w:rPr>
        <w:t>руб., в том числе по годам: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2017 год -    </w:t>
      </w:r>
      <w:r>
        <w:rPr>
          <w:rFonts w:ascii="Times New Roman" w:hAnsi="Times New Roman"/>
          <w:sz w:val="24"/>
          <w:szCs w:val="24"/>
          <w:lang w:eastAsia="ru-RU"/>
        </w:rPr>
        <w:t>950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тыс. рублей; 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2018 год -    </w:t>
      </w:r>
      <w:r>
        <w:rPr>
          <w:rFonts w:ascii="Times New Roman" w:hAnsi="Times New Roman"/>
          <w:sz w:val="24"/>
          <w:szCs w:val="24"/>
          <w:lang w:eastAsia="ru-RU"/>
        </w:rPr>
        <w:t xml:space="preserve"> 12 650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E45DCF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2019 год -    </w:t>
      </w:r>
      <w:r>
        <w:rPr>
          <w:rFonts w:ascii="Times New Roman" w:hAnsi="Times New Roman"/>
          <w:sz w:val="24"/>
          <w:szCs w:val="24"/>
          <w:lang w:eastAsia="ru-RU"/>
        </w:rPr>
        <w:t>2 700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E45DCF">
        <w:rPr>
          <w:rFonts w:ascii="Times New Roman" w:hAnsi="Times New Roman"/>
          <w:sz w:val="24"/>
          <w:szCs w:val="24"/>
          <w:lang w:eastAsia="ru-RU"/>
        </w:rPr>
        <w:t>;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2020 год -    </w:t>
      </w:r>
      <w:r>
        <w:rPr>
          <w:rFonts w:ascii="Times New Roman" w:hAnsi="Times New Roman"/>
          <w:sz w:val="24"/>
          <w:szCs w:val="24"/>
          <w:lang w:eastAsia="ru-RU"/>
        </w:rPr>
        <w:t>1 100 тыс.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рублей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2021 год -    </w:t>
      </w:r>
      <w:r>
        <w:rPr>
          <w:rFonts w:ascii="Times New Roman" w:hAnsi="Times New Roman"/>
          <w:sz w:val="24"/>
          <w:szCs w:val="24"/>
          <w:lang w:eastAsia="ru-RU"/>
        </w:rPr>
        <w:t xml:space="preserve">400 тыс. </w:t>
      </w:r>
      <w:r w:rsidRPr="00E45DCF">
        <w:rPr>
          <w:rFonts w:ascii="Times New Roman" w:hAnsi="Times New Roman"/>
          <w:sz w:val="24"/>
          <w:szCs w:val="24"/>
          <w:lang w:eastAsia="ru-RU"/>
        </w:rPr>
        <w:t>рублей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2022год -     </w:t>
      </w:r>
      <w:r>
        <w:rPr>
          <w:rFonts w:ascii="Times New Roman" w:hAnsi="Times New Roman"/>
          <w:sz w:val="24"/>
          <w:szCs w:val="24"/>
          <w:lang w:eastAsia="ru-RU"/>
        </w:rPr>
        <w:t>2 000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Pr="00E45DCF">
        <w:rPr>
          <w:rFonts w:ascii="Times New Roman" w:hAnsi="Times New Roman"/>
          <w:sz w:val="24"/>
          <w:szCs w:val="24"/>
          <w:lang w:eastAsia="ru-RU"/>
        </w:rPr>
        <w:t>;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2023 год -    </w:t>
      </w:r>
      <w:r>
        <w:rPr>
          <w:rFonts w:ascii="Times New Roman" w:hAnsi="Times New Roman"/>
          <w:sz w:val="24"/>
          <w:szCs w:val="24"/>
          <w:lang w:eastAsia="ru-RU"/>
        </w:rPr>
        <w:t>3 500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2024 год -    </w:t>
      </w:r>
      <w:r>
        <w:rPr>
          <w:rFonts w:ascii="Times New Roman" w:hAnsi="Times New Roman"/>
          <w:sz w:val="24"/>
          <w:szCs w:val="24"/>
          <w:lang w:eastAsia="ru-RU"/>
        </w:rPr>
        <w:t>3 200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2025 год -    </w:t>
      </w:r>
      <w:r>
        <w:rPr>
          <w:rFonts w:ascii="Times New Roman" w:hAnsi="Times New Roman"/>
          <w:sz w:val="24"/>
          <w:szCs w:val="24"/>
          <w:lang w:eastAsia="ru-RU"/>
        </w:rPr>
        <w:t>2 700</w:t>
      </w:r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2026 год -    </w:t>
      </w:r>
      <w:r>
        <w:rPr>
          <w:rFonts w:ascii="Times New Roman" w:hAnsi="Times New Roman"/>
          <w:sz w:val="24"/>
          <w:szCs w:val="24"/>
          <w:lang w:eastAsia="ru-RU"/>
        </w:rPr>
        <w:t>1 700</w:t>
      </w:r>
      <w:r w:rsidRPr="00E45DC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45DCF">
        <w:rPr>
          <w:rFonts w:ascii="Times New Roman" w:hAnsi="Times New Roman"/>
          <w:sz w:val="24"/>
          <w:szCs w:val="24"/>
          <w:lang w:eastAsia="ru-RU"/>
        </w:rPr>
        <w:t>тыс</w:t>
      </w:r>
      <w:proofErr w:type="gramStart"/>
      <w:r w:rsidRPr="00E45DCF">
        <w:rPr>
          <w:rFonts w:ascii="Times New Roman" w:hAnsi="Times New Roman"/>
          <w:sz w:val="24"/>
          <w:szCs w:val="24"/>
          <w:lang w:eastAsia="ru-RU"/>
        </w:rPr>
        <w:t>.р</w:t>
      </w:r>
      <w:proofErr w:type="gramEnd"/>
      <w:r w:rsidRPr="00E45DCF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   На реализацию мероприятий могут привлекаться также другие источники.</w:t>
      </w:r>
    </w:p>
    <w:p w:rsidR="007A7487" w:rsidRPr="00E45DCF" w:rsidRDefault="007A7487" w:rsidP="00FB7524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5DCF">
        <w:rPr>
          <w:rFonts w:ascii="Times New Roman" w:hAnsi="Times New Roman"/>
          <w:sz w:val="24"/>
          <w:szCs w:val="24"/>
          <w:lang w:eastAsia="ru-RU"/>
        </w:rPr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550B30" w:rsidRDefault="00550B30" w:rsidP="00FB752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550B30" w:rsidSect="00C9029E">
          <w:pgSz w:w="11906" w:h="16838"/>
          <w:pgMar w:top="567" w:right="567" w:bottom="567" w:left="1701" w:header="709" w:footer="709" w:gutter="0"/>
          <w:cols w:space="720"/>
        </w:sectPr>
      </w:pPr>
    </w:p>
    <w:p w:rsidR="00550B30" w:rsidRPr="00550B30" w:rsidRDefault="00550B30" w:rsidP="00550B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Постановлению Главы</w:t>
      </w:r>
    </w:p>
    <w:p w:rsidR="00550B30" w:rsidRP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Елань-Коленовского городского поселения </w:t>
      </w:r>
    </w:p>
    <w:p w:rsidR="00550B30" w:rsidRP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550B30" w:rsidRDefault="00550B30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92EA5">
        <w:rPr>
          <w:rFonts w:ascii="Times New Roman" w:eastAsia="Times New Roman" w:hAnsi="Times New Roman"/>
          <w:sz w:val="24"/>
          <w:szCs w:val="24"/>
          <w:lang w:eastAsia="ru-RU"/>
        </w:rPr>
        <w:t xml:space="preserve">08 сентября 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года № </w:t>
      </w:r>
      <w:r w:rsidR="0000634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006347" w:rsidRPr="00550B30" w:rsidRDefault="00006347" w:rsidP="00550B30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550B30" w:rsidRDefault="00550B30" w:rsidP="00550B3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2EA5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рабочей группы</w:t>
      </w: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проведению публичных слушаний </w:t>
      </w:r>
    </w:p>
    <w:p w:rsidR="00892EA5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>по проекту</w:t>
      </w:r>
      <w:r w:rsidR="00892EA5" w:rsidRPr="00892EA5">
        <w:t xml:space="preserve"> </w:t>
      </w:r>
      <w:proofErr w:type="gramStart"/>
      <w:r w:rsidR="00892EA5" w:rsidRPr="00892EA5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892EA5" w:rsidRPr="00892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50B30" w:rsidRPr="00550B30" w:rsidRDefault="00892EA5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2E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2017-2026 годы  </w:t>
      </w: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83" w:type="dxa"/>
        <w:tblLook w:val="04A0" w:firstRow="1" w:lastRow="0" w:firstColumn="1" w:lastColumn="0" w:noHBand="0" w:noVBand="1"/>
      </w:tblPr>
      <w:tblGrid>
        <w:gridCol w:w="541"/>
        <w:gridCol w:w="3482"/>
        <w:gridCol w:w="5330"/>
        <w:gridCol w:w="5330"/>
      </w:tblGrid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Калинина Валентина Александровна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50B30">
              <w:rPr>
                <w:rFonts w:ascii="Times New Roman" w:eastAsia="Times New Roman" w:hAnsi="Times New Roman"/>
                <w:b/>
                <w:sz w:val="26"/>
                <w:szCs w:val="26"/>
                <w:lang w:eastAsia="ar-SA"/>
              </w:rPr>
              <w:t xml:space="preserve"> </w:t>
            </w: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глава Елань-Коленовского городского поселения – председатель рабочей группы;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Подшивалов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Анатолий Юрьевич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глава администрации Елань-Коленовского городского поселения – заместитель председателя рабочей группы;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Ряскова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Елена</w:t>
            </w:r>
          </w:p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Анатольевна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550B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старший инспектор – юрисконсульт администрации Елань-Коленовского городского поселения –  секретарь рабочей группы.</w:t>
            </w:r>
          </w:p>
        </w:tc>
      </w:tr>
      <w:tr w:rsidR="00550B30" w:rsidRPr="00550B30" w:rsidTr="00103708">
        <w:trPr>
          <w:trHeight w:val="146"/>
        </w:trPr>
        <w:tc>
          <w:tcPr>
            <w:tcW w:w="9353" w:type="dxa"/>
            <w:gridSpan w:val="3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Члены рабочей группы: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Лисицына Марина Александровна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старший инспектор – главный бухгалтер администрации Елань-Коленовского городского поселения;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3482" w:type="dxa"/>
          </w:tcPr>
          <w:p w:rsidR="00550B30" w:rsidRPr="00550B30" w:rsidRDefault="00550B30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Голдашова</w:t>
            </w:r>
            <w:proofErr w:type="spellEnd"/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Елена Васильевна</w:t>
            </w:r>
          </w:p>
        </w:tc>
        <w:tc>
          <w:tcPr>
            <w:tcW w:w="5330" w:type="dxa"/>
          </w:tcPr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 старший инспектор – делопроизводитель администрации Елань-Коленовского городского поселения;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550B30" w:rsidRPr="00550B30" w:rsidTr="00103708">
        <w:trPr>
          <w:gridAfter w:val="1"/>
          <w:wAfter w:w="5330" w:type="dxa"/>
          <w:trHeight w:val="146"/>
        </w:trPr>
        <w:tc>
          <w:tcPr>
            <w:tcW w:w="541" w:type="dxa"/>
          </w:tcPr>
          <w:p w:rsidR="00550B30" w:rsidRPr="00550B30" w:rsidRDefault="00550B30" w:rsidP="00550B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82" w:type="dxa"/>
          </w:tcPr>
          <w:p w:rsidR="00550B30" w:rsidRPr="00550B30" w:rsidRDefault="00892EA5" w:rsidP="00550B3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Самоходкин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Вадим Алексеевич</w:t>
            </w:r>
          </w:p>
        </w:tc>
        <w:tc>
          <w:tcPr>
            <w:tcW w:w="5330" w:type="dxa"/>
          </w:tcPr>
          <w:p w:rsid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50B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92EA5">
              <w:t xml:space="preserve"> </w:t>
            </w:r>
            <w:r w:rsidR="00892EA5" w:rsidRPr="00892EA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заведующий хозяйством – помощник главы администрации Елань-Коленовского городского поселения по вопросам социальной инфраструктуры и жилищно-коммунального хозяйства, за</w:t>
            </w:r>
            <w:r w:rsidR="007315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меститель председателя комиссии.</w:t>
            </w:r>
          </w:p>
          <w:p w:rsidR="00550B30" w:rsidRPr="00550B30" w:rsidRDefault="00550B30" w:rsidP="00550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550B30" w:rsidRPr="00550B30" w:rsidRDefault="0073154A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Постановлению</w:t>
      </w:r>
      <w:r w:rsidR="00550B30"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Главы </w:t>
      </w:r>
      <w:r w:rsidR="00550B30" w:rsidRPr="00550B30">
        <w:rPr>
          <w:rFonts w:ascii="Times New Roman" w:eastAsia="Times New Roman" w:hAnsi="Times New Roman"/>
          <w:sz w:val="24"/>
          <w:szCs w:val="24"/>
          <w:lang w:eastAsia="ru-RU"/>
        </w:rPr>
        <w:t>Елань-Коленовского городского поселения Новохоперского муниципального района Воронежской области</w:t>
      </w:r>
    </w:p>
    <w:p w:rsidR="00550B30" w:rsidRPr="00550B30" w:rsidRDefault="00550B30" w:rsidP="00550B30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3154A">
        <w:rPr>
          <w:rFonts w:ascii="Times New Roman" w:eastAsia="Times New Roman" w:hAnsi="Times New Roman"/>
          <w:sz w:val="24"/>
          <w:szCs w:val="24"/>
          <w:lang w:eastAsia="ru-RU"/>
        </w:rPr>
        <w:t>08.09</w:t>
      </w:r>
      <w:r w:rsidRPr="00550B30">
        <w:rPr>
          <w:rFonts w:ascii="Times New Roman" w:eastAsia="Times New Roman" w:hAnsi="Times New Roman"/>
          <w:sz w:val="24"/>
          <w:szCs w:val="24"/>
          <w:lang w:eastAsia="ru-RU"/>
        </w:rPr>
        <w:t xml:space="preserve">.2017 года № </w:t>
      </w:r>
      <w:r w:rsidR="00006347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550B30" w:rsidRPr="00550B30" w:rsidRDefault="00550B30" w:rsidP="00550B30">
      <w:pPr>
        <w:spacing w:after="0" w:line="240" w:lineRule="auto"/>
        <w:ind w:left="5245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работы </w:t>
      </w:r>
    </w:p>
    <w:p w:rsidR="0073154A" w:rsidRPr="0073154A" w:rsidRDefault="00550B30" w:rsidP="007315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>рабочей группы по проведению публичных слушаний по проекту</w:t>
      </w:r>
      <w:r w:rsidR="0073154A" w:rsidRPr="0073154A">
        <w:t xml:space="preserve"> </w:t>
      </w:r>
      <w:proofErr w:type="gramStart"/>
      <w:r w:rsidR="0073154A" w:rsidRPr="0073154A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73154A" w:rsidRPr="007315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50B30" w:rsidRPr="00550B30" w:rsidRDefault="0073154A" w:rsidP="007315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5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2017-2026 годы  </w:t>
      </w:r>
      <w:r w:rsidR="00550B30" w:rsidRPr="00550B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50B30" w:rsidRPr="00550B30" w:rsidRDefault="00550B30" w:rsidP="00550B30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50B30" w:rsidRPr="00550B30" w:rsidRDefault="00550B30" w:rsidP="00550B3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B30" w:rsidRPr="00550B30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группа по проведению публичных слушаний по проекту </w:t>
      </w:r>
      <w:proofErr w:type="gramStart"/>
      <w:r w:rsidR="0073154A" w:rsidRPr="0073154A">
        <w:rPr>
          <w:rFonts w:ascii="Times New Roman" w:eastAsia="Times New Roman" w:hAnsi="Times New Roman"/>
          <w:sz w:val="28"/>
          <w:szCs w:val="28"/>
          <w:lang w:eastAsia="ru-RU"/>
        </w:rPr>
        <w:t>Программы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73154A" w:rsidRPr="007315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2017-2026 годы  </w:t>
      </w: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и проводит свою работу по адресу: Воронежская область, Новохоперский район, </w:t>
      </w:r>
      <w:r w:rsidRPr="00550B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gramStart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gramEnd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лань-Коленовский</w:t>
      </w:r>
      <w:proofErr w:type="spellEnd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пр.Кольцова</w:t>
      </w:r>
      <w:proofErr w:type="spellEnd"/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, д.6.</w:t>
      </w:r>
    </w:p>
    <w:p w:rsidR="00550B30" w:rsidRPr="00550B30" w:rsidRDefault="00550B30" w:rsidP="0073154A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вопросов, предложений и замечаний по </w:t>
      </w:r>
      <w:r w:rsidR="0073154A" w:rsidRPr="0073154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проекту </w:t>
      </w:r>
      <w:proofErr w:type="gramStart"/>
      <w:r w:rsidR="0073154A" w:rsidRPr="0073154A">
        <w:rPr>
          <w:rFonts w:ascii="Times New Roman" w:eastAsia="Times New Roman" w:hAnsi="Times New Roman"/>
          <w:sz w:val="28"/>
          <w:szCs w:val="28"/>
          <w:lang w:eastAsia="ru-RU"/>
        </w:rPr>
        <w:t>Программы комплексного  развития социальной инфраструктуры Елань-Коленовского городского поселения Новохоперского  муниципального района Воронежской  области</w:t>
      </w:r>
      <w:proofErr w:type="gramEnd"/>
      <w:r w:rsidR="0073154A" w:rsidRPr="0073154A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2017-2026 годы  </w:t>
      </w: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пр</w:t>
      </w:r>
      <w:r w:rsidR="0073154A">
        <w:rPr>
          <w:rFonts w:ascii="Times New Roman" w:eastAsia="Times New Roman" w:hAnsi="Times New Roman"/>
          <w:sz w:val="28"/>
          <w:szCs w:val="28"/>
          <w:lang w:eastAsia="ru-RU"/>
        </w:rPr>
        <w:t>оизводится</w:t>
      </w: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ежедневно по </w:t>
      </w:r>
      <w:r w:rsidR="0073154A">
        <w:rPr>
          <w:rFonts w:ascii="Times New Roman" w:eastAsia="Times New Roman" w:hAnsi="Times New Roman"/>
          <w:sz w:val="28"/>
          <w:szCs w:val="28"/>
          <w:lang w:eastAsia="ru-RU"/>
        </w:rPr>
        <w:t>22 сентября</w:t>
      </w: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 xml:space="preserve"> 2017 года включительно с 10.00 часов до 16.00 часов, тел. (47353)</w:t>
      </w:r>
      <w:r w:rsidRPr="00550B3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50B30">
        <w:rPr>
          <w:rFonts w:ascii="Times New Roman" w:eastAsia="Times New Roman" w:hAnsi="Times New Roman"/>
          <w:sz w:val="28"/>
          <w:szCs w:val="28"/>
          <w:lang w:eastAsia="ru-RU"/>
        </w:rPr>
        <w:t>6-11-60, 6-13-76.</w:t>
      </w:r>
    </w:p>
    <w:sectPr w:rsidR="00550B30" w:rsidRPr="00550B30" w:rsidSect="00550B3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2B9"/>
    <w:rsid w:val="00006347"/>
    <w:rsid w:val="00023AD4"/>
    <w:rsid w:val="000368E0"/>
    <w:rsid w:val="00052D17"/>
    <w:rsid w:val="00056C0F"/>
    <w:rsid w:val="00056CB4"/>
    <w:rsid w:val="00067BB8"/>
    <w:rsid w:val="000A6FDB"/>
    <w:rsid w:val="000B0279"/>
    <w:rsid w:val="000C4D48"/>
    <w:rsid w:val="000D01FF"/>
    <w:rsid w:val="0011587C"/>
    <w:rsid w:val="00164B2F"/>
    <w:rsid w:val="00172892"/>
    <w:rsid w:val="00190D36"/>
    <w:rsid w:val="001A3548"/>
    <w:rsid w:val="001F2DEA"/>
    <w:rsid w:val="001F6E62"/>
    <w:rsid w:val="00210563"/>
    <w:rsid w:val="00227A9C"/>
    <w:rsid w:val="002339BB"/>
    <w:rsid w:val="002F0D71"/>
    <w:rsid w:val="002F6FD4"/>
    <w:rsid w:val="002F7080"/>
    <w:rsid w:val="00326E5B"/>
    <w:rsid w:val="00335192"/>
    <w:rsid w:val="0042587C"/>
    <w:rsid w:val="00425FA9"/>
    <w:rsid w:val="00457EAC"/>
    <w:rsid w:val="0047591A"/>
    <w:rsid w:val="004922B9"/>
    <w:rsid w:val="004B3804"/>
    <w:rsid w:val="004F5765"/>
    <w:rsid w:val="004F6C8E"/>
    <w:rsid w:val="00500B1C"/>
    <w:rsid w:val="00527EF7"/>
    <w:rsid w:val="00550B30"/>
    <w:rsid w:val="00552351"/>
    <w:rsid w:val="00564205"/>
    <w:rsid w:val="00581D86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A4715"/>
    <w:rsid w:val="006B26A5"/>
    <w:rsid w:val="006B798C"/>
    <w:rsid w:val="006C58FE"/>
    <w:rsid w:val="006E2078"/>
    <w:rsid w:val="00710E24"/>
    <w:rsid w:val="007174AB"/>
    <w:rsid w:val="0073154A"/>
    <w:rsid w:val="00770A66"/>
    <w:rsid w:val="007A7487"/>
    <w:rsid w:val="007C0060"/>
    <w:rsid w:val="007C0C9E"/>
    <w:rsid w:val="007C285E"/>
    <w:rsid w:val="007D1D0B"/>
    <w:rsid w:val="007E1E1A"/>
    <w:rsid w:val="007E3D75"/>
    <w:rsid w:val="008119B0"/>
    <w:rsid w:val="00812953"/>
    <w:rsid w:val="00840AC7"/>
    <w:rsid w:val="00855C9D"/>
    <w:rsid w:val="008636BE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C67F3"/>
    <w:rsid w:val="00A30452"/>
    <w:rsid w:val="00A97D62"/>
    <w:rsid w:val="00AD2B48"/>
    <w:rsid w:val="00AD60A9"/>
    <w:rsid w:val="00AE0710"/>
    <w:rsid w:val="00B05AD6"/>
    <w:rsid w:val="00B64E25"/>
    <w:rsid w:val="00BB7927"/>
    <w:rsid w:val="00BD5524"/>
    <w:rsid w:val="00C14694"/>
    <w:rsid w:val="00C425BC"/>
    <w:rsid w:val="00C80377"/>
    <w:rsid w:val="00C9029E"/>
    <w:rsid w:val="00D42145"/>
    <w:rsid w:val="00D947CF"/>
    <w:rsid w:val="00E14A2F"/>
    <w:rsid w:val="00E45DCF"/>
    <w:rsid w:val="00EA4222"/>
    <w:rsid w:val="00EB64E4"/>
    <w:rsid w:val="00EC5D37"/>
    <w:rsid w:val="00F0085B"/>
    <w:rsid w:val="00FB55BC"/>
    <w:rsid w:val="00FB7524"/>
    <w:rsid w:val="00FC2676"/>
    <w:rsid w:val="00FC2ED4"/>
    <w:rsid w:val="00FC69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07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semiHidden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99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uiPriority w:val="99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uiPriority w:val="99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3797D-3A40-49C3-8506-84159D63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12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2600</cp:lastModifiedBy>
  <cp:revision>11</cp:revision>
  <cp:lastPrinted>2017-02-01T05:35:00Z</cp:lastPrinted>
  <dcterms:created xsi:type="dcterms:W3CDTF">2017-09-13T04:55:00Z</dcterms:created>
  <dcterms:modified xsi:type="dcterms:W3CDTF">2017-09-19T10:33:00Z</dcterms:modified>
</cp:coreProperties>
</file>