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15" w:rsidRDefault="00036315" w:rsidP="003D13CD">
      <w:pPr>
        <w:spacing w:after="0"/>
        <w:jc w:val="center"/>
        <w:rPr>
          <w:rFonts w:ascii="Times New Roman" w:hAnsi="Times New Roman"/>
        </w:rPr>
      </w:pPr>
    </w:p>
    <w:p w:rsidR="00036315" w:rsidRDefault="00036315" w:rsidP="00EA36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0D3">
        <w:rPr>
          <w:rFonts w:ascii="Times New Roman" w:hAnsi="Times New Roman"/>
          <w:b/>
          <w:sz w:val="28"/>
          <w:szCs w:val="28"/>
        </w:rPr>
        <w:t>АДМИНИСТРАЦИЯ</w:t>
      </w:r>
    </w:p>
    <w:p w:rsidR="00036315" w:rsidRPr="00F560D3" w:rsidRDefault="00036315" w:rsidP="00F716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ЕЛАНЬ-</w:t>
      </w:r>
      <w:r w:rsidRPr="00F560D3">
        <w:rPr>
          <w:rFonts w:ascii="Times New Roman" w:hAnsi="Times New Roman"/>
          <w:b/>
          <w:sz w:val="28"/>
          <w:szCs w:val="28"/>
        </w:rPr>
        <w:t>КОЛЕНОВСКОГО ГОРОДСКОГО ПОСЕЛЕНИЯ НОВОХОПЕРСКОГО МУНИЦИПАЛЬНОГО  РАЙОНА</w:t>
      </w:r>
      <w:r w:rsidRPr="00F560D3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A6302B" w:rsidRDefault="00A6302B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6315" w:rsidRPr="00F560D3" w:rsidRDefault="00036315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560D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560D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036315" w:rsidRDefault="00036315" w:rsidP="00F716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«</w:t>
      </w:r>
      <w:r w:rsidR="003B1715">
        <w:rPr>
          <w:rFonts w:ascii="Times New Roman" w:hAnsi="Times New Roman"/>
          <w:sz w:val="28"/>
          <w:szCs w:val="28"/>
        </w:rPr>
        <w:t>05</w:t>
      </w:r>
      <w:r w:rsidRPr="00F560D3">
        <w:rPr>
          <w:rFonts w:ascii="Times New Roman" w:hAnsi="Times New Roman"/>
          <w:sz w:val="28"/>
          <w:szCs w:val="28"/>
        </w:rPr>
        <w:t>»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 w:rsidR="003B1715">
        <w:rPr>
          <w:rFonts w:ascii="Times New Roman" w:hAnsi="Times New Roman"/>
          <w:sz w:val="28"/>
          <w:szCs w:val="28"/>
        </w:rPr>
        <w:t>июня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 w:rsidRPr="00F560D3">
        <w:rPr>
          <w:rFonts w:ascii="Times New Roman" w:hAnsi="Times New Roman"/>
          <w:sz w:val="28"/>
          <w:szCs w:val="28"/>
        </w:rPr>
        <w:t>20</w:t>
      </w:r>
      <w:r w:rsidR="00BF4158">
        <w:rPr>
          <w:rFonts w:ascii="Times New Roman" w:hAnsi="Times New Roman"/>
          <w:sz w:val="28"/>
          <w:szCs w:val="28"/>
        </w:rPr>
        <w:t>2</w:t>
      </w:r>
      <w:r w:rsidR="00B611D2">
        <w:rPr>
          <w:rFonts w:ascii="Times New Roman" w:hAnsi="Times New Roman"/>
          <w:sz w:val="28"/>
          <w:szCs w:val="28"/>
        </w:rPr>
        <w:t>3</w:t>
      </w:r>
      <w:r w:rsidRPr="00F560D3">
        <w:rPr>
          <w:rFonts w:ascii="Times New Roman" w:hAnsi="Times New Roman"/>
          <w:sz w:val="28"/>
          <w:szCs w:val="28"/>
        </w:rPr>
        <w:t xml:space="preserve"> года                                                   </w:t>
      </w:r>
      <w:r w:rsidR="00C42ABC">
        <w:rPr>
          <w:rFonts w:ascii="Times New Roman" w:hAnsi="Times New Roman"/>
          <w:sz w:val="28"/>
          <w:szCs w:val="28"/>
        </w:rPr>
        <w:t xml:space="preserve">                           </w:t>
      </w:r>
      <w:r w:rsidRPr="00F560D3">
        <w:rPr>
          <w:rFonts w:ascii="Times New Roman" w:hAnsi="Times New Roman"/>
          <w:sz w:val="28"/>
          <w:szCs w:val="28"/>
        </w:rPr>
        <w:t xml:space="preserve">  № </w:t>
      </w:r>
      <w:r w:rsidR="00AA18C2">
        <w:rPr>
          <w:rFonts w:ascii="Times New Roman" w:hAnsi="Times New Roman"/>
          <w:sz w:val="28"/>
          <w:szCs w:val="28"/>
        </w:rPr>
        <w:t xml:space="preserve"> </w:t>
      </w:r>
      <w:r w:rsidR="004C0CEE">
        <w:rPr>
          <w:rFonts w:ascii="Times New Roman" w:hAnsi="Times New Roman"/>
          <w:sz w:val="28"/>
          <w:szCs w:val="28"/>
        </w:rPr>
        <w:t>105</w:t>
      </w:r>
    </w:p>
    <w:p w:rsidR="00036315" w:rsidRPr="00F7163C" w:rsidRDefault="00036315" w:rsidP="00F7163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7DE1">
        <w:rPr>
          <w:rFonts w:ascii="Times New Roman" w:hAnsi="Times New Roman"/>
          <w:sz w:val="26"/>
          <w:szCs w:val="26"/>
        </w:rPr>
        <w:t>р.п. Елань-Коленовский</w:t>
      </w:r>
    </w:p>
    <w:p w:rsidR="00036315" w:rsidRPr="00F560D3" w:rsidRDefault="00036315" w:rsidP="00F7163C">
      <w:pPr>
        <w:pStyle w:val="2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036315" w:rsidRPr="00F7163C" w:rsidRDefault="00036315" w:rsidP="00F7163C">
      <w:pPr>
        <w:spacing w:line="240" w:lineRule="auto"/>
        <w:ind w:right="2266"/>
        <w:jc w:val="both"/>
        <w:rPr>
          <w:rFonts w:ascii="Times New Roman" w:hAnsi="Times New Roman"/>
          <w:b/>
          <w:sz w:val="28"/>
          <w:szCs w:val="28"/>
        </w:rPr>
      </w:pPr>
      <w:r w:rsidRPr="00F716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постановление администрации Елань-Коленовского городского поселения Новохоперского муниципального района Воронежской области от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05.11.2013 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г. № </w:t>
      </w:r>
      <w:r>
        <w:rPr>
          <w:rFonts w:ascii="Times New Roman" w:hAnsi="Times New Roman"/>
          <w:b/>
          <w:spacing w:val="2"/>
          <w:sz w:val="28"/>
          <w:szCs w:val="28"/>
        </w:rPr>
        <w:t>133</w:t>
      </w:r>
      <w:r w:rsidRPr="00F7163C">
        <w:rPr>
          <w:rFonts w:ascii="Times New Roman" w:hAnsi="Times New Roman"/>
          <w:b/>
          <w:spacing w:val="2"/>
          <w:sz w:val="28"/>
          <w:szCs w:val="28"/>
        </w:rPr>
        <w:t xml:space="preserve"> «</w:t>
      </w:r>
      <w:r w:rsidRPr="00F7163C">
        <w:rPr>
          <w:rFonts w:ascii="Times New Roman" w:hAnsi="Times New Roman"/>
          <w:b/>
          <w:sz w:val="28"/>
          <w:szCs w:val="28"/>
        </w:rPr>
        <w:t>Об утверждении перечня автомобильных дорог общего пользования местного  значения муниципального образования «Елань-</w:t>
      </w:r>
      <w:r>
        <w:rPr>
          <w:rFonts w:ascii="Times New Roman" w:hAnsi="Times New Roman"/>
          <w:b/>
          <w:sz w:val="28"/>
          <w:szCs w:val="28"/>
        </w:rPr>
        <w:t>К</w:t>
      </w:r>
      <w:r w:rsidRPr="00F7163C">
        <w:rPr>
          <w:rFonts w:ascii="Times New Roman" w:hAnsi="Times New Roman"/>
          <w:b/>
          <w:sz w:val="28"/>
          <w:szCs w:val="28"/>
        </w:rPr>
        <w:t>оленовское  городское  поселение»»</w:t>
      </w:r>
    </w:p>
    <w:p w:rsidR="00036315" w:rsidRPr="00F560D3" w:rsidRDefault="00036315" w:rsidP="00F7163C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В соответствии со ст. 5 Федерального закона Российской Федерации от 08.11.2007 N 257-ФЗ "Об автомобильных дорогах и дорожной деятельности в Российской Федерации и о внесении изменений </w:t>
      </w:r>
      <w:proofErr w:type="gramStart"/>
      <w:r w:rsidRPr="00F560D3">
        <w:rPr>
          <w:rFonts w:ascii="Times New Roman" w:hAnsi="Times New Roman"/>
          <w:sz w:val="28"/>
          <w:szCs w:val="28"/>
        </w:rPr>
        <w:t>в</w:t>
      </w:r>
      <w:proofErr w:type="gramEnd"/>
      <w:r w:rsidRPr="00F560D3">
        <w:rPr>
          <w:rFonts w:ascii="Times New Roman" w:hAnsi="Times New Roman"/>
          <w:sz w:val="28"/>
          <w:szCs w:val="28"/>
        </w:rPr>
        <w:t xml:space="preserve"> отдельные законодательные </w:t>
      </w:r>
      <w:proofErr w:type="gramStart"/>
      <w:r w:rsidRPr="00F560D3">
        <w:rPr>
          <w:rFonts w:ascii="Times New Roman" w:hAnsi="Times New Roman"/>
          <w:sz w:val="28"/>
          <w:szCs w:val="28"/>
        </w:rPr>
        <w:t>акты Российской Федерации", п. 11 ст. 154 Федерального закона Российской Федерации от 22.08.2004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F560D3">
        <w:rPr>
          <w:rFonts w:ascii="Times New Roman" w:hAnsi="Times New Roman"/>
          <w:sz w:val="28"/>
          <w:szCs w:val="28"/>
        </w:rPr>
        <w:t>" и "Об общих принципах организации местного самоуправления в Российской Федерации" (с изменениями и дополнениями) и на основании Постановления Правительства Российской Федерации от 28.09.2009г. № 767 «О классификации автомобильных дорог в Российской Федерации»</w:t>
      </w:r>
    </w:p>
    <w:p w:rsidR="00036315" w:rsidRPr="00A6302B" w:rsidRDefault="00036315" w:rsidP="00F7163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6302B">
        <w:rPr>
          <w:rFonts w:ascii="Times New Roman" w:hAnsi="Times New Roman"/>
          <w:b/>
          <w:sz w:val="28"/>
          <w:szCs w:val="28"/>
        </w:rPr>
        <w:t>ПОСТАНОВЛЯЕТ:</w:t>
      </w:r>
    </w:p>
    <w:p w:rsidR="00036315" w:rsidRPr="00F560D3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 xml:space="preserve">Внести </w:t>
      </w:r>
      <w:r w:rsidRPr="00F560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Елань-Коленовского 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городского поселения Новохоперского муниципального </w:t>
      </w:r>
      <w:r>
        <w:rPr>
          <w:rFonts w:ascii="Times New Roman" w:hAnsi="Times New Roman"/>
          <w:spacing w:val="2"/>
          <w:sz w:val="28"/>
          <w:szCs w:val="28"/>
        </w:rPr>
        <w:t>района Воронежской области от 05.11.2013 г. № 133</w:t>
      </w:r>
      <w:r w:rsidRPr="00F560D3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D10405">
        <w:rPr>
          <w:rFonts w:ascii="Times New Roman" w:hAnsi="Times New Roman"/>
          <w:sz w:val="28"/>
          <w:szCs w:val="28"/>
        </w:rPr>
        <w:t>Об утверждении перечня автомобильных дорог общего пользования местного  значения муниципального образования «Елань-Коленовское  городское  поселение»</w:t>
      </w:r>
      <w:r>
        <w:rPr>
          <w:rFonts w:ascii="Times New Roman" w:hAnsi="Times New Roman"/>
          <w:sz w:val="28"/>
          <w:szCs w:val="28"/>
        </w:rPr>
        <w:t>»</w:t>
      </w:r>
      <w:r w:rsidRPr="00F560D3">
        <w:rPr>
          <w:rFonts w:ascii="Times New Roman" w:hAnsi="Times New Roman"/>
          <w:sz w:val="28"/>
          <w:szCs w:val="28"/>
        </w:rPr>
        <w:t>:</w:t>
      </w:r>
    </w:p>
    <w:p w:rsidR="00036315" w:rsidRPr="00F560D3" w:rsidRDefault="00036315" w:rsidP="00F7163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0D3">
        <w:rPr>
          <w:rFonts w:ascii="Times New Roman" w:hAnsi="Times New Roman"/>
          <w:sz w:val="28"/>
          <w:szCs w:val="28"/>
        </w:rPr>
        <w:t>- изложить приложение к постановлению в новой редакции, согласно приложению № 1.</w:t>
      </w:r>
    </w:p>
    <w:p w:rsidR="00036315" w:rsidRDefault="00036315" w:rsidP="00F716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60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60D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6315" w:rsidRPr="00F560D3" w:rsidRDefault="00036315" w:rsidP="00F7163C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F716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60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036315" w:rsidRDefault="00036315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Н.В. Селин</w:t>
      </w:r>
    </w:p>
    <w:p w:rsidR="00036315" w:rsidRPr="00F560D3" w:rsidRDefault="00036315" w:rsidP="00DE41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036315" w:rsidRPr="00F560D3" w:rsidSect="00D0436E">
          <w:footerReference w:type="even" r:id="rId8"/>
          <w:footerReference w:type="default" r:id="rId9"/>
          <w:pgSz w:w="11906" w:h="16838"/>
          <w:pgMar w:top="851" w:right="851" w:bottom="851" w:left="1418" w:header="709" w:footer="449" w:gutter="0"/>
          <w:cols w:space="708"/>
          <w:docGrid w:linePitch="360"/>
        </w:sectPr>
      </w:pPr>
    </w:p>
    <w:p w:rsidR="00036315" w:rsidRPr="00307318" w:rsidRDefault="00036315" w:rsidP="00C41E0F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lastRenderedPageBreak/>
        <w:t xml:space="preserve">Приложение  к постановлению 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 xml:space="preserve"> Администрации Елань-Коленовского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городского поселения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</w:rPr>
      </w:pPr>
      <w:r w:rsidRPr="00307318">
        <w:rPr>
          <w:rFonts w:ascii="Times New Roman" w:hAnsi="Times New Roman"/>
        </w:rPr>
        <w:t>Новохопёрского муниципального района</w:t>
      </w:r>
    </w:p>
    <w:p w:rsidR="00036315" w:rsidRPr="00307318" w:rsidRDefault="00036315" w:rsidP="00307318">
      <w:pPr>
        <w:spacing w:after="0"/>
        <w:jc w:val="right"/>
        <w:rPr>
          <w:rFonts w:ascii="Times New Roman" w:hAnsi="Times New Roman"/>
          <w:u w:val="single"/>
        </w:rPr>
      </w:pPr>
      <w:r w:rsidRPr="00307318">
        <w:rPr>
          <w:rFonts w:ascii="Times New Roman" w:hAnsi="Times New Roman"/>
          <w:u w:val="single"/>
        </w:rPr>
        <w:t>№</w:t>
      </w:r>
      <w:r w:rsidR="00AA18C2">
        <w:rPr>
          <w:rFonts w:ascii="Times New Roman" w:hAnsi="Times New Roman"/>
          <w:u w:val="single"/>
        </w:rPr>
        <w:t xml:space="preserve"> </w:t>
      </w:r>
      <w:r w:rsidR="004C0CEE">
        <w:rPr>
          <w:rFonts w:ascii="Times New Roman" w:hAnsi="Times New Roman"/>
          <w:u w:val="single"/>
        </w:rPr>
        <w:t>105</w:t>
      </w:r>
      <w:r w:rsidR="003B1715">
        <w:rPr>
          <w:rFonts w:ascii="Times New Roman" w:hAnsi="Times New Roman"/>
          <w:u w:val="single"/>
        </w:rPr>
        <w:t>_</w:t>
      </w:r>
      <w:r w:rsidRPr="00307318">
        <w:rPr>
          <w:rFonts w:ascii="Times New Roman" w:hAnsi="Times New Roman"/>
          <w:u w:val="single"/>
        </w:rPr>
        <w:t xml:space="preserve"> от </w:t>
      </w:r>
      <w:r w:rsidR="00566C2A">
        <w:rPr>
          <w:rFonts w:ascii="Times New Roman" w:hAnsi="Times New Roman"/>
          <w:u w:val="single"/>
        </w:rPr>
        <w:t xml:space="preserve"> </w:t>
      </w:r>
      <w:r w:rsidR="003B1715">
        <w:rPr>
          <w:rFonts w:ascii="Times New Roman" w:hAnsi="Times New Roman"/>
          <w:u w:val="single"/>
        </w:rPr>
        <w:t>0</w:t>
      </w:r>
      <w:r w:rsidR="00583CD4">
        <w:rPr>
          <w:rFonts w:ascii="Times New Roman" w:hAnsi="Times New Roman"/>
          <w:u w:val="single"/>
        </w:rPr>
        <w:t xml:space="preserve">5 </w:t>
      </w:r>
      <w:r w:rsidR="003B1715">
        <w:rPr>
          <w:rFonts w:ascii="Times New Roman" w:hAnsi="Times New Roman"/>
          <w:u w:val="single"/>
        </w:rPr>
        <w:t>июня</w:t>
      </w:r>
      <w:r w:rsidR="00994B40">
        <w:rPr>
          <w:rFonts w:ascii="Times New Roman" w:hAnsi="Times New Roman"/>
          <w:u w:val="single"/>
        </w:rPr>
        <w:t xml:space="preserve">  202</w:t>
      </w:r>
      <w:r w:rsidR="00B611D2">
        <w:rPr>
          <w:rFonts w:ascii="Times New Roman" w:hAnsi="Times New Roman"/>
          <w:u w:val="single"/>
        </w:rPr>
        <w:t>3</w:t>
      </w:r>
      <w:r w:rsidRPr="00307318">
        <w:rPr>
          <w:rFonts w:ascii="Times New Roman" w:hAnsi="Times New Roman"/>
          <w:u w:val="single"/>
        </w:rPr>
        <w:t xml:space="preserve">   г.</w:t>
      </w:r>
    </w:p>
    <w:p w:rsidR="00036315" w:rsidRPr="00307318" w:rsidRDefault="00036315" w:rsidP="008238D0">
      <w:pPr>
        <w:spacing w:after="0"/>
        <w:rPr>
          <w:rFonts w:ascii="Times New Roman" w:hAnsi="Times New Roman"/>
        </w:rPr>
      </w:pP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Перечень автомобильных  дорог  общего  пользования  местного значения</w:t>
      </w:r>
    </w:p>
    <w:p w:rsidR="00036315" w:rsidRPr="00FD31D0" w:rsidRDefault="00036315" w:rsidP="008238D0">
      <w:pPr>
        <w:spacing w:after="0"/>
        <w:jc w:val="center"/>
        <w:rPr>
          <w:rFonts w:ascii="Times New Roman" w:hAnsi="Times New Roman"/>
          <w:b/>
        </w:rPr>
      </w:pPr>
      <w:r w:rsidRPr="00FD31D0">
        <w:rPr>
          <w:rFonts w:ascii="Times New Roman" w:hAnsi="Times New Roman"/>
          <w:b/>
        </w:rPr>
        <w:t>Елань-Коленовского  городского поселения Новохоперского муниципального района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67"/>
        <w:gridCol w:w="3720"/>
        <w:gridCol w:w="1899"/>
        <w:gridCol w:w="2469"/>
        <w:gridCol w:w="2171"/>
        <w:gridCol w:w="1760"/>
      </w:tblGrid>
      <w:tr w:rsidR="00036315" w:rsidRPr="00307318" w:rsidTr="000465BB">
        <w:trPr>
          <w:trHeight w:val="705"/>
        </w:trPr>
        <w:tc>
          <w:tcPr>
            <w:tcW w:w="936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Идентификационный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номер  автомобильной  дороги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Наименование  автомобильной дороги</w:t>
            </w:r>
          </w:p>
        </w:tc>
        <w:tc>
          <w:tcPr>
            <w:tcW w:w="642" w:type="pct"/>
            <w:vMerge w:val="restar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Протяженность</w:t>
            </w:r>
          </w:p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км</w:t>
            </w:r>
          </w:p>
        </w:tc>
        <w:tc>
          <w:tcPr>
            <w:tcW w:w="2164" w:type="pct"/>
            <w:gridSpan w:val="3"/>
            <w:tcBorders>
              <w:bottom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Вид покрытия </w:t>
            </w:r>
          </w:p>
        </w:tc>
      </w:tr>
      <w:tr w:rsidR="00036315" w:rsidRPr="00307318" w:rsidTr="000465BB">
        <w:trPr>
          <w:trHeight w:val="630"/>
        </w:trPr>
        <w:tc>
          <w:tcPr>
            <w:tcW w:w="936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8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  <w:vMerge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Асфальтовое 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Грунтовое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Щебеночное</w:t>
            </w:r>
          </w:p>
        </w:tc>
      </w:tr>
      <w:tr w:rsidR="00C41E0F" w:rsidRPr="00307318" w:rsidTr="00C41E0F">
        <w:tc>
          <w:tcPr>
            <w:tcW w:w="5000" w:type="pct"/>
            <w:gridSpan w:val="6"/>
          </w:tcPr>
          <w:p w:rsidR="00C41E0F" w:rsidRP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E0F">
              <w:rPr>
                <w:rFonts w:ascii="Times New Roman" w:hAnsi="Times New Roman"/>
                <w:b/>
              </w:rPr>
              <w:t>р. п. Елань-Коленовский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Нагорн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0,7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 Прилужн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</w:t>
            </w:r>
            <w:r w:rsidR="00214478">
              <w:rPr>
                <w:rFonts w:ascii="Times New Roman" w:hAnsi="Times New Roman"/>
              </w:rPr>
              <w:t>045</w:t>
            </w: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0,535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 Заводск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D7574E" w:rsidRDefault="00036315" w:rsidP="007E6A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1,</w:t>
            </w:r>
            <w:r w:rsidR="007E6ADC">
              <w:rPr>
                <w:rFonts w:ascii="Times New Roman" w:hAnsi="Times New Roman"/>
              </w:rPr>
              <w:t>630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1</w:t>
            </w:r>
            <w:r w:rsidR="007E6ADC">
              <w:rPr>
                <w:rFonts w:ascii="Times New Roman" w:hAnsi="Times New Roman"/>
              </w:rPr>
              <w:t>,130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0,500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Советск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Кирова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566C2A" w:rsidRDefault="00036315" w:rsidP="00386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</w:t>
            </w:r>
            <w:r w:rsidR="00386C2E" w:rsidRPr="00566C2A">
              <w:rPr>
                <w:rFonts w:ascii="Times New Roman" w:hAnsi="Times New Roman"/>
              </w:rPr>
              <w:t>27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0,27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Мостов</w:t>
            </w:r>
            <w:r w:rsidR="000465BB">
              <w:rPr>
                <w:rFonts w:ascii="Times New Roman" w:hAnsi="Times New Roman"/>
              </w:rPr>
              <w:t>ая</w:t>
            </w:r>
            <w:r w:rsidRPr="0030731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2" w:type="pct"/>
          </w:tcPr>
          <w:p w:rsidR="00036315" w:rsidRPr="00566C2A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0,30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20-227-560-000-ОП-МП-7</w:t>
            </w:r>
          </w:p>
        </w:tc>
        <w:tc>
          <w:tcPr>
            <w:tcW w:w="1258" w:type="pct"/>
          </w:tcPr>
          <w:p w:rsidR="000465BB" w:rsidRDefault="000465BB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>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Вокзальн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FD31D0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Станционн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0,50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20-227-560-000-ОП-МП-9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Подлесн</w:t>
            </w:r>
            <w:r w:rsidR="000465BB">
              <w:rPr>
                <w:rFonts w:ascii="Times New Roman" w:hAnsi="Times New Roman"/>
              </w:rPr>
              <w:t>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67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0,275</w:t>
            </w:r>
          </w:p>
        </w:tc>
        <w:tc>
          <w:tcPr>
            <w:tcW w:w="595" w:type="pct"/>
          </w:tcPr>
          <w:p w:rsidR="00036315" w:rsidRPr="00307318" w:rsidRDefault="00214478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40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20-227-560-000-ОП-МП-10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Ольховая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20-227-560-000-ОП-МП-11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Луговой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>3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465BB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</w:t>
            </w:r>
            <w:r w:rsidR="00036315">
              <w:rPr>
                <w:rFonts w:ascii="Times New Roman" w:hAnsi="Times New Roman"/>
              </w:rPr>
              <w:t>.</w:t>
            </w:r>
            <w:r w:rsidR="00036315" w:rsidRPr="00307318">
              <w:rPr>
                <w:rFonts w:ascii="Times New Roman" w:hAnsi="Times New Roman"/>
              </w:rPr>
              <w:t xml:space="preserve"> Чапаева  </w:t>
            </w:r>
          </w:p>
        </w:tc>
        <w:tc>
          <w:tcPr>
            <w:tcW w:w="642" w:type="pct"/>
          </w:tcPr>
          <w:p w:rsidR="00036315" w:rsidRPr="00922DF0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0,12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922DF0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922DF0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583CD4">
              <w:rPr>
                <w:rFonts w:ascii="Times New Roman" w:hAnsi="Times New Roman"/>
              </w:rPr>
              <w:t>0,12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 Октябрьская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1,4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2A7342">
        <w:trPr>
          <w:trHeight w:val="428"/>
        </w:trPr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Терешковой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0,70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Гагарина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214478">
              <w:rPr>
                <w:rFonts w:ascii="Times New Roman" w:hAnsi="Times New Roman"/>
              </w:rPr>
              <w:t>570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0,570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Карла Маркса  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20-227-560-000-ОП-МП-17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пер. Речной</w:t>
            </w:r>
            <w:r w:rsidR="00214478" w:rsidRPr="001E3C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1E3CAC" w:rsidRDefault="0029593A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29593A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0,872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Комсомольская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20-227-560-000-ОП-МП-19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465BB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 xml:space="preserve">ул.  Большевистская  </w:t>
            </w:r>
          </w:p>
        </w:tc>
        <w:tc>
          <w:tcPr>
            <w:tcW w:w="642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0,90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5F3D83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14478" w:rsidRPr="001E3CAC">
              <w:rPr>
                <w:rFonts w:ascii="Times New Roman" w:hAnsi="Times New Roman"/>
              </w:rPr>
              <w:t>190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0,14</w:t>
            </w:r>
          </w:p>
        </w:tc>
        <w:tc>
          <w:tcPr>
            <w:tcW w:w="595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0,57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20-227-560-000-ОП-МП-20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 xml:space="preserve">ул. 8 Марта  </w:t>
            </w:r>
          </w:p>
        </w:tc>
        <w:tc>
          <w:tcPr>
            <w:tcW w:w="642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0,41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20-227-560-000-ОП-МП-21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465BB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 w:rsidR="00036315" w:rsidRPr="00307318">
              <w:rPr>
                <w:rFonts w:ascii="Times New Roman" w:hAnsi="Times New Roman"/>
              </w:rPr>
              <w:t xml:space="preserve">Мира </w:t>
            </w:r>
          </w:p>
        </w:tc>
        <w:tc>
          <w:tcPr>
            <w:tcW w:w="642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0,74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0,557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1E3CAC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20-227-560-000-ОП-МП-22</w:t>
            </w:r>
          </w:p>
        </w:tc>
        <w:tc>
          <w:tcPr>
            <w:tcW w:w="1258" w:type="pct"/>
          </w:tcPr>
          <w:p w:rsidR="000465BB" w:rsidRPr="001E3CAC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 xml:space="preserve">ул.9 января  </w:t>
            </w:r>
          </w:p>
        </w:tc>
        <w:tc>
          <w:tcPr>
            <w:tcW w:w="642" w:type="pct"/>
          </w:tcPr>
          <w:p w:rsidR="00036315" w:rsidRPr="001E3CAC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1E3CAC" w:rsidRPr="001E3CAC">
              <w:rPr>
                <w:rFonts w:ascii="Times New Roman" w:hAnsi="Times New Roman"/>
              </w:rPr>
              <w:t>390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1E3CAC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390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Первомайская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  <w:r w:rsidR="00036315" w:rsidRPr="00307318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0,850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20-227-560-000-ОП-МП-24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Набережная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46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83CD4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0,46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20-227-560-000-ОП-МП-25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пер. Рабочий  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пер. Степной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D7574E" w:rsidRDefault="00036315" w:rsidP="00386C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7574E">
              <w:rPr>
                <w:rFonts w:ascii="Times New Roman" w:hAnsi="Times New Roman"/>
              </w:rPr>
              <w:t>0,</w:t>
            </w:r>
            <w:r w:rsidR="00214478">
              <w:rPr>
                <w:rFonts w:ascii="Times New Roman" w:hAnsi="Times New Roman"/>
              </w:rPr>
              <w:t>14</w:t>
            </w:r>
            <w:r w:rsidR="00386C2E" w:rsidRPr="00D7574E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D7574E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0,145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D7574E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D7574E" w:rsidRDefault="00036315" w:rsidP="002144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20-227-560-000-ОП-МП-27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пер. Шолохова  </w:t>
            </w:r>
          </w:p>
          <w:p w:rsidR="00C41E0F" w:rsidRPr="00307318" w:rsidRDefault="00C41E0F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0,235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0,215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20-227-560-000-ОП-МП-28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Харламова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AF490A">
              <w:rPr>
                <w:rFonts w:ascii="Times New Roman" w:hAnsi="Times New Roman"/>
              </w:rPr>
              <w:t>63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5F3D83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0,63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AF49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20-227-560-000-ОП-МП-29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по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Шолохова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20-227-560-000-ОП-МП-30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Горького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6C2A">
              <w:rPr>
                <w:rFonts w:ascii="Times New Roman" w:hAnsi="Times New Roman"/>
              </w:rPr>
              <w:t>0,</w:t>
            </w:r>
            <w:r w:rsidR="00386C2E" w:rsidRPr="00566C2A">
              <w:rPr>
                <w:rFonts w:ascii="Times New Roman" w:hAnsi="Times New Roman"/>
              </w:rPr>
              <w:t>60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566C2A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0,60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566C2A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20-227-560-000-ОП-МП-31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Ленинградская  </w:t>
            </w:r>
          </w:p>
        </w:tc>
        <w:tc>
          <w:tcPr>
            <w:tcW w:w="642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="00036315" w:rsidRPr="00307318">
              <w:rPr>
                <w:rFonts w:ascii="Times New Roman" w:hAnsi="Times New Roman"/>
              </w:rPr>
              <w:t>5</w:t>
            </w:r>
            <w:r w:rsidR="001E3CAC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20-227-560-000-ОП-МП-32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Пролетарская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0,45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20-227-560-000-ОП-МП-33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ул. Спортивная  </w:t>
            </w:r>
          </w:p>
        </w:tc>
        <w:tc>
          <w:tcPr>
            <w:tcW w:w="642" w:type="pct"/>
          </w:tcPr>
          <w:p w:rsidR="00036315" w:rsidRPr="00307318" w:rsidRDefault="00036315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408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83CD4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0,408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20-227-560-000-ОП-МП-34</w:t>
            </w:r>
          </w:p>
        </w:tc>
        <w:tc>
          <w:tcPr>
            <w:tcW w:w="1258" w:type="pct"/>
          </w:tcPr>
          <w:p w:rsidR="000465BB" w:rsidRPr="00583CD4" w:rsidRDefault="000465BB" w:rsidP="000465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а</w:t>
            </w:r>
            <w:r w:rsidR="00036315" w:rsidRPr="00583CD4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583CD4">
              <w:rPr>
                <w:rFonts w:ascii="Times New Roman" w:hAnsi="Times New Roman"/>
              </w:rPr>
              <w:t>по</w:t>
            </w:r>
            <w:proofErr w:type="gramEnd"/>
            <w:r w:rsidR="00036315" w:rsidRPr="00583CD4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3CD4">
              <w:rPr>
                <w:rFonts w:ascii="Times New Roman" w:hAnsi="Times New Roman"/>
              </w:rPr>
              <w:t>мкр. Краснотал</w:t>
            </w:r>
            <w:r w:rsidRPr="0030731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42" w:type="pct"/>
          </w:tcPr>
          <w:p w:rsidR="00036315" w:rsidRPr="000040CF" w:rsidRDefault="001E3CAC" w:rsidP="002A734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A7342">
              <w:rPr>
                <w:rFonts w:ascii="Times New Roman" w:hAnsi="Times New Roman"/>
              </w:rPr>
              <w:t>72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0040CF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0040CF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95" w:type="pct"/>
          </w:tcPr>
          <w:p w:rsidR="00036315" w:rsidRPr="00307318" w:rsidRDefault="001E3CAC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72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20-227-560-000-ОП-МП-35</w:t>
            </w:r>
          </w:p>
        </w:tc>
        <w:tc>
          <w:tcPr>
            <w:tcW w:w="1258" w:type="pct"/>
          </w:tcPr>
          <w:p w:rsidR="00C41E0F" w:rsidRDefault="000465BB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проспект Кольцова 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386C2E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20-227-560-000-ОП-МП-36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EF3A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Народная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0,8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20-227-560-000-ОП-МП-37</w:t>
            </w:r>
          </w:p>
        </w:tc>
        <w:tc>
          <w:tcPr>
            <w:tcW w:w="1258" w:type="pct"/>
          </w:tcPr>
          <w:p w:rsidR="000465BB" w:rsidRDefault="000465BB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 xml:space="preserve"> ул.</w:t>
            </w:r>
            <w:r w:rsidR="000465BB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Свобода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0,95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20-227-560-000-ОП-МП-38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Беговая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 w:rsidR="00583CD4">
              <w:rPr>
                <w:rFonts w:ascii="Times New Roman" w:hAnsi="Times New Roman"/>
              </w:rPr>
              <w:t>265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83CD4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0,265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20-227-560-000-ОП-МП-39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Парковая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20-227-560-000-ОП-МП-40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пер. Пионерский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0,25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20-227-560-000-ОП-МП-41</w:t>
            </w:r>
          </w:p>
        </w:tc>
        <w:tc>
          <w:tcPr>
            <w:tcW w:w="1258" w:type="pct"/>
          </w:tcPr>
          <w:p w:rsidR="00FF0D11" w:rsidRPr="001E3CAC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а</w:t>
            </w:r>
            <w:r w:rsidR="00036315" w:rsidRPr="001E3CAC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1E3CAC">
              <w:rPr>
                <w:rFonts w:ascii="Times New Roman" w:hAnsi="Times New Roman"/>
              </w:rPr>
              <w:t>по</w:t>
            </w:r>
            <w:proofErr w:type="gramEnd"/>
            <w:r w:rsidR="00036315" w:rsidRPr="001E3CAC">
              <w:rPr>
                <w:rFonts w:ascii="Times New Roman" w:hAnsi="Times New Roman"/>
              </w:rPr>
              <w:t xml:space="preserve"> </w:t>
            </w:r>
          </w:p>
          <w:p w:rsidR="00036315" w:rsidRPr="001E3CAC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пер. Сахарный</w:t>
            </w:r>
            <w:r w:rsidR="00214478" w:rsidRPr="001E3C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</w:t>
            </w:r>
            <w:r w:rsidR="00214478" w:rsidRPr="001E3CAC">
              <w:rPr>
                <w:rFonts w:ascii="Times New Roman" w:hAnsi="Times New Roman"/>
              </w:rPr>
              <w:t>22</w:t>
            </w:r>
            <w:r w:rsidR="001E3CAC" w:rsidRPr="001E3CAC">
              <w:rPr>
                <w:rFonts w:ascii="Times New Roman" w:hAnsi="Times New Roman"/>
              </w:rPr>
              <w:t>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1E3CAC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1E3CAC" w:rsidRDefault="0021447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CAC">
              <w:rPr>
                <w:rFonts w:ascii="Times New Roman" w:hAnsi="Times New Roman"/>
              </w:rPr>
              <w:t>0,22</w:t>
            </w:r>
            <w:r w:rsidR="001E3CAC" w:rsidRPr="001E3CAC">
              <w:rPr>
                <w:rFonts w:ascii="Times New Roman" w:hAnsi="Times New Roman"/>
              </w:rPr>
              <w:t>5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20-227-560-000-ОП-МП-42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FF0D11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Центральная 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0,65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20-227-560-000-ОП-МП-43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FF0D11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r w:rsidR="00036315" w:rsidRPr="00307318">
              <w:rPr>
                <w:rFonts w:ascii="Times New Roman" w:hAnsi="Times New Roman"/>
              </w:rPr>
              <w:t>Школьный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</w:t>
            </w:r>
            <w:r w:rsidRPr="00307318">
              <w:rPr>
                <w:rFonts w:ascii="Times New Roman" w:hAnsi="Times New Roman"/>
              </w:rPr>
              <w:t>0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20-227-560-000-ОП-МП-44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Ленина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0,35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20-227-560-000-ОП-МП-45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пер. Садовый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0.75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lastRenderedPageBreak/>
              <w:t>20-227-560-000-ОП-МП-46</w:t>
            </w:r>
          </w:p>
        </w:tc>
        <w:tc>
          <w:tcPr>
            <w:tcW w:w="1258" w:type="pct"/>
          </w:tcPr>
          <w:p w:rsidR="00177C9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Цветочная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  <w:tc>
          <w:tcPr>
            <w:tcW w:w="595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20-227-560-000-ОП-МП-47</w:t>
            </w:r>
          </w:p>
        </w:tc>
        <w:tc>
          <w:tcPr>
            <w:tcW w:w="1258" w:type="pct"/>
          </w:tcPr>
          <w:p w:rsidR="00FF0D11" w:rsidRDefault="00FF0D11" w:rsidP="00F716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>Титова</w:t>
            </w:r>
            <w:r w:rsidR="0021447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2" w:type="pct"/>
          </w:tcPr>
          <w:p w:rsidR="00036315" w:rsidRPr="00307318" w:rsidRDefault="001E3CAC" w:rsidP="00583C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</w:t>
            </w:r>
            <w:r w:rsidR="00583CD4">
              <w:rPr>
                <w:rFonts w:ascii="Times New Roman" w:hAnsi="Times New Roman"/>
              </w:rPr>
              <w:t>040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583CD4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1,040</w:t>
            </w:r>
          </w:p>
        </w:tc>
      </w:tr>
      <w:tr w:rsidR="00C41E0F" w:rsidRPr="00307318" w:rsidTr="000465BB">
        <w:tc>
          <w:tcPr>
            <w:tcW w:w="936" w:type="pct"/>
          </w:tcPr>
          <w:p w:rsidR="00C41E0F" w:rsidRPr="00307318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58" w:type="pct"/>
          </w:tcPr>
          <w:p w:rsidR="00C41E0F" w:rsidRDefault="00C41E0F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Pr="00307318">
              <w:rPr>
                <w:rFonts w:ascii="Times New Roman" w:hAnsi="Times New Roman"/>
              </w:rPr>
              <w:t>по</w:t>
            </w:r>
            <w:proofErr w:type="gramEnd"/>
            <w:r w:rsidRPr="00307318">
              <w:rPr>
                <w:rFonts w:ascii="Times New Roman" w:hAnsi="Times New Roman"/>
              </w:rPr>
              <w:t xml:space="preserve"> </w:t>
            </w:r>
          </w:p>
          <w:p w:rsidR="00C41E0F" w:rsidRDefault="00C41E0F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 xml:space="preserve"> Базарная</w:t>
            </w:r>
          </w:p>
        </w:tc>
        <w:tc>
          <w:tcPr>
            <w:tcW w:w="642" w:type="pct"/>
          </w:tcPr>
          <w:p w:rsid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C41E0F" w:rsidRPr="00307318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0,42</w:t>
            </w:r>
          </w:p>
        </w:tc>
        <w:tc>
          <w:tcPr>
            <w:tcW w:w="595" w:type="pct"/>
          </w:tcPr>
          <w:p w:rsidR="00C41E0F" w:rsidRPr="00307318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1E0F" w:rsidRPr="00307318" w:rsidTr="00C41E0F">
        <w:tc>
          <w:tcPr>
            <w:tcW w:w="5000" w:type="pct"/>
            <w:gridSpan w:val="6"/>
          </w:tcPr>
          <w:p w:rsidR="00C41E0F" w:rsidRP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E0F">
              <w:rPr>
                <w:rFonts w:ascii="Times New Roman" w:hAnsi="Times New Roman"/>
                <w:b/>
              </w:rPr>
              <w:t>пос. Горелые Ольхи</w:t>
            </w:r>
          </w:p>
        </w:tc>
      </w:tr>
      <w:tr w:rsidR="00036315" w:rsidRPr="00307318" w:rsidTr="000465BB">
        <w:tc>
          <w:tcPr>
            <w:tcW w:w="936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20-227-560-000-ОП-МП-48</w:t>
            </w:r>
          </w:p>
        </w:tc>
        <w:tc>
          <w:tcPr>
            <w:tcW w:w="1258" w:type="pct"/>
          </w:tcPr>
          <w:p w:rsidR="00716FA5" w:rsidRDefault="00FF0D11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Лесная </w:t>
            </w:r>
          </w:p>
        </w:tc>
        <w:tc>
          <w:tcPr>
            <w:tcW w:w="642" w:type="pct"/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7,0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pct"/>
          </w:tcPr>
          <w:p w:rsidR="00036315" w:rsidRPr="00307318" w:rsidRDefault="00DC3198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C41E0F" w:rsidRPr="00307318" w:rsidTr="00C41E0F"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C41E0F" w:rsidRP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1E0F">
              <w:rPr>
                <w:rFonts w:ascii="Times New Roman" w:hAnsi="Times New Roman"/>
                <w:b/>
              </w:rPr>
              <w:t>пос. Согласие</w:t>
            </w:r>
          </w:p>
        </w:tc>
      </w:tr>
      <w:tr w:rsidR="00036315" w:rsidRPr="00307318" w:rsidTr="000465BB">
        <w:tc>
          <w:tcPr>
            <w:tcW w:w="936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318">
              <w:rPr>
                <w:rFonts w:ascii="Times New Roman" w:hAnsi="Times New Roman"/>
              </w:rPr>
              <w:t>20-227-560-000-ОП-МП-49</w:t>
            </w: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FF0D11" w:rsidRDefault="00FF0D11" w:rsidP="00FF0D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036315" w:rsidRPr="00307318">
              <w:rPr>
                <w:rFonts w:ascii="Times New Roman" w:hAnsi="Times New Roman"/>
              </w:rPr>
              <w:t xml:space="preserve">втомобильная  дорога </w:t>
            </w:r>
            <w:proofErr w:type="gramStart"/>
            <w:r w:rsidR="00036315" w:rsidRPr="00307318">
              <w:rPr>
                <w:rFonts w:ascii="Times New Roman" w:hAnsi="Times New Roman"/>
              </w:rPr>
              <w:t>по</w:t>
            </w:r>
            <w:proofErr w:type="gramEnd"/>
            <w:r w:rsidR="00036315" w:rsidRPr="00307318">
              <w:rPr>
                <w:rFonts w:ascii="Times New Roman" w:hAnsi="Times New Roman"/>
              </w:rPr>
              <w:t xml:space="preserve"> </w:t>
            </w:r>
          </w:p>
          <w:p w:rsidR="00036315" w:rsidRPr="00307318" w:rsidRDefault="00036315" w:rsidP="00C41E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307318">
              <w:rPr>
                <w:rFonts w:ascii="Times New Roman" w:hAnsi="Times New Roman"/>
              </w:rPr>
              <w:t>ул.</w:t>
            </w:r>
            <w:r w:rsidR="00214478">
              <w:rPr>
                <w:rFonts w:ascii="Times New Roman" w:hAnsi="Times New Roman"/>
              </w:rPr>
              <w:t xml:space="preserve"> </w:t>
            </w:r>
            <w:r w:rsidRPr="00307318">
              <w:rPr>
                <w:rFonts w:ascii="Times New Roman" w:hAnsi="Times New Roman"/>
              </w:rPr>
              <w:t xml:space="preserve">Согласие </w:t>
            </w:r>
            <w:bookmarkEnd w:id="0"/>
          </w:p>
        </w:tc>
        <w:tc>
          <w:tcPr>
            <w:tcW w:w="642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30731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righ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036315" w:rsidRPr="00307318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6315" w:rsidRPr="00C41E0F" w:rsidTr="000465BB">
        <w:tc>
          <w:tcPr>
            <w:tcW w:w="936" w:type="pct"/>
          </w:tcPr>
          <w:p w:rsidR="00036315" w:rsidRPr="00C41E0F" w:rsidRDefault="00036315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8" w:type="pct"/>
          </w:tcPr>
          <w:p w:rsidR="00036315" w:rsidRPr="00C41E0F" w:rsidRDefault="00C41E0F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642" w:type="pct"/>
          </w:tcPr>
          <w:p w:rsidR="00036315" w:rsidRPr="00C41E0F" w:rsidRDefault="007E6ADC" w:rsidP="008238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42,88</w:t>
            </w:r>
          </w:p>
        </w:tc>
        <w:tc>
          <w:tcPr>
            <w:tcW w:w="835" w:type="pct"/>
            <w:tcBorders>
              <w:right w:val="single" w:sz="4" w:space="0" w:color="auto"/>
            </w:tcBorders>
          </w:tcPr>
          <w:p w:rsidR="00036315" w:rsidRPr="00C41E0F" w:rsidRDefault="007E6ADC" w:rsidP="006C39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12,07</w:t>
            </w:r>
          </w:p>
        </w:tc>
        <w:tc>
          <w:tcPr>
            <w:tcW w:w="734" w:type="pct"/>
            <w:tcBorders>
              <w:left w:val="single" w:sz="4" w:space="0" w:color="auto"/>
            </w:tcBorders>
          </w:tcPr>
          <w:p w:rsidR="00036315" w:rsidRPr="00C41E0F" w:rsidRDefault="00451E4E" w:rsidP="009C1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12,64</w:t>
            </w:r>
          </w:p>
        </w:tc>
        <w:tc>
          <w:tcPr>
            <w:tcW w:w="595" w:type="pct"/>
          </w:tcPr>
          <w:p w:rsidR="00036315" w:rsidRPr="00C41E0F" w:rsidRDefault="00451E4E" w:rsidP="009C1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18,175</w:t>
            </w:r>
          </w:p>
        </w:tc>
      </w:tr>
    </w:tbl>
    <w:p w:rsidR="00036315" w:rsidRPr="00566C2A" w:rsidRDefault="00036315" w:rsidP="008238D0">
      <w:pPr>
        <w:spacing w:after="0"/>
        <w:jc w:val="center"/>
      </w:pPr>
    </w:p>
    <w:p w:rsidR="00036315" w:rsidRDefault="00036315" w:rsidP="008238D0">
      <w:pPr>
        <w:spacing w:after="0"/>
      </w:pPr>
    </w:p>
    <w:p w:rsidR="00036315" w:rsidRDefault="00036315" w:rsidP="008238D0">
      <w:pPr>
        <w:spacing w:after="0"/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560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177C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                                                                                Н.В. Селин</w:t>
      </w:r>
    </w:p>
    <w:p w:rsidR="00036315" w:rsidRDefault="00036315" w:rsidP="00307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315" w:rsidRDefault="00036315" w:rsidP="008238D0">
      <w:pPr>
        <w:spacing w:after="0"/>
      </w:pPr>
    </w:p>
    <w:sectPr w:rsidR="00036315" w:rsidSect="00F560D3">
      <w:pgSz w:w="16838" w:h="11906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2A" w:rsidRDefault="006C452A" w:rsidP="00307318">
      <w:pPr>
        <w:spacing w:after="0" w:line="240" w:lineRule="auto"/>
      </w:pPr>
      <w:r>
        <w:separator/>
      </w:r>
    </w:p>
  </w:endnote>
  <w:endnote w:type="continuationSeparator" w:id="0">
    <w:p w:rsidR="006C452A" w:rsidRDefault="006C452A" w:rsidP="0030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FF4605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6315">
      <w:rPr>
        <w:rStyle w:val="a6"/>
        <w:noProof/>
      </w:rPr>
      <w:t>19</w:t>
    </w:r>
    <w:r>
      <w:rPr>
        <w:rStyle w:val="a6"/>
      </w:rPr>
      <w:fldChar w:fldCharType="end"/>
    </w:r>
  </w:p>
  <w:p w:rsidR="00036315" w:rsidRDefault="0003631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5" w:rsidRDefault="00FF4605" w:rsidP="002109F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631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F3A3A">
      <w:rPr>
        <w:rStyle w:val="a6"/>
        <w:noProof/>
      </w:rPr>
      <w:t>5</w:t>
    </w:r>
    <w:r>
      <w:rPr>
        <w:rStyle w:val="a6"/>
      </w:rPr>
      <w:fldChar w:fldCharType="end"/>
    </w:r>
  </w:p>
  <w:p w:rsidR="00036315" w:rsidRDefault="00036315">
    <w:pPr>
      <w:pStyle w:val="a4"/>
      <w:ind w:right="360"/>
      <w:rPr>
        <w:noProof/>
        <w:snapToGrid w:val="0"/>
      </w:rPr>
    </w:pPr>
    <w:r w:rsidRPr="000A051C"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2A" w:rsidRDefault="006C452A" w:rsidP="00307318">
      <w:pPr>
        <w:spacing w:after="0" w:line="240" w:lineRule="auto"/>
      </w:pPr>
      <w:r>
        <w:separator/>
      </w:r>
    </w:p>
  </w:footnote>
  <w:footnote w:type="continuationSeparator" w:id="0">
    <w:p w:rsidR="006C452A" w:rsidRDefault="006C452A" w:rsidP="00307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87D33"/>
    <w:multiLevelType w:val="hybridMultilevel"/>
    <w:tmpl w:val="B6F0C788"/>
    <w:lvl w:ilvl="0" w:tplc="F900003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010D2"/>
    <w:rsid w:val="000040CF"/>
    <w:rsid w:val="00015A7B"/>
    <w:rsid w:val="0002178A"/>
    <w:rsid w:val="00032244"/>
    <w:rsid w:val="00036315"/>
    <w:rsid w:val="000465BB"/>
    <w:rsid w:val="000725F5"/>
    <w:rsid w:val="00080D5F"/>
    <w:rsid w:val="000824A5"/>
    <w:rsid w:val="000A051C"/>
    <w:rsid w:val="000A19D2"/>
    <w:rsid w:val="000F6003"/>
    <w:rsid w:val="00107C9D"/>
    <w:rsid w:val="00124DD2"/>
    <w:rsid w:val="00127C04"/>
    <w:rsid w:val="0013545F"/>
    <w:rsid w:val="0014076A"/>
    <w:rsid w:val="00167732"/>
    <w:rsid w:val="0017492A"/>
    <w:rsid w:val="00177C91"/>
    <w:rsid w:val="001B1191"/>
    <w:rsid w:val="001C4E12"/>
    <w:rsid w:val="001D403D"/>
    <w:rsid w:val="001E3CAC"/>
    <w:rsid w:val="002010D2"/>
    <w:rsid w:val="00204DE6"/>
    <w:rsid w:val="002109FA"/>
    <w:rsid w:val="00210C52"/>
    <w:rsid w:val="00214478"/>
    <w:rsid w:val="00220E07"/>
    <w:rsid w:val="00232A08"/>
    <w:rsid w:val="00240BF4"/>
    <w:rsid w:val="00243930"/>
    <w:rsid w:val="00245703"/>
    <w:rsid w:val="00252BFD"/>
    <w:rsid w:val="002536AE"/>
    <w:rsid w:val="00275A52"/>
    <w:rsid w:val="0029497D"/>
    <w:rsid w:val="0029593A"/>
    <w:rsid w:val="002A6EA6"/>
    <w:rsid w:val="002A7342"/>
    <w:rsid w:val="002B2F5A"/>
    <w:rsid w:val="002C3B3F"/>
    <w:rsid w:val="002C6865"/>
    <w:rsid w:val="002D2FE1"/>
    <w:rsid w:val="002E16EF"/>
    <w:rsid w:val="00307318"/>
    <w:rsid w:val="003251C3"/>
    <w:rsid w:val="00367907"/>
    <w:rsid w:val="00386C2E"/>
    <w:rsid w:val="003B1715"/>
    <w:rsid w:val="003B2D37"/>
    <w:rsid w:val="003B4C7E"/>
    <w:rsid w:val="003B77A4"/>
    <w:rsid w:val="003C2FAB"/>
    <w:rsid w:val="003D13CD"/>
    <w:rsid w:val="003D4522"/>
    <w:rsid w:val="003D6987"/>
    <w:rsid w:val="003E5CA3"/>
    <w:rsid w:val="003E73D3"/>
    <w:rsid w:val="00405076"/>
    <w:rsid w:val="0042257C"/>
    <w:rsid w:val="004409F7"/>
    <w:rsid w:val="00451E4E"/>
    <w:rsid w:val="004522E0"/>
    <w:rsid w:val="00453BA8"/>
    <w:rsid w:val="004731A8"/>
    <w:rsid w:val="004976F2"/>
    <w:rsid w:val="004C0CEE"/>
    <w:rsid w:val="004E6DB2"/>
    <w:rsid w:val="004F4DE9"/>
    <w:rsid w:val="00500960"/>
    <w:rsid w:val="0050331B"/>
    <w:rsid w:val="00515B6D"/>
    <w:rsid w:val="0055100B"/>
    <w:rsid w:val="00561F94"/>
    <w:rsid w:val="00566C2A"/>
    <w:rsid w:val="00567B0A"/>
    <w:rsid w:val="00567B18"/>
    <w:rsid w:val="005808B6"/>
    <w:rsid w:val="00583CD4"/>
    <w:rsid w:val="005860AC"/>
    <w:rsid w:val="00593208"/>
    <w:rsid w:val="005A61B0"/>
    <w:rsid w:val="005C1B22"/>
    <w:rsid w:val="005E1F1A"/>
    <w:rsid w:val="005E5442"/>
    <w:rsid w:val="005E5800"/>
    <w:rsid w:val="005F2066"/>
    <w:rsid w:val="005F30B5"/>
    <w:rsid w:val="005F3D83"/>
    <w:rsid w:val="00612B36"/>
    <w:rsid w:val="006231AC"/>
    <w:rsid w:val="006316B6"/>
    <w:rsid w:val="00656859"/>
    <w:rsid w:val="00671971"/>
    <w:rsid w:val="006A456C"/>
    <w:rsid w:val="006B5ED8"/>
    <w:rsid w:val="006C3994"/>
    <w:rsid w:val="006C452A"/>
    <w:rsid w:val="006E5806"/>
    <w:rsid w:val="00711E4F"/>
    <w:rsid w:val="00712469"/>
    <w:rsid w:val="0071514F"/>
    <w:rsid w:val="00716295"/>
    <w:rsid w:val="00716FA5"/>
    <w:rsid w:val="00761BEB"/>
    <w:rsid w:val="00770517"/>
    <w:rsid w:val="00780DA4"/>
    <w:rsid w:val="00795F65"/>
    <w:rsid w:val="007E6ADC"/>
    <w:rsid w:val="007F1F4E"/>
    <w:rsid w:val="00820C3A"/>
    <w:rsid w:val="008238D0"/>
    <w:rsid w:val="00835A46"/>
    <w:rsid w:val="008422C4"/>
    <w:rsid w:val="00851A8C"/>
    <w:rsid w:val="00862149"/>
    <w:rsid w:val="00865F2C"/>
    <w:rsid w:val="0086758F"/>
    <w:rsid w:val="00871C11"/>
    <w:rsid w:val="008861B1"/>
    <w:rsid w:val="008871D9"/>
    <w:rsid w:val="008A2538"/>
    <w:rsid w:val="008C47CC"/>
    <w:rsid w:val="008E7DE1"/>
    <w:rsid w:val="008F0F4F"/>
    <w:rsid w:val="0091104C"/>
    <w:rsid w:val="00922DF0"/>
    <w:rsid w:val="00923A6C"/>
    <w:rsid w:val="00952D25"/>
    <w:rsid w:val="00967E84"/>
    <w:rsid w:val="00983B43"/>
    <w:rsid w:val="00994B40"/>
    <w:rsid w:val="009C0C57"/>
    <w:rsid w:val="009C1F8E"/>
    <w:rsid w:val="009C7E80"/>
    <w:rsid w:val="009D1B1A"/>
    <w:rsid w:val="009E225E"/>
    <w:rsid w:val="00A022B2"/>
    <w:rsid w:val="00A13E38"/>
    <w:rsid w:val="00A504C8"/>
    <w:rsid w:val="00A52DED"/>
    <w:rsid w:val="00A6302B"/>
    <w:rsid w:val="00A72933"/>
    <w:rsid w:val="00A750D8"/>
    <w:rsid w:val="00AA18C2"/>
    <w:rsid w:val="00AB3087"/>
    <w:rsid w:val="00AB7CAC"/>
    <w:rsid w:val="00AC324A"/>
    <w:rsid w:val="00AC7D65"/>
    <w:rsid w:val="00AD0945"/>
    <w:rsid w:val="00AD4A58"/>
    <w:rsid w:val="00AE55E5"/>
    <w:rsid w:val="00AF490A"/>
    <w:rsid w:val="00B01387"/>
    <w:rsid w:val="00B2710B"/>
    <w:rsid w:val="00B569BC"/>
    <w:rsid w:val="00B57C77"/>
    <w:rsid w:val="00B611D2"/>
    <w:rsid w:val="00B65697"/>
    <w:rsid w:val="00B65A6A"/>
    <w:rsid w:val="00B70FFC"/>
    <w:rsid w:val="00BA0188"/>
    <w:rsid w:val="00BA25FE"/>
    <w:rsid w:val="00BC5970"/>
    <w:rsid w:val="00BE0470"/>
    <w:rsid w:val="00BE2CF9"/>
    <w:rsid w:val="00BF4158"/>
    <w:rsid w:val="00BF7791"/>
    <w:rsid w:val="00C16A7A"/>
    <w:rsid w:val="00C172DE"/>
    <w:rsid w:val="00C216B7"/>
    <w:rsid w:val="00C275D9"/>
    <w:rsid w:val="00C41E0F"/>
    <w:rsid w:val="00C42ABC"/>
    <w:rsid w:val="00C44B27"/>
    <w:rsid w:val="00C52F5D"/>
    <w:rsid w:val="00C55012"/>
    <w:rsid w:val="00C55A46"/>
    <w:rsid w:val="00C90E49"/>
    <w:rsid w:val="00CA22E7"/>
    <w:rsid w:val="00CB495D"/>
    <w:rsid w:val="00CB584B"/>
    <w:rsid w:val="00CC041A"/>
    <w:rsid w:val="00CC5D3C"/>
    <w:rsid w:val="00CD63F3"/>
    <w:rsid w:val="00CD6ED0"/>
    <w:rsid w:val="00CE2D3A"/>
    <w:rsid w:val="00CF603A"/>
    <w:rsid w:val="00D01368"/>
    <w:rsid w:val="00D0436E"/>
    <w:rsid w:val="00D10405"/>
    <w:rsid w:val="00D125EC"/>
    <w:rsid w:val="00D216DA"/>
    <w:rsid w:val="00D565EA"/>
    <w:rsid w:val="00D7020F"/>
    <w:rsid w:val="00D7574E"/>
    <w:rsid w:val="00D82D11"/>
    <w:rsid w:val="00DB1C75"/>
    <w:rsid w:val="00DC3198"/>
    <w:rsid w:val="00DD15C3"/>
    <w:rsid w:val="00DD4EE7"/>
    <w:rsid w:val="00DE4192"/>
    <w:rsid w:val="00E0296E"/>
    <w:rsid w:val="00E3143E"/>
    <w:rsid w:val="00E3454B"/>
    <w:rsid w:val="00E701FC"/>
    <w:rsid w:val="00E82148"/>
    <w:rsid w:val="00EA3636"/>
    <w:rsid w:val="00EB7361"/>
    <w:rsid w:val="00EC1B95"/>
    <w:rsid w:val="00ED3EFF"/>
    <w:rsid w:val="00ED6EAA"/>
    <w:rsid w:val="00EE4B1B"/>
    <w:rsid w:val="00EF3A3A"/>
    <w:rsid w:val="00F560D3"/>
    <w:rsid w:val="00F7163C"/>
    <w:rsid w:val="00F817F5"/>
    <w:rsid w:val="00F86E22"/>
    <w:rsid w:val="00F877F0"/>
    <w:rsid w:val="00FB085F"/>
    <w:rsid w:val="00FD0F24"/>
    <w:rsid w:val="00FD31D0"/>
    <w:rsid w:val="00FD77B9"/>
    <w:rsid w:val="00FF0D11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10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560D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F560D3"/>
    <w:rPr>
      <w:rFonts w:ascii="Times New Roman" w:hAnsi="Times New Roman" w:cs="Times New Roman"/>
    </w:rPr>
  </w:style>
  <w:style w:type="character" w:styleId="a6">
    <w:name w:val="page number"/>
    <w:uiPriority w:val="99"/>
    <w:rsid w:val="00F560D3"/>
    <w:rPr>
      <w:rFonts w:cs="Times New Roman"/>
    </w:rPr>
  </w:style>
  <w:style w:type="paragraph" w:customStyle="1" w:styleId="2">
    <w:name w:val="2Название"/>
    <w:basedOn w:val="a"/>
    <w:uiPriority w:val="99"/>
    <w:rsid w:val="00F560D3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paragraph" w:styleId="a7">
    <w:name w:val="header"/>
    <w:basedOn w:val="a"/>
    <w:link w:val="a8"/>
    <w:uiPriority w:val="99"/>
    <w:semiHidden/>
    <w:rsid w:val="0030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07318"/>
    <w:rPr>
      <w:rFonts w:cs="Times New Roman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4731A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731A8"/>
    <w:rPr>
      <w:rFonts w:ascii="Tahoma" w:hAnsi="Tahoma" w:cs="Times New Roman"/>
      <w:sz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</cp:lastModifiedBy>
  <cp:revision>93</cp:revision>
  <cp:lastPrinted>2023-05-15T09:17:00Z</cp:lastPrinted>
  <dcterms:created xsi:type="dcterms:W3CDTF">2018-11-14T06:26:00Z</dcterms:created>
  <dcterms:modified xsi:type="dcterms:W3CDTF">2023-06-05T12:54:00Z</dcterms:modified>
</cp:coreProperties>
</file>