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5A" w:rsidRPr="0081435A" w:rsidRDefault="0081435A" w:rsidP="00814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1435A" w:rsidRPr="0081435A" w:rsidRDefault="0081435A" w:rsidP="00814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ЕЛАНЬ-КОЛЕНОВСКОГО ГОРОДСКОГО ПОСЕЛЕНИЯ</w:t>
      </w:r>
      <w:r w:rsidRPr="0081435A">
        <w:rPr>
          <w:rFonts w:ascii="Times New Roman" w:hAnsi="Times New Roman" w:cs="Times New Roman"/>
          <w:b/>
          <w:sz w:val="28"/>
          <w:szCs w:val="28"/>
        </w:rPr>
        <w:br/>
        <w:t>НОВОХОПЕРСКОГО  МУНИЦИПАЛЬНГО РАЙОНА</w:t>
      </w:r>
    </w:p>
    <w:p w:rsidR="0081435A" w:rsidRPr="0081435A" w:rsidRDefault="0081435A" w:rsidP="00814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1435A" w:rsidRPr="0081435A" w:rsidRDefault="0081435A" w:rsidP="00814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1435A" w:rsidRPr="00BB6A6E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«</w:t>
      </w:r>
      <w:r w:rsidR="002072F7">
        <w:rPr>
          <w:rFonts w:ascii="Times New Roman" w:hAnsi="Times New Roman" w:cs="Times New Roman"/>
          <w:sz w:val="28"/>
          <w:szCs w:val="28"/>
          <w:u w:val="single"/>
        </w:rPr>
        <w:t>27</w:t>
      </w:r>
      <w:r w:rsidRPr="00BB6A6E">
        <w:rPr>
          <w:rFonts w:ascii="Times New Roman" w:hAnsi="Times New Roman" w:cs="Times New Roman"/>
          <w:sz w:val="28"/>
          <w:szCs w:val="28"/>
        </w:rPr>
        <w:t>»</w:t>
      </w:r>
      <w:r w:rsidRPr="00BB6A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072F7">
        <w:rPr>
          <w:rFonts w:ascii="Times New Roman" w:hAnsi="Times New Roman" w:cs="Times New Roman"/>
          <w:sz w:val="28"/>
          <w:szCs w:val="28"/>
          <w:u w:val="single"/>
        </w:rPr>
        <w:t xml:space="preserve"> февраля </w:t>
      </w:r>
      <w:r w:rsidRPr="00BB6A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 xml:space="preserve"> 2018г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B6A6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4F5B">
        <w:rPr>
          <w:rFonts w:ascii="Times New Roman" w:hAnsi="Times New Roman" w:cs="Times New Roman"/>
          <w:sz w:val="28"/>
          <w:szCs w:val="28"/>
        </w:rPr>
        <w:t>29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B6A6E">
        <w:rPr>
          <w:rFonts w:ascii="Times New Roman" w:hAnsi="Times New Roman" w:cs="Times New Roman"/>
          <w:sz w:val="28"/>
          <w:szCs w:val="24"/>
        </w:rPr>
        <w:t>р.п.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B6A6E">
        <w:rPr>
          <w:rFonts w:ascii="Times New Roman" w:hAnsi="Times New Roman" w:cs="Times New Roman"/>
          <w:sz w:val="28"/>
          <w:szCs w:val="24"/>
        </w:rPr>
        <w:t>Елань- Коленовский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81435A" w:rsidRDefault="0081435A" w:rsidP="0081435A">
      <w:pPr>
        <w:spacing w:after="0"/>
        <w:ind w:right="38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Об утверждении схемы размещения нестационарных  торговых объектов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35A">
        <w:rPr>
          <w:rFonts w:ascii="Times New Roman" w:hAnsi="Times New Roman" w:cs="Times New Roman"/>
          <w:b/>
          <w:sz w:val="28"/>
          <w:szCs w:val="28"/>
        </w:rPr>
        <w:t>на территории Елань- Коленовского  городского поселения Новохоперского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35A">
        <w:rPr>
          <w:rFonts w:ascii="Times New Roman" w:hAnsi="Times New Roman" w:cs="Times New Roman"/>
          <w:b/>
          <w:sz w:val="28"/>
          <w:szCs w:val="28"/>
        </w:rPr>
        <w:t>муниципального района  Воронежской области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6A6E">
        <w:rPr>
          <w:rFonts w:ascii="Times New Roman" w:hAnsi="Times New Roman" w:cs="Times New Roman"/>
          <w:sz w:val="28"/>
          <w:szCs w:val="28"/>
        </w:rPr>
        <w:t xml:space="preserve"> В целях  упорядочения размещения нестационарных торговых объектов </w:t>
      </w:r>
      <w:proofErr w:type="gramStart"/>
      <w:r w:rsidRPr="00BB6A6E">
        <w:rPr>
          <w:rFonts w:ascii="Times New Roman" w:hAnsi="Times New Roman" w:cs="Times New Roman"/>
          <w:sz w:val="28"/>
          <w:szCs w:val="28"/>
        </w:rPr>
        <w:t xml:space="preserve">на территории Елань- Коленовского городского поселения, создания условий для улучшения организации и  качества торгового обслуживания населения,  руководствуясь пунктом  3 статьи10 Федерального закона РФ от 28.12.2009 года №381-ФЗ «Об основах государственного регулирования  торговой деятельности в Российской Федерации», в соответствии с приказом  департамента предпринимательства и торговли  Воронежской области от 22.06.2015 года №41 «Об утверждении  порядка 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разработки утверждения  схемы размещения  нестационарных торговых объектов органами  местного самоуправления  муниципальных  образований на территории Воронежской области»</w:t>
      </w:r>
    </w:p>
    <w:p w:rsidR="0081435A" w:rsidRPr="00BB6A6E" w:rsidRDefault="0081435A" w:rsidP="00814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Утвердить схему размещения нестационарных торговых объектов  на  территории Елань- Коленовского городского поселения Новохоперского муниципального района Воронежской области сроком на 5лет.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твердить текстовую  часть схемы размещения нестационарных  торговых объектов соответствии с приложением №1.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твердить графическую часть схемы  размещения нестационарных торговых объектов  в соответствии с приложени</w:t>
      </w:r>
      <w:r w:rsidR="002072F7">
        <w:rPr>
          <w:rFonts w:ascii="Times New Roman" w:hAnsi="Times New Roman" w:cs="Times New Roman"/>
          <w:sz w:val="28"/>
          <w:szCs w:val="28"/>
        </w:rPr>
        <w:t>ями</w:t>
      </w:r>
      <w:r w:rsidRPr="00BB6A6E">
        <w:rPr>
          <w:rFonts w:ascii="Times New Roman" w:hAnsi="Times New Roman" w:cs="Times New Roman"/>
          <w:sz w:val="28"/>
          <w:szCs w:val="28"/>
        </w:rPr>
        <w:t xml:space="preserve">  №2</w:t>
      </w:r>
      <w:r w:rsidR="00F45D95">
        <w:rPr>
          <w:rFonts w:ascii="Times New Roman" w:hAnsi="Times New Roman" w:cs="Times New Roman"/>
          <w:sz w:val="28"/>
          <w:szCs w:val="28"/>
        </w:rPr>
        <w:t>,№3,№4,№5,6.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Елань-Коленовского городского поселения Новохоперского муниципального района Воронежской области от </w:t>
      </w:r>
      <w:r>
        <w:rPr>
          <w:rFonts w:ascii="Times New Roman" w:hAnsi="Times New Roman" w:cs="Times New Roman"/>
          <w:sz w:val="28"/>
          <w:szCs w:val="28"/>
        </w:rPr>
        <w:t>08.06</w:t>
      </w:r>
      <w:r w:rsidRPr="00BB6A6E">
        <w:rPr>
          <w:rFonts w:ascii="Times New Roman" w:hAnsi="Times New Roman" w:cs="Times New Roman"/>
          <w:sz w:val="28"/>
          <w:szCs w:val="28"/>
        </w:rPr>
        <w:t>.2017г №84 «Об утверждении схемы  размещения  нестационарных торговых объектов  на территории Елань- Коленовского городского поселения  Новохоперского муниципального района Воронежской  области» признать утратившим силу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7B9" w:rsidRPr="00BB47B9" w:rsidRDefault="0081435A" w:rsidP="00BB4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7B9" w:rsidRPr="00BB47B9">
        <w:rPr>
          <w:rFonts w:ascii="Times New Roman" w:hAnsi="Times New Roman" w:cs="Times New Roman"/>
          <w:sz w:val="28"/>
          <w:szCs w:val="28"/>
        </w:rPr>
        <w:t>Обнародовать данное постановление на доске объявлений администрации Елань-Коленовского городского поселения.</w:t>
      </w:r>
    </w:p>
    <w:p w:rsidR="0081435A" w:rsidRPr="00BB6A6E" w:rsidRDefault="0081435A" w:rsidP="00BB4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6A6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 xml:space="preserve"> исполнением  настоящего постановления оставляю  за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6A6E">
        <w:rPr>
          <w:rFonts w:ascii="Times New Roman" w:hAnsi="Times New Roman" w:cs="Times New Roman"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Елань- Коленовского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 xml:space="preserve">Городского поселения                                                        А.Ю. </w:t>
      </w:r>
      <w:proofErr w:type="spellStart"/>
      <w:r w:rsidRPr="00BB6A6E">
        <w:rPr>
          <w:rFonts w:ascii="Times New Roman" w:hAnsi="Times New Roman" w:cs="Times New Roman"/>
          <w:sz w:val="28"/>
          <w:szCs w:val="28"/>
        </w:rPr>
        <w:t>Подшивалов</w:t>
      </w:r>
      <w:proofErr w:type="spellEnd"/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7B9" w:rsidRDefault="00BB47B9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Pr="0081435A" w:rsidRDefault="0081435A" w:rsidP="008143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35A">
        <w:rPr>
          <w:rFonts w:ascii="Times New Roman" w:hAnsi="Times New Roman" w:cs="Times New Roman"/>
          <w:sz w:val="24"/>
          <w:szCs w:val="24"/>
        </w:rPr>
        <w:t>Исп. Престинская Л.М.</w:t>
      </w:r>
    </w:p>
    <w:p w:rsidR="0081435A" w:rsidRPr="0081435A" w:rsidRDefault="0081435A" w:rsidP="008143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35A">
        <w:rPr>
          <w:rFonts w:ascii="Times New Roman" w:hAnsi="Times New Roman" w:cs="Times New Roman"/>
          <w:sz w:val="24"/>
          <w:szCs w:val="24"/>
        </w:rPr>
        <w:t>847353 (6-13-76)</w:t>
      </w:r>
    </w:p>
    <w:p w:rsidR="000C68C8" w:rsidRPr="0065504E" w:rsidRDefault="000C68C8" w:rsidP="000C68C8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C68C8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« </w:t>
      </w:r>
      <w:r w:rsidR="00B94F5B">
        <w:rPr>
          <w:rFonts w:ascii="Times New Roman" w:hAnsi="Times New Roman" w:cs="Times New Roman"/>
          <w:sz w:val="24"/>
          <w:szCs w:val="24"/>
        </w:rPr>
        <w:t>27</w:t>
      </w:r>
      <w:r w:rsidRPr="0065504E">
        <w:rPr>
          <w:rFonts w:ascii="Times New Roman" w:hAnsi="Times New Roman" w:cs="Times New Roman"/>
          <w:sz w:val="24"/>
          <w:szCs w:val="24"/>
        </w:rPr>
        <w:t xml:space="preserve">» </w:t>
      </w:r>
      <w:r w:rsidR="00B94F5B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Pr="0065504E">
        <w:rPr>
          <w:rFonts w:ascii="Times New Roman" w:hAnsi="Times New Roman" w:cs="Times New Roman"/>
          <w:sz w:val="24"/>
          <w:szCs w:val="24"/>
        </w:rPr>
        <w:t>2018 г. №</w:t>
      </w:r>
      <w:r w:rsidR="00B94F5B">
        <w:rPr>
          <w:rFonts w:ascii="Times New Roman" w:hAnsi="Times New Roman" w:cs="Times New Roman"/>
          <w:sz w:val="24"/>
          <w:szCs w:val="24"/>
        </w:rPr>
        <w:t>29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E07C87" w:rsidRPr="000C68C8" w:rsidRDefault="0059335B" w:rsidP="00E07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8C8">
        <w:rPr>
          <w:rFonts w:ascii="Times New Roman" w:hAnsi="Times New Roman" w:cs="Times New Roman"/>
          <w:b/>
          <w:sz w:val="24"/>
          <w:szCs w:val="24"/>
        </w:rPr>
        <w:t xml:space="preserve"> Схема размещения</w:t>
      </w:r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 нестационарных торговых объектов на территории Елань- Коленовского городского поселения Новохоперского муниципального района Воронежской области</w:t>
      </w:r>
    </w:p>
    <w:p w:rsidR="00D51DBF" w:rsidRDefault="00D51DBF" w:rsidP="00D51DB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213"/>
        <w:gridCol w:w="1530"/>
        <w:gridCol w:w="1117"/>
        <w:gridCol w:w="1530"/>
        <w:gridCol w:w="1218"/>
        <w:gridCol w:w="1897"/>
        <w:gridCol w:w="1560"/>
      </w:tblGrid>
      <w:tr w:rsidR="00E07C87" w:rsidTr="0081435A">
        <w:trPr>
          <w:trHeight w:val="571"/>
        </w:trPr>
        <w:tc>
          <w:tcPr>
            <w:tcW w:w="567" w:type="dxa"/>
          </w:tcPr>
          <w:p w:rsidR="00E07C87" w:rsidRPr="0081435A" w:rsidRDefault="00E07C87" w:rsidP="00E07C87">
            <w:pPr>
              <w:spacing w:after="0"/>
              <w:ind w:left="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spellStart"/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</w:p>
          <w:p w:rsidR="00E07C87" w:rsidRPr="0081435A" w:rsidRDefault="00E07C87" w:rsidP="00E07C87">
            <w:pPr>
              <w:spacing w:after="0"/>
              <w:ind w:lef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Адресный ориентир</w:t>
            </w:r>
          </w:p>
        </w:tc>
        <w:tc>
          <w:tcPr>
            <w:tcW w:w="153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нестационарного торгового объекта</w:t>
            </w:r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,(</w:t>
            </w:r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м. кв.)</w:t>
            </w:r>
          </w:p>
        </w:tc>
        <w:tc>
          <w:tcPr>
            <w:tcW w:w="1117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НОТ по одному адресному ориентиру (</w:t>
            </w:r>
            <w:proofErr w:type="spellStart"/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ед</w:t>
            </w:r>
            <w:proofErr w:type="spellEnd"/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3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Вид нестационарного торгового объекта</w:t>
            </w:r>
          </w:p>
        </w:tc>
        <w:tc>
          <w:tcPr>
            <w:tcW w:w="1218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Группа реализуемых товаров</w:t>
            </w:r>
          </w:p>
        </w:tc>
        <w:tc>
          <w:tcPr>
            <w:tcW w:w="1897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Информация об использовании нестационарного торгового объекта субъектами малого и среднего предпринимательства</w:t>
            </w:r>
          </w:p>
        </w:tc>
        <w:tc>
          <w:tcPr>
            <w:tcW w:w="1560" w:type="dxa"/>
          </w:tcPr>
          <w:p w:rsidR="00E07C87" w:rsidRPr="0081435A" w:rsidRDefault="0081435A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Период размещения</w:t>
            </w:r>
          </w:p>
        </w:tc>
      </w:tr>
      <w:tr w:rsidR="00E07C87" w:rsidTr="0081435A">
        <w:trPr>
          <w:trHeight w:val="414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  <w:p w:rsidR="00E07C87" w:rsidRPr="00E07C87" w:rsidRDefault="0081435A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13" w:type="dxa"/>
          </w:tcPr>
          <w:p w:rsidR="00600276" w:rsidRDefault="0059335B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9335B">
              <w:rPr>
                <w:rFonts w:ascii="Times New Roman" w:hAnsi="Times New Roman" w:cs="Times New Roman"/>
                <w:sz w:val="16"/>
                <w:szCs w:val="16"/>
              </w:rPr>
              <w:t xml:space="preserve">р.п. Елань- </w:t>
            </w:r>
            <w:proofErr w:type="spellStart"/>
            <w:r w:rsidRPr="0059335B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,у</w:t>
            </w:r>
            <w:proofErr w:type="gram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. Октябрьская,</w:t>
            </w:r>
          </w:p>
          <w:p w:rsidR="00E07C87" w:rsidRPr="0059335B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53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48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600276" w:rsidRDefault="0059335B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р.п. Елань-</w:t>
            </w:r>
            <w:r w:rsidR="00600276"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600276"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,у</w:t>
            </w:r>
            <w:proofErr w:type="gram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. Народная,1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60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р.п. Елань- Коленовский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600276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пр-т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Кольцова,7б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555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р.п. 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F45D95">
              <w:rPr>
                <w:rFonts w:ascii="Times New Roman" w:hAnsi="Times New Roman" w:cs="Times New Roman"/>
                <w:sz w:val="16"/>
                <w:szCs w:val="16"/>
              </w:rPr>
              <w:t>,ц</w:t>
            </w:r>
            <w:proofErr w:type="gramEnd"/>
            <w:r w:rsidR="00F45D95">
              <w:rPr>
                <w:rFonts w:ascii="Times New Roman" w:hAnsi="Times New Roman" w:cs="Times New Roman"/>
                <w:sz w:val="16"/>
                <w:szCs w:val="16"/>
              </w:rPr>
              <w:t>ентральная</w:t>
            </w:r>
            <w:proofErr w:type="spellEnd"/>
          </w:p>
          <w:p w:rsidR="00F45D95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218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489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р.п. Елань- Коленовский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218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81435A">
        <w:trPr>
          <w:trHeight w:val="48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р.п. Елань- Коленовский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218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89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81435A" w:rsidTr="0081435A">
        <w:trPr>
          <w:trHeight w:val="480"/>
        </w:trPr>
        <w:tc>
          <w:tcPr>
            <w:tcW w:w="567" w:type="dxa"/>
          </w:tcPr>
          <w:p w:rsidR="0081435A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213" w:type="dxa"/>
          </w:tcPr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р.п. Елань- Коленовский</w:t>
            </w:r>
          </w:p>
        </w:tc>
        <w:tc>
          <w:tcPr>
            <w:tcW w:w="1530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218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81435A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Ежегодно с 01.06</w:t>
            </w:r>
          </w:p>
          <w:p w:rsidR="00600276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31.08</w:t>
            </w:r>
          </w:p>
        </w:tc>
      </w:tr>
      <w:tr w:rsidR="0081435A" w:rsidTr="0081435A">
        <w:trPr>
          <w:trHeight w:val="480"/>
        </w:trPr>
        <w:tc>
          <w:tcPr>
            <w:tcW w:w="567" w:type="dxa"/>
          </w:tcPr>
          <w:p w:rsidR="0081435A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213" w:type="dxa"/>
          </w:tcPr>
          <w:p w:rsidR="0081435A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Согласие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00276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Согласие,1</w:t>
            </w:r>
          </w:p>
        </w:tc>
        <w:tc>
          <w:tcPr>
            <w:tcW w:w="1530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17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автолавка</w:t>
            </w:r>
          </w:p>
        </w:tc>
        <w:tc>
          <w:tcPr>
            <w:tcW w:w="1218" w:type="dxa"/>
          </w:tcPr>
          <w:p w:rsidR="0081435A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897" w:type="dxa"/>
          </w:tcPr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F45D95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Еженедельно</w:t>
            </w:r>
          </w:p>
          <w:p w:rsidR="00F45D95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  <w:r w:rsidR="00F45D9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81435A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</w:tr>
    </w:tbl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B94F5B" w:rsidRDefault="00B94F5B" w:rsidP="00B94F5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«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65504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февраля </w:t>
      </w:r>
      <w:r w:rsidRPr="0065504E">
        <w:rPr>
          <w:rFonts w:ascii="Times New Roman" w:hAnsi="Times New Roman" w:cs="Times New Roman"/>
          <w:sz w:val="24"/>
          <w:szCs w:val="24"/>
        </w:rPr>
        <w:t>2018 г. №</w:t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B47B9">
        <w:rPr>
          <w:rFonts w:ascii="Times New Roman" w:hAnsi="Times New Roman" w:cs="Times New Roman"/>
          <w:sz w:val="24"/>
          <w:szCs w:val="24"/>
        </w:rPr>
        <w:t>ов</w:t>
      </w:r>
      <w:r w:rsidRPr="0065504E">
        <w:rPr>
          <w:rFonts w:ascii="Times New Roman" w:hAnsi="Times New Roman" w:cs="Times New Roman"/>
          <w:sz w:val="24"/>
          <w:szCs w:val="24"/>
        </w:rPr>
        <w:t xml:space="preserve"> на территории Елань-Коленовского городского поселения Новохоперского муниципального района (графическая часть)</w:t>
      </w:r>
    </w:p>
    <w:p w:rsidR="00D51DBF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р.п. Елань-Коленовский пр. Кольцова,1в, ул. Народная ,1</w:t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71330E" w:rsidP="00D51DBF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4" style="position:absolute;left:0;text-align:left;margin-left:187.95pt;margin-top:134.35pt;width:14.25pt;height:13.5pt;z-index:251681792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left:0;text-align:left;margin-left:198.45pt;margin-top:114.1pt;width:14.25pt;height:13.5pt;z-index:251680768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2" style="position:absolute;left:0;text-align:left;margin-left:180.45pt;margin-top:153.85pt;width:14.25pt;height:13.5pt;z-index:251679744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1" style="position:absolute;left:0;text-align:left;margin-left:326.7pt;margin-top:302.35pt;width:14.25pt;height:13.5pt;z-index:251678720" strokeweight="2.25pt"/>
        </w:pict>
      </w:r>
      <w:r w:rsidR="00D51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875" cy="5610225"/>
            <wp:effectExtent l="19050" t="0" r="9525" b="0"/>
            <wp:docPr id="3" name="Рисунок 6" descr="C:\Documents and Settings\Admin\Local Settings\Temp\Скриншот 2018-02-27 09_44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Скриншот 2018-02-27 09_44_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64" w:rsidRDefault="0071330E" w:rsidP="007F2A6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0" style="position:absolute;left:0;text-align:left;margin-left:117.45pt;margin-top:2.25pt;width:14.25pt;height:13.5pt;z-index:251677696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 xml:space="preserve">Условное обозначение:  -           нестационарный торговый </w:t>
      </w:r>
      <w:r w:rsidR="007F2A64">
        <w:rPr>
          <w:rFonts w:ascii="Times New Roman" w:hAnsi="Times New Roman" w:cs="Times New Roman"/>
          <w:sz w:val="24"/>
          <w:szCs w:val="24"/>
        </w:rPr>
        <w:t>объек</w:t>
      </w:r>
      <w:r w:rsidR="000C68C8">
        <w:rPr>
          <w:rFonts w:ascii="Times New Roman" w:hAnsi="Times New Roman" w:cs="Times New Roman"/>
          <w:sz w:val="24"/>
          <w:szCs w:val="24"/>
        </w:rPr>
        <w:t>т</w:t>
      </w:r>
    </w:p>
    <w:p w:rsidR="000C68C8" w:rsidRDefault="007F2A64" w:rsidP="007F2A6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0C68C8" w:rsidRDefault="000C68C8" w:rsidP="007F2A64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5504E" w:rsidRPr="0065504E" w:rsidRDefault="0065504E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B94F5B" w:rsidRDefault="00B94F5B" w:rsidP="00B94F5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«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65504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февраля </w:t>
      </w:r>
      <w:r w:rsidRPr="0065504E">
        <w:rPr>
          <w:rFonts w:ascii="Times New Roman" w:hAnsi="Times New Roman" w:cs="Times New Roman"/>
          <w:sz w:val="24"/>
          <w:szCs w:val="24"/>
        </w:rPr>
        <w:t>2018 г. №</w:t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нестационарного торгового объекта на территории Елань-Коленовского городского поселения Новохоперского муниципального района (графическая часть)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р.п. Елань-Коленовский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37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71330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9" style="position:absolute;left:0;text-align:left;margin-left:217.95pt;margin-top:254.45pt;width:14.25pt;height:13.5pt;z-index:251662336" strokeweight="2.25pt"/>
        </w:pict>
      </w:r>
      <w:r w:rsidR="00655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5762625"/>
            <wp:effectExtent l="19050" t="0" r="9525" b="0"/>
            <wp:docPr id="4" name="Рисунок 4" descr="C:\Documents and Settings\Admin\Local Settings\Temp\Скриншот 2018-02-27 09_3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Скриншот 2018-02-27 09_33_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4E" w:rsidRDefault="0065504E" w:rsidP="009029F2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Default="0071330E" w:rsidP="0065504E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8" style="position:absolute;left:0;text-align:left;margin-left:117.45pt;margin-top:2.25pt;width:14.25pt;height:13.5pt;z-index:251661312" strokeweight="2.25pt"/>
        </w:pict>
      </w:r>
      <w:r w:rsidR="0065504E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p w:rsidR="0065504E" w:rsidRDefault="0065504E" w:rsidP="0065504E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B94F5B" w:rsidRDefault="00B94F5B" w:rsidP="00B94F5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«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65504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февраля </w:t>
      </w:r>
      <w:r w:rsidRPr="0065504E">
        <w:rPr>
          <w:rFonts w:ascii="Times New Roman" w:hAnsi="Times New Roman" w:cs="Times New Roman"/>
          <w:sz w:val="24"/>
          <w:szCs w:val="24"/>
        </w:rPr>
        <w:t>2018 г. №</w:t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B47B9">
        <w:rPr>
          <w:rFonts w:ascii="Times New Roman" w:hAnsi="Times New Roman" w:cs="Times New Roman"/>
          <w:sz w:val="24"/>
          <w:szCs w:val="24"/>
        </w:rPr>
        <w:t>ов</w:t>
      </w:r>
      <w:r w:rsidRPr="0065504E">
        <w:rPr>
          <w:rFonts w:ascii="Times New Roman" w:hAnsi="Times New Roman" w:cs="Times New Roman"/>
          <w:sz w:val="24"/>
          <w:szCs w:val="24"/>
        </w:rPr>
        <w:t xml:space="preserve"> на территории Елань-Коленовского городского поселения Новохоперского муниципального района (графическая часть)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р.п. Елань-Коленовский пр. Кольцова,7б, пр. Кольцова,10а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65504E" w:rsidRDefault="0071330E" w:rsidP="00D51DBF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2" style="position:absolute;left:0;text-align:left;margin-left:103.2pt;margin-top:238.2pt;width:14.25pt;height:13.5pt;z-index:251666432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1" style="position:absolute;left:0;text-align:left;margin-left:122.7pt;margin-top:316.9pt;width:14.25pt;height:13.5pt;z-index:251665408" strokeweight="2.25pt"/>
        </w:pict>
      </w:r>
      <w:r w:rsidR="00D51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5457825"/>
            <wp:effectExtent l="19050" t="0" r="0" b="0"/>
            <wp:docPr id="5" name="Рисунок 5" descr="C:\Documents and Settings\Admin\Local Settings\Temp\Скриншот 2018-02-27 09_39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Скриншот 2018-02-27 09_39_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71330E" w:rsidP="00D51DBF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117.45pt;margin-top:2.25pt;width:14.25pt;height:13.5pt;z-index:251664384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B94F5B" w:rsidRDefault="00B94F5B" w:rsidP="00B94F5B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«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65504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февраля </w:t>
      </w:r>
      <w:r w:rsidRPr="0065504E">
        <w:rPr>
          <w:rFonts w:ascii="Times New Roman" w:hAnsi="Times New Roman" w:cs="Times New Roman"/>
          <w:sz w:val="24"/>
          <w:szCs w:val="24"/>
        </w:rPr>
        <w:t>2018 г. №</w:t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нестационарного торгового объекта на территории Елань-Коленовского городского поселения Новохоперского муниципального района (графическая часть)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п. Согласие</w:t>
      </w:r>
    </w:p>
    <w:p w:rsidR="00D51DBF" w:rsidRDefault="00D51DBF" w:rsidP="00D51DBF">
      <w:pPr>
        <w:spacing w:after="0"/>
        <w:ind w:left="-426"/>
        <w:rPr>
          <w:sz w:val="28"/>
          <w:szCs w:val="28"/>
        </w:rPr>
      </w:pPr>
    </w:p>
    <w:p w:rsidR="00D51DBF" w:rsidRDefault="0071330E" w:rsidP="00D51DBF">
      <w:pPr>
        <w:ind w:left="-426"/>
        <w:rPr>
          <w:sz w:val="28"/>
          <w:szCs w:val="28"/>
        </w:rPr>
      </w:pPr>
      <w:r w:rsidRPr="0071330E">
        <w:rPr>
          <w:noProof/>
        </w:rPr>
        <w:pict>
          <v:oval id="_x0000_s1039" style="position:absolute;left:0;text-align:left;margin-left:310.95pt;margin-top:122.25pt;width:14.25pt;height:13.5pt;z-index:251675648" strokeweight="2.25pt"/>
        </w:pict>
      </w:r>
      <w:r w:rsidR="00D51DBF">
        <w:rPr>
          <w:noProof/>
        </w:rPr>
        <w:drawing>
          <wp:inline distT="0" distB="0" distL="0" distR="0">
            <wp:extent cx="5915025" cy="5353050"/>
            <wp:effectExtent l="19050" t="0" r="9525" b="0"/>
            <wp:docPr id="2" name="Рисунок 1" descr="C:\Documents and Settings\Admin\Local Settings\Temporary Internet Files\Content.Word\Скриншот 2018-02-27 09_24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криншот 2018-02-27 09_24_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BF" w:rsidRDefault="00D51DBF" w:rsidP="00D51DBF">
      <w:pPr>
        <w:ind w:left="-426"/>
        <w:rPr>
          <w:sz w:val="28"/>
          <w:szCs w:val="28"/>
        </w:rPr>
      </w:pPr>
    </w:p>
    <w:p w:rsidR="00D51DBF" w:rsidRPr="0065504E" w:rsidRDefault="0071330E" w:rsidP="00D51DBF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8" style="position:absolute;left:0;text-align:left;margin-left:117.45pt;margin-top:2.25pt;width:14.25pt;height:13.5pt;z-index:251674624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sectPr w:rsidR="00D51DBF" w:rsidRPr="0065504E" w:rsidSect="0054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9F2"/>
    <w:rsid w:val="000C68C8"/>
    <w:rsid w:val="002072F7"/>
    <w:rsid w:val="00335EDB"/>
    <w:rsid w:val="005458E9"/>
    <w:rsid w:val="0059335B"/>
    <w:rsid w:val="00600276"/>
    <w:rsid w:val="006054AA"/>
    <w:rsid w:val="0065504E"/>
    <w:rsid w:val="0071330E"/>
    <w:rsid w:val="007F2A64"/>
    <w:rsid w:val="007F4249"/>
    <w:rsid w:val="0081435A"/>
    <w:rsid w:val="009029F2"/>
    <w:rsid w:val="00903C61"/>
    <w:rsid w:val="009D0D1A"/>
    <w:rsid w:val="00A1026A"/>
    <w:rsid w:val="00AB4D1D"/>
    <w:rsid w:val="00B94F5B"/>
    <w:rsid w:val="00BB47B9"/>
    <w:rsid w:val="00CA6F1E"/>
    <w:rsid w:val="00D51DBF"/>
    <w:rsid w:val="00E07C87"/>
    <w:rsid w:val="00F15D8B"/>
    <w:rsid w:val="00F45D95"/>
    <w:rsid w:val="00F71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2018-02-27T12:36:00Z</cp:lastPrinted>
  <dcterms:created xsi:type="dcterms:W3CDTF">2018-02-26T13:35:00Z</dcterms:created>
  <dcterms:modified xsi:type="dcterms:W3CDTF">2018-03-01T13:16:00Z</dcterms:modified>
</cp:coreProperties>
</file>