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A8" w:rsidRPr="00F75B1B" w:rsidRDefault="005D50A8" w:rsidP="00F75B1B">
      <w:pPr>
        <w:spacing w:line="276" w:lineRule="auto"/>
        <w:jc w:val="center"/>
        <w:rPr>
          <w:b/>
          <w:sz w:val="28"/>
          <w:szCs w:val="28"/>
        </w:rPr>
      </w:pPr>
      <w:r w:rsidRPr="00F75B1B">
        <w:rPr>
          <w:b/>
          <w:sz w:val="28"/>
          <w:szCs w:val="28"/>
        </w:rPr>
        <w:t>АДМИНИСТРАЦИЯ</w:t>
      </w:r>
    </w:p>
    <w:p w:rsidR="005D50A8" w:rsidRPr="00F75B1B" w:rsidRDefault="005D50A8" w:rsidP="00F75B1B">
      <w:pPr>
        <w:spacing w:line="276" w:lineRule="auto"/>
        <w:jc w:val="center"/>
        <w:rPr>
          <w:b/>
          <w:sz w:val="28"/>
          <w:szCs w:val="28"/>
        </w:rPr>
      </w:pPr>
      <w:r w:rsidRPr="00F75B1B">
        <w:rPr>
          <w:b/>
          <w:sz w:val="28"/>
          <w:szCs w:val="28"/>
        </w:rPr>
        <w:t>ЕЛАНЬ-КОЛЕНОВСКОГО ГОРОДСКОГО ПОСЕЛЕНИЯ</w:t>
      </w:r>
    </w:p>
    <w:p w:rsidR="005D50A8" w:rsidRPr="00F75B1B" w:rsidRDefault="005D50A8" w:rsidP="00F75B1B">
      <w:pPr>
        <w:spacing w:line="276" w:lineRule="auto"/>
        <w:jc w:val="center"/>
        <w:rPr>
          <w:b/>
          <w:sz w:val="28"/>
          <w:szCs w:val="28"/>
        </w:rPr>
      </w:pPr>
      <w:r w:rsidRPr="00F75B1B">
        <w:rPr>
          <w:b/>
          <w:sz w:val="28"/>
          <w:szCs w:val="28"/>
        </w:rPr>
        <w:t>НОВОХОПЕРСКОГО МУНИЦИПАЛЬНОГО РАЙОНА</w:t>
      </w:r>
    </w:p>
    <w:p w:rsidR="005D50A8" w:rsidRPr="00F75B1B" w:rsidRDefault="005D50A8" w:rsidP="00F75B1B">
      <w:pPr>
        <w:spacing w:line="276" w:lineRule="auto"/>
        <w:jc w:val="center"/>
        <w:rPr>
          <w:b/>
          <w:sz w:val="28"/>
          <w:szCs w:val="28"/>
        </w:rPr>
      </w:pPr>
      <w:r w:rsidRPr="00F75B1B">
        <w:rPr>
          <w:b/>
          <w:sz w:val="28"/>
          <w:szCs w:val="28"/>
        </w:rPr>
        <w:t>ВОРОНЕЖСКОЙ ОБЛАСТИ</w:t>
      </w:r>
    </w:p>
    <w:p w:rsidR="005D50A8" w:rsidRPr="00F75B1B" w:rsidRDefault="005D50A8" w:rsidP="00F75B1B">
      <w:pPr>
        <w:spacing w:line="276" w:lineRule="auto"/>
        <w:jc w:val="center"/>
        <w:rPr>
          <w:b/>
          <w:sz w:val="28"/>
          <w:szCs w:val="28"/>
        </w:rPr>
      </w:pPr>
    </w:p>
    <w:p w:rsidR="005D50A8" w:rsidRPr="00F75B1B" w:rsidRDefault="005D50A8" w:rsidP="00F75B1B">
      <w:pPr>
        <w:spacing w:line="276" w:lineRule="auto"/>
        <w:jc w:val="center"/>
        <w:rPr>
          <w:b/>
          <w:sz w:val="28"/>
          <w:szCs w:val="28"/>
        </w:rPr>
      </w:pPr>
      <w:r w:rsidRPr="00F75B1B">
        <w:rPr>
          <w:b/>
          <w:sz w:val="28"/>
          <w:szCs w:val="28"/>
        </w:rPr>
        <w:t>ПОСТАНОВЛЕНИЕ</w:t>
      </w:r>
    </w:p>
    <w:p w:rsidR="005D50A8" w:rsidRPr="00F75B1B" w:rsidRDefault="005D50A8" w:rsidP="00F75B1B">
      <w:pPr>
        <w:spacing w:line="276" w:lineRule="auto"/>
        <w:rPr>
          <w:b/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  <w:r w:rsidRPr="00F75B1B">
        <w:rPr>
          <w:sz w:val="28"/>
          <w:szCs w:val="28"/>
        </w:rPr>
        <w:t>от «</w:t>
      </w:r>
      <w:r w:rsidR="00C82E97">
        <w:rPr>
          <w:sz w:val="28"/>
          <w:szCs w:val="28"/>
        </w:rPr>
        <w:t>20</w:t>
      </w:r>
      <w:r w:rsidRPr="00F75B1B">
        <w:rPr>
          <w:sz w:val="28"/>
          <w:szCs w:val="28"/>
        </w:rPr>
        <w:t xml:space="preserve">» </w:t>
      </w:r>
      <w:r w:rsidR="00F75B1B">
        <w:rPr>
          <w:sz w:val="28"/>
          <w:szCs w:val="28"/>
        </w:rPr>
        <w:t xml:space="preserve"> </w:t>
      </w:r>
      <w:r w:rsidR="00C82E97">
        <w:rPr>
          <w:sz w:val="28"/>
          <w:szCs w:val="28"/>
        </w:rPr>
        <w:t xml:space="preserve">мая </w:t>
      </w:r>
      <w:r w:rsidR="00D07F5F">
        <w:rPr>
          <w:sz w:val="28"/>
          <w:szCs w:val="28"/>
        </w:rPr>
        <w:t xml:space="preserve"> 2020</w:t>
      </w:r>
      <w:r w:rsidR="00F75B1B">
        <w:rPr>
          <w:sz w:val="28"/>
          <w:szCs w:val="28"/>
        </w:rPr>
        <w:t xml:space="preserve">  </w:t>
      </w:r>
      <w:r w:rsidRPr="00F75B1B">
        <w:rPr>
          <w:sz w:val="28"/>
          <w:szCs w:val="28"/>
        </w:rPr>
        <w:t xml:space="preserve">года     № </w:t>
      </w:r>
      <w:r w:rsidR="00C82E97">
        <w:rPr>
          <w:sz w:val="28"/>
          <w:szCs w:val="28"/>
        </w:rPr>
        <w:t>51</w:t>
      </w:r>
    </w:p>
    <w:p w:rsidR="005D50A8" w:rsidRPr="00F75B1B" w:rsidRDefault="00F75B1B" w:rsidP="00F75B1B">
      <w:pPr>
        <w:spacing w:line="276" w:lineRule="auto"/>
        <w:rPr>
          <w:sz w:val="28"/>
          <w:szCs w:val="28"/>
        </w:rPr>
      </w:pPr>
      <w:r w:rsidRPr="00F75B1B">
        <w:rPr>
          <w:sz w:val="28"/>
          <w:szCs w:val="28"/>
        </w:rPr>
        <w:t xml:space="preserve">рабочий поселок </w:t>
      </w:r>
      <w:r w:rsidR="005D50A8" w:rsidRPr="00F75B1B">
        <w:rPr>
          <w:sz w:val="28"/>
          <w:szCs w:val="28"/>
        </w:rPr>
        <w:t>Елань-Коленовский</w:t>
      </w: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  <w:bookmarkStart w:id="0" w:name="_GoBack"/>
      <w:bookmarkEnd w:id="0"/>
    </w:p>
    <w:p w:rsidR="005D50A8" w:rsidRPr="00F75B1B" w:rsidRDefault="005D50A8" w:rsidP="00F75B1B">
      <w:pPr>
        <w:spacing w:line="276" w:lineRule="auto"/>
        <w:ind w:right="3118"/>
        <w:jc w:val="both"/>
        <w:rPr>
          <w:b/>
          <w:sz w:val="28"/>
          <w:szCs w:val="28"/>
        </w:rPr>
      </w:pPr>
      <w:r w:rsidRPr="00F75B1B">
        <w:rPr>
          <w:b/>
          <w:sz w:val="28"/>
          <w:szCs w:val="28"/>
        </w:rPr>
        <w:t xml:space="preserve">Об организации мест массового отдыха населения (пляжа) на р. Елань </w:t>
      </w:r>
      <w:r w:rsidR="00F75B1B">
        <w:rPr>
          <w:b/>
          <w:sz w:val="28"/>
          <w:szCs w:val="28"/>
        </w:rPr>
        <w:t xml:space="preserve">в р.п. </w:t>
      </w:r>
      <w:proofErr w:type="gramStart"/>
      <w:r w:rsidRPr="00F75B1B">
        <w:rPr>
          <w:b/>
          <w:sz w:val="28"/>
          <w:szCs w:val="28"/>
        </w:rPr>
        <w:t xml:space="preserve">Елань – </w:t>
      </w:r>
      <w:proofErr w:type="spellStart"/>
      <w:r w:rsidRPr="00F75B1B">
        <w:rPr>
          <w:b/>
          <w:sz w:val="28"/>
          <w:szCs w:val="28"/>
        </w:rPr>
        <w:t>Коленовск</w:t>
      </w:r>
      <w:r w:rsidR="00F75B1B">
        <w:rPr>
          <w:b/>
          <w:sz w:val="28"/>
          <w:szCs w:val="28"/>
        </w:rPr>
        <w:t>ий</w:t>
      </w:r>
      <w:proofErr w:type="spellEnd"/>
      <w:proofErr w:type="gramEnd"/>
      <w:r w:rsidR="00F75B1B">
        <w:rPr>
          <w:b/>
          <w:sz w:val="28"/>
          <w:szCs w:val="28"/>
        </w:rPr>
        <w:t xml:space="preserve"> </w:t>
      </w:r>
      <w:r w:rsidRPr="00F75B1B">
        <w:rPr>
          <w:b/>
          <w:sz w:val="28"/>
          <w:szCs w:val="28"/>
        </w:rPr>
        <w:t xml:space="preserve">Новохоперского муниципального района </w:t>
      </w:r>
      <w:r w:rsidR="00F75B1B">
        <w:rPr>
          <w:b/>
          <w:sz w:val="28"/>
          <w:szCs w:val="28"/>
        </w:rPr>
        <w:t>Воронежской области</w:t>
      </w:r>
      <w:r w:rsidRPr="00F75B1B">
        <w:rPr>
          <w:b/>
          <w:sz w:val="28"/>
          <w:szCs w:val="28"/>
        </w:rPr>
        <w:t>.</w:t>
      </w:r>
    </w:p>
    <w:p w:rsidR="005D50A8" w:rsidRPr="00F75B1B" w:rsidRDefault="005D50A8" w:rsidP="00F75B1B">
      <w:pPr>
        <w:spacing w:line="276" w:lineRule="auto"/>
        <w:ind w:right="4819"/>
        <w:jc w:val="both"/>
        <w:rPr>
          <w:b/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b/>
          <w:sz w:val="28"/>
          <w:szCs w:val="28"/>
        </w:rPr>
      </w:pPr>
    </w:p>
    <w:p w:rsidR="005D50A8" w:rsidRPr="00F75B1B" w:rsidRDefault="005D50A8" w:rsidP="00F75B1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   В соответствии с Федеральным законом № 131-ФЗ от 06.10.2003 г. «Об общих принципах организации местного самоуправления в Российской Федерации», постановлением администрации Воронежской области № 937 от 01.11.2008 г. «Об утверждении правил охраны жизни людей на водных объектах в Воронежской области» и в целях повышения безопасности людей на водны</w:t>
      </w:r>
      <w:r w:rsidR="00D07F5F">
        <w:rPr>
          <w:sz w:val="28"/>
          <w:szCs w:val="28"/>
        </w:rPr>
        <w:t>х объектах Елань</w:t>
      </w:r>
      <w:r w:rsidRPr="00F75B1B">
        <w:rPr>
          <w:sz w:val="28"/>
          <w:szCs w:val="28"/>
        </w:rPr>
        <w:t>–</w:t>
      </w:r>
      <w:proofErr w:type="spellStart"/>
      <w:r w:rsidRPr="00F75B1B">
        <w:rPr>
          <w:sz w:val="28"/>
          <w:szCs w:val="28"/>
        </w:rPr>
        <w:t>Коленовского</w:t>
      </w:r>
      <w:proofErr w:type="spellEnd"/>
      <w:r w:rsidRPr="00F75B1B">
        <w:rPr>
          <w:sz w:val="28"/>
          <w:szCs w:val="28"/>
        </w:rPr>
        <w:t xml:space="preserve"> городского поселения в 20</w:t>
      </w:r>
      <w:r w:rsidR="00D07F5F">
        <w:rPr>
          <w:sz w:val="28"/>
          <w:szCs w:val="28"/>
        </w:rPr>
        <w:t xml:space="preserve">20 </w:t>
      </w:r>
      <w:r w:rsidRPr="00F75B1B">
        <w:rPr>
          <w:sz w:val="28"/>
          <w:szCs w:val="28"/>
        </w:rPr>
        <w:t>году</w:t>
      </w:r>
    </w:p>
    <w:p w:rsidR="00F75B1B" w:rsidRDefault="00F75B1B" w:rsidP="00F75B1B">
      <w:pPr>
        <w:tabs>
          <w:tab w:val="left" w:pos="720"/>
        </w:tabs>
        <w:spacing w:line="276" w:lineRule="auto"/>
        <w:jc w:val="center"/>
        <w:rPr>
          <w:sz w:val="28"/>
          <w:szCs w:val="28"/>
        </w:rPr>
      </w:pPr>
    </w:p>
    <w:p w:rsidR="005D50A8" w:rsidRDefault="005D50A8" w:rsidP="00F75B1B">
      <w:pPr>
        <w:tabs>
          <w:tab w:val="left" w:pos="720"/>
        </w:tabs>
        <w:spacing w:line="276" w:lineRule="auto"/>
        <w:jc w:val="center"/>
        <w:rPr>
          <w:sz w:val="28"/>
          <w:szCs w:val="28"/>
        </w:rPr>
      </w:pPr>
      <w:r w:rsidRPr="00F75B1B">
        <w:rPr>
          <w:sz w:val="28"/>
          <w:szCs w:val="28"/>
        </w:rPr>
        <w:t>ПОСТАНОВЛЯЕТ:</w:t>
      </w:r>
    </w:p>
    <w:p w:rsidR="00F75B1B" w:rsidRPr="00F75B1B" w:rsidRDefault="00F75B1B" w:rsidP="00F75B1B">
      <w:pPr>
        <w:tabs>
          <w:tab w:val="left" w:pos="720"/>
        </w:tabs>
        <w:spacing w:line="276" w:lineRule="auto"/>
        <w:jc w:val="center"/>
        <w:rPr>
          <w:sz w:val="28"/>
          <w:szCs w:val="28"/>
        </w:rPr>
      </w:pPr>
    </w:p>
    <w:p w:rsidR="005D50A8" w:rsidRPr="00F75B1B" w:rsidRDefault="005D50A8" w:rsidP="00F75B1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1. Использовать береговую линию и прилегающий земельный участок с месторасположением: </w:t>
      </w:r>
      <w:r w:rsidR="00F75B1B">
        <w:rPr>
          <w:sz w:val="28"/>
          <w:szCs w:val="28"/>
        </w:rPr>
        <w:t xml:space="preserve">Воронежская область, Новохоперский район, </w:t>
      </w:r>
      <w:r w:rsidRPr="00F75B1B">
        <w:rPr>
          <w:sz w:val="28"/>
          <w:szCs w:val="28"/>
        </w:rPr>
        <w:t xml:space="preserve">р.п. </w:t>
      </w:r>
      <w:r w:rsidR="00D07F5F">
        <w:rPr>
          <w:sz w:val="28"/>
          <w:szCs w:val="28"/>
        </w:rPr>
        <w:t>Елань–</w:t>
      </w:r>
      <w:proofErr w:type="spellStart"/>
      <w:r w:rsidR="00D07F5F">
        <w:rPr>
          <w:sz w:val="28"/>
          <w:szCs w:val="28"/>
        </w:rPr>
        <w:t>Коленовский</w:t>
      </w:r>
      <w:proofErr w:type="spellEnd"/>
      <w:r w:rsidR="00D07F5F">
        <w:rPr>
          <w:sz w:val="28"/>
          <w:szCs w:val="28"/>
        </w:rPr>
        <w:t>, ул. Гагарина</w:t>
      </w:r>
      <w:r w:rsidR="00F75B1B">
        <w:rPr>
          <w:sz w:val="28"/>
          <w:szCs w:val="28"/>
        </w:rPr>
        <w:t xml:space="preserve">, </w:t>
      </w:r>
      <w:r w:rsidRPr="00F75B1B">
        <w:rPr>
          <w:sz w:val="28"/>
          <w:szCs w:val="28"/>
        </w:rPr>
        <w:t>21 в качестве места массового отдыха населения на водном объекте, (далее пляж).</w:t>
      </w:r>
    </w:p>
    <w:p w:rsidR="005D50A8" w:rsidRPr="00F75B1B" w:rsidRDefault="005D50A8" w:rsidP="00F75B1B">
      <w:pPr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2. Организовать дежурство спасателей с 01.06.20</w:t>
      </w:r>
      <w:r w:rsidR="00D07F5F">
        <w:rPr>
          <w:sz w:val="28"/>
          <w:szCs w:val="28"/>
        </w:rPr>
        <w:t>20</w:t>
      </w:r>
      <w:r w:rsidRPr="00F75B1B">
        <w:rPr>
          <w:sz w:val="28"/>
          <w:szCs w:val="28"/>
        </w:rPr>
        <w:t xml:space="preserve"> г. по 31.08.20</w:t>
      </w:r>
      <w:r w:rsidR="00D07F5F">
        <w:rPr>
          <w:sz w:val="28"/>
          <w:szCs w:val="28"/>
        </w:rPr>
        <w:t>20</w:t>
      </w:r>
      <w:r w:rsidRPr="00F75B1B">
        <w:rPr>
          <w:sz w:val="28"/>
          <w:szCs w:val="28"/>
        </w:rPr>
        <w:t xml:space="preserve"> г. имея оборудование необходимое для оказания помощи пострадавшим.</w:t>
      </w:r>
    </w:p>
    <w:p w:rsidR="005D50A8" w:rsidRPr="00F75B1B" w:rsidRDefault="005D50A8" w:rsidP="00F75B1B">
      <w:pPr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3. Обеспечить спасателей мобильным помещением (вагончиком) установив его в зоне обзора места для организации дежурства спасателей на летний период.</w:t>
      </w:r>
    </w:p>
    <w:p w:rsidR="005D50A8" w:rsidRPr="00F75B1B" w:rsidRDefault="005D50A8" w:rsidP="00F75B1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4. Обозначить территорию пляжа соответствующими аншлагами с отображением на них краткой информации по правилам поведения на воде.</w:t>
      </w:r>
    </w:p>
    <w:p w:rsidR="005D50A8" w:rsidRPr="00F75B1B" w:rsidRDefault="005D50A8" w:rsidP="00F75B1B">
      <w:pPr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5. Закрепить Директора МКУ Елань–</w:t>
      </w:r>
      <w:proofErr w:type="spellStart"/>
      <w:r w:rsidRPr="00F75B1B">
        <w:rPr>
          <w:sz w:val="28"/>
          <w:szCs w:val="28"/>
        </w:rPr>
        <w:t>Коленовского</w:t>
      </w:r>
      <w:proofErr w:type="spellEnd"/>
      <w:r w:rsidRPr="00F75B1B">
        <w:rPr>
          <w:sz w:val="28"/>
          <w:szCs w:val="28"/>
        </w:rPr>
        <w:t xml:space="preserve"> городского поселения «Хозяйственно – эксплуатационная служба по облуживанию </w:t>
      </w:r>
      <w:r w:rsidRPr="00F75B1B">
        <w:rPr>
          <w:sz w:val="28"/>
          <w:szCs w:val="28"/>
        </w:rPr>
        <w:lastRenderedPageBreak/>
        <w:t xml:space="preserve">городского поселения» В.И. Киселева, ответственным за </w:t>
      </w:r>
      <w:r w:rsidR="00F75B1B" w:rsidRPr="00F75B1B">
        <w:rPr>
          <w:sz w:val="28"/>
          <w:szCs w:val="28"/>
        </w:rPr>
        <w:t>содержание</w:t>
      </w:r>
      <w:r w:rsidRPr="00F75B1B">
        <w:rPr>
          <w:sz w:val="28"/>
          <w:szCs w:val="28"/>
        </w:rPr>
        <w:t xml:space="preserve"> территории пляжа с 01.06.20</w:t>
      </w:r>
      <w:r w:rsidR="00D07F5F">
        <w:rPr>
          <w:sz w:val="28"/>
          <w:szCs w:val="28"/>
        </w:rPr>
        <w:t>20</w:t>
      </w:r>
      <w:r w:rsidRPr="00F75B1B">
        <w:rPr>
          <w:sz w:val="28"/>
          <w:szCs w:val="28"/>
        </w:rPr>
        <w:t xml:space="preserve"> г. по 31.08.20</w:t>
      </w:r>
      <w:r w:rsidR="00D07F5F">
        <w:rPr>
          <w:sz w:val="28"/>
          <w:szCs w:val="28"/>
        </w:rPr>
        <w:t>20</w:t>
      </w:r>
      <w:r w:rsidRPr="00F75B1B">
        <w:rPr>
          <w:sz w:val="28"/>
          <w:szCs w:val="28"/>
        </w:rPr>
        <w:t xml:space="preserve"> г.</w:t>
      </w:r>
    </w:p>
    <w:p w:rsidR="005D50A8" w:rsidRPr="00F75B1B" w:rsidRDefault="005D50A8" w:rsidP="00F75B1B">
      <w:pPr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 6. До 01.06.20</w:t>
      </w:r>
      <w:r w:rsidR="00D07F5F">
        <w:rPr>
          <w:sz w:val="28"/>
          <w:szCs w:val="28"/>
        </w:rPr>
        <w:t>20</w:t>
      </w:r>
      <w:r w:rsidRPr="00F75B1B">
        <w:rPr>
          <w:sz w:val="28"/>
          <w:szCs w:val="28"/>
        </w:rPr>
        <w:t xml:space="preserve"> г. провести проверку готовности пляжа к летнему купальному сезону 20</w:t>
      </w:r>
      <w:r w:rsidR="00D07F5F">
        <w:rPr>
          <w:sz w:val="28"/>
          <w:szCs w:val="28"/>
        </w:rPr>
        <w:t>20</w:t>
      </w:r>
      <w:r w:rsidRPr="00F75B1B">
        <w:rPr>
          <w:sz w:val="28"/>
          <w:szCs w:val="28"/>
        </w:rPr>
        <w:t xml:space="preserve"> г.</w:t>
      </w:r>
    </w:p>
    <w:p w:rsidR="005D50A8" w:rsidRPr="00F75B1B" w:rsidRDefault="005D50A8" w:rsidP="00F75B1B">
      <w:pPr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 7. Отделом МВД России по Новохоперскому району (по согласованию) организовать патрулирование мест массового отдыха на водных объектах на территории Елань–</w:t>
      </w:r>
      <w:proofErr w:type="spellStart"/>
      <w:r w:rsidRPr="00F75B1B">
        <w:rPr>
          <w:sz w:val="28"/>
          <w:szCs w:val="28"/>
        </w:rPr>
        <w:t>Коленовского</w:t>
      </w:r>
      <w:proofErr w:type="spellEnd"/>
      <w:r w:rsidRPr="00F75B1B">
        <w:rPr>
          <w:sz w:val="28"/>
          <w:szCs w:val="28"/>
        </w:rPr>
        <w:t xml:space="preserve"> городского поселения.</w:t>
      </w:r>
    </w:p>
    <w:p w:rsidR="005D50A8" w:rsidRPr="00F75B1B" w:rsidRDefault="005D50A8" w:rsidP="00F75B1B">
      <w:pPr>
        <w:spacing w:line="276" w:lineRule="auto"/>
        <w:jc w:val="both"/>
        <w:rPr>
          <w:sz w:val="28"/>
          <w:szCs w:val="28"/>
        </w:rPr>
      </w:pPr>
      <w:r w:rsidRPr="00F75B1B">
        <w:rPr>
          <w:sz w:val="28"/>
          <w:szCs w:val="28"/>
        </w:rPr>
        <w:t xml:space="preserve">         8. </w:t>
      </w:r>
      <w:proofErr w:type="gramStart"/>
      <w:r w:rsidRPr="00F75B1B">
        <w:rPr>
          <w:sz w:val="28"/>
          <w:szCs w:val="28"/>
        </w:rPr>
        <w:t>Контроль за</w:t>
      </w:r>
      <w:proofErr w:type="gramEnd"/>
      <w:r w:rsidRPr="00F75B1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Default="005D50A8" w:rsidP="00F75B1B">
      <w:pPr>
        <w:spacing w:line="276" w:lineRule="auto"/>
        <w:rPr>
          <w:sz w:val="28"/>
          <w:szCs w:val="28"/>
        </w:rPr>
      </w:pPr>
    </w:p>
    <w:p w:rsidR="00D62C98" w:rsidRPr="00F75B1B" w:rsidRDefault="00D62C9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  <w:r w:rsidRPr="00F75B1B">
        <w:rPr>
          <w:sz w:val="28"/>
          <w:szCs w:val="28"/>
        </w:rPr>
        <w:t>Глава Елань-Коленовского</w:t>
      </w: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  <w:r w:rsidRPr="00F75B1B">
        <w:rPr>
          <w:sz w:val="28"/>
          <w:szCs w:val="28"/>
        </w:rPr>
        <w:t xml:space="preserve">городского поселения                                              </w:t>
      </w:r>
      <w:r w:rsidR="00D62C98">
        <w:rPr>
          <w:sz w:val="28"/>
          <w:szCs w:val="28"/>
        </w:rPr>
        <w:t xml:space="preserve">                </w:t>
      </w:r>
      <w:r w:rsidRPr="00F75B1B">
        <w:rPr>
          <w:sz w:val="28"/>
          <w:szCs w:val="28"/>
        </w:rPr>
        <w:t xml:space="preserve">              </w:t>
      </w:r>
      <w:r w:rsidR="00D62C98">
        <w:rPr>
          <w:sz w:val="28"/>
          <w:szCs w:val="28"/>
        </w:rPr>
        <w:t>Н.В. Селин</w:t>
      </w: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Pr="00F75B1B" w:rsidRDefault="005D50A8" w:rsidP="00F75B1B">
      <w:pPr>
        <w:spacing w:line="276" w:lineRule="auto"/>
        <w:rPr>
          <w:sz w:val="28"/>
          <w:szCs w:val="28"/>
        </w:rPr>
      </w:pPr>
    </w:p>
    <w:p w:rsidR="005D50A8" w:rsidRDefault="005D50A8" w:rsidP="00A7609B">
      <w:pPr>
        <w:rPr>
          <w:sz w:val="28"/>
          <w:szCs w:val="28"/>
        </w:rPr>
      </w:pPr>
    </w:p>
    <w:p w:rsidR="005D50A8" w:rsidRDefault="005D50A8" w:rsidP="00A7609B">
      <w:pPr>
        <w:rPr>
          <w:sz w:val="28"/>
          <w:szCs w:val="28"/>
        </w:rPr>
      </w:pPr>
    </w:p>
    <w:p w:rsidR="005D50A8" w:rsidRDefault="005D50A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D62C98" w:rsidRDefault="00D62C98" w:rsidP="00A7609B">
      <w:pPr>
        <w:rPr>
          <w:sz w:val="28"/>
          <w:szCs w:val="28"/>
        </w:rPr>
      </w:pPr>
    </w:p>
    <w:p w:rsidR="005D50A8" w:rsidRDefault="005D50A8" w:rsidP="00A7609B">
      <w:pPr>
        <w:rPr>
          <w:sz w:val="28"/>
          <w:szCs w:val="28"/>
        </w:rPr>
      </w:pPr>
    </w:p>
    <w:sectPr w:rsidR="005D50A8" w:rsidSect="005A1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09B"/>
    <w:rsid w:val="00003231"/>
    <w:rsid w:val="00016AB9"/>
    <w:rsid w:val="00021A71"/>
    <w:rsid w:val="000222AC"/>
    <w:rsid w:val="000259BE"/>
    <w:rsid w:val="00025E01"/>
    <w:rsid w:val="00034D65"/>
    <w:rsid w:val="00034E20"/>
    <w:rsid w:val="000405D9"/>
    <w:rsid w:val="00042822"/>
    <w:rsid w:val="000476D7"/>
    <w:rsid w:val="00047FD4"/>
    <w:rsid w:val="0006269A"/>
    <w:rsid w:val="00067980"/>
    <w:rsid w:val="000743BD"/>
    <w:rsid w:val="00074A01"/>
    <w:rsid w:val="0007640B"/>
    <w:rsid w:val="0008171A"/>
    <w:rsid w:val="0008346D"/>
    <w:rsid w:val="00084D5A"/>
    <w:rsid w:val="00086080"/>
    <w:rsid w:val="000938DA"/>
    <w:rsid w:val="0009694D"/>
    <w:rsid w:val="000A0115"/>
    <w:rsid w:val="000A0244"/>
    <w:rsid w:val="000A025A"/>
    <w:rsid w:val="000A7800"/>
    <w:rsid w:val="000C4658"/>
    <w:rsid w:val="000D0A07"/>
    <w:rsid w:val="000D407B"/>
    <w:rsid w:val="000E4352"/>
    <w:rsid w:val="000E6617"/>
    <w:rsid w:val="000F0987"/>
    <w:rsid w:val="000F5202"/>
    <w:rsid w:val="00102526"/>
    <w:rsid w:val="00102EA1"/>
    <w:rsid w:val="001052CD"/>
    <w:rsid w:val="00111CA5"/>
    <w:rsid w:val="001175E8"/>
    <w:rsid w:val="00124D46"/>
    <w:rsid w:val="0013079D"/>
    <w:rsid w:val="0013420D"/>
    <w:rsid w:val="00141046"/>
    <w:rsid w:val="00145AB5"/>
    <w:rsid w:val="00145FD3"/>
    <w:rsid w:val="0014709D"/>
    <w:rsid w:val="00160667"/>
    <w:rsid w:val="00161E51"/>
    <w:rsid w:val="00180C16"/>
    <w:rsid w:val="00182D07"/>
    <w:rsid w:val="001B5B0D"/>
    <w:rsid w:val="001C2F4A"/>
    <w:rsid w:val="001D4A23"/>
    <w:rsid w:val="001D61DD"/>
    <w:rsid w:val="001D72EC"/>
    <w:rsid w:val="001E71CD"/>
    <w:rsid w:val="001F31F6"/>
    <w:rsid w:val="001F4E48"/>
    <w:rsid w:val="001F53A8"/>
    <w:rsid w:val="001F6591"/>
    <w:rsid w:val="00206958"/>
    <w:rsid w:val="00212EA1"/>
    <w:rsid w:val="00242BB0"/>
    <w:rsid w:val="002569EE"/>
    <w:rsid w:val="002674F9"/>
    <w:rsid w:val="002716AA"/>
    <w:rsid w:val="002765AF"/>
    <w:rsid w:val="00285D4A"/>
    <w:rsid w:val="002900FF"/>
    <w:rsid w:val="002922FA"/>
    <w:rsid w:val="002C1163"/>
    <w:rsid w:val="002C3BFE"/>
    <w:rsid w:val="002D6078"/>
    <w:rsid w:val="002E10D6"/>
    <w:rsid w:val="002E1958"/>
    <w:rsid w:val="002E5E28"/>
    <w:rsid w:val="002F02D8"/>
    <w:rsid w:val="002F1BA9"/>
    <w:rsid w:val="002F1CF4"/>
    <w:rsid w:val="002F3C50"/>
    <w:rsid w:val="002F6109"/>
    <w:rsid w:val="002F796D"/>
    <w:rsid w:val="003005F1"/>
    <w:rsid w:val="00301AC0"/>
    <w:rsid w:val="00303403"/>
    <w:rsid w:val="00313AD9"/>
    <w:rsid w:val="00330348"/>
    <w:rsid w:val="0033231D"/>
    <w:rsid w:val="003323C3"/>
    <w:rsid w:val="00337269"/>
    <w:rsid w:val="00343B41"/>
    <w:rsid w:val="00345887"/>
    <w:rsid w:val="00351738"/>
    <w:rsid w:val="00351782"/>
    <w:rsid w:val="0035215C"/>
    <w:rsid w:val="00354238"/>
    <w:rsid w:val="003813BA"/>
    <w:rsid w:val="00391529"/>
    <w:rsid w:val="00392487"/>
    <w:rsid w:val="00394ACB"/>
    <w:rsid w:val="003A4F44"/>
    <w:rsid w:val="003A7B47"/>
    <w:rsid w:val="003B00A0"/>
    <w:rsid w:val="003B5BEF"/>
    <w:rsid w:val="003C2682"/>
    <w:rsid w:val="003D15A9"/>
    <w:rsid w:val="003D1BAF"/>
    <w:rsid w:val="003D1E3B"/>
    <w:rsid w:val="003D7718"/>
    <w:rsid w:val="003E05E6"/>
    <w:rsid w:val="00400EA4"/>
    <w:rsid w:val="0041096E"/>
    <w:rsid w:val="00416730"/>
    <w:rsid w:val="00417D1F"/>
    <w:rsid w:val="0042109D"/>
    <w:rsid w:val="00435526"/>
    <w:rsid w:val="004363CF"/>
    <w:rsid w:val="00436C72"/>
    <w:rsid w:val="00441553"/>
    <w:rsid w:val="004432AA"/>
    <w:rsid w:val="00457962"/>
    <w:rsid w:val="00460DE8"/>
    <w:rsid w:val="00473CC5"/>
    <w:rsid w:val="00475A8C"/>
    <w:rsid w:val="00481142"/>
    <w:rsid w:val="00487971"/>
    <w:rsid w:val="004B250D"/>
    <w:rsid w:val="004B4921"/>
    <w:rsid w:val="004C522D"/>
    <w:rsid w:val="004D412F"/>
    <w:rsid w:val="004D5D90"/>
    <w:rsid w:val="004F1261"/>
    <w:rsid w:val="004F40A2"/>
    <w:rsid w:val="004F7B9C"/>
    <w:rsid w:val="00501E8F"/>
    <w:rsid w:val="00502989"/>
    <w:rsid w:val="005068A0"/>
    <w:rsid w:val="00507A8F"/>
    <w:rsid w:val="00515EE2"/>
    <w:rsid w:val="00530D05"/>
    <w:rsid w:val="005401E8"/>
    <w:rsid w:val="00540775"/>
    <w:rsid w:val="00542C32"/>
    <w:rsid w:val="00557710"/>
    <w:rsid w:val="005606C6"/>
    <w:rsid w:val="00562750"/>
    <w:rsid w:val="0056307B"/>
    <w:rsid w:val="00563771"/>
    <w:rsid w:val="00566536"/>
    <w:rsid w:val="005729DC"/>
    <w:rsid w:val="005750B2"/>
    <w:rsid w:val="005757E4"/>
    <w:rsid w:val="00575D3E"/>
    <w:rsid w:val="005A13A8"/>
    <w:rsid w:val="005C105F"/>
    <w:rsid w:val="005C3212"/>
    <w:rsid w:val="005C3722"/>
    <w:rsid w:val="005C7891"/>
    <w:rsid w:val="005D374A"/>
    <w:rsid w:val="005D50A8"/>
    <w:rsid w:val="005E518B"/>
    <w:rsid w:val="005E5CB2"/>
    <w:rsid w:val="005E7C58"/>
    <w:rsid w:val="005F2025"/>
    <w:rsid w:val="00600307"/>
    <w:rsid w:val="006169AA"/>
    <w:rsid w:val="00623B7E"/>
    <w:rsid w:val="00625DFD"/>
    <w:rsid w:val="00630959"/>
    <w:rsid w:val="00662232"/>
    <w:rsid w:val="006645FF"/>
    <w:rsid w:val="00676976"/>
    <w:rsid w:val="00677CCA"/>
    <w:rsid w:val="006A1C3D"/>
    <w:rsid w:val="006A3B6B"/>
    <w:rsid w:val="006A479D"/>
    <w:rsid w:val="006B0552"/>
    <w:rsid w:val="006B3754"/>
    <w:rsid w:val="006C0351"/>
    <w:rsid w:val="006C5A37"/>
    <w:rsid w:val="006C6641"/>
    <w:rsid w:val="006C7EAB"/>
    <w:rsid w:val="006D0BE4"/>
    <w:rsid w:val="006F3367"/>
    <w:rsid w:val="007041B4"/>
    <w:rsid w:val="00704A57"/>
    <w:rsid w:val="0072562E"/>
    <w:rsid w:val="00732595"/>
    <w:rsid w:val="007360C0"/>
    <w:rsid w:val="007444C1"/>
    <w:rsid w:val="0075625C"/>
    <w:rsid w:val="007765EC"/>
    <w:rsid w:val="007842F8"/>
    <w:rsid w:val="007A2323"/>
    <w:rsid w:val="007A3725"/>
    <w:rsid w:val="007B4141"/>
    <w:rsid w:val="007D12FB"/>
    <w:rsid w:val="007D361B"/>
    <w:rsid w:val="007D400B"/>
    <w:rsid w:val="007F1857"/>
    <w:rsid w:val="007F1E60"/>
    <w:rsid w:val="007F1EB4"/>
    <w:rsid w:val="007F31CB"/>
    <w:rsid w:val="00821670"/>
    <w:rsid w:val="00821FFE"/>
    <w:rsid w:val="00825E02"/>
    <w:rsid w:val="008262B6"/>
    <w:rsid w:val="00831B26"/>
    <w:rsid w:val="008428D1"/>
    <w:rsid w:val="0084418D"/>
    <w:rsid w:val="00845FB5"/>
    <w:rsid w:val="008464FD"/>
    <w:rsid w:val="00855351"/>
    <w:rsid w:val="00855D9F"/>
    <w:rsid w:val="008627CA"/>
    <w:rsid w:val="008672D1"/>
    <w:rsid w:val="00870411"/>
    <w:rsid w:val="00877454"/>
    <w:rsid w:val="00884B82"/>
    <w:rsid w:val="0088738A"/>
    <w:rsid w:val="00890D8F"/>
    <w:rsid w:val="00891132"/>
    <w:rsid w:val="008945F5"/>
    <w:rsid w:val="008A044E"/>
    <w:rsid w:val="008A299A"/>
    <w:rsid w:val="008A558B"/>
    <w:rsid w:val="008A5814"/>
    <w:rsid w:val="008B755A"/>
    <w:rsid w:val="008C3418"/>
    <w:rsid w:val="008D4D66"/>
    <w:rsid w:val="008E0055"/>
    <w:rsid w:val="008E31A0"/>
    <w:rsid w:val="008E5710"/>
    <w:rsid w:val="008F5F0A"/>
    <w:rsid w:val="00901C02"/>
    <w:rsid w:val="00912282"/>
    <w:rsid w:val="00921DB2"/>
    <w:rsid w:val="00922DB1"/>
    <w:rsid w:val="009250F2"/>
    <w:rsid w:val="00927B67"/>
    <w:rsid w:val="00927DCD"/>
    <w:rsid w:val="009319C3"/>
    <w:rsid w:val="00945797"/>
    <w:rsid w:val="009659B0"/>
    <w:rsid w:val="00965A2A"/>
    <w:rsid w:val="00965C2E"/>
    <w:rsid w:val="009714A0"/>
    <w:rsid w:val="00972B56"/>
    <w:rsid w:val="00990423"/>
    <w:rsid w:val="009A10D7"/>
    <w:rsid w:val="009A14C9"/>
    <w:rsid w:val="009A2F84"/>
    <w:rsid w:val="009A3226"/>
    <w:rsid w:val="009A78B9"/>
    <w:rsid w:val="009B7DF8"/>
    <w:rsid w:val="009C429A"/>
    <w:rsid w:val="009D34F2"/>
    <w:rsid w:val="009D3834"/>
    <w:rsid w:val="00A02678"/>
    <w:rsid w:val="00A0371C"/>
    <w:rsid w:val="00A05693"/>
    <w:rsid w:val="00A11AD3"/>
    <w:rsid w:val="00A11DCA"/>
    <w:rsid w:val="00A1356C"/>
    <w:rsid w:val="00A1478B"/>
    <w:rsid w:val="00A23138"/>
    <w:rsid w:val="00A2639D"/>
    <w:rsid w:val="00A26556"/>
    <w:rsid w:val="00A34FF2"/>
    <w:rsid w:val="00A414BB"/>
    <w:rsid w:val="00A43790"/>
    <w:rsid w:val="00A4455E"/>
    <w:rsid w:val="00A50D1C"/>
    <w:rsid w:val="00A519B5"/>
    <w:rsid w:val="00A538B9"/>
    <w:rsid w:val="00A6061A"/>
    <w:rsid w:val="00A610AA"/>
    <w:rsid w:val="00A6734C"/>
    <w:rsid w:val="00A704DD"/>
    <w:rsid w:val="00A7609B"/>
    <w:rsid w:val="00A8514F"/>
    <w:rsid w:val="00A915F2"/>
    <w:rsid w:val="00A9465A"/>
    <w:rsid w:val="00A953DF"/>
    <w:rsid w:val="00AA4DDD"/>
    <w:rsid w:val="00AA5BEB"/>
    <w:rsid w:val="00AB4D55"/>
    <w:rsid w:val="00AC1478"/>
    <w:rsid w:val="00AC38C3"/>
    <w:rsid w:val="00AD3D93"/>
    <w:rsid w:val="00AE17AF"/>
    <w:rsid w:val="00AE63AE"/>
    <w:rsid w:val="00AF5F8B"/>
    <w:rsid w:val="00B01372"/>
    <w:rsid w:val="00B048A6"/>
    <w:rsid w:val="00B07BB2"/>
    <w:rsid w:val="00B162ED"/>
    <w:rsid w:val="00B35E02"/>
    <w:rsid w:val="00B4083D"/>
    <w:rsid w:val="00B55C27"/>
    <w:rsid w:val="00B71989"/>
    <w:rsid w:val="00B771C8"/>
    <w:rsid w:val="00B90A73"/>
    <w:rsid w:val="00B95EBC"/>
    <w:rsid w:val="00B973F5"/>
    <w:rsid w:val="00BA66BC"/>
    <w:rsid w:val="00BB7808"/>
    <w:rsid w:val="00BC6213"/>
    <w:rsid w:val="00BE7882"/>
    <w:rsid w:val="00BF2682"/>
    <w:rsid w:val="00C03771"/>
    <w:rsid w:val="00C06FD7"/>
    <w:rsid w:val="00C07ACE"/>
    <w:rsid w:val="00C12236"/>
    <w:rsid w:val="00C15229"/>
    <w:rsid w:val="00C25A63"/>
    <w:rsid w:val="00C3178D"/>
    <w:rsid w:val="00C32E34"/>
    <w:rsid w:val="00C36D80"/>
    <w:rsid w:val="00C41E68"/>
    <w:rsid w:val="00C44876"/>
    <w:rsid w:val="00C44AC0"/>
    <w:rsid w:val="00C47F2A"/>
    <w:rsid w:val="00C523A5"/>
    <w:rsid w:val="00C52D81"/>
    <w:rsid w:val="00C606FE"/>
    <w:rsid w:val="00C6626C"/>
    <w:rsid w:val="00C74D0C"/>
    <w:rsid w:val="00C80302"/>
    <w:rsid w:val="00C82E97"/>
    <w:rsid w:val="00C83951"/>
    <w:rsid w:val="00C84227"/>
    <w:rsid w:val="00C93CEF"/>
    <w:rsid w:val="00CC3472"/>
    <w:rsid w:val="00CC56CF"/>
    <w:rsid w:val="00CC6941"/>
    <w:rsid w:val="00CD62C8"/>
    <w:rsid w:val="00CE0C16"/>
    <w:rsid w:val="00CE64F3"/>
    <w:rsid w:val="00CF1880"/>
    <w:rsid w:val="00D03D93"/>
    <w:rsid w:val="00D03E90"/>
    <w:rsid w:val="00D07F5F"/>
    <w:rsid w:val="00D165FA"/>
    <w:rsid w:val="00D213BD"/>
    <w:rsid w:val="00D2752F"/>
    <w:rsid w:val="00D35558"/>
    <w:rsid w:val="00D37CE9"/>
    <w:rsid w:val="00D50466"/>
    <w:rsid w:val="00D542B5"/>
    <w:rsid w:val="00D62481"/>
    <w:rsid w:val="00D625FE"/>
    <w:rsid w:val="00D62C98"/>
    <w:rsid w:val="00D7645E"/>
    <w:rsid w:val="00D802CA"/>
    <w:rsid w:val="00DA06CE"/>
    <w:rsid w:val="00DA60FE"/>
    <w:rsid w:val="00DA69A7"/>
    <w:rsid w:val="00DA6D4A"/>
    <w:rsid w:val="00DA7130"/>
    <w:rsid w:val="00DB3FD2"/>
    <w:rsid w:val="00DC0DA2"/>
    <w:rsid w:val="00DD1777"/>
    <w:rsid w:val="00DD2FA7"/>
    <w:rsid w:val="00DD3CF4"/>
    <w:rsid w:val="00DD622A"/>
    <w:rsid w:val="00DE1552"/>
    <w:rsid w:val="00DE550D"/>
    <w:rsid w:val="00DF057C"/>
    <w:rsid w:val="00DF767F"/>
    <w:rsid w:val="00E0400A"/>
    <w:rsid w:val="00E161EA"/>
    <w:rsid w:val="00E21BDF"/>
    <w:rsid w:val="00E30FCF"/>
    <w:rsid w:val="00E32C47"/>
    <w:rsid w:val="00E335F2"/>
    <w:rsid w:val="00E424D0"/>
    <w:rsid w:val="00E60B86"/>
    <w:rsid w:val="00E66B32"/>
    <w:rsid w:val="00E7399B"/>
    <w:rsid w:val="00E73E28"/>
    <w:rsid w:val="00E74DC8"/>
    <w:rsid w:val="00E76BEF"/>
    <w:rsid w:val="00E81A42"/>
    <w:rsid w:val="00E82D25"/>
    <w:rsid w:val="00E87EFE"/>
    <w:rsid w:val="00E94BDA"/>
    <w:rsid w:val="00E96B3D"/>
    <w:rsid w:val="00EB26E1"/>
    <w:rsid w:val="00EB7E65"/>
    <w:rsid w:val="00ED1486"/>
    <w:rsid w:val="00ED53B3"/>
    <w:rsid w:val="00ED584D"/>
    <w:rsid w:val="00EE2355"/>
    <w:rsid w:val="00EE2A65"/>
    <w:rsid w:val="00EF6DE1"/>
    <w:rsid w:val="00F06FCE"/>
    <w:rsid w:val="00F303FB"/>
    <w:rsid w:val="00F35EB5"/>
    <w:rsid w:val="00F52413"/>
    <w:rsid w:val="00F60343"/>
    <w:rsid w:val="00F64DEF"/>
    <w:rsid w:val="00F71F26"/>
    <w:rsid w:val="00F75B1B"/>
    <w:rsid w:val="00F81BCB"/>
    <w:rsid w:val="00F82DB4"/>
    <w:rsid w:val="00F83E12"/>
    <w:rsid w:val="00F85E65"/>
    <w:rsid w:val="00F864FA"/>
    <w:rsid w:val="00F870D0"/>
    <w:rsid w:val="00F94E9A"/>
    <w:rsid w:val="00FA7EB9"/>
    <w:rsid w:val="00FB1AD9"/>
    <w:rsid w:val="00FB2019"/>
    <w:rsid w:val="00FB2659"/>
    <w:rsid w:val="00FB279D"/>
    <w:rsid w:val="00FB4F2A"/>
    <w:rsid w:val="00FC1E88"/>
    <w:rsid w:val="00FC6BDF"/>
    <w:rsid w:val="00FD3824"/>
    <w:rsid w:val="00FE11EC"/>
    <w:rsid w:val="00FE4CA8"/>
    <w:rsid w:val="00FE5369"/>
    <w:rsid w:val="00FE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9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A7609B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2600</dc:creator>
  <cp:keywords/>
  <dc:description/>
  <cp:lastModifiedBy>5656</cp:lastModifiedBy>
  <cp:revision>29</cp:revision>
  <cp:lastPrinted>2019-05-18T11:30:00Z</cp:lastPrinted>
  <dcterms:created xsi:type="dcterms:W3CDTF">2014-03-27T12:22:00Z</dcterms:created>
  <dcterms:modified xsi:type="dcterms:W3CDTF">2020-05-21T04:17:00Z</dcterms:modified>
</cp:coreProperties>
</file>