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0A8" w:rsidRPr="00F75B1B" w:rsidRDefault="005D50A8" w:rsidP="00F75B1B">
      <w:pPr>
        <w:spacing w:line="276" w:lineRule="auto"/>
        <w:jc w:val="center"/>
        <w:rPr>
          <w:b/>
          <w:sz w:val="28"/>
          <w:szCs w:val="28"/>
        </w:rPr>
      </w:pPr>
      <w:r w:rsidRPr="00F75B1B">
        <w:rPr>
          <w:b/>
          <w:sz w:val="28"/>
          <w:szCs w:val="28"/>
        </w:rPr>
        <w:t>АДМИНИСТРАЦИЯ</w:t>
      </w:r>
    </w:p>
    <w:p w:rsidR="005D50A8" w:rsidRPr="00F75B1B" w:rsidRDefault="005D50A8" w:rsidP="00F75B1B">
      <w:pPr>
        <w:spacing w:line="276" w:lineRule="auto"/>
        <w:jc w:val="center"/>
        <w:rPr>
          <w:b/>
          <w:sz w:val="28"/>
          <w:szCs w:val="28"/>
        </w:rPr>
      </w:pPr>
      <w:r w:rsidRPr="00F75B1B">
        <w:rPr>
          <w:b/>
          <w:sz w:val="28"/>
          <w:szCs w:val="28"/>
        </w:rPr>
        <w:t>ЕЛАНЬ-КОЛЕНОВСКОГО ГОРОДСКОГО ПОСЕЛЕНИЯ</w:t>
      </w:r>
    </w:p>
    <w:p w:rsidR="005D50A8" w:rsidRPr="00F75B1B" w:rsidRDefault="005D50A8" w:rsidP="00F75B1B">
      <w:pPr>
        <w:spacing w:line="276" w:lineRule="auto"/>
        <w:jc w:val="center"/>
        <w:rPr>
          <w:b/>
          <w:sz w:val="28"/>
          <w:szCs w:val="28"/>
        </w:rPr>
      </w:pPr>
      <w:r w:rsidRPr="00F75B1B">
        <w:rPr>
          <w:b/>
          <w:sz w:val="28"/>
          <w:szCs w:val="28"/>
        </w:rPr>
        <w:t>НОВОХОПЕРСКОГО МУНИЦИПАЛЬНОГО РАЙОНА</w:t>
      </w:r>
    </w:p>
    <w:p w:rsidR="005D50A8" w:rsidRPr="00F75B1B" w:rsidRDefault="005D50A8" w:rsidP="00F75B1B">
      <w:pPr>
        <w:spacing w:line="276" w:lineRule="auto"/>
        <w:jc w:val="center"/>
        <w:rPr>
          <w:b/>
          <w:sz w:val="28"/>
          <w:szCs w:val="28"/>
        </w:rPr>
      </w:pPr>
      <w:r w:rsidRPr="00F75B1B">
        <w:rPr>
          <w:b/>
          <w:sz w:val="28"/>
          <w:szCs w:val="28"/>
        </w:rPr>
        <w:t>ВОРОНЕЖСКОЙ ОБЛАСТИ</w:t>
      </w:r>
    </w:p>
    <w:p w:rsidR="005D50A8" w:rsidRPr="00F75B1B" w:rsidRDefault="005D50A8" w:rsidP="00F75B1B">
      <w:pPr>
        <w:spacing w:line="276" w:lineRule="auto"/>
        <w:jc w:val="center"/>
        <w:rPr>
          <w:b/>
          <w:sz w:val="28"/>
          <w:szCs w:val="28"/>
        </w:rPr>
      </w:pPr>
    </w:p>
    <w:p w:rsidR="005D50A8" w:rsidRPr="00F75B1B" w:rsidRDefault="005D50A8" w:rsidP="00F75B1B">
      <w:pPr>
        <w:spacing w:line="276" w:lineRule="auto"/>
        <w:jc w:val="center"/>
        <w:rPr>
          <w:b/>
          <w:sz w:val="28"/>
          <w:szCs w:val="28"/>
        </w:rPr>
      </w:pPr>
      <w:r w:rsidRPr="00F75B1B">
        <w:rPr>
          <w:b/>
          <w:sz w:val="28"/>
          <w:szCs w:val="28"/>
        </w:rPr>
        <w:t>ПОСТАНОВЛЕНИЕ</w:t>
      </w:r>
    </w:p>
    <w:p w:rsidR="005D50A8" w:rsidRPr="00F75B1B" w:rsidRDefault="005D50A8" w:rsidP="00F75B1B">
      <w:pPr>
        <w:spacing w:line="276" w:lineRule="auto"/>
        <w:rPr>
          <w:b/>
          <w:sz w:val="28"/>
          <w:szCs w:val="28"/>
        </w:rPr>
      </w:pPr>
    </w:p>
    <w:p w:rsidR="005D50A8" w:rsidRPr="00F75B1B" w:rsidRDefault="005D50A8" w:rsidP="00F75B1B">
      <w:pPr>
        <w:spacing w:line="276" w:lineRule="auto"/>
        <w:rPr>
          <w:sz w:val="28"/>
          <w:szCs w:val="28"/>
        </w:rPr>
      </w:pPr>
      <w:r w:rsidRPr="00F75B1B">
        <w:rPr>
          <w:sz w:val="28"/>
          <w:szCs w:val="28"/>
        </w:rPr>
        <w:t>от «</w:t>
      </w:r>
      <w:r w:rsidR="00F75B1B">
        <w:rPr>
          <w:sz w:val="28"/>
          <w:szCs w:val="28"/>
        </w:rPr>
        <w:t>08</w:t>
      </w:r>
      <w:r w:rsidRPr="00F75B1B">
        <w:rPr>
          <w:sz w:val="28"/>
          <w:szCs w:val="28"/>
        </w:rPr>
        <w:t xml:space="preserve">» </w:t>
      </w:r>
      <w:r w:rsidR="00F75B1B">
        <w:rPr>
          <w:sz w:val="28"/>
          <w:szCs w:val="28"/>
        </w:rPr>
        <w:t xml:space="preserve"> мая </w:t>
      </w:r>
      <w:r w:rsidRPr="00F75B1B">
        <w:rPr>
          <w:sz w:val="28"/>
          <w:szCs w:val="28"/>
        </w:rPr>
        <w:t>201</w:t>
      </w:r>
      <w:r w:rsidR="00487971">
        <w:rPr>
          <w:sz w:val="28"/>
          <w:szCs w:val="28"/>
        </w:rPr>
        <w:t>9</w:t>
      </w:r>
      <w:r w:rsidR="00F75B1B">
        <w:rPr>
          <w:sz w:val="28"/>
          <w:szCs w:val="28"/>
        </w:rPr>
        <w:t xml:space="preserve">  </w:t>
      </w:r>
      <w:r w:rsidRPr="00F75B1B">
        <w:rPr>
          <w:sz w:val="28"/>
          <w:szCs w:val="28"/>
        </w:rPr>
        <w:t xml:space="preserve">года     №  </w:t>
      </w:r>
      <w:r w:rsidR="00487971">
        <w:rPr>
          <w:sz w:val="28"/>
          <w:szCs w:val="28"/>
        </w:rPr>
        <w:t>64</w:t>
      </w:r>
    </w:p>
    <w:p w:rsidR="005D50A8" w:rsidRPr="00F75B1B" w:rsidRDefault="00F75B1B" w:rsidP="00F75B1B">
      <w:pPr>
        <w:spacing w:line="276" w:lineRule="auto"/>
        <w:rPr>
          <w:sz w:val="28"/>
          <w:szCs w:val="28"/>
        </w:rPr>
      </w:pPr>
      <w:r w:rsidRPr="00F75B1B">
        <w:rPr>
          <w:sz w:val="28"/>
          <w:szCs w:val="28"/>
        </w:rPr>
        <w:t xml:space="preserve">рабочий поселок </w:t>
      </w:r>
      <w:r w:rsidR="005D50A8" w:rsidRPr="00F75B1B">
        <w:rPr>
          <w:sz w:val="28"/>
          <w:szCs w:val="28"/>
        </w:rPr>
        <w:t>Елань-Коленовский</w:t>
      </w:r>
    </w:p>
    <w:p w:rsidR="005D50A8" w:rsidRPr="00F75B1B" w:rsidRDefault="005D50A8" w:rsidP="00F75B1B">
      <w:pPr>
        <w:spacing w:line="276" w:lineRule="auto"/>
        <w:rPr>
          <w:sz w:val="28"/>
          <w:szCs w:val="28"/>
        </w:rPr>
      </w:pPr>
    </w:p>
    <w:p w:rsidR="005D50A8" w:rsidRPr="00F75B1B" w:rsidRDefault="005D50A8" w:rsidP="00F75B1B">
      <w:pPr>
        <w:spacing w:line="276" w:lineRule="auto"/>
        <w:ind w:right="3118"/>
        <w:jc w:val="both"/>
        <w:rPr>
          <w:b/>
          <w:sz w:val="28"/>
          <w:szCs w:val="28"/>
        </w:rPr>
      </w:pPr>
      <w:r w:rsidRPr="00F75B1B">
        <w:rPr>
          <w:b/>
          <w:sz w:val="28"/>
          <w:szCs w:val="28"/>
        </w:rPr>
        <w:t xml:space="preserve">Об организации мест массового отдыха населения (пляжа) на р. Елань </w:t>
      </w:r>
      <w:r w:rsidR="00F75B1B">
        <w:rPr>
          <w:b/>
          <w:sz w:val="28"/>
          <w:szCs w:val="28"/>
        </w:rPr>
        <w:t xml:space="preserve">в р.п. </w:t>
      </w:r>
      <w:proofErr w:type="gramStart"/>
      <w:r w:rsidRPr="00F75B1B">
        <w:rPr>
          <w:b/>
          <w:sz w:val="28"/>
          <w:szCs w:val="28"/>
        </w:rPr>
        <w:t xml:space="preserve">Елань – </w:t>
      </w:r>
      <w:proofErr w:type="spellStart"/>
      <w:r w:rsidRPr="00F75B1B">
        <w:rPr>
          <w:b/>
          <w:sz w:val="28"/>
          <w:szCs w:val="28"/>
        </w:rPr>
        <w:t>Коленовск</w:t>
      </w:r>
      <w:r w:rsidR="00F75B1B">
        <w:rPr>
          <w:b/>
          <w:sz w:val="28"/>
          <w:szCs w:val="28"/>
        </w:rPr>
        <w:t>ий</w:t>
      </w:r>
      <w:proofErr w:type="spellEnd"/>
      <w:proofErr w:type="gramEnd"/>
      <w:r w:rsidR="00F75B1B">
        <w:rPr>
          <w:b/>
          <w:sz w:val="28"/>
          <w:szCs w:val="28"/>
        </w:rPr>
        <w:t xml:space="preserve"> </w:t>
      </w:r>
      <w:r w:rsidRPr="00F75B1B">
        <w:rPr>
          <w:b/>
          <w:sz w:val="28"/>
          <w:szCs w:val="28"/>
        </w:rPr>
        <w:t xml:space="preserve">Новохоперского муниципального района </w:t>
      </w:r>
      <w:r w:rsidR="00F75B1B">
        <w:rPr>
          <w:b/>
          <w:sz w:val="28"/>
          <w:szCs w:val="28"/>
        </w:rPr>
        <w:t>Воронежской области</w:t>
      </w:r>
      <w:r w:rsidRPr="00F75B1B">
        <w:rPr>
          <w:b/>
          <w:sz w:val="28"/>
          <w:szCs w:val="28"/>
        </w:rPr>
        <w:t>.</w:t>
      </w:r>
    </w:p>
    <w:p w:rsidR="005D50A8" w:rsidRPr="00F75B1B" w:rsidRDefault="005D50A8" w:rsidP="00F75B1B">
      <w:pPr>
        <w:spacing w:line="276" w:lineRule="auto"/>
        <w:ind w:right="4819"/>
        <w:jc w:val="both"/>
        <w:rPr>
          <w:b/>
          <w:sz w:val="28"/>
          <w:szCs w:val="28"/>
        </w:rPr>
      </w:pPr>
    </w:p>
    <w:p w:rsidR="005D50A8" w:rsidRPr="00F75B1B" w:rsidRDefault="005D50A8" w:rsidP="00F75B1B">
      <w:pPr>
        <w:spacing w:line="276" w:lineRule="auto"/>
        <w:rPr>
          <w:b/>
          <w:sz w:val="28"/>
          <w:szCs w:val="28"/>
        </w:rPr>
      </w:pPr>
    </w:p>
    <w:p w:rsidR="005D50A8" w:rsidRPr="00F75B1B" w:rsidRDefault="005D50A8" w:rsidP="00F75B1B">
      <w:pPr>
        <w:tabs>
          <w:tab w:val="left" w:pos="720"/>
        </w:tabs>
        <w:spacing w:line="276" w:lineRule="auto"/>
        <w:jc w:val="both"/>
        <w:rPr>
          <w:sz w:val="28"/>
          <w:szCs w:val="28"/>
        </w:rPr>
      </w:pPr>
      <w:r w:rsidRPr="00F75B1B">
        <w:rPr>
          <w:sz w:val="28"/>
          <w:szCs w:val="28"/>
        </w:rPr>
        <w:t xml:space="preserve">           В соответствии с Федеральным законом № 131-ФЗ от 06.10.2003 г. «Об общих принципах организации местного самоуправления в Российской Федерации», постановлением администрации Воронежской области № 937 от 01.11.2008 г. «Об утверждении правил охраны жизни людей на водных объектах в Воронежской области» и в целях повышения безопасности людей на водных объектах Елань </w:t>
      </w:r>
      <w:proofErr w:type="gramStart"/>
      <w:r w:rsidRPr="00F75B1B">
        <w:rPr>
          <w:sz w:val="28"/>
          <w:szCs w:val="28"/>
        </w:rPr>
        <w:t>–</w:t>
      </w:r>
      <w:proofErr w:type="spellStart"/>
      <w:r w:rsidRPr="00F75B1B">
        <w:rPr>
          <w:sz w:val="28"/>
          <w:szCs w:val="28"/>
        </w:rPr>
        <w:t>К</w:t>
      </w:r>
      <w:proofErr w:type="gramEnd"/>
      <w:r w:rsidRPr="00F75B1B">
        <w:rPr>
          <w:sz w:val="28"/>
          <w:szCs w:val="28"/>
        </w:rPr>
        <w:t>оленовского</w:t>
      </w:r>
      <w:proofErr w:type="spellEnd"/>
      <w:r w:rsidRPr="00F75B1B">
        <w:rPr>
          <w:sz w:val="28"/>
          <w:szCs w:val="28"/>
        </w:rPr>
        <w:t xml:space="preserve"> городского поселения в 201</w:t>
      </w:r>
      <w:r w:rsidR="00F75B1B">
        <w:rPr>
          <w:sz w:val="28"/>
          <w:szCs w:val="28"/>
        </w:rPr>
        <w:t>9</w:t>
      </w:r>
      <w:r w:rsidRPr="00F75B1B">
        <w:rPr>
          <w:sz w:val="28"/>
          <w:szCs w:val="28"/>
        </w:rPr>
        <w:t xml:space="preserve"> году</w:t>
      </w:r>
    </w:p>
    <w:p w:rsidR="00F75B1B" w:rsidRDefault="00F75B1B" w:rsidP="00F75B1B">
      <w:pPr>
        <w:tabs>
          <w:tab w:val="left" w:pos="720"/>
        </w:tabs>
        <w:spacing w:line="276" w:lineRule="auto"/>
        <w:jc w:val="center"/>
        <w:rPr>
          <w:sz w:val="28"/>
          <w:szCs w:val="28"/>
        </w:rPr>
      </w:pPr>
    </w:p>
    <w:p w:rsidR="005D50A8" w:rsidRDefault="005D50A8" w:rsidP="00F75B1B">
      <w:pPr>
        <w:tabs>
          <w:tab w:val="left" w:pos="720"/>
        </w:tabs>
        <w:spacing w:line="276" w:lineRule="auto"/>
        <w:jc w:val="center"/>
        <w:rPr>
          <w:sz w:val="28"/>
          <w:szCs w:val="28"/>
        </w:rPr>
      </w:pPr>
      <w:r w:rsidRPr="00F75B1B">
        <w:rPr>
          <w:sz w:val="28"/>
          <w:szCs w:val="28"/>
        </w:rPr>
        <w:t>ПОСТАНОВЛЯЕТ:</w:t>
      </w:r>
    </w:p>
    <w:p w:rsidR="00F75B1B" w:rsidRPr="00F75B1B" w:rsidRDefault="00F75B1B" w:rsidP="00F75B1B">
      <w:pPr>
        <w:tabs>
          <w:tab w:val="left" w:pos="720"/>
        </w:tabs>
        <w:spacing w:line="276" w:lineRule="auto"/>
        <w:jc w:val="center"/>
        <w:rPr>
          <w:sz w:val="28"/>
          <w:szCs w:val="28"/>
        </w:rPr>
      </w:pPr>
    </w:p>
    <w:p w:rsidR="005D50A8" w:rsidRPr="00F75B1B" w:rsidRDefault="005D50A8" w:rsidP="00F75B1B">
      <w:pPr>
        <w:tabs>
          <w:tab w:val="left" w:pos="720"/>
        </w:tabs>
        <w:spacing w:line="276" w:lineRule="auto"/>
        <w:jc w:val="both"/>
        <w:rPr>
          <w:sz w:val="28"/>
          <w:szCs w:val="28"/>
        </w:rPr>
      </w:pPr>
      <w:r w:rsidRPr="00F75B1B">
        <w:rPr>
          <w:sz w:val="28"/>
          <w:szCs w:val="28"/>
        </w:rPr>
        <w:t xml:space="preserve">        1. Использовать береговую линию и прилегающий земельный участок с месторасположением: </w:t>
      </w:r>
      <w:r w:rsidR="00F75B1B">
        <w:rPr>
          <w:sz w:val="28"/>
          <w:szCs w:val="28"/>
        </w:rPr>
        <w:t xml:space="preserve">Воронежская область, Новохоперский район, </w:t>
      </w:r>
      <w:r w:rsidRPr="00F75B1B">
        <w:rPr>
          <w:sz w:val="28"/>
          <w:szCs w:val="28"/>
        </w:rPr>
        <w:t>р.п. Елань–</w:t>
      </w:r>
      <w:proofErr w:type="spellStart"/>
      <w:r w:rsidRPr="00F75B1B">
        <w:rPr>
          <w:sz w:val="28"/>
          <w:szCs w:val="28"/>
        </w:rPr>
        <w:t>Коленовский</w:t>
      </w:r>
      <w:proofErr w:type="spellEnd"/>
      <w:r w:rsidRPr="00F75B1B">
        <w:rPr>
          <w:sz w:val="28"/>
          <w:szCs w:val="28"/>
        </w:rPr>
        <w:t xml:space="preserve">, ул. Гагарина </w:t>
      </w:r>
      <w:r w:rsidR="00F75B1B">
        <w:rPr>
          <w:sz w:val="28"/>
          <w:szCs w:val="28"/>
        </w:rPr>
        <w:t xml:space="preserve">, </w:t>
      </w:r>
      <w:r w:rsidRPr="00F75B1B">
        <w:rPr>
          <w:sz w:val="28"/>
          <w:szCs w:val="28"/>
        </w:rPr>
        <w:t>21 в качестве места массового отдыха населения на водном объекте, (далее пляж).</w:t>
      </w:r>
    </w:p>
    <w:p w:rsidR="005D50A8" w:rsidRPr="00F75B1B" w:rsidRDefault="005D50A8" w:rsidP="00F75B1B">
      <w:pPr>
        <w:spacing w:line="276" w:lineRule="auto"/>
        <w:jc w:val="both"/>
        <w:rPr>
          <w:sz w:val="28"/>
          <w:szCs w:val="28"/>
        </w:rPr>
      </w:pPr>
      <w:r w:rsidRPr="00F75B1B">
        <w:rPr>
          <w:sz w:val="28"/>
          <w:szCs w:val="28"/>
        </w:rPr>
        <w:t xml:space="preserve">        2. Организовать дежурство спасателей с 01.06.201</w:t>
      </w:r>
      <w:r w:rsidR="00F75B1B">
        <w:rPr>
          <w:sz w:val="28"/>
          <w:szCs w:val="28"/>
        </w:rPr>
        <w:t>9</w:t>
      </w:r>
      <w:r w:rsidRPr="00F75B1B">
        <w:rPr>
          <w:sz w:val="28"/>
          <w:szCs w:val="28"/>
        </w:rPr>
        <w:t xml:space="preserve"> г. по 31.08.201</w:t>
      </w:r>
      <w:r w:rsidR="00F75B1B">
        <w:rPr>
          <w:sz w:val="28"/>
          <w:szCs w:val="28"/>
        </w:rPr>
        <w:t>9</w:t>
      </w:r>
      <w:r w:rsidRPr="00F75B1B">
        <w:rPr>
          <w:sz w:val="28"/>
          <w:szCs w:val="28"/>
        </w:rPr>
        <w:t xml:space="preserve"> г. имея оборудование необходимое для оказания помощи пострадавшим.</w:t>
      </w:r>
    </w:p>
    <w:p w:rsidR="005D50A8" w:rsidRPr="00F75B1B" w:rsidRDefault="005D50A8" w:rsidP="00F75B1B">
      <w:pPr>
        <w:spacing w:line="276" w:lineRule="auto"/>
        <w:jc w:val="both"/>
        <w:rPr>
          <w:sz w:val="28"/>
          <w:szCs w:val="28"/>
        </w:rPr>
      </w:pPr>
      <w:r w:rsidRPr="00F75B1B">
        <w:rPr>
          <w:sz w:val="28"/>
          <w:szCs w:val="28"/>
        </w:rPr>
        <w:t xml:space="preserve">        3. Обеспечить спасателей мобильным помещением (вагончиком) установив его в зоне обзора места для организации дежурства спасателей на летний период.</w:t>
      </w:r>
    </w:p>
    <w:p w:rsidR="005D50A8" w:rsidRPr="00F75B1B" w:rsidRDefault="005D50A8" w:rsidP="00F75B1B">
      <w:pPr>
        <w:tabs>
          <w:tab w:val="left" w:pos="720"/>
        </w:tabs>
        <w:spacing w:line="276" w:lineRule="auto"/>
        <w:jc w:val="both"/>
        <w:rPr>
          <w:sz w:val="28"/>
          <w:szCs w:val="28"/>
        </w:rPr>
      </w:pPr>
      <w:r w:rsidRPr="00F75B1B">
        <w:rPr>
          <w:sz w:val="28"/>
          <w:szCs w:val="28"/>
        </w:rPr>
        <w:t xml:space="preserve">        4. Обозначить территорию пляжа соответствующими аншлагами с отображением на них краткой информации по правилам поведения на воде.</w:t>
      </w:r>
    </w:p>
    <w:p w:rsidR="005D50A8" w:rsidRPr="00F75B1B" w:rsidRDefault="005D50A8" w:rsidP="00F75B1B">
      <w:pPr>
        <w:tabs>
          <w:tab w:val="left" w:pos="720"/>
        </w:tabs>
        <w:spacing w:line="276" w:lineRule="auto"/>
        <w:jc w:val="both"/>
        <w:rPr>
          <w:sz w:val="28"/>
          <w:szCs w:val="28"/>
        </w:rPr>
      </w:pPr>
      <w:r w:rsidRPr="00F75B1B">
        <w:rPr>
          <w:sz w:val="28"/>
          <w:szCs w:val="28"/>
        </w:rPr>
        <w:t xml:space="preserve">        5. Закрепить Директора МКУ Елань–</w:t>
      </w:r>
      <w:proofErr w:type="spellStart"/>
      <w:r w:rsidRPr="00F75B1B">
        <w:rPr>
          <w:sz w:val="28"/>
          <w:szCs w:val="28"/>
        </w:rPr>
        <w:t>Коленовского</w:t>
      </w:r>
      <w:proofErr w:type="spellEnd"/>
      <w:r w:rsidRPr="00F75B1B">
        <w:rPr>
          <w:sz w:val="28"/>
          <w:szCs w:val="28"/>
        </w:rPr>
        <w:t xml:space="preserve"> городского поселения «Хозяйственно – эксплуатационная служба по облуживанию </w:t>
      </w:r>
      <w:r w:rsidRPr="00F75B1B">
        <w:rPr>
          <w:sz w:val="28"/>
          <w:szCs w:val="28"/>
        </w:rPr>
        <w:lastRenderedPageBreak/>
        <w:t xml:space="preserve">городского поселения» В.И. Киселева, ответственным за </w:t>
      </w:r>
      <w:r w:rsidR="00F75B1B" w:rsidRPr="00F75B1B">
        <w:rPr>
          <w:sz w:val="28"/>
          <w:szCs w:val="28"/>
        </w:rPr>
        <w:t>содержание</w:t>
      </w:r>
      <w:r w:rsidRPr="00F75B1B">
        <w:rPr>
          <w:sz w:val="28"/>
          <w:szCs w:val="28"/>
        </w:rPr>
        <w:t xml:space="preserve"> территории пляжа с 01.06.201</w:t>
      </w:r>
      <w:r w:rsidR="00F75B1B">
        <w:rPr>
          <w:sz w:val="28"/>
          <w:szCs w:val="28"/>
        </w:rPr>
        <w:t>9</w:t>
      </w:r>
      <w:r w:rsidRPr="00F75B1B">
        <w:rPr>
          <w:sz w:val="28"/>
          <w:szCs w:val="28"/>
        </w:rPr>
        <w:t xml:space="preserve"> г. по 31.08.201</w:t>
      </w:r>
      <w:r w:rsidR="00F75B1B">
        <w:rPr>
          <w:sz w:val="28"/>
          <w:szCs w:val="28"/>
        </w:rPr>
        <w:t>9</w:t>
      </w:r>
      <w:r w:rsidRPr="00F75B1B">
        <w:rPr>
          <w:sz w:val="28"/>
          <w:szCs w:val="28"/>
        </w:rPr>
        <w:t xml:space="preserve"> г.</w:t>
      </w:r>
    </w:p>
    <w:p w:rsidR="005D50A8" w:rsidRPr="00F75B1B" w:rsidRDefault="005D50A8" w:rsidP="00F75B1B">
      <w:pPr>
        <w:spacing w:line="276" w:lineRule="auto"/>
        <w:jc w:val="both"/>
        <w:rPr>
          <w:sz w:val="28"/>
          <w:szCs w:val="28"/>
        </w:rPr>
      </w:pPr>
      <w:r w:rsidRPr="00F75B1B">
        <w:rPr>
          <w:sz w:val="28"/>
          <w:szCs w:val="28"/>
        </w:rPr>
        <w:t xml:space="preserve">         6. До 01.06.201</w:t>
      </w:r>
      <w:r w:rsidR="00F75B1B">
        <w:rPr>
          <w:sz w:val="28"/>
          <w:szCs w:val="28"/>
        </w:rPr>
        <w:t>9</w:t>
      </w:r>
      <w:r w:rsidRPr="00F75B1B">
        <w:rPr>
          <w:sz w:val="28"/>
          <w:szCs w:val="28"/>
        </w:rPr>
        <w:t xml:space="preserve"> г. провести проверку готовности пляжа к летнему купальному сезону 201</w:t>
      </w:r>
      <w:r w:rsidR="00F75B1B">
        <w:rPr>
          <w:sz w:val="28"/>
          <w:szCs w:val="28"/>
        </w:rPr>
        <w:t>9</w:t>
      </w:r>
      <w:r w:rsidRPr="00F75B1B">
        <w:rPr>
          <w:sz w:val="28"/>
          <w:szCs w:val="28"/>
        </w:rPr>
        <w:t xml:space="preserve"> г.</w:t>
      </w:r>
    </w:p>
    <w:p w:rsidR="005D50A8" w:rsidRPr="00F75B1B" w:rsidRDefault="005D50A8" w:rsidP="00F75B1B">
      <w:pPr>
        <w:spacing w:line="276" w:lineRule="auto"/>
        <w:jc w:val="both"/>
        <w:rPr>
          <w:sz w:val="28"/>
          <w:szCs w:val="28"/>
        </w:rPr>
      </w:pPr>
      <w:r w:rsidRPr="00F75B1B">
        <w:rPr>
          <w:sz w:val="28"/>
          <w:szCs w:val="28"/>
        </w:rPr>
        <w:t xml:space="preserve">         7. Отделом МВД России по Новохоперскому району (по согласованию) организовать патрулирование мест массового отдыха на водных объектах на территории Елань–</w:t>
      </w:r>
      <w:proofErr w:type="spellStart"/>
      <w:r w:rsidRPr="00F75B1B">
        <w:rPr>
          <w:sz w:val="28"/>
          <w:szCs w:val="28"/>
        </w:rPr>
        <w:t>Коленовского</w:t>
      </w:r>
      <w:proofErr w:type="spellEnd"/>
      <w:r w:rsidRPr="00F75B1B">
        <w:rPr>
          <w:sz w:val="28"/>
          <w:szCs w:val="28"/>
        </w:rPr>
        <w:t xml:space="preserve"> городского поселения.</w:t>
      </w:r>
    </w:p>
    <w:p w:rsidR="005D50A8" w:rsidRPr="00F75B1B" w:rsidRDefault="005D50A8" w:rsidP="00F75B1B">
      <w:pPr>
        <w:spacing w:line="276" w:lineRule="auto"/>
        <w:jc w:val="both"/>
        <w:rPr>
          <w:sz w:val="28"/>
          <w:szCs w:val="28"/>
        </w:rPr>
      </w:pPr>
      <w:r w:rsidRPr="00F75B1B">
        <w:rPr>
          <w:sz w:val="28"/>
          <w:szCs w:val="28"/>
        </w:rPr>
        <w:t xml:space="preserve">         8. </w:t>
      </w:r>
      <w:proofErr w:type="gramStart"/>
      <w:r w:rsidRPr="00F75B1B">
        <w:rPr>
          <w:sz w:val="28"/>
          <w:szCs w:val="28"/>
        </w:rPr>
        <w:t>Контроль за</w:t>
      </w:r>
      <w:proofErr w:type="gramEnd"/>
      <w:r w:rsidRPr="00F75B1B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5D50A8" w:rsidRPr="00F75B1B" w:rsidRDefault="005D50A8" w:rsidP="00F75B1B">
      <w:pPr>
        <w:spacing w:line="276" w:lineRule="auto"/>
        <w:rPr>
          <w:sz w:val="28"/>
          <w:szCs w:val="28"/>
        </w:rPr>
      </w:pPr>
    </w:p>
    <w:p w:rsidR="005D50A8" w:rsidRDefault="005D50A8" w:rsidP="00F75B1B">
      <w:pPr>
        <w:spacing w:line="276" w:lineRule="auto"/>
        <w:rPr>
          <w:sz w:val="28"/>
          <w:szCs w:val="28"/>
        </w:rPr>
      </w:pPr>
    </w:p>
    <w:p w:rsidR="00D62C98" w:rsidRPr="00F75B1B" w:rsidRDefault="00D62C98" w:rsidP="00F75B1B">
      <w:pPr>
        <w:spacing w:line="276" w:lineRule="auto"/>
        <w:rPr>
          <w:sz w:val="28"/>
          <w:szCs w:val="28"/>
        </w:rPr>
      </w:pPr>
    </w:p>
    <w:p w:rsidR="005D50A8" w:rsidRPr="00F75B1B" w:rsidRDefault="005D50A8" w:rsidP="00F75B1B">
      <w:pPr>
        <w:spacing w:line="276" w:lineRule="auto"/>
        <w:rPr>
          <w:sz w:val="28"/>
          <w:szCs w:val="28"/>
        </w:rPr>
      </w:pPr>
      <w:r w:rsidRPr="00F75B1B">
        <w:rPr>
          <w:sz w:val="28"/>
          <w:szCs w:val="28"/>
        </w:rPr>
        <w:t>Глава Елань-Коленовского</w:t>
      </w:r>
    </w:p>
    <w:p w:rsidR="005D50A8" w:rsidRPr="00F75B1B" w:rsidRDefault="005D50A8" w:rsidP="00F75B1B">
      <w:pPr>
        <w:spacing w:line="276" w:lineRule="auto"/>
        <w:rPr>
          <w:sz w:val="28"/>
          <w:szCs w:val="28"/>
        </w:rPr>
      </w:pPr>
      <w:r w:rsidRPr="00F75B1B">
        <w:rPr>
          <w:sz w:val="28"/>
          <w:szCs w:val="28"/>
        </w:rPr>
        <w:t xml:space="preserve">городского поселения                                              </w:t>
      </w:r>
      <w:r w:rsidR="00D62C98">
        <w:rPr>
          <w:sz w:val="28"/>
          <w:szCs w:val="28"/>
        </w:rPr>
        <w:t xml:space="preserve">                </w:t>
      </w:r>
      <w:r w:rsidRPr="00F75B1B">
        <w:rPr>
          <w:sz w:val="28"/>
          <w:szCs w:val="28"/>
        </w:rPr>
        <w:t xml:space="preserve">              </w:t>
      </w:r>
      <w:r w:rsidR="00D62C98">
        <w:rPr>
          <w:sz w:val="28"/>
          <w:szCs w:val="28"/>
        </w:rPr>
        <w:t>Н.В. Селин</w:t>
      </w:r>
    </w:p>
    <w:p w:rsidR="005D50A8" w:rsidRPr="00F75B1B" w:rsidRDefault="005D50A8" w:rsidP="00F75B1B">
      <w:pPr>
        <w:spacing w:line="276" w:lineRule="auto"/>
        <w:rPr>
          <w:sz w:val="28"/>
          <w:szCs w:val="28"/>
        </w:rPr>
      </w:pPr>
    </w:p>
    <w:p w:rsidR="005D50A8" w:rsidRPr="00F75B1B" w:rsidRDefault="005D50A8" w:rsidP="00F75B1B">
      <w:pPr>
        <w:spacing w:line="276" w:lineRule="auto"/>
        <w:rPr>
          <w:sz w:val="28"/>
          <w:szCs w:val="28"/>
        </w:rPr>
      </w:pPr>
    </w:p>
    <w:p w:rsidR="005D50A8" w:rsidRPr="00F75B1B" w:rsidRDefault="005D50A8" w:rsidP="00F75B1B">
      <w:pPr>
        <w:spacing w:line="276" w:lineRule="auto"/>
        <w:rPr>
          <w:sz w:val="28"/>
          <w:szCs w:val="28"/>
        </w:rPr>
      </w:pPr>
    </w:p>
    <w:p w:rsidR="005D50A8" w:rsidRPr="00F75B1B" w:rsidRDefault="005D50A8" w:rsidP="00F75B1B">
      <w:pPr>
        <w:spacing w:line="276" w:lineRule="auto"/>
        <w:rPr>
          <w:sz w:val="28"/>
          <w:szCs w:val="28"/>
        </w:rPr>
      </w:pPr>
    </w:p>
    <w:p w:rsidR="005D50A8" w:rsidRPr="00F75B1B" w:rsidRDefault="005D50A8" w:rsidP="00F75B1B">
      <w:pPr>
        <w:spacing w:line="276" w:lineRule="auto"/>
        <w:rPr>
          <w:sz w:val="28"/>
          <w:szCs w:val="28"/>
        </w:rPr>
      </w:pPr>
    </w:p>
    <w:p w:rsidR="005D50A8" w:rsidRPr="00F75B1B" w:rsidRDefault="005D50A8" w:rsidP="00F75B1B">
      <w:pPr>
        <w:spacing w:line="276" w:lineRule="auto"/>
        <w:rPr>
          <w:sz w:val="28"/>
          <w:szCs w:val="28"/>
        </w:rPr>
      </w:pPr>
    </w:p>
    <w:p w:rsidR="005D50A8" w:rsidRPr="00F75B1B" w:rsidRDefault="005D50A8" w:rsidP="00F75B1B">
      <w:pPr>
        <w:spacing w:line="276" w:lineRule="auto"/>
        <w:rPr>
          <w:sz w:val="28"/>
          <w:szCs w:val="28"/>
        </w:rPr>
      </w:pPr>
    </w:p>
    <w:p w:rsidR="005D50A8" w:rsidRPr="00F75B1B" w:rsidRDefault="005D50A8" w:rsidP="00F75B1B">
      <w:pPr>
        <w:spacing w:line="276" w:lineRule="auto"/>
        <w:rPr>
          <w:sz w:val="28"/>
          <w:szCs w:val="28"/>
        </w:rPr>
      </w:pPr>
    </w:p>
    <w:p w:rsidR="005D50A8" w:rsidRPr="00F75B1B" w:rsidRDefault="005D50A8" w:rsidP="00F75B1B">
      <w:pPr>
        <w:spacing w:line="276" w:lineRule="auto"/>
        <w:rPr>
          <w:sz w:val="28"/>
          <w:szCs w:val="28"/>
        </w:rPr>
      </w:pPr>
    </w:p>
    <w:p w:rsidR="005D50A8" w:rsidRPr="00F75B1B" w:rsidRDefault="005D50A8" w:rsidP="00F75B1B">
      <w:pPr>
        <w:spacing w:line="276" w:lineRule="auto"/>
        <w:rPr>
          <w:sz w:val="28"/>
          <w:szCs w:val="28"/>
        </w:rPr>
      </w:pPr>
    </w:p>
    <w:p w:rsidR="005D50A8" w:rsidRPr="00F75B1B" w:rsidRDefault="005D50A8" w:rsidP="00F75B1B">
      <w:pPr>
        <w:spacing w:line="276" w:lineRule="auto"/>
        <w:rPr>
          <w:sz w:val="28"/>
          <w:szCs w:val="28"/>
        </w:rPr>
      </w:pPr>
    </w:p>
    <w:p w:rsidR="005D50A8" w:rsidRPr="00F75B1B" w:rsidRDefault="005D50A8" w:rsidP="00F75B1B">
      <w:pPr>
        <w:spacing w:line="276" w:lineRule="auto"/>
        <w:rPr>
          <w:sz w:val="28"/>
          <w:szCs w:val="28"/>
        </w:rPr>
      </w:pPr>
    </w:p>
    <w:p w:rsidR="005D50A8" w:rsidRPr="00F75B1B" w:rsidRDefault="005D50A8" w:rsidP="00F75B1B">
      <w:pPr>
        <w:spacing w:line="276" w:lineRule="auto"/>
        <w:rPr>
          <w:sz w:val="28"/>
          <w:szCs w:val="28"/>
        </w:rPr>
      </w:pPr>
    </w:p>
    <w:p w:rsidR="005D50A8" w:rsidRPr="00F75B1B" w:rsidRDefault="005D50A8" w:rsidP="00F75B1B">
      <w:pPr>
        <w:spacing w:line="276" w:lineRule="auto"/>
        <w:rPr>
          <w:sz w:val="28"/>
          <w:szCs w:val="28"/>
        </w:rPr>
      </w:pPr>
    </w:p>
    <w:p w:rsidR="005D50A8" w:rsidRDefault="005D50A8" w:rsidP="00A7609B">
      <w:pPr>
        <w:rPr>
          <w:sz w:val="28"/>
          <w:szCs w:val="28"/>
        </w:rPr>
      </w:pPr>
    </w:p>
    <w:p w:rsidR="005D50A8" w:rsidRDefault="005D50A8" w:rsidP="00A7609B">
      <w:pPr>
        <w:rPr>
          <w:sz w:val="28"/>
          <w:szCs w:val="28"/>
        </w:rPr>
      </w:pPr>
    </w:p>
    <w:p w:rsidR="005D50A8" w:rsidRDefault="005D50A8" w:rsidP="00A7609B">
      <w:pPr>
        <w:rPr>
          <w:sz w:val="28"/>
          <w:szCs w:val="28"/>
        </w:rPr>
      </w:pPr>
    </w:p>
    <w:p w:rsidR="00D62C98" w:rsidRDefault="00D62C98" w:rsidP="00A7609B">
      <w:pPr>
        <w:rPr>
          <w:sz w:val="28"/>
          <w:szCs w:val="28"/>
        </w:rPr>
      </w:pPr>
    </w:p>
    <w:p w:rsidR="00D62C98" w:rsidRDefault="00D62C98" w:rsidP="00A7609B">
      <w:pPr>
        <w:rPr>
          <w:sz w:val="28"/>
          <w:szCs w:val="28"/>
        </w:rPr>
      </w:pPr>
    </w:p>
    <w:p w:rsidR="00D62C98" w:rsidRDefault="00D62C98" w:rsidP="00A7609B">
      <w:pPr>
        <w:rPr>
          <w:sz w:val="28"/>
          <w:szCs w:val="28"/>
        </w:rPr>
      </w:pPr>
    </w:p>
    <w:p w:rsidR="00D62C98" w:rsidRDefault="00D62C98" w:rsidP="00A7609B">
      <w:pPr>
        <w:rPr>
          <w:sz w:val="28"/>
          <w:szCs w:val="28"/>
        </w:rPr>
      </w:pPr>
    </w:p>
    <w:p w:rsidR="00D62C98" w:rsidRDefault="00D62C98" w:rsidP="00A7609B">
      <w:pPr>
        <w:rPr>
          <w:sz w:val="28"/>
          <w:szCs w:val="28"/>
        </w:rPr>
      </w:pPr>
    </w:p>
    <w:p w:rsidR="00D62C98" w:rsidRDefault="00D62C98" w:rsidP="00A7609B">
      <w:pPr>
        <w:rPr>
          <w:sz w:val="28"/>
          <w:szCs w:val="28"/>
        </w:rPr>
      </w:pPr>
    </w:p>
    <w:p w:rsidR="00D62C98" w:rsidRDefault="00D62C98" w:rsidP="00A7609B">
      <w:pPr>
        <w:rPr>
          <w:sz w:val="28"/>
          <w:szCs w:val="28"/>
        </w:rPr>
      </w:pPr>
    </w:p>
    <w:p w:rsidR="005D50A8" w:rsidRDefault="005D50A8" w:rsidP="00A7609B">
      <w:pPr>
        <w:rPr>
          <w:sz w:val="28"/>
          <w:szCs w:val="28"/>
        </w:rPr>
      </w:pPr>
    </w:p>
    <w:p w:rsidR="005D50A8" w:rsidRPr="008945F5" w:rsidRDefault="00D62C98" w:rsidP="00A7609B">
      <w:pPr>
        <w:rPr>
          <w:sz w:val="28"/>
          <w:szCs w:val="28"/>
        </w:rPr>
      </w:pPr>
      <w:r>
        <w:rPr>
          <w:sz w:val="28"/>
          <w:szCs w:val="28"/>
        </w:rPr>
        <w:t xml:space="preserve">Исп. Е.В. </w:t>
      </w:r>
      <w:proofErr w:type="spellStart"/>
      <w:r>
        <w:rPr>
          <w:sz w:val="28"/>
          <w:szCs w:val="28"/>
        </w:rPr>
        <w:t>Голдашова</w:t>
      </w:r>
      <w:proofErr w:type="spellEnd"/>
    </w:p>
    <w:p w:rsidR="005D50A8" w:rsidRPr="008945F5" w:rsidRDefault="005D50A8" w:rsidP="00A7609B">
      <w:pPr>
        <w:rPr>
          <w:sz w:val="28"/>
          <w:szCs w:val="28"/>
        </w:rPr>
      </w:pPr>
      <w:r w:rsidRPr="008945F5">
        <w:rPr>
          <w:sz w:val="28"/>
          <w:szCs w:val="28"/>
        </w:rPr>
        <w:t>6-14-48</w:t>
      </w:r>
    </w:p>
    <w:sectPr w:rsidR="005D50A8" w:rsidRPr="008945F5" w:rsidSect="005A13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609B"/>
    <w:rsid w:val="00003231"/>
    <w:rsid w:val="00016AB9"/>
    <w:rsid w:val="00021A71"/>
    <w:rsid w:val="000222AC"/>
    <w:rsid w:val="000259BE"/>
    <w:rsid w:val="00025E01"/>
    <w:rsid w:val="00034D65"/>
    <w:rsid w:val="00034E20"/>
    <w:rsid w:val="000405D9"/>
    <w:rsid w:val="00042822"/>
    <w:rsid w:val="00047FD4"/>
    <w:rsid w:val="0006269A"/>
    <w:rsid w:val="00067980"/>
    <w:rsid w:val="000743BD"/>
    <w:rsid w:val="00074A01"/>
    <w:rsid w:val="0007640B"/>
    <w:rsid w:val="0008171A"/>
    <w:rsid w:val="0008346D"/>
    <w:rsid w:val="00084D5A"/>
    <w:rsid w:val="00086080"/>
    <w:rsid w:val="000938DA"/>
    <w:rsid w:val="0009694D"/>
    <w:rsid w:val="000A0115"/>
    <w:rsid w:val="000A0244"/>
    <w:rsid w:val="000A025A"/>
    <w:rsid w:val="000A7800"/>
    <w:rsid w:val="000C4658"/>
    <w:rsid w:val="000D0A07"/>
    <w:rsid w:val="000D407B"/>
    <w:rsid w:val="000E4352"/>
    <w:rsid w:val="000E6617"/>
    <w:rsid w:val="000F0987"/>
    <w:rsid w:val="000F5202"/>
    <w:rsid w:val="00102526"/>
    <w:rsid w:val="00102EA1"/>
    <w:rsid w:val="001052CD"/>
    <w:rsid w:val="00111CA5"/>
    <w:rsid w:val="001175E8"/>
    <w:rsid w:val="00124D46"/>
    <w:rsid w:val="0013079D"/>
    <w:rsid w:val="0013420D"/>
    <w:rsid w:val="00141046"/>
    <w:rsid w:val="00145AB5"/>
    <w:rsid w:val="00145FD3"/>
    <w:rsid w:val="0014709D"/>
    <w:rsid w:val="00160667"/>
    <w:rsid w:val="00161E51"/>
    <w:rsid w:val="00180C16"/>
    <w:rsid w:val="00182D07"/>
    <w:rsid w:val="001B5B0D"/>
    <w:rsid w:val="001C2F4A"/>
    <w:rsid w:val="001D4A23"/>
    <w:rsid w:val="001D61DD"/>
    <w:rsid w:val="001D72EC"/>
    <w:rsid w:val="001E71CD"/>
    <w:rsid w:val="001F31F6"/>
    <w:rsid w:val="001F4E48"/>
    <w:rsid w:val="001F53A8"/>
    <w:rsid w:val="001F6591"/>
    <w:rsid w:val="00206958"/>
    <w:rsid w:val="00212EA1"/>
    <w:rsid w:val="00242BB0"/>
    <w:rsid w:val="002569EE"/>
    <w:rsid w:val="002674F9"/>
    <w:rsid w:val="002716AA"/>
    <w:rsid w:val="002765AF"/>
    <w:rsid w:val="00285D4A"/>
    <w:rsid w:val="002900FF"/>
    <w:rsid w:val="002922FA"/>
    <w:rsid w:val="002C1163"/>
    <w:rsid w:val="002C3BFE"/>
    <w:rsid w:val="002D6078"/>
    <w:rsid w:val="002E10D6"/>
    <w:rsid w:val="002E1958"/>
    <w:rsid w:val="002E5E28"/>
    <w:rsid w:val="002F02D8"/>
    <w:rsid w:val="002F1BA9"/>
    <w:rsid w:val="002F1CF4"/>
    <w:rsid w:val="002F3C50"/>
    <w:rsid w:val="002F6109"/>
    <w:rsid w:val="002F796D"/>
    <w:rsid w:val="003005F1"/>
    <w:rsid w:val="00301AC0"/>
    <w:rsid w:val="00303403"/>
    <w:rsid w:val="00313AD9"/>
    <w:rsid w:val="00330348"/>
    <w:rsid w:val="0033231D"/>
    <w:rsid w:val="003323C3"/>
    <w:rsid w:val="00337269"/>
    <w:rsid w:val="00343B41"/>
    <w:rsid w:val="00345887"/>
    <w:rsid w:val="00351738"/>
    <w:rsid w:val="00351782"/>
    <w:rsid w:val="0035215C"/>
    <w:rsid w:val="00354238"/>
    <w:rsid w:val="003813BA"/>
    <w:rsid w:val="00391529"/>
    <w:rsid w:val="00392487"/>
    <w:rsid w:val="00394ACB"/>
    <w:rsid w:val="003A4F44"/>
    <w:rsid w:val="003A7B47"/>
    <w:rsid w:val="003B00A0"/>
    <w:rsid w:val="003B5BEF"/>
    <w:rsid w:val="003C2682"/>
    <w:rsid w:val="003D15A9"/>
    <w:rsid w:val="003D1BAF"/>
    <w:rsid w:val="003D1E3B"/>
    <w:rsid w:val="003D7718"/>
    <w:rsid w:val="003E05E6"/>
    <w:rsid w:val="00400EA4"/>
    <w:rsid w:val="0041096E"/>
    <w:rsid w:val="00417D1F"/>
    <w:rsid w:val="0042109D"/>
    <w:rsid w:val="00435526"/>
    <w:rsid w:val="004363CF"/>
    <w:rsid w:val="00436C72"/>
    <w:rsid w:val="00441553"/>
    <w:rsid w:val="004432AA"/>
    <w:rsid w:val="00457962"/>
    <w:rsid w:val="00460DE8"/>
    <w:rsid w:val="00473CC5"/>
    <w:rsid w:val="00475A8C"/>
    <w:rsid w:val="00481142"/>
    <w:rsid w:val="00487971"/>
    <w:rsid w:val="004B250D"/>
    <w:rsid w:val="004B4921"/>
    <w:rsid w:val="004C522D"/>
    <w:rsid w:val="004D412F"/>
    <w:rsid w:val="004D5D90"/>
    <w:rsid w:val="004F1261"/>
    <w:rsid w:val="004F40A2"/>
    <w:rsid w:val="004F7B9C"/>
    <w:rsid w:val="00501E8F"/>
    <w:rsid w:val="00502989"/>
    <w:rsid w:val="005068A0"/>
    <w:rsid w:val="00507A8F"/>
    <w:rsid w:val="00515EE2"/>
    <w:rsid w:val="00530D05"/>
    <w:rsid w:val="005401E8"/>
    <w:rsid w:val="00540775"/>
    <w:rsid w:val="00542C32"/>
    <w:rsid w:val="00557710"/>
    <w:rsid w:val="005606C6"/>
    <w:rsid w:val="00562750"/>
    <w:rsid w:val="0056307B"/>
    <w:rsid w:val="00563771"/>
    <w:rsid w:val="00566536"/>
    <w:rsid w:val="005729DC"/>
    <w:rsid w:val="005750B2"/>
    <w:rsid w:val="005757E4"/>
    <w:rsid w:val="00575D3E"/>
    <w:rsid w:val="005A13A8"/>
    <w:rsid w:val="005C105F"/>
    <w:rsid w:val="005C3212"/>
    <w:rsid w:val="005C3722"/>
    <w:rsid w:val="005C7891"/>
    <w:rsid w:val="005D374A"/>
    <w:rsid w:val="005D50A8"/>
    <w:rsid w:val="005E518B"/>
    <w:rsid w:val="005E5CB2"/>
    <w:rsid w:val="005E7C58"/>
    <w:rsid w:val="005F2025"/>
    <w:rsid w:val="00600307"/>
    <w:rsid w:val="006169AA"/>
    <w:rsid w:val="00623B7E"/>
    <w:rsid w:val="00625DFD"/>
    <w:rsid w:val="00630959"/>
    <w:rsid w:val="00662232"/>
    <w:rsid w:val="006645FF"/>
    <w:rsid w:val="00676976"/>
    <w:rsid w:val="00677CCA"/>
    <w:rsid w:val="006A1C3D"/>
    <w:rsid w:val="006A3B6B"/>
    <w:rsid w:val="006A479D"/>
    <w:rsid w:val="006B0552"/>
    <w:rsid w:val="006B3754"/>
    <w:rsid w:val="006C0351"/>
    <w:rsid w:val="006C5A37"/>
    <w:rsid w:val="006C6641"/>
    <w:rsid w:val="006C7EAB"/>
    <w:rsid w:val="006D0BE4"/>
    <w:rsid w:val="006F3367"/>
    <w:rsid w:val="007041B4"/>
    <w:rsid w:val="00704A57"/>
    <w:rsid w:val="0072562E"/>
    <w:rsid w:val="00732595"/>
    <w:rsid w:val="007360C0"/>
    <w:rsid w:val="007444C1"/>
    <w:rsid w:val="0075625C"/>
    <w:rsid w:val="007765EC"/>
    <w:rsid w:val="007842F8"/>
    <w:rsid w:val="007A2323"/>
    <w:rsid w:val="007A3725"/>
    <w:rsid w:val="007B4141"/>
    <w:rsid w:val="007D12FB"/>
    <w:rsid w:val="007D361B"/>
    <w:rsid w:val="007D400B"/>
    <w:rsid w:val="007F1857"/>
    <w:rsid w:val="007F1E60"/>
    <w:rsid w:val="007F1EB4"/>
    <w:rsid w:val="007F31CB"/>
    <w:rsid w:val="00821670"/>
    <w:rsid w:val="00821FFE"/>
    <w:rsid w:val="00825E02"/>
    <w:rsid w:val="008262B6"/>
    <w:rsid w:val="00831B26"/>
    <w:rsid w:val="008428D1"/>
    <w:rsid w:val="0084418D"/>
    <w:rsid w:val="00845FB5"/>
    <w:rsid w:val="008464FD"/>
    <w:rsid w:val="00855351"/>
    <w:rsid w:val="00855D9F"/>
    <w:rsid w:val="008627CA"/>
    <w:rsid w:val="008672D1"/>
    <w:rsid w:val="00870411"/>
    <w:rsid w:val="00877454"/>
    <w:rsid w:val="00884B82"/>
    <w:rsid w:val="0088738A"/>
    <w:rsid w:val="00890D8F"/>
    <w:rsid w:val="00891132"/>
    <w:rsid w:val="008945F5"/>
    <w:rsid w:val="008A044E"/>
    <w:rsid w:val="008A299A"/>
    <w:rsid w:val="008A558B"/>
    <w:rsid w:val="008A5814"/>
    <w:rsid w:val="008B755A"/>
    <w:rsid w:val="008C3418"/>
    <w:rsid w:val="008D4D66"/>
    <w:rsid w:val="008E0055"/>
    <w:rsid w:val="008E31A0"/>
    <w:rsid w:val="008E5710"/>
    <w:rsid w:val="008F5F0A"/>
    <w:rsid w:val="00901C02"/>
    <w:rsid w:val="00912282"/>
    <w:rsid w:val="00921DB2"/>
    <w:rsid w:val="00922DB1"/>
    <w:rsid w:val="009250F2"/>
    <w:rsid w:val="00927B67"/>
    <w:rsid w:val="00927DCD"/>
    <w:rsid w:val="009319C3"/>
    <w:rsid w:val="00945797"/>
    <w:rsid w:val="009659B0"/>
    <w:rsid w:val="00965A2A"/>
    <w:rsid w:val="00965C2E"/>
    <w:rsid w:val="009714A0"/>
    <w:rsid w:val="00972B56"/>
    <w:rsid w:val="00990423"/>
    <w:rsid w:val="009A10D7"/>
    <w:rsid w:val="009A14C9"/>
    <w:rsid w:val="009A2F84"/>
    <w:rsid w:val="009A3226"/>
    <w:rsid w:val="009A78B9"/>
    <w:rsid w:val="009B7DF8"/>
    <w:rsid w:val="009C429A"/>
    <w:rsid w:val="009D34F2"/>
    <w:rsid w:val="009D3834"/>
    <w:rsid w:val="00A02678"/>
    <w:rsid w:val="00A0371C"/>
    <w:rsid w:val="00A05693"/>
    <w:rsid w:val="00A11AD3"/>
    <w:rsid w:val="00A11DCA"/>
    <w:rsid w:val="00A1356C"/>
    <w:rsid w:val="00A1478B"/>
    <w:rsid w:val="00A23138"/>
    <w:rsid w:val="00A2639D"/>
    <w:rsid w:val="00A26556"/>
    <w:rsid w:val="00A34FF2"/>
    <w:rsid w:val="00A414BB"/>
    <w:rsid w:val="00A43790"/>
    <w:rsid w:val="00A4455E"/>
    <w:rsid w:val="00A50D1C"/>
    <w:rsid w:val="00A519B5"/>
    <w:rsid w:val="00A538B9"/>
    <w:rsid w:val="00A6061A"/>
    <w:rsid w:val="00A610AA"/>
    <w:rsid w:val="00A6734C"/>
    <w:rsid w:val="00A704DD"/>
    <w:rsid w:val="00A7609B"/>
    <w:rsid w:val="00A8514F"/>
    <w:rsid w:val="00A915F2"/>
    <w:rsid w:val="00A9465A"/>
    <w:rsid w:val="00A953DF"/>
    <w:rsid w:val="00AA4DDD"/>
    <w:rsid w:val="00AA5BEB"/>
    <w:rsid w:val="00AB4D55"/>
    <w:rsid w:val="00AC1478"/>
    <w:rsid w:val="00AC38C3"/>
    <w:rsid w:val="00AD3D93"/>
    <w:rsid w:val="00AE17AF"/>
    <w:rsid w:val="00AE63AE"/>
    <w:rsid w:val="00AF5F8B"/>
    <w:rsid w:val="00B01372"/>
    <w:rsid w:val="00B048A6"/>
    <w:rsid w:val="00B07BB2"/>
    <w:rsid w:val="00B162ED"/>
    <w:rsid w:val="00B35E02"/>
    <w:rsid w:val="00B4083D"/>
    <w:rsid w:val="00B55C27"/>
    <w:rsid w:val="00B71989"/>
    <w:rsid w:val="00B771C8"/>
    <w:rsid w:val="00B90A73"/>
    <w:rsid w:val="00B95EBC"/>
    <w:rsid w:val="00B973F5"/>
    <w:rsid w:val="00BA66BC"/>
    <w:rsid w:val="00BB7808"/>
    <w:rsid w:val="00BC6213"/>
    <w:rsid w:val="00BE7882"/>
    <w:rsid w:val="00BF2682"/>
    <w:rsid w:val="00C03771"/>
    <w:rsid w:val="00C06FD7"/>
    <w:rsid w:val="00C07ACE"/>
    <w:rsid w:val="00C12236"/>
    <w:rsid w:val="00C15229"/>
    <w:rsid w:val="00C25A63"/>
    <w:rsid w:val="00C3178D"/>
    <w:rsid w:val="00C32E34"/>
    <w:rsid w:val="00C36D80"/>
    <w:rsid w:val="00C41E68"/>
    <w:rsid w:val="00C44876"/>
    <w:rsid w:val="00C44AC0"/>
    <w:rsid w:val="00C47F2A"/>
    <w:rsid w:val="00C523A5"/>
    <w:rsid w:val="00C52D81"/>
    <w:rsid w:val="00C606FE"/>
    <w:rsid w:val="00C6626C"/>
    <w:rsid w:val="00C74D0C"/>
    <w:rsid w:val="00C80302"/>
    <w:rsid w:val="00C83951"/>
    <w:rsid w:val="00C84227"/>
    <w:rsid w:val="00C93CEF"/>
    <w:rsid w:val="00CC3472"/>
    <w:rsid w:val="00CC56CF"/>
    <w:rsid w:val="00CC6941"/>
    <w:rsid w:val="00CD62C8"/>
    <w:rsid w:val="00CE0C16"/>
    <w:rsid w:val="00CE64F3"/>
    <w:rsid w:val="00CF1880"/>
    <w:rsid w:val="00D03D93"/>
    <w:rsid w:val="00D03E90"/>
    <w:rsid w:val="00D165FA"/>
    <w:rsid w:val="00D213BD"/>
    <w:rsid w:val="00D2752F"/>
    <w:rsid w:val="00D35558"/>
    <w:rsid w:val="00D37CE9"/>
    <w:rsid w:val="00D50466"/>
    <w:rsid w:val="00D542B5"/>
    <w:rsid w:val="00D62481"/>
    <w:rsid w:val="00D625FE"/>
    <w:rsid w:val="00D62C98"/>
    <w:rsid w:val="00D7645E"/>
    <w:rsid w:val="00D802CA"/>
    <w:rsid w:val="00DA06CE"/>
    <w:rsid w:val="00DA60FE"/>
    <w:rsid w:val="00DA69A7"/>
    <w:rsid w:val="00DA6D4A"/>
    <w:rsid w:val="00DA7130"/>
    <w:rsid w:val="00DB3FD2"/>
    <w:rsid w:val="00DC0DA2"/>
    <w:rsid w:val="00DD1777"/>
    <w:rsid w:val="00DD2FA7"/>
    <w:rsid w:val="00DD3CF4"/>
    <w:rsid w:val="00DD622A"/>
    <w:rsid w:val="00DE1552"/>
    <w:rsid w:val="00DE550D"/>
    <w:rsid w:val="00DF057C"/>
    <w:rsid w:val="00DF767F"/>
    <w:rsid w:val="00E0400A"/>
    <w:rsid w:val="00E161EA"/>
    <w:rsid w:val="00E21BDF"/>
    <w:rsid w:val="00E30FCF"/>
    <w:rsid w:val="00E32C47"/>
    <w:rsid w:val="00E335F2"/>
    <w:rsid w:val="00E424D0"/>
    <w:rsid w:val="00E60B86"/>
    <w:rsid w:val="00E66B32"/>
    <w:rsid w:val="00E7399B"/>
    <w:rsid w:val="00E73E28"/>
    <w:rsid w:val="00E74DC8"/>
    <w:rsid w:val="00E76BEF"/>
    <w:rsid w:val="00E81A42"/>
    <w:rsid w:val="00E82D25"/>
    <w:rsid w:val="00E87EFE"/>
    <w:rsid w:val="00E94BDA"/>
    <w:rsid w:val="00E96B3D"/>
    <w:rsid w:val="00EB26E1"/>
    <w:rsid w:val="00EB7E65"/>
    <w:rsid w:val="00ED1486"/>
    <w:rsid w:val="00ED53B3"/>
    <w:rsid w:val="00ED584D"/>
    <w:rsid w:val="00EE2355"/>
    <w:rsid w:val="00EE2A65"/>
    <w:rsid w:val="00EF6DE1"/>
    <w:rsid w:val="00F06FCE"/>
    <w:rsid w:val="00F303FB"/>
    <w:rsid w:val="00F35EB5"/>
    <w:rsid w:val="00F52413"/>
    <w:rsid w:val="00F60343"/>
    <w:rsid w:val="00F64DEF"/>
    <w:rsid w:val="00F71F26"/>
    <w:rsid w:val="00F75B1B"/>
    <w:rsid w:val="00F81BCB"/>
    <w:rsid w:val="00F82DB4"/>
    <w:rsid w:val="00F83E12"/>
    <w:rsid w:val="00F85E65"/>
    <w:rsid w:val="00F864FA"/>
    <w:rsid w:val="00F870D0"/>
    <w:rsid w:val="00F94E9A"/>
    <w:rsid w:val="00FA7EB9"/>
    <w:rsid w:val="00FB1AD9"/>
    <w:rsid w:val="00FB2019"/>
    <w:rsid w:val="00FB2659"/>
    <w:rsid w:val="00FB279D"/>
    <w:rsid w:val="00FB4F2A"/>
    <w:rsid w:val="00FC1E88"/>
    <w:rsid w:val="00FC6BDF"/>
    <w:rsid w:val="00FD3824"/>
    <w:rsid w:val="00FE11EC"/>
    <w:rsid w:val="00FE4CA8"/>
    <w:rsid w:val="00FE5369"/>
    <w:rsid w:val="00FE5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09B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uiPriority w:val="99"/>
    <w:rsid w:val="00A7609B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02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2600</dc:creator>
  <cp:keywords/>
  <dc:description/>
  <cp:lastModifiedBy>5656</cp:lastModifiedBy>
  <cp:revision>22</cp:revision>
  <cp:lastPrinted>2019-05-18T11:30:00Z</cp:lastPrinted>
  <dcterms:created xsi:type="dcterms:W3CDTF">2014-03-27T12:22:00Z</dcterms:created>
  <dcterms:modified xsi:type="dcterms:W3CDTF">2019-05-18T11:31:00Z</dcterms:modified>
</cp:coreProperties>
</file>