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15" w:rsidRDefault="00036315" w:rsidP="003D13CD">
      <w:pPr>
        <w:spacing w:after="0"/>
        <w:jc w:val="center"/>
        <w:rPr>
          <w:rFonts w:ascii="Times New Roman" w:hAnsi="Times New Roman"/>
        </w:rPr>
      </w:pPr>
    </w:p>
    <w:p w:rsidR="00036315" w:rsidRDefault="00036315" w:rsidP="00EA3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>АДМИНИСТРАЦИЯ</w:t>
      </w:r>
    </w:p>
    <w:p w:rsidR="00036315" w:rsidRPr="00F560D3" w:rsidRDefault="00036315" w:rsidP="00F71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ЕЛАНЬ-</w:t>
      </w:r>
      <w:r w:rsidRPr="00F560D3">
        <w:rPr>
          <w:rFonts w:ascii="Times New Roman" w:hAnsi="Times New Roman"/>
          <w:b/>
          <w:sz w:val="28"/>
          <w:szCs w:val="28"/>
        </w:rPr>
        <w:t>КОЛЕНОВСКОГО ГОРОДСКОГО ПОСЕЛЕНИЯ НОВОХОПЕРСКОГО МУНИЦИПАЛЬНОГО  РАЙОНА</w:t>
      </w:r>
      <w:r w:rsidRPr="00F560D3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A6302B" w:rsidRDefault="00A6302B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315" w:rsidRPr="00F560D3" w:rsidRDefault="00036315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0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560D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36315" w:rsidRDefault="00036315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«</w:t>
      </w:r>
      <w:r w:rsidR="00583CD4">
        <w:rPr>
          <w:rFonts w:ascii="Times New Roman" w:hAnsi="Times New Roman"/>
          <w:sz w:val="28"/>
          <w:szCs w:val="28"/>
        </w:rPr>
        <w:t>15</w:t>
      </w:r>
      <w:r w:rsidRPr="00F560D3">
        <w:rPr>
          <w:rFonts w:ascii="Times New Roman" w:hAnsi="Times New Roman"/>
          <w:sz w:val="28"/>
          <w:szCs w:val="28"/>
        </w:rPr>
        <w:t>»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 w:rsidR="00583CD4">
        <w:rPr>
          <w:rFonts w:ascii="Times New Roman" w:hAnsi="Times New Roman"/>
          <w:sz w:val="28"/>
          <w:szCs w:val="28"/>
        </w:rPr>
        <w:t>мая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 w:rsidRPr="00F560D3">
        <w:rPr>
          <w:rFonts w:ascii="Times New Roman" w:hAnsi="Times New Roman"/>
          <w:sz w:val="28"/>
          <w:szCs w:val="28"/>
        </w:rPr>
        <w:t>20</w:t>
      </w:r>
      <w:r w:rsidR="00BF4158">
        <w:rPr>
          <w:rFonts w:ascii="Times New Roman" w:hAnsi="Times New Roman"/>
          <w:sz w:val="28"/>
          <w:szCs w:val="28"/>
        </w:rPr>
        <w:t>2</w:t>
      </w:r>
      <w:r w:rsidR="00B611D2">
        <w:rPr>
          <w:rFonts w:ascii="Times New Roman" w:hAnsi="Times New Roman"/>
          <w:sz w:val="28"/>
          <w:szCs w:val="28"/>
        </w:rPr>
        <w:t>3</w:t>
      </w:r>
      <w:r w:rsidRPr="00F560D3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="00C42ABC">
        <w:rPr>
          <w:rFonts w:ascii="Times New Roman" w:hAnsi="Times New Roman"/>
          <w:sz w:val="28"/>
          <w:szCs w:val="28"/>
        </w:rPr>
        <w:t xml:space="preserve">                           </w:t>
      </w:r>
      <w:r w:rsidRPr="00F560D3">
        <w:rPr>
          <w:rFonts w:ascii="Times New Roman" w:hAnsi="Times New Roman"/>
          <w:sz w:val="28"/>
          <w:szCs w:val="28"/>
        </w:rPr>
        <w:t xml:space="preserve">  № </w:t>
      </w:r>
      <w:r w:rsidR="00AA18C2">
        <w:rPr>
          <w:rFonts w:ascii="Times New Roman" w:hAnsi="Times New Roman"/>
          <w:sz w:val="28"/>
          <w:szCs w:val="28"/>
        </w:rPr>
        <w:t xml:space="preserve"> </w:t>
      </w:r>
      <w:r w:rsidR="00451E4E">
        <w:rPr>
          <w:rFonts w:ascii="Times New Roman" w:hAnsi="Times New Roman"/>
          <w:sz w:val="28"/>
          <w:szCs w:val="28"/>
        </w:rPr>
        <w:t>91</w:t>
      </w:r>
    </w:p>
    <w:p w:rsidR="00036315" w:rsidRPr="00F7163C" w:rsidRDefault="00036315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DE1">
        <w:rPr>
          <w:rFonts w:ascii="Times New Roman" w:hAnsi="Times New Roman"/>
          <w:sz w:val="26"/>
          <w:szCs w:val="26"/>
        </w:rPr>
        <w:t>р.п. Елань-Коленовский</w:t>
      </w:r>
    </w:p>
    <w:p w:rsidR="00036315" w:rsidRPr="00F560D3" w:rsidRDefault="00036315" w:rsidP="00F7163C">
      <w:pPr>
        <w:pStyle w:val="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036315" w:rsidRPr="00F7163C" w:rsidRDefault="00036315" w:rsidP="00F7163C">
      <w:pPr>
        <w:spacing w:line="240" w:lineRule="auto"/>
        <w:ind w:right="2266"/>
        <w:jc w:val="both"/>
        <w:rPr>
          <w:rFonts w:ascii="Times New Roman" w:hAnsi="Times New Roman"/>
          <w:b/>
          <w:sz w:val="28"/>
          <w:szCs w:val="28"/>
        </w:rPr>
      </w:pPr>
      <w:r w:rsidRPr="00F716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постановление администрации Елань-Коленовского городского поселения Новохоперского муниципального района Воронежской области от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05.11.2013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г. № </w:t>
      </w:r>
      <w:r>
        <w:rPr>
          <w:rFonts w:ascii="Times New Roman" w:hAnsi="Times New Roman"/>
          <w:b/>
          <w:spacing w:val="2"/>
          <w:sz w:val="28"/>
          <w:szCs w:val="28"/>
        </w:rPr>
        <w:t>133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 «</w:t>
      </w:r>
      <w:r w:rsidRPr="00F7163C">
        <w:rPr>
          <w:rFonts w:ascii="Times New Roman" w:hAnsi="Times New Roman"/>
          <w:b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</w:t>
      </w:r>
      <w:r>
        <w:rPr>
          <w:rFonts w:ascii="Times New Roman" w:hAnsi="Times New Roman"/>
          <w:b/>
          <w:sz w:val="28"/>
          <w:szCs w:val="28"/>
        </w:rPr>
        <w:t>К</w:t>
      </w:r>
      <w:r w:rsidRPr="00F7163C">
        <w:rPr>
          <w:rFonts w:ascii="Times New Roman" w:hAnsi="Times New Roman"/>
          <w:b/>
          <w:sz w:val="28"/>
          <w:szCs w:val="28"/>
        </w:rPr>
        <w:t>оленовское  городское  поселение»»</w:t>
      </w:r>
    </w:p>
    <w:p w:rsidR="00036315" w:rsidRPr="00F560D3" w:rsidRDefault="00036315" w:rsidP="00F7163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</w:t>
      </w:r>
      <w:proofErr w:type="gramStart"/>
      <w:r w:rsidRPr="00F560D3">
        <w:rPr>
          <w:rFonts w:ascii="Times New Roman" w:hAnsi="Times New Roman"/>
          <w:sz w:val="28"/>
          <w:szCs w:val="28"/>
        </w:rPr>
        <w:t>в</w:t>
      </w:r>
      <w:proofErr w:type="gramEnd"/>
      <w:r w:rsidRPr="00F560D3">
        <w:rPr>
          <w:rFonts w:ascii="Times New Roman" w:hAnsi="Times New Roman"/>
          <w:sz w:val="28"/>
          <w:szCs w:val="28"/>
        </w:rPr>
        <w:t xml:space="preserve"> отдельные законодательные </w:t>
      </w:r>
      <w:proofErr w:type="gramStart"/>
      <w:r w:rsidRPr="00F560D3">
        <w:rPr>
          <w:rFonts w:ascii="Times New Roman" w:hAnsi="Times New Roman"/>
          <w:sz w:val="28"/>
          <w:szCs w:val="28"/>
        </w:rPr>
        <w:t>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F560D3">
        <w:rPr>
          <w:rFonts w:ascii="Times New Roman" w:hAnsi="Times New Roman"/>
          <w:sz w:val="28"/>
          <w:szCs w:val="28"/>
        </w:rPr>
        <w:t>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</w:p>
    <w:p w:rsidR="00036315" w:rsidRPr="00A6302B" w:rsidRDefault="00036315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02B">
        <w:rPr>
          <w:rFonts w:ascii="Times New Roman" w:hAnsi="Times New Roman"/>
          <w:b/>
          <w:sz w:val="28"/>
          <w:szCs w:val="28"/>
        </w:rPr>
        <w:t>ПОСТАНОВЛЯЕТ:</w:t>
      </w:r>
    </w:p>
    <w:p w:rsidR="00036315" w:rsidRPr="00F560D3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Внести </w:t>
      </w:r>
      <w:r w:rsidRPr="00F56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Елань-Коленовского 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городского поселения Новохоперского муниципального </w:t>
      </w:r>
      <w:r>
        <w:rPr>
          <w:rFonts w:ascii="Times New Roman" w:hAnsi="Times New Roman"/>
          <w:spacing w:val="2"/>
          <w:sz w:val="28"/>
          <w:szCs w:val="28"/>
        </w:rPr>
        <w:t>района Воронежской области от 05.11.2013 г. № 133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D10405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</w:t>
      </w:r>
      <w:r>
        <w:rPr>
          <w:rFonts w:ascii="Times New Roman" w:hAnsi="Times New Roman"/>
          <w:sz w:val="28"/>
          <w:szCs w:val="28"/>
        </w:rPr>
        <w:t>»</w:t>
      </w:r>
      <w:r w:rsidRPr="00F560D3">
        <w:rPr>
          <w:rFonts w:ascii="Times New Roman" w:hAnsi="Times New Roman"/>
          <w:sz w:val="28"/>
          <w:szCs w:val="28"/>
        </w:rPr>
        <w:t>:</w:t>
      </w:r>
    </w:p>
    <w:p w:rsidR="00036315" w:rsidRPr="00F560D3" w:rsidRDefault="00036315" w:rsidP="00F7163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- изложить приложение к постановлению в новой редакции, согласно приложению № 1.</w:t>
      </w:r>
    </w:p>
    <w:p w:rsidR="00036315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0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60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6315" w:rsidRPr="00F560D3" w:rsidRDefault="00036315" w:rsidP="00F716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F71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Н.В. Селин</w:t>
      </w:r>
    </w:p>
    <w:p w:rsidR="00036315" w:rsidRPr="00F560D3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36315" w:rsidRPr="00F560D3" w:rsidSect="00D0436E">
          <w:footerReference w:type="even" r:id="rId8"/>
          <w:footerReference w:type="default" r:id="rId9"/>
          <w:pgSz w:w="11906" w:h="16838"/>
          <w:pgMar w:top="851" w:right="851" w:bottom="851" w:left="1418" w:header="709" w:footer="449" w:gutter="0"/>
          <w:cols w:space="708"/>
          <w:docGrid w:linePitch="360"/>
        </w:sectPr>
      </w:pPr>
    </w:p>
    <w:p w:rsidR="00036315" w:rsidRPr="00307318" w:rsidRDefault="00036315" w:rsidP="00C41E0F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lastRenderedPageBreak/>
        <w:t xml:space="preserve">Приложение  к постановлению 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Администрации Елань-Коленовского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городского поселения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Новохопёрского муниципального района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  <w:u w:val="single"/>
        </w:rPr>
      </w:pPr>
      <w:r w:rsidRPr="00307318">
        <w:rPr>
          <w:rFonts w:ascii="Times New Roman" w:hAnsi="Times New Roman"/>
          <w:u w:val="single"/>
        </w:rPr>
        <w:t>№</w:t>
      </w:r>
      <w:r w:rsidR="00AA18C2">
        <w:rPr>
          <w:rFonts w:ascii="Times New Roman" w:hAnsi="Times New Roman"/>
          <w:u w:val="single"/>
        </w:rPr>
        <w:t xml:space="preserve"> </w:t>
      </w:r>
      <w:bookmarkStart w:id="0" w:name="_GoBack"/>
      <w:bookmarkEnd w:id="0"/>
      <w:r w:rsidR="00451E4E">
        <w:rPr>
          <w:rFonts w:ascii="Times New Roman" w:hAnsi="Times New Roman"/>
          <w:u w:val="single"/>
        </w:rPr>
        <w:t>91</w:t>
      </w:r>
      <w:r w:rsidRPr="00307318">
        <w:rPr>
          <w:rFonts w:ascii="Times New Roman" w:hAnsi="Times New Roman"/>
          <w:u w:val="single"/>
        </w:rPr>
        <w:t xml:space="preserve"> от </w:t>
      </w:r>
      <w:r w:rsidR="00566C2A">
        <w:rPr>
          <w:rFonts w:ascii="Times New Roman" w:hAnsi="Times New Roman"/>
          <w:u w:val="single"/>
        </w:rPr>
        <w:t xml:space="preserve"> </w:t>
      </w:r>
      <w:r w:rsidR="00583CD4">
        <w:rPr>
          <w:rFonts w:ascii="Times New Roman" w:hAnsi="Times New Roman"/>
          <w:u w:val="single"/>
        </w:rPr>
        <w:t>15 мая</w:t>
      </w:r>
      <w:r w:rsidR="00994B40">
        <w:rPr>
          <w:rFonts w:ascii="Times New Roman" w:hAnsi="Times New Roman"/>
          <w:u w:val="single"/>
        </w:rPr>
        <w:t xml:space="preserve">  202</w:t>
      </w:r>
      <w:r w:rsidR="00B611D2">
        <w:rPr>
          <w:rFonts w:ascii="Times New Roman" w:hAnsi="Times New Roman"/>
          <w:u w:val="single"/>
        </w:rPr>
        <w:t>3</w:t>
      </w:r>
      <w:r w:rsidRPr="00307318">
        <w:rPr>
          <w:rFonts w:ascii="Times New Roman" w:hAnsi="Times New Roman"/>
          <w:u w:val="single"/>
        </w:rPr>
        <w:t xml:space="preserve">   г.</w:t>
      </w: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Перечень автомобильных  дорог  общего  пользования  местного значения</w:t>
      </w: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Елань-Коленовского  городского поселения Новохоперского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3720"/>
        <w:gridCol w:w="1899"/>
        <w:gridCol w:w="2469"/>
        <w:gridCol w:w="2171"/>
        <w:gridCol w:w="1760"/>
      </w:tblGrid>
      <w:tr w:rsidR="00036315" w:rsidRPr="00307318" w:rsidTr="000465BB">
        <w:trPr>
          <w:trHeight w:val="705"/>
        </w:trPr>
        <w:tc>
          <w:tcPr>
            <w:tcW w:w="936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Идентификационный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номер  автомобильной  дороги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Наименование  автомобильной дороги</w:t>
            </w:r>
          </w:p>
        </w:tc>
        <w:tc>
          <w:tcPr>
            <w:tcW w:w="642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Протяженность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км</w:t>
            </w:r>
          </w:p>
        </w:tc>
        <w:tc>
          <w:tcPr>
            <w:tcW w:w="2164" w:type="pct"/>
            <w:gridSpan w:val="3"/>
            <w:tcBorders>
              <w:bottom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Вид покрытия </w:t>
            </w:r>
          </w:p>
        </w:tc>
      </w:tr>
      <w:tr w:rsidR="00036315" w:rsidRPr="00307318" w:rsidTr="000465BB">
        <w:trPr>
          <w:trHeight w:val="630"/>
        </w:trPr>
        <w:tc>
          <w:tcPr>
            <w:tcW w:w="936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Асфальтовое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Щебеночное</w:t>
            </w:r>
          </w:p>
        </w:tc>
      </w:tr>
      <w:tr w:rsidR="00C41E0F" w:rsidRPr="00307318" w:rsidTr="00C41E0F">
        <w:tc>
          <w:tcPr>
            <w:tcW w:w="5000" w:type="pct"/>
            <w:gridSpan w:val="6"/>
          </w:tcPr>
          <w:p w:rsidR="00C41E0F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E0F">
              <w:rPr>
                <w:rFonts w:ascii="Times New Roman" w:hAnsi="Times New Roman"/>
                <w:b/>
              </w:rPr>
              <w:t>р. п. Елань-Коленовский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Нагорн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Прилужн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045</w:t>
            </w: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Заводск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500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Советск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Кирова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566C2A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27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Мостов</w:t>
            </w:r>
            <w:r w:rsidR="000465BB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2" w:type="pct"/>
          </w:tcPr>
          <w:p w:rsidR="00036315" w:rsidRPr="00566C2A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0,30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20-227-560-000-ОП-МП-7</w:t>
            </w:r>
          </w:p>
        </w:tc>
        <w:tc>
          <w:tcPr>
            <w:tcW w:w="1258" w:type="pct"/>
          </w:tcPr>
          <w:p w:rsidR="000465BB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Вокзальн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FD31D0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Станционн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20-227-560-000-ОП-МП-9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Подлесн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67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0,275</w:t>
            </w:r>
          </w:p>
        </w:tc>
        <w:tc>
          <w:tcPr>
            <w:tcW w:w="595" w:type="pct"/>
          </w:tcPr>
          <w:p w:rsidR="00036315" w:rsidRPr="00307318" w:rsidRDefault="00214478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40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20-227-560-000-ОП-МП-10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Ольховая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20-227-560-000-ОП-МП-11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Луговой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</w:t>
            </w:r>
            <w:r w:rsidR="00036315">
              <w:rPr>
                <w:rFonts w:ascii="Times New Roman" w:hAnsi="Times New Roman"/>
              </w:rPr>
              <w:t>.</w:t>
            </w:r>
            <w:r w:rsidR="00036315" w:rsidRPr="00307318">
              <w:rPr>
                <w:rFonts w:ascii="Times New Roman" w:hAnsi="Times New Roman"/>
              </w:rPr>
              <w:t xml:space="preserve"> Чапаева  </w:t>
            </w:r>
          </w:p>
        </w:tc>
        <w:tc>
          <w:tcPr>
            <w:tcW w:w="642" w:type="pct"/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0,12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922DF0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83CD4">
              <w:rPr>
                <w:rFonts w:ascii="Times New Roman" w:hAnsi="Times New Roman"/>
              </w:rPr>
              <w:t>0,12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 Октябрьская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2A7342">
        <w:trPr>
          <w:trHeight w:val="428"/>
        </w:trPr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Терешковой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0,70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Гагарина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570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Карла Маркса  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20-227-560-000-ОП-МП-17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Речной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1E3CAC" w:rsidRDefault="0029593A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29593A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0,872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Комсомольская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20-227-560-000-ОП-МП-19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465BB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  Большевистская  </w:t>
            </w:r>
          </w:p>
        </w:tc>
        <w:tc>
          <w:tcPr>
            <w:tcW w:w="642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0,90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5F3D83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190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0,14</w:t>
            </w:r>
          </w:p>
        </w:tc>
        <w:tc>
          <w:tcPr>
            <w:tcW w:w="595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0,57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20-227-560-000-ОП-МП-20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 8 Марта  </w:t>
            </w:r>
          </w:p>
        </w:tc>
        <w:tc>
          <w:tcPr>
            <w:tcW w:w="642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0,41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036315" w:rsidRPr="00307318">
              <w:rPr>
                <w:rFonts w:ascii="Times New Roman" w:hAnsi="Times New Roman"/>
              </w:rPr>
              <w:t xml:space="preserve">Мира </w:t>
            </w:r>
          </w:p>
        </w:tc>
        <w:tc>
          <w:tcPr>
            <w:tcW w:w="642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ул.9 января  </w:t>
            </w:r>
          </w:p>
        </w:tc>
        <w:tc>
          <w:tcPr>
            <w:tcW w:w="642" w:type="pct"/>
          </w:tcPr>
          <w:p w:rsidR="00036315" w:rsidRPr="001E3CAC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1E3CAC" w:rsidRPr="001E3CAC">
              <w:rPr>
                <w:rFonts w:ascii="Times New Roman" w:hAnsi="Times New Roman"/>
              </w:rPr>
              <w:t>390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1E3CAC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390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Первомайская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="00036315" w:rsidRPr="00307318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Набережная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46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пер. Рабочий  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пер. Степной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D7574E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14</w:t>
            </w:r>
            <w:r w:rsidR="00386C2E" w:rsidRPr="00D7574E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D7574E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D7574E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20-227-560-000-ОП-МП-27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пер. Шолохова  </w:t>
            </w:r>
          </w:p>
          <w:p w:rsidR="00C41E0F" w:rsidRPr="00307318" w:rsidRDefault="00C41E0F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20-227-560-000-ОП-МП-28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Харламова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AF490A">
              <w:rPr>
                <w:rFonts w:ascii="Times New Roman" w:hAnsi="Times New Roman"/>
              </w:rPr>
              <w:t>63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AF4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20-227-560-000-ОП-МП-29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по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Шолохова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20-227-560-000-ОП-МП-30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Горького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60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Ленинградская  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036315" w:rsidRPr="00307318">
              <w:rPr>
                <w:rFonts w:ascii="Times New Roman" w:hAnsi="Times New Roman"/>
              </w:rPr>
              <w:t>5</w:t>
            </w:r>
            <w:r w:rsidR="001E3CAC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Пролетарская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Спортивная 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408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0,408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20-227-560-000-ОП-МП-34</w:t>
            </w:r>
          </w:p>
        </w:tc>
        <w:tc>
          <w:tcPr>
            <w:tcW w:w="1258" w:type="pct"/>
          </w:tcPr>
          <w:p w:rsidR="000465BB" w:rsidRPr="00583CD4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а</w:t>
            </w:r>
            <w:r w:rsidR="00036315" w:rsidRPr="00583CD4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583CD4">
              <w:rPr>
                <w:rFonts w:ascii="Times New Roman" w:hAnsi="Times New Roman"/>
              </w:rPr>
              <w:t>по</w:t>
            </w:r>
            <w:proofErr w:type="gramEnd"/>
            <w:r w:rsidR="00036315" w:rsidRPr="00583CD4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мкр. Краснотал</w:t>
            </w:r>
            <w:r w:rsidRPr="003073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2" w:type="pct"/>
          </w:tcPr>
          <w:p w:rsidR="00036315" w:rsidRPr="000040CF" w:rsidRDefault="001E3CAC" w:rsidP="002A734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A7342">
              <w:rPr>
                <w:rFonts w:ascii="Times New Roman" w:hAnsi="Times New Roman"/>
              </w:rPr>
              <w:t>72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0040C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0040C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5" w:type="pct"/>
          </w:tcPr>
          <w:p w:rsidR="00036315" w:rsidRPr="00307318" w:rsidRDefault="001E3CAC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72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20-227-560-000-ОП-МП-35</w:t>
            </w:r>
          </w:p>
        </w:tc>
        <w:tc>
          <w:tcPr>
            <w:tcW w:w="1258" w:type="pct"/>
          </w:tcPr>
          <w:p w:rsidR="00C41E0F" w:rsidRDefault="000465BB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проспект Кольцова 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Народная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20-227-560-000-ОП-МП-37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Свобода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20-227-560-000-ОП-МП-38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Беговая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265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20-227-560-000-ОП-МП-39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Парковая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20-227-560-000-ОП-МП-40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Пионерский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20-227-560-000-ОП-МП-41</w:t>
            </w:r>
          </w:p>
        </w:tc>
        <w:tc>
          <w:tcPr>
            <w:tcW w:w="1258" w:type="pct"/>
          </w:tcPr>
          <w:p w:rsidR="00FF0D11" w:rsidRPr="001E3CAC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Сахарный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20-227-560-000-ОП-МП-42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Центральная 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20-227-560-000-ОП-МП-43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FF0D11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 w:rsidR="00036315" w:rsidRPr="00307318">
              <w:rPr>
                <w:rFonts w:ascii="Times New Roman" w:hAnsi="Times New Roman"/>
              </w:rPr>
              <w:t>Школьный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20-227-560-000-ОП-МП-44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Ленина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20-227-560-000-ОП-МП-45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Садовый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20-227-560-000-ОП-МП-46</w:t>
            </w:r>
          </w:p>
        </w:tc>
        <w:tc>
          <w:tcPr>
            <w:tcW w:w="1258" w:type="pct"/>
          </w:tcPr>
          <w:p w:rsidR="00177C9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Цветочная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20-227-560-000-ОП-МП-47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Титова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1E3CAC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83CD4">
              <w:rPr>
                <w:rFonts w:ascii="Times New Roman" w:hAnsi="Times New Roman"/>
              </w:rPr>
              <w:t>040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1,040</w:t>
            </w:r>
          </w:p>
        </w:tc>
      </w:tr>
      <w:tr w:rsidR="00C41E0F" w:rsidRPr="00307318" w:rsidTr="000465BB">
        <w:tc>
          <w:tcPr>
            <w:tcW w:w="936" w:type="pct"/>
          </w:tcPr>
          <w:p w:rsidR="00C41E0F" w:rsidRPr="00307318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58" w:type="pct"/>
          </w:tcPr>
          <w:p w:rsidR="00C41E0F" w:rsidRDefault="00C41E0F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Pr="00307318">
              <w:rPr>
                <w:rFonts w:ascii="Times New Roman" w:hAnsi="Times New Roman"/>
              </w:rPr>
              <w:t>по</w:t>
            </w:r>
            <w:proofErr w:type="gramEnd"/>
            <w:r w:rsidRPr="00307318">
              <w:rPr>
                <w:rFonts w:ascii="Times New Roman" w:hAnsi="Times New Roman"/>
              </w:rPr>
              <w:t xml:space="preserve"> </w:t>
            </w:r>
          </w:p>
          <w:p w:rsidR="00C41E0F" w:rsidRDefault="00C41E0F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Базарная</w:t>
            </w:r>
          </w:p>
        </w:tc>
        <w:tc>
          <w:tcPr>
            <w:tcW w:w="642" w:type="pct"/>
          </w:tcPr>
          <w:p w:rsid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C41E0F" w:rsidRPr="00307318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595" w:type="pct"/>
          </w:tcPr>
          <w:p w:rsidR="00C41E0F" w:rsidRPr="00307318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1E0F" w:rsidRPr="00307318" w:rsidTr="00C41E0F">
        <w:tc>
          <w:tcPr>
            <w:tcW w:w="5000" w:type="pct"/>
            <w:gridSpan w:val="6"/>
          </w:tcPr>
          <w:p w:rsidR="00C41E0F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E0F">
              <w:rPr>
                <w:rFonts w:ascii="Times New Roman" w:hAnsi="Times New Roman"/>
                <w:b/>
              </w:rPr>
              <w:t>пос. Горелые Ольхи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20-227-560-000-ОП-МП-48</w:t>
            </w:r>
          </w:p>
        </w:tc>
        <w:tc>
          <w:tcPr>
            <w:tcW w:w="1258" w:type="pct"/>
          </w:tcPr>
          <w:p w:rsidR="00716FA5" w:rsidRDefault="00FF0D11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Лесная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DC319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41E0F" w:rsidRPr="00307318" w:rsidTr="00C41E0F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C41E0F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E0F">
              <w:rPr>
                <w:rFonts w:ascii="Times New Roman" w:hAnsi="Times New Roman"/>
                <w:b/>
              </w:rPr>
              <w:t>пос. Согласие</w:t>
            </w:r>
          </w:p>
        </w:tc>
      </w:tr>
      <w:tr w:rsidR="00036315" w:rsidRPr="00307318" w:rsidTr="000465BB">
        <w:tc>
          <w:tcPr>
            <w:tcW w:w="936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20-227-560-000-ОП-МП-49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FF0D11" w:rsidRDefault="00FF0D11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07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C41E0F" w:rsidTr="000465BB">
        <w:tc>
          <w:tcPr>
            <w:tcW w:w="936" w:type="pct"/>
          </w:tcPr>
          <w:p w:rsidR="00036315" w:rsidRPr="00C41E0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pct"/>
          </w:tcPr>
          <w:p w:rsidR="00036315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42" w:type="pct"/>
          </w:tcPr>
          <w:p w:rsidR="00036315" w:rsidRPr="00C41E0F" w:rsidRDefault="00451E4E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42,75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C41E0F" w:rsidRDefault="00451E4E" w:rsidP="006C39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11,94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C41E0F" w:rsidRDefault="00451E4E" w:rsidP="009C1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12,64</w:t>
            </w:r>
          </w:p>
        </w:tc>
        <w:tc>
          <w:tcPr>
            <w:tcW w:w="595" w:type="pct"/>
          </w:tcPr>
          <w:p w:rsidR="00036315" w:rsidRPr="00C41E0F" w:rsidRDefault="00451E4E" w:rsidP="009C1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18,175</w:t>
            </w:r>
          </w:p>
        </w:tc>
      </w:tr>
    </w:tbl>
    <w:p w:rsidR="00036315" w:rsidRPr="00566C2A" w:rsidRDefault="00036315" w:rsidP="008238D0">
      <w:pPr>
        <w:spacing w:after="0"/>
        <w:jc w:val="center"/>
      </w:pPr>
    </w:p>
    <w:p w:rsidR="00036315" w:rsidRDefault="00036315" w:rsidP="008238D0">
      <w:pPr>
        <w:spacing w:after="0"/>
      </w:pPr>
    </w:p>
    <w:p w:rsidR="00036315" w:rsidRDefault="00036315" w:rsidP="008238D0">
      <w:pPr>
        <w:spacing w:after="0"/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                                                                     Н.В. Селин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8238D0">
      <w:pPr>
        <w:spacing w:after="0"/>
      </w:pPr>
    </w:p>
    <w:sectPr w:rsidR="00036315" w:rsidSect="00F560D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AB" w:rsidRDefault="003C2FAB" w:rsidP="00307318">
      <w:pPr>
        <w:spacing w:after="0" w:line="240" w:lineRule="auto"/>
      </w:pPr>
      <w:r>
        <w:separator/>
      </w:r>
    </w:p>
  </w:endnote>
  <w:endnote w:type="continuationSeparator" w:id="0">
    <w:p w:rsidR="003C2FAB" w:rsidRDefault="003C2FAB" w:rsidP="003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315">
      <w:rPr>
        <w:rStyle w:val="a6"/>
        <w:noProof/>
      </w:rPr>
      <w:t>19</w:t>
    </w:r>
    <w:r>
      <w:rPr>
        <w:rStyle w:val="a6"/>
      </w:rPr>
      <w:fldChar w:fldCharType="end"/>
    </w:r>
  </w:p>
  <w:p w:rsidR="00036315" w:rsidRDefault="000363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18C2">
      <w:rPr>
        <w:rStyle w:val="a6"/>
        <w:noProof/>
      </w:rPr>
      <w:t>2</w:t>
    </w:r>
    <w:r>
      <w:rPr>
        <w:rStyle w:val="a6"/>
      </w:rPr>
      <w:fldChar w:fldCharType="end"/>
    </w:r>
  </w:p>
  <w:p w:rsidR="00036315" w:rsidRDefault="00036315">
    <w:pPr>
      <w:pStyle w:val="a4"/>
      <w:ind w:right="360"/>
      <w:rPr>
        <w:noProof/>
        <w:snapToGrid w:val="0"/>
      </w:rPr>
    </w:pPr>
    <w:r w:rsidRPr="000A051C"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AB" w:rsidRDefault="003C2FAB" w:rsidP="00307318">
      <w:pPr>
        <w:spacing w:after="0" w:line="240" w:lineRule="auto"/>
      </w:pPr>
      <w:r>
        <w:separator/>
      </w:r>
    </w:p>
  </w:footnote>
  <w:footnote w:type="continuationSeparator" w:id="0">
    <w:p w:rsidR="003C2FAB" w:rsidRDefault="003C2FAB" w:rsidP="0030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10D2"/>
    <w:rsid w:val="000040CF"/>
    <w:rsid w:val="00015A7B"/>
    <w:rsid w:val="0002178A"/>
    <w:rsid w:val="00032244"/>
    <w:rsid w:val="00036315"/>
    <w:rsid w:val="000465BB"/>
    <w:rsid w:val="000725F5"/>
    <w:rsid w:val="00080D5F"/>
    <w:rsid w:val="000824A5"/>
    <w:rsid w:val="000A051C"/>
    <w:rsid w:val="000A19D2"/>
    <w:rsid w:val="000F6003"/>
    <w:rsid w:val="00107C9D"/>
    <w:rsid w:val="00124DD2"/>
    <w:rsid w:val="00127C04"/>
    <w:rsid w:val="0013545F"/>
    <w:rsid w:val="0014076A"/>
    <w:rsid w:val="00167732"/>
    <w:rsid w:val="0017492A"/>
    <w:rsid w:val="00177C91"/>
    <w:rsid w:val="001B1191"/>
    <w:rsid w:val="001C4E12"/>
    <w:rsid w:val="001D403D"/>
    <w:rsid w:val="001E3CAC"/>
    <w:rsid w:val="002010D2"/>
    <w:rsid w:val="00204DE6"/>
    <w:rsid w:val="002109FA"/>
    <w:rsid w:val="00210C52"/>
    <w:rsid w:val="00214478"/>
    <w:rsid w:val="00220E07"/>
    <w:rsid w:val="00232A08"/>
    <w:rsid w:val="00240BF4"/>
    <w:rsid w:val="00243930"/>
    <w:rsid w:val="00245703"/>
    <w:rsid w:val="00252BFD"/>
    <w:rsid w:val="002536AE"/>
    <w:rsid w:val="00275A52"/>
    <w:rsid w:val="0029497D"/>
    <w:rsid w:val="0029593A"/>
    <w:rsid w:val="002A6EA6"/>
    <w:rsid w:val="002A7342"/>
    <w:rsid w:val="002B2F5A"/>
    <w:rsid w:val="002C3B3F"/>
    <w:rsid w:val="002C6865"/>
    <w:rsid w:val="002D2FE1"/>
    <w:rsid w:val="002E16EF"/>
    <w:rsid w:val="00307318"/>
    <w:rsid w:val="003251C3"/>
    <w:rsid w:val="00367907"/>
    <w:rsid w:val="00386C2E"/>
    <w:rsid w:val="003B2D37"/>
    <w:rsid w:val="003B4C7E"/>
    <w:rsid w:val="003B77A4"/>
    <w:rsid w:val="003C2FAB"/>
    <w:rsid w:val="003D13CD"/>
    <w:rsid w:val="003D4522"/>
    <w:rsid w:val="003E5CA3"/>
    <w:rsid w:val="003E73D3"/>
    <w:rsid w:val="00405076"/>
    <w:rsid w:val="0042257C"/>
    <w:rsid w:val="004409F7"/>
    <w:rsid w:val="00451E4E"/>
    <w:rsid w:val="004522E0"/>
    <w:rsid w:val="00453BA8"/>
    <w:rsid w:val="004731A8"/>
    <w:rsid w:val="004976F2"/>
    <w:rsid w:val="004E6DB2"/>
    <w:rsid w:val="004F4DE9"/>
    <w:rsid w:val="00500960"/>
    <w:rsid w:val="0050331B"/>
    <w:rsid w:val="00515B6D"/>
    <w:rsid w:val="0055100B"/>
    <w:rsid w:val="00561F94"/>
    <w:rsid w:val="00566C2A"/>
    <w:rsid w:val="00567B0A"/>
    <w:rsid w:val="00567B18"/>
    <w:rsid w:val="005808B6"/>
    <w:rsid w:val="00583CD4"/>
    <w:rsid w:val="005860AC"/>
    <w:rsid w:val="00593208"/>
    <w:rsid w:val="005A61B0"/>
    <w:rsid w:val="005C1B22"/>
    <w:rsid w:val="005E1F1A"/>
    <w:rsid w:val="005E5442"/>
    <w:rsid w:val="005E5800"/>
    <w:rsid w:val="005F2066"/>
    <w:rsid w:val="005F30B5"/>
    <w:rsid w:val="005F3D83"/>
    <w:rsid w:val="00612B36"/>
    <w:rsid w:val="006231AC"/>
    <w:rsid w:val="006316B6"/>
    <w:rsid w:val="00656859"/>
    <w:rsid w:val="00671971"/>
    <w:rsid w:val="006A456C"/>
    <w:rsid w:val="006B5ED8"/>
    <w:rsid w:val="006C3994"/>
    <w:rsid w:val="006E5806"/>
    <w:rsid w:val="00711E4F"/>
    <w:rsid w:val="00712469"/>
    <w:rsid w:val="0071514F"/>
    <w:rsid w:val="00716FA5"/>
    <w:rsid w:val="00761BEB"/>
    <w:rsid w:val="00770517"/>
    <w:rsid w:val="00780DA4"/>
    <w:rsid w:val="00795F65"/>
    <w:rsid w:val="007F1F4E"/>
    <w:rsid w:val="00820C3A"/>
    <w:rsid w:val="008238D0"/>
    <w:rsid w:val="00835A46"/>
    <w:rsid w:val="008422C4"/>
    <w:rsid w:val="00851A8C"/>
    <w:rsid w:val="00862149"/>
    <w:rsid w:val="00865F2C"/>
    <w:rsid w:val="0086758F"/>
    <w:rsid w:val="00871C11"/>
    <w:rsid w:val="008861B1"/>
    <w:rsid w:val="008871D9"/>
    <w:rsid w:val="008A2538"/>
    <w:rsid w:val="008C47CC"/>
    <w:rsid w:val="008E7DE1"/>
    <w:rsid w:val="008F0F4F"/>
    <w:rsid w:val="0091104C"/>
    <w:rsid w:val="00922DF0"/>
    <w:rsid w:val="00923A6C"/>
    <w:rsid w:val="00952D25"/>
    <w:rsid w:val="00967E84"/>
    <w:rsid w:val="00983B43"/>
    <w:rsid w:val="00994B40"/>
    <w:rsid w:val="009C0C57"/>
    <w:rsid w:val="009C1F8E"/>
    <w:rsid w:val="009C7E80"/>
    <w:rsid w:val="009E225E"/>
    <w:rsid w:val="00A022B2"/>
    <w:rsid w:val="00A13E38"/>
    <w:rsid w:val="00A504C8"/>
    <w:rsid w:val="00A52DED"/>
    <w:rsid w:val="00A6302B"/>
    <w:rsid w:val="00A72933"/>
    <w:rsid w:val="00A750D8"/>
    <w:rsid w:val="00AA18C2"/>
    <w:rsid w:val="00AB3087"/>
    <w:rsid w:val="00AB7CAC"/>
    <w:rsid w:val="00AC324A"/>
    <w:rsid w:val="00AC7D65"/>
    <w:rsid w:val="00AD0945"/>
    <w:rsid w:val="00AD4A58"/>
    <w:rsid w:val="00AE55E5"/>
    <w:rsid w:val="00AF490A"/>
    <w:rsid w:val="00B01387"/>
    <w:rsid w:val="00B2710B"/>
    <w:rsid w:val="00B569BC"/>
    <w:rsid w:val="00B57C77"/>
    <w:rsid w:val="00B611D2"/>
    <w:rsid w:val="00B65697"/>
    <w:rsid w:val="00B65A6A"/>
    <w:rsid w:val="00B70FFC"/>
    <w:rsid w:val="00BA0188"/>
    <w:rsid w:val="00BA25FE"/>
    <w:rsid w:val="00BC5970"/>
    <w:rsid w:val="00BE0470"/>
    <w:rsid w:val="00BE2CF9"/>
    <w:rsid w:val="00BF4158"/>
    <w:rsid w:val="00BF7791"/>
    <w:rsid w:val="00C16A7A"/>
    <w:rsid w:val="00C172DE"/>
    <w:rsid w:val="00C216B7"/>
    <w:rsid w:val="00C275D9"/>
    <w:rsid w:val="00C41E0F"/>
    <w:rsid w:val="00C42ABC"/>
    <w:rsid w:val="00C44B27"/>
    <w:rsid w:val="00C52F5D"/>
    <w:rsid w:val="00C55012"/>
    <w:rsid w:val="00C55A46"/>
    <w:rsid w:val="00C90E49"/>
    <w:rsid w:val="00CA22E7"/>
    <w:rsid w:val="00CB495D"/>
    <w:rsid w:val="00CB584B"/>
    <w:rsid w:val="00CC041A"/>
    <w:rsid w:val="00CC5D3C"/>
    <w:rsid w:val="00CD63F3"/>
    <w:rsid w:val="00CD6ED0"/>
    <w:rsid w:val="00CE2D3A"/>
    <w:rsid w:val="00CF603A"/>
    <w:rsid w:val="00D01368"/>
    <w:rsid w:val="00D0436E"/>
    <w:rsid w:val="00D10405"/>
    <w:rsid w:val="00D125EC"/>
    <w:rsid w:val="00D216DA"/>
    <w:rsid w:val="00D565EA"/>
    <w:rsid w:val="00D7020F"/>
    <w:rsid w:val="00D7574E"/>
    <w:rsid w:val="00D82D11"/>
    <w:rsid w:val="00DB1C75"/>
    <w:rsid w:val="00DC3198"/>
    <w:rsid w:val="00DD15C3"/>
    <w:rsid w:val="00DD4EE7"/>
    <w:rsid w:val="00DE4192"/>
    <w:rsid w:val="00E0296E"/>
    <w:rsid w:val="00E3143E"/>
    <w:rsid w:val="00E3454B"/>
    <w:rsid w:val="00E701FC"/>
    <w:rsid w:val="00E82148"/>
    <w:rsid w:val="00EA3636"/>
    <w:rsid w:val="00EB7361"/>
    <w:rsid w:val="00EC1B95"/>
    <w:rsid w:val="00ED3EFF"/>
    <w:rsid w:val="00ED6EAA"/>
    <w:rsid w:val="00EE4B1B"/>
    <w:rsid w:val="00F560D3"/>
    <w:rsid w:val="00F7163C"/>
    <w:rsid w:val="00F817F5"/>
    <w:rsid w:val="00F86E22"/>
    <w:rsid w:val="00F877F0"/>
    <w:rsid w:val="00FB085F"/>
    <w:rsid w:val="00FD0F24"/>
    <w:rsid w:val="00FD31D0"/>
    <w:rsid w:val="00FD77B9"/>
    <w:rsid w:val="00FF0D11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60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F560D3"/>
    <w:rPr>
      <w:rFonts w:ascii="Times New Roman" w:hAnsi="Times New Roman" w:cs="Times New Roman"/>
    </w:rPr>
  </w:style>
  <w:style w:type="character" w:styleId="a6">
    <w:name w:val="page number"/>
    <w:uiPriority w:val="99"/>
    <w:rsid w:val="00F560D3"/>
    <w:rPr>
      <w:rFonts w:cs="Times New Roman"/>
    </w:rPr>
  </w:style>
  <w:style w:type="paragraph" w:customStyle="1" w:styleId="2">
    <w:name w:val="2Название"/>
    <w:basedOn w:val="a"/>
    <w:uiPriority w:val="99"/>
    <w:rsid w:val="00F560D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rsid w:val="0030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07318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731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731A8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</cp:lastModifiedBy>
  <cp:revision>88</cp:revision>
  <cp:lastPrinted>2023-05-15T09:17:00Z</cp:lastPrinted>
  <dcterms:created xsi:type="dcterms:W3CDTF">2018-11-14T06:26:00Z</dcterms:created>
  <dcterms:modified xsi:type="dcterms:W3CDTF">2023-05-15T09:26:00Z</dcterms:modified>
</cp:coreProperties>
</file>