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5A" w:rsidRPr="00AA7B15" w:rsidRDefault="00B97908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ГЛАВА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ЕЛАНЬ-КОЛЕНОВСКОГО ГОРОДСКОГО ПОСЕЛЕНИЯ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НОВОХОПЕРСКОГО МУНИЦИПАЛЬНОГО РАЙОНА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ВОРОНЕЖСКОЙ ОБЛАСТИ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D4D5A" w:rsidRPr="00AA7B15" w:rsidRDefault="002D4D5A" w:rsidP="00AA7B1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2D4D5A" w:rsidRPr="003319B1" w:rsidRDefault="002D4D5A" w:rsidP="00225C7E">
      <w:pPr>
        <w:rPr>
          <w:rFonts w:ascii="Times New Roman" w:hAnsi="Times New Roman"/>
          <w:sz w:val="24"/>
          <w:szCs w:val="24"/>
        </w:rPr>
      </w:pPr>
    </w:p>
    <w:p w:rsidR="002D4D5A" w:rsidRPr="003319B1" w:rsidRDefault="002D4D5A" w:rsidP="00895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D5A" w:rsidRPr="00A201AA" w:rsidRDefault="00C06D7E" w:rsidP="008956A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июня</w:t>
      </w:r>
      <w:r w:rsidR="002D4D5A" w:rsidRPr="00A201AA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9</w:t>
      </w:r>
      <w:r w:rsidR="002D4D5A" w:rsidRPr="00A201AA">
        <w:rPr>
          <w:rFonts w:ascii="Times New Roman" w:hAnsi="Times New Roman"/>
          <w:sz w:val="26"/>
          <w:szCs w:val="26"/>
        </w:rPr>
        <w:t xml:space="preserve"> года                         </w:t>
      </w:r>
      <w:r w:rsidR="00A201AA" w:rsidRPr="00A201AA">
        <w:rPr>
          <w:rFonts w:ascii="Times New Roman" w:hAnsi="Times New Roman"/>
          <w:sz w:val="26"/>
          <w:szCs w:val="26"/>
        </w:rPr>
        <w:t xml:space="preserve">                         </w:t>
      </w:r>
      <w:r w:rsidR="00301EC1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A201AA" w:rsidRPr="00A201AA">
        <w:rPr>
          <w:rFonts w:ascii="Times New Roman" w:hAnsi="Times New Roman"/>
          <w:sz w:val="26"/>
          <w:szCs w:val="26"/>
        </w:rPr>
        <w:t xml:space="preserve">   №</w:t>
      </w:r>
      <w:r w:rsidR="00301EC1">
        <w:rPr>
          <w:rFonts w:ascii="Times New Roman" w:hAnsi="Times New Roman"/>
          <w:sz w:val="26"/>
          <w:szCs w:val="26"/>
        </w:rPr>
        <w:t>1</w:t>
      </w:r>
    </w:p>
    <w:p w:rsidR="002D4D5A" w:rsidRPr="003319B1" w:rsidRDefault="002D4D5A" w:rsidP="00895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059"/>
        <w:gridCol w:w="3600"/>
      </w:tblGrid>
      <w:tr w:rsidR="002D4D5A" w:rsidRPr="001042A9" w:rsidTr="00EC6A59">
        <w:trPr>
          <w:trHeight w:val="345"/>
        </w:trPr>
        <w:tc>
          <w:tcPr>
            <w:tcW w:w="6059" w:type="dxa"/>
          </w:tcPr>
          <w:p w:rsidR="002D4D5A" w:rsidRPr="001042A9" w:rsidRDefault="00C06D7E" w:rsidP="00EC6A59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06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 признании утративши</w:t>
            </w:r>
            <w:r w:rsidR="006860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ми силу некоторых </w:t>
            </w:r>
            <w:proofErr w:type="gramStart"/>
            <w:r w:rsidR="0068602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постановлений главы </w:t>
            </w:r>
            <w:r w:rsidRPr="00C06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Елань-Коленовского городского поселения Новохоперского муниципального района Воронежской области</w:t>
            </w:r>
            <w:proofErr w:type="gramEnd"/>
          </w:p>
          <w:p w:rsidR="002D4D5A" w:rsidRPr="001042A9" w:rsidRDefault="002D4D5A" w:rsidP="00B240EA">
            <w:pPr>
              <w:shd w:val="clear" w:color="auto" w:fill="FFFFFF"/>
              <w:spacing w:after="0" w:line="240" w:lineRule="auto"/>
              <w:ind w:right="-168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</w:tcPr>
          <w:p w:rsidR="002D4D5A" w:rsidRPr="001042A9" w:rsidRDefault="002D4D5A" w:rsidP="0043554E">
            <w:pPr>
              <w:spacing w:after="0" w:line="240" w:lineRule="auto"/>
              <w:ind w:left="3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D4D5A" w:rsidRPr="001042A9" w:rsidRDefault="00304C83" w:rsidP="005049B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4C83">
        <w:rPr>
          <w:rFonts w:ascii="Times New Roman" w:hAnsi="Times New Roman"/>
          <w:sz w:val="26"/>
          <w:szCs w:val="26"/>
        </w:rPr>
        <w:t>В соответствии с Федеральным законом от 06.10.2003 г. №131-ФЗ «Об  общих принципах организации местного самоуправления в Российской Федерации»,  Уставом Елань-Коленовского городского поселения</w:t>
      </w:r>
      <w:r w:rsidR="002D4D5A" w:rsidRPr="001042A9">
        <w:rPr>
          <w:rFonts w:ascii="Times New Roman" w:hAnsi="Times New Roman"/>
          <w:sz w:val="26"/>
          <w:szCs w:val="26"/>
        </w:rPr>
        <w:t>,</w:t>
      </w:r>
    </w:p>
    <w:p w:rsidR="002D4D5A" w:rsidRPr="001042A9" w:rsidRDefault="002D4D5A" w:rsidP="004E4517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D4D5A" w:rsidRDefault="002D4D5A" w:rsidP="004E4517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042A9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1042A9">
        <w:rPr>
          <w:rFonts w:ascii="Times New Roman" w:hAnsi="Times New Roman"/>
          <w:sz w:val="26"/>
          <w:szCs w:val="26"/>
          <w:lang w:eastAsia="ru-RU"/>
        </w:rPr>
        <w:t xml:space="preserve"> О С Т А Н О В Л Я </w:t>
      </w:r>
      <w:r w:rsidR="001042A9" w:rsidRPr="001042A9">
        <w:rPr>
          <w:rFonts w:ascii="Times New Roman" w:hAnsi="Times New Roman"/>
          <w:sz w:val="26"/>
          <w:szCs w:val="26"/>
          <w:lang w:eastAsia="ru-RU"/>
        </w:rPr>
        <w:t>Е Т</w:t>
      </w:r>
      <w:r w:rsidRPr="001042A9">
        <w:rPr>
          <w:rFonts w:ascii="Times New Roman" w:hAnsi="Times New Roman"/>
          <w:sz w:val="26"/>
          <w:szCs w:val="26"/>
          <w:lang w:eastAsia="ru-RU"/>
        </w:rPr>
        <w:t>:</w:t>
      </w:r>
    </w:p>
    <w:p w:rsidR="00062043" w:rsidRPr="001042A9" w:rsidRDefault="00062043" w:rsidP="004E4517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304C83" w:rsidRPr="0068602A" w:rsidRDefault="00304C83" w:rsidP="0068602A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602A">
        <w:rPr>
          <w:rFonts w:ascii="Times New Roman" w:hAnsi="Times New Roman"/>
          <w:sz w:val="26"/>
          <w:szCs w:val="26"/>
          <w:lang w:eastAsia="ru-RU"/>
        </w:rPr>
        <w:t>Признать утратившим силу постановлени</w:t>
      </w:r>
      <w:r w:rsidR="00B97908" w:rsidRPr="0068602A">
        <w:rPr>
          <w:rFonts w:ascii="Times New Roman" w:hAnsi="Times New Roman"/>
          <w:sz w:val="26"/>
          <w:szCs w:val="26"/>
          <w:lang w:eastAsia="ru-RU"/>
        </w:rPr>
        <w:t>е главы</w:t>
      </w:r>
      <w:r w:rsidRPr="0068602A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муниципального района Воронежской области</w:t>
      </w:r>
      <w:proofErr w:type="gramStart"/>
      <w:r w:rsidR="0068602A" w:rsidRPr="0068602A">
        <w:rPr>
          <w:rFonts w:ascii="Times New Roman" w:hAnsi="Times New Roman"/>
          <w:sz w:val="26"/>
          <w:szCs w:val="26"/>
          <w:lang w:eastAsia="ru-RU"/>
        </w:rPr>
        <w:t>«О</w:t>
      </w:r>
      <w:proofErr w:type="gramEnd"/>
      <w:r w:rsidR="0068602A" w:rsidRPr="0068602A">
        <w:rPr>
          <w:rFonts w:ascii="Times New Roman" w:hAnsi="Times New Roman"/>
          <w:sz w:val="26"/>
          <w:szCs w:val="26"/>
          <w:lang w:eastAsia="ru-RU"/>
        </w:rPr>
        <w:t>б утверждении перечня должностей муниципальной службы администрации Елань-Коленовского городского поселения Новохоперского муниципального района Воронежской области, по которым допускается присвоение классных чинов без сдачи квалификационного экзамена» от 17.01.2014 № 1</w:t>
      </w:r>
      <w:r w:rsidR="0068602A">
        <w:rPr>
          <w:rFonts w:ascii="Times New Roman" w:hAnsi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B97908" w:rsidRDefault="00B97908" w:rsidP="00B9790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97908">
        <w:rPr>
          <w:rFonts w:ascii="Times New Roman" w:hAnsi="Times New Roman"/>
          <w:sz w:val="26"/>
          <w:szCs w:val="26"/>
          <w:lang w:eastAsia="ru-RU"/>
        </w:rPr>
        <w:t>Обнародовать настоящее постановление путем размещения на информационных стендах, расположенных в здании администрации Елань-Коленовского городского поселения.</w:t>
      </w:r>
    </w:p>
    <w:p w:rsidR="002D4D5A" w:rsidRPr="001042A9" w:rsidRDefault="002D4D5A" w:rsidP="00B9790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10F3A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810F3A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</w:t>
      </w:r>
      <w:r w:rsidRPr="001042A9">
        <w:rPr>
          <w:rFonts w:ascii="Times New Roman" w:hAnsi="Times New Roman"/>
          <w:sz w:val="26"/>
          <w:szCs w:val="26"/>
          <w:lang w:eastAsia="ru-RU"/>
        </w:rPr>
        <w:t>за собой.</w:t>
      </w:r>
    </w:p>
    <w:p w:rsidR="002D4D5A" w:rsidRDefault="002D4D5A" w:rsidP="00B97908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042A9" w:rsidRDefault="001042A9" w:rsidP="00B979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A334B" w:rsidRDefault="000A334B" w:rsidP="001C045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042A9" w:rsidRPr="001042A9" w:rsidRDefault="001042A9" w:rsidP="001C045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042A9" w:rsidRDefault="002D4D5A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042A9">
        <w:rPr>
          <w:rFonts w:ascii="Times New Roman" w:hAnsi="Times New Roman"/>
          <w:sz w:val="26"/>
          <w:szCs w:val="26"/>
          <w:lang w:eastAsia="ru-RU"/>
        </w:rPr>
        <w:t xml:space="preserve">Глава Елань-Коленовского </w:t>
      </w:r>
    </w:p>
    <w:p w:rsidR="002D4D5A" w:rsidRDefault="002D4D5A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042A9"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                         </w:t>
      </w:r>
      <w:r w:rsidR="00301EC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Pr="001042A9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F1118D">
        <w:rPr>
          <w:rFonts w:ascii="Times New Roman" w:hAnsi="Times New Roman"/>
          <w:sz w:val="26"/>
          <w:szCs w:val="26"/>
          <w:lang w:eastAsia="ru-RU"/>
        </w:rPr>
        <w:t>Н.В.Селин</w:t>
      </w: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062043" w:rsidSect="00FF455F">
      <w:pgSz w:w="11906" w:h="16838"/>
      <w:pgMar w:top="510" w:right="794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1F7013"/>
    <w:multiLevelType w:val="hybridMultilevel"/>
    <w:tmpl w:val="A52AA73E"/>
    <w:lvl w:ilvl="0" w:tplc="9E1C41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A617E31"/>
    <w:multiLevelType w:val="hybridMultilevel"/>
    <w:tmpl w:val="C7C0958E"/>
    <w:lvl w:ilvl="0" w:tplc="34E2457A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C7E"/>
    <w:rsid w:val="000008BB"/>
    <w:rsid w:val="00007DAF"/>
    <w:rsid w:val="00010FF0"/>
    <w:rsid w:val="000327B5"/>
    <w:rsid w:val="00062043"/>
    <w:rsid w:val="00072699"/>
    <w:rsid w:val="00081608"/>
    <w:rsid w:val="000A334B"/>
    <w:rsid w:val="001042A9"/>
    <w:rsid w:val="001C045A"/>
    <w:rsid w:val="002117A7"/>
    <w:rsid w:val="00213AF9"/>
    <w:rsid w:val="00225C7E"/>
    <w:rsid w:val="00226167"/>
    <w:rsid w:val="002376EE"/>
    <w:rsid w:val="00286B3F"/>
    <w:rsid w:val="002D4D5A"/>
    <w:rsid w:val="00301EC1"/>
    <w:rsid w:val="00304C83"/>
    <w:rsid w:val="003319B1"/>
    <w:rsid w:val="003646D8"/>
    <w:rsid w:val="00374332"/>
    <w:rsid w:val="003C63C4"/>
    <w:rsid w:val="00404A39"/>
    <w:rsid w:val="0041177C"/>
    <w:rsid w:val="00411AF4"/>
    <w:rsid w:val="0043554E"/>
    <w:rsid w:val="00492AE8"/>
    <w:rsid w:val="004B26F9"/>
    <w:rsid w:val="004D217F"/>
    <w:rsid w:val="004E4517"/>
    <w:rsid w:val="00503D28"/>
    <w:rsid w:val="005049BE"/>
    <w:rsid w:val="005149C2"/>
    <w:rsid w:val="005837A6"/>
    <w:rsid w:val="00634E4E"/>
    <w:rsid w:val="0068602A"/>
    <w:rsid w:val="006A150F"/>
    <w:rsid w:val="006B65FA"/>
    <w:rsid w:val="006B674D"/>
    <w:rsid w:val="006C5206"/>
    <w:rsid w:val="006F7EE5"/>
    <w:rsid w:val="00711B05"/>
    <w:rsid w:val="0071255E"/>
    <w:rsid w:val="0079286F"/>
    <w:rsid w:val="00796942"/>
    <w:rsid w:val="007E1626"/>
    <w:rsid w:val="007F43D2"/>
    <w:rsid w:val="00810F3A"/>
    <w:rsid w:val="00851D80"/>
    <w:rsid w:val="0086441E"/>
    <w:rsid w:val="00864EF2"/>
    <w:rsid w:val="0087587B"/>
    <w:rsid w:val="008854B0"/>
    <w:rsid w:val="008956AE"/>
    <w:rsid w:val="008F346C"/>
    <w:rsid w:val="009424C5"/>
    <w:rsid w:val="00975DE6"/>
    <w:rsid w:val="00987D38"/>
    <w:rsid w:val="009F45F8"/>
    <w:rsid w:val="00A201AA"/>
    <w:rsid w:val="00A23DCC"/>
    <w:rsid w:val="00A53A30"/>
    <w:rsid w:val="00A80E82"/>
    <w:rsid w:val="00AA7B15"/>
    <w:rsid w:val="00AF3131"/>
    <w:rsid w:val="00AF5F63"/>
    <w:rsid w:val="00B06074"/>
    <w:rsid w:val="00B240EA"/>
    <w:rsid w:val="00B3634B"/>
    <w:rsid w:val="00B56E84"/>
    <w:rsid w:val="00B97908"/>
    <w:rsid w:val="00BB7A50"/>
    <w:rsid w:val="00BD6490"/>
    <w:rsid w:val="00C06D7E"/>
    <w:rsid w:val="00C6308D"/>
    <w:rsid w:val="00D90557"/>
    <w:rsid w:val="00D9715B"/>
    <w:rsid w:val="00E46211"/>
    <w:rsid w:val="00EB6F75"/>
    <w:rsid w:val="00EC6A59"/>
    <w:rsid w:val="00F1118D"/>
    <w:rsid w:val="00F23FDB"/>
    <w:rsid w:val="00F4530A"/>
    <w:rsid w:val="00F53918"/>
    <w:rsid w:val="00F65685"/>
    <w:rsid w:val="00FC2C3E"/>
    <w:rsid w:val="00FC3ED9"/>
    <w:rsid w:val="00FF455F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504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8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504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5656</cp:lastModifiedBy>
  <cp:revision>3</cp:revision>
  <cp:lastPrinted>2019-06-24T12:03:00Z</cp:lastPrinted>
  <dcterms:created xsi:type="dcterms:W3CDTF">2019-07-09T07:58:00Z</dcterms:created>
  <dcterms:modified xsi:type="dcterms:W3CDTF">2019-07-09T07:58:00Z</dcterms:modified>
</cp:coreProperties>
</file>