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236" w:rsidRPr="00D46236" w:rsidRDefault="00D46236" w:rsidP="00D46236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36">
        <w:rPr>
          <w:rFonts w:ascii="Times New Roman" w:hAnsi="Times New Roman" w:cs="Times New Roman"/>
          <w:sz w:val="28"/>
          <w:szCs w:val="28"/>
        </w:rPr>
        <w:t xml:space="preserve">    </w:t>
      </w:r>
      <w:r w:rsidRPr="00D4623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46236" w:rsidRPr="00D46236" w:rsidRDefault="00D46236" w:rsidP="00D46236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36">
        <w:rPr>
          <w:rFonts w:ascii="Times New Roman" w:hAnsi="Times New Roman" w:cs="Times New Roman"/>
          <w:b/>
          <w:sz w:val="28"/>
          <w:szCs w:val="28"/>
        </w:rPr>
        <w:t>ЕЛАНЬ-КОЛЕНОВСКОГО ГОРОДСКОГО ПОСЕЛЕНИЯ</w:t>
      </w:r>
    </w:p>
    <w:p w:rsidR="00D46236" w:rsidRPr="00D46236" w:rsidRDefault="00D46236" w:rsidP="00D46236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36">
        <w:rPr>
          <w:rFonts w:ascii="Times New Roman" w:hAnsi="Times New Roman" w:cs="Times New Roman"/>
          <w:b/>
          <w:sz w:val="28"/>
          <w:szCs w:val="28"/>
        </w:rPr>
        <w:t>НОВОХОПЁРСКОГО МУНИЦИПАЛЬНОГО РАЙОНА</w:t>
      </w:r>
    </w:p>
    <w:p w:rsidR="00D46236" w:rsidRPr="00D46236" w:rsidRDefault="00D46236" w:rsidP="00D462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623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46236" w:rsidRPr="00D46236" w:rsidRDefault="00D46236" w:rsidP="00D462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6236" w:rsidRPr="00D46236" w:rsidRDefault="00D46236" w:rsidP="00D462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3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46236" w:rsidRPr="00D46236" w:rsidRDefault="00D46236" w:rsidP="00D462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451" w:type="dxa"/>
        <w:tblLook w:val="01E0" w:firstRow="1" w:lastRow="1" w:firstColumn="1" w:lastColumn="1" w:noHBand="0" w:noVBand="0"/>
      </w:tblPr>
      <w:tblGrid>
        <w:gridCol w:w="5070"/>
        <w:gridCol w:w="3190"/>
        <w:gridCol w:w="3191"/>
      </w:tblGrid>
      <w:tr w:rsidR="00D46236" w:rsidRPr="00D46236" w:rsidTr="00EB2727">
        <w:trPr>
          <w:trHeight w:val="866"/>
        </w:trPr>
        <w:tc>
          <w:tcPr>
            <w:tcW w:w="5070" w:type="dxa"/>
          </w:tcPr>
          <w:p w:rsidR="00D46236" w:rsidRPr="00D46236" w:rsidRDefault="00D46236" w:rsidP="00D46236">
            <w:pPr>
              <w:spacing w:after="0"/>
              <w:ind w:right="-1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«21</w:t>
            </w:r>
            <w:r w:rsidRPr="00D46236">
              <w:rPr>
                <w:rFonts w:ascii="Times New Roman" w:hAnsi="Times New Roman" w:cs="Times New Roman"/>
                <w:sz w:val="28"/>
                <w:szCs w:val="28"/>
              </w:rPr>
              <w:t>» марта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</w:t>
            </w:r>
            <w:r w:rsidR="006C7CDC">
              <w:rPr>
                <w:rFonts w:ascii="Times New Roman" w:hAnsi="Times New Roman" w:cs="Times New Roman"/>
                <w:sz w:val="28"/>
                <w:szCs w:val="28"/>
              </w:rPr>
              <w:t>№ 45</w:t>
            </w:r>
          </w:p>
          <w:p w:rsidR="00D46236" w:rsidRPr="00D46236" w:rsidRDefault="00D46236" w:rsidP="00D46236">
            <w:pPr>
              <w:spacing w:after="0"/>
              <w:rPr>
                <w:rFonts w:ascii="Times New Roman" w:hAnsi="Times New Roman" w:cs="Times New Roman"/>
              </w:rPr>
            </w:pPr>
            <w:r w:rsidRPr="00D46236">
              <w:rPr>
                <w:rFonts w:ascii="Times New Roman" w:hAnsi="Times New Roman" w:cs="Times New Roman"/>
              </w:rPr>
              <w:t>рабочий поселок Елань-Коленовский</w:t>
            </w:r>
          </w:p>
          <w:p w:rsidR="00D46236" w:rsidRPr="00D46236" w:rsidRDefault="00D46236" w:rsidP="00D4623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6236" w:rsidRPr="00D46236" w:rsidRDefault="00D46236" w:rsidP="00D4623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D46236" w:rsidRPr="00D46236" w:rsidRDefault="00D46236" w:rsidP="00D462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46236" w:rsidRPr="00D46236" w:rsidRDefault="00D46236" w:rsidP="00D46236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6236" w:rsidRPr="00D46236" w:rsidRDefault="00D46236" w:rsidP="00D46236">
      <w:pPr>
        <w:ind w:rightChars="1400" w:right="308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46236">
        <w:rPr>
          <w:rFonts w:ascii="Times New Roman" w:hAnsi="Times New Roman" w:cs="Times New Roman"/>
          <w:b/>
          <w:iCs/>
          <w:sz w:val="28"/>
          <w:szCs w:val="28"/>
        </w:rPr>
        <w:t>О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б утверждении инструкции о мерах пожарной безопасности </w:t>
      </w:r>
      <w:r w:rsidR="00D74364">
        <w:rPr>
          <w:rFonts w:ascii="Times New Roman" w:hAnsi="Times New Roman" w:cs="Times New Roman"/>
          <w:b/>
          <w:iCs/>
          <w:sz w:val="28"/>
          <w:szCs w:val="28"/>
        </w:rPr>
        <w:t>А</w:t>
      </w:r>
      <w:r w:rsidR="006330C0">
        <w:rPr>
          <w:rFonts w:ascii="Times New Roman" w:hAnsi="Times New Roman" w:cs="Times New Roman"/>
          <w:b/>
          <w:iCs/>
          <w:sz w:val="28"/>
          <w:szCs w:val="28"/>
        </w:rPr>
        <w:t xml:space="preserve">дминистрации </w:t>
      </w:r>
      <w:r w:rsidR="006330C0" w:rsidRPr="00D46236">
        <w:rPr>
          <w:rFonts w:ascii="Times New Roman" w:hAnsi="Times New Roman" w:cs="Times New Roman"/>
          <w:b/>
          <w:iCs/>
          <w:sz w:val="28"/>
          <w:szCs w:val="28"/>
        </w:rPr>
        <w:t>Елань</w:t>
      </w:r>
      <w:r w:rsidR="006330C0">
        <w:rPr>
          <w:rFonts w:ascii="Times New Roman" w:hAnsi="Times New Roman" w:cs="Times New Roman"/>
          <w:b/>
          <w:iCs/>
          <w:sz w:val="28"/>
          <w:szCs w:val="28"/>
        </w:rPr>
        <w:t>-Коленовского городского поселения</w:t>
      </w:r>
    </w:p>
    <w:p w:rsidR="00D46236" w:rsidRDefault="00D46236" w:rsidP="00667D21">
      <w:pPr>
        <w:jc w:val="both"/>
      </w:pPr>
    </w:p>
    <w:p w:rsidR="00D46236" w:rsidRPr="006330C0" w:rsidRDefault="006330C0" w:rsidP="00667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6236" w:rsidRPr="006330C0">
        <w:rPr>
          <w:rFonts w:ascii="Times New Roman" w:hAnsi="Times New Roman" w:cs="Times New Roman"/>
          <w:sz w:val="28"/>
          <w:szCs w:val="28"/>
        </w:rPr>
        <w:t>В соответствии с Фед</w:t>
      </w:r>
      <w:r>
        <w:rPr>
          <w:rFonts w:ascii="Times New Roman" w:hAnsi="Times New Roman" w:cs="Times New Roman"/>
          <w:sz w:val="28"/>
          <w:szCs w:val="28"/>
        </w:rPr>
        <w:t xml:space="preserve">еральным законом от 21.12.1994 № </w:t>
      </w:r>
      <w:r w:rsidR="00D46236" w:rsidRPr="006330C0">
        <w:rPr>
          <w:rFonts w:ascii="Times New Roman" w:hAnsi="Times New Roman" w:cs="Times New Roman"/>
          <w:sz w:val="28"/>
          <w:szCs w:val="28"/>
        </w:rPr>
        <w:t>69-ФЗ «О пожарной</w:t>
      </w:r>
    </w:p>
    <w:p w:rsidR="00D46236" w:rsidRPr="006330C0" w:rsidRDefault="00D46236" w:rsidP="00667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C0">
        <w:rPr>
          <w:rFonts w:ascii="Times New Roman" w:hAnsi="Times New Roman" w:cs="Times New Roman"/>
          <w:sz w:val="28"/>
          <w:szCs w:val="28"/>
        </w:rPr>
        <w:t xml:space="preserve">безопасности», Постановлением Правительства РФ от </w:t>
      </w:r>
      <w:r w:rsidR="006330C0">
        <w:rPr>
          <w:rFonts w:ascii="Times New Roman" w:hAnsi="Times New Roman" w:cs="Times New Roman"/>
          <w:sz w:val="28"/>
          <w:szCs w:val="28"/>
        </w:rPr>
        <w:t>16.09.2020 № 1479</w:t>
      </w:r>
      <w:r w:rsidRPr="006330C0">
        <w:rPr>
          <w:rFonts w:ascii="Times New Roman" w:hAnsi="Times New Roman" w:cs="Times New Roman"/>
          <w:sz w:val="28"/>
          <w:szCs w:val="28"/>
        </w:rPr>
        <w:t xml:space="preserve"> «О</w:t>
      </w:r>
      <w:r w:rsidR="006330C0">
        <w:rPr>
          <w:rFonts w:ascii="Times New Roman" w:hAnsi="Times New Roman" w:cs="Times New Roman"/>
          <w:sz w:val="28"/>
          <w:szCs w:val="28"/>
        </w:rPr>
        <w:t>б утверждении правил противопожарного режима в Российской Федерации»,</w:t>
      </w:r>
    </w:p>
    <w:p w:rsidR="00D46236" w:rsidRPr="006330C0" w:rsidRDefault="00D46236" w:rsidP="00667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C0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6330C0">
        <w:rPr>
          <w:rFonts w:ascii="Times New Roman" w:hAnsi="Times New Roman" w:cs="Times New Roman"/>
          <w:sz w:val="28"/>
          <w:szCs w:val="28"/>
        </w:rPr>
        <w:t xml:space="preserve">Елань-Коленовского городского поселения </w:t>
      </w:r>
      <w:proofErr w:type="spellStart"/>
      <w:r w:rsidR="006330C0">
        <w:rPr>
          <w:rFonts w:ascii="Times New Roman" w:hAnsi="Times New Roman" w:cs="Times New Roman"/>
          <w:sz w:val="28"/>
          <w:szCs w:val="28"/>
        </w:rPr>
        <w:t>Новохопёрского</w:t>
      </w:r>
      <w:proofErr w:type="spellEnd"/>
      <w:r w:rsidR="006330C0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администрация Елань-Коленовского городского поселения</w:t>
      </w:r>
    </w:p>
    <w:p w:rsidR="00D46236" w:rsidRPr="006330C0" w:rsidRDefault="00D46236" w:rsidP="00667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236" w:rsidRPr="006330C0" w:rsidRDefault="00D46236" w:rsidP="00667D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0C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46236" w:rsidRPr="006330C0" w:rsidRDefault="00D46236" w:rsidP="00667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236" w:rsidRPr="006330C0" w:rsidRDefault="00D46236" w:rsidP="00667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C0">
        <w:rPr>
          <w:rFonts w:ascii="Times New Roman" w:hAnsi="Times New Roman" w:cs="Times New Roman"/>
          <w:sz w:val="28"/>
          <w:szCs w:val="28"/>
        </w:rPr>
        <w:t>1. Утвердить инструкцию о мерах пожарной безопа</w:t>
      </w:r>
      <w:r w:rsidR="00B96AF4">
        <w:rPr>
          <w:rFonts w:ascii="Times New Roman" w:hAnsi="Times New Roman" w:cs="Times New Roman"/>
          <w:sz w:val="28"/>
          <w:szCs w:val="28"/>
        </w:rPr>
        <w:t xml:space="preserve">сности </w:t>
      </w:r>
      <w:r w:rsidRPr="006330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96AF4">
        <w:rPr>
          <w:rFonts w:ascii="Times New Roman" w:hAnsi="Times New Roman" w:cs="Times New Roman"/>
          <w:sz w:val="28"/>
          <w:szCs w:val="28"/>
        </w:rPr>
        <w:t>Елань-Коленовского городского поселения.</w:t>
      </w:r>
    </w:p>
    <w:p w:rsidR="00D46236" w:rsidRPr="006330C0" w:rsidRDefault="00D46236" w:rsidP="00667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C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подписания.</w:t>
      </w:r>
    </w:p>
    <w:p w:rsidR="00D46236" w:rsidRPr="006330C0" w:rsidRDefault="00D46236" w:rsidP="00667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C0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D46236" w:rsidRDefault="00D46236" w:rsidP="00D46236"/>
    <w:p w:rsidR="00B96AF4" w:rsidRPr="00B96AF4" w:rsidRDefault="00B96AF4" w:rsidP="00B96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AF4">
        <w:rPr>
          <w:rFonts w:ascii="Times New Roman" w:hAnsi="Times New Roman" w:cs="Times New Roman"/>
          <w:sz w:val="28"/>
          <w:szCs w:val="28"/>
        </w:rPr>
        <w:t>Глава Елань-Коленовского</w:t>
      </w:r>
    </w:p>
    <w:p w:rsidR="00B96AF4" w:rsidRDefault="00B96AF4" w:rsidP="00B96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AF4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            </w:t>
      </w:r>
      <w:proofErr w:type="spellStart"/>
      <w:r w:rsidRPr="00B96AF4">
        <w:rPr>
          <w:rFonts w:ascii="Times New Roman" w:hAnsi="Times New Roman" w:cs="Times New Roman"/>
          <w:sz w:val="28"/>
          <w:szCs w:val="28"/>
        </w:rPr>
        <w:t>Н.В.Селин</w:t>
      </w:r>
      <w:proofErr w:type="spellEnd"/>
    </w:p>
    <w:p w:rsidR="00B96AF4" w:rsidRDefault="00B96AF4" w:rsidP="00B96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AF4" w:rsidRDefault="00B96AF4" w:rsidP="00B96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AF4" w:rsidRDefault="00B96AF4" w:rsidP="00B96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AF4" w:rsidRDefault="00B96AF4" w:rsidP="00B96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AF4" w:rsidRDefault="00B96AF4" w:rsidP="00B96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AF4" w:rsidRDefault="00B96AF4" w:rsidP="00B96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AF4" w:rsidRDefault="00B96AF4" w:rsidP="00B96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AF4" w:rsidRDefault="00B96AF4" w:rsidP="00B96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4364" w:rsidRDefault="00D74364" w:rsidP="00B96AF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74364" w:rsidRDefault="00D74364" w:rsidP="00B96AF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96AF4" w:rsidRPr="00667D21" w:rsidRDefault="00B96AF4" w:rsidP="00B96AF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УТВЕРЖДЕНА</w:t>
      </w:r>
    </w:p>
    <w:p w:rsidR="00B96AF4" w:rsidRPr="00667D21" w:rsidRDefault="00B96AF4" w:rsidP="00B96AF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B96AF4" w:rsidRPr="00667D21" w:rsidRDefault="00B96AF4" w:rsidP="00B96AF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color w:val="000000"/>
          <w:sz w:val="28"/>
          <w:szCs w:val="28"/>
        </w:rPr>
        <w:t>Елань-Коленовского городского поселения</w:t>
      </w:r>
      <w:r w:rsidR="0017423F" w:rsidRPr="00667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6AF4" w:rsidRPr="00667D21" w:rsidRDefault="00B96AF4" w:rsidP="00B96AF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от «</w:t>
      </w:r>
      <w:r w:rsidR="0017423F" w:rsidRPr="00667D21">
        <w:rPr>
          <w:rFonts w:ascii="Times New Roman" w:hAnsi="Times New Roman" w:cs="Times New Roman"/>
          <w:sz w:val="28"/>
          <w:szCs w:val="28"/>
        </w:rPr>
        <w:t>21</w:t>
      </w:r>
      <w:r w:rsidRPr="00667D21">
        <w:rPr>
          <w:rFonts w:ascii="Times New Roman" w:hAnsi="Times New Roman" w:cs="Times New Roman"/>
          <w:sz w:val="28"/>
          <w:szCs w:val="28"/>
        </w:rPr>
        <w:t xml:space="preserve">» </w:t>
      </w:r>
      <w:r w:rsidR="0017423F" w:rsidRPr="00667D21">
        <w:rPr>
          <w:rFonts w:ascii="Times New Roman" w:hAnsi="Times New Roman" w:cs="Times New Roman"/>
          <w:sz w:val="28"/>
          <w:szCs w:val="28"/>
        </w:rPr>
        <w:t>марта</w:t>
      </w:r>
      <w:r w:rsidRPr="00667D21">
        <w:rPr>
          <w:rFonts w:ascii="Times New Roman" w:hAnsi="Times New Roman" w:cs="Times New Roman"/>
          <w:sz w:val="28"/>
          <w:szCs w:val="28"/>
        </w:rPr>
        <w:t xml:space="preserve"> 202</w:t>
      </w:r>
      <w:r w:rsidR="003778DD">
        <w:rPr>
          <w:rFonts w:ascii="Times New Roman" w:hAnsi="Times New Roman" w:cs="Times New Roman"/>
          <w:sz w:val="28"/>
          <w:szCs w:val="28"/>
        </w:rPr>
        <w:t>4 г. № 45</w:t>
      </w:r>
      <w:bookmarkStart w:id="0" w:name="_GoBack"/>
      <w:bookmarkEnd w:id="0"/>
    </w:p>
    <w:p w:rsidR="00B96AF4" w:rsidRPr="00667D21" w:rsidRDefault="00B96AF4" w:rsidP="00B96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AF4" w:rsidRPr="00667D21" w:rsidRDefault="00B96AF4" w:rsidP="00174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AF4" w:rsidRPr="00667D21" w:rsidRDefault="00B96AF4" w:rsidP="00174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D21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74364" w:rsidRPr="00667D21" w:rsidRDefault="00B96AF4" w:rsidP="00D743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D21">
        <w:rPr>
          <w:rFonts w:ascii="Times New Roman" w:hAnsi="Times New Roman" w:cs="Times New Roman"/>
          <w:b/>
          <w:sz w:val="28"/>
          <w:szCs w:val="28"/>
        </w:rPr>
        <w:t>о мерах пожарной безопасности</w:t>
      </w:r>
      <w:r w:rsidR="0017423F" w:rsidRPr="00667D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6AF4" w:rsidRPr="00667D21" w:rsidRDefault="00D74364" w:rsidP="00174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D21">
        <w:rPr>
          <w:rFonts w:ascii="Times New Roman" w:hAnsi="Times New Roman" w:cs="Times New Roman"/>
          <w:b/>
          <w:sz w:val="28"/>
          <w:szCs w:val="28"/>
        </w:rPr>
        <w:t>А</w:t>
      </w:r>
      <w:r w:rsidR="00B96AF4" w:rsidRPr="00667D21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17423F" w:rsidRPr="00667D21">
        <w:rPr>
          <w:rFonts w:ascii="Times New Roman" w:hAnsi="Times New Roman" w:cs="Times New Roman"/>
          <w:b/>
          <w:sz w:val="28"/>
          <w:szCs w:val="28"/>
        </w:rPr>
        <w:t>Елань-Коленовского городского поселения</w:t>
      </w:r>
    </w:p>
    <w:p w:rsidR="00B96AF4" w:rsidRPr="00667D21" w:rsidRDefault="00B96AF4" w:rsidP="00D743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AF4" w:rsidRPr="00667D21" w:rsidRDefault="00B96AF4" w:rsidP="00667D2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D2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96AF4" w:rsidRPr="00667D21" w:rsidRDefault="00B96AF4" w:rsidP="00D74364">
      <w:pPr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 xml:space="preserve">1.1. Инструкция о мерах пожарной безопасности администрации </w:t>
      </w:r>
      <w:r w:rsidR="0017423F" w:rsidRPr="00667D21">
        <w:rPr>
          <w:rFonts w:ascii="Times New Roman" w:hAnsi="Times New Roman" w:cs="Times New Roman"/>
          <w:sz w:val="28"/>
          <w:szCs w:val="28"/>
        </w:rPr>
        <w:t>Елань-Коленовского городского</w:t>
      </w:r>
      <w:r w:rsidRPr="00667D21">
        <w:rPr>
          <w:rFonts w:ascii="Times New Roman" w:hAnsi="Times New Roman" w:cs="Times New Roman"/>
          <w:sz w:val="28"/>
          <w:szCs w:val="28"/>
        </w:rPr>
        <w:t xml:space="preserve"> поселения (далее – Инструкция) устанавливает общие требования пожарной безопасности по администрации </w:t>
      </w:r>
      <w:r w:rsidR="0017423F" w:rsidRPr="00667D21">
        <w:rPr>
          <w:rFonts w:ascii="Times New Roman" w:hAnsi="Times New Roman" w:cs="Times New Roman"/>
          <w:sz w:val="28"/>
          <w:szCs w:val="28"/>
        </w:rPr>
        <w:t xml:space="preserve">Елань-Коленовского городского поселения </w:t>
      </w:r>
      <w:r w:rsidRPr="00667D21">
        <w:rPr>
          <w:rFonts w:ascii="Times New Roman" w:hAnsi="Times New Roman" w:cs="Times New Roman"/>
          <w:sz w:val="28"/>
          <w:szCs w:val="28"/>
        </w:rPr>
        <w:t>(далее – администрации). Инструкция является обязательной для применения всеми работниками администрации и гражданами, работающими по гражданско-правовому договору.</w:t>
      </w:r>
    </w:p>
    <w:p w:rsidR="00B96AF4" w:rsidRPr="00667D21" w:rsidRDefault="00B96AF4" w:rsidP="00D74364">
      <w:pPr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 xml:space="preserve">1.2. Действие Инструкции распространяется на здание администрации расположенное по адресу: </w:t>
      </w:r>
      <w:r w:rsidR="0017423F" w:rsidRPr="00667D21">
        <w:rPr>
          <w:rFonts w:ascii="Times New Roman" w:hAnsi="Times New Roman" w:cs="Times New Roman"/>
          <w:sz w:val="28"/>
          <w:szCs w:val="28"/>
        </w:rPr>
        <w:t xml:space="preserve">Воронежская область, </w:t>
      </w:r>
      <w:proofErr w:type="spellStart"/>
      <w:r w:rsidR="0017423F" w:rsidRPr="00667D21">
        <w:rPr>
          <w:rFonts w:ascii="Times New Roman" w:hAnsi="Times New Roman" w:cs="Times New Roman"/>
          <w:sz w:val="28"/>
          <w:szCs w:val="28"/>
        </w:rPr>
        <w:t>Новохопёрский</w:t>
      </w:r>
      <w:proofErr w:type="spellEnd"/>
      <w:r w:rsidR="0017423F" w:rsidRPr="00667D21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17423F" w:rsidRPr="00667D21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17423F" w:rsidRPr="00667D21">
        <w:rPr>
          <w:rFonts w:ascii="Times New Roman" w:hAnsi="Times New Roman" w:cs="Times New Roman"/>
          <w:sz w:val="28"/>
          <w:szCs w:val="28"/>
        </w:rPr>
        <w:t>. Елань-Коленовский, пр. Кольцова, 6</w:t>
      </w:r>
      <w:r w:rsidRPr="00667D21">
        <w:rPr>
          <w:rFonts w:ascii="Times New Roman" w:hAnsi="Times New Roman" w:cs="Times New Roman"/>
          <w:sz w:val="28"/>
          <w:szCs w:val="28"/>
        </w:rPr>
        <w:t xml:space="preserve"> со всеми расположенными в нем помещениями, а также на прилегающие территории (далее – территории).</w:t>
      </w:r>
    </w:p>
    <w:p w:rsidR="00B96AF4" w:rsidRPr="00667D21" w:rsidRDefault="00B96AF4" w:rsidP="00D74364">
      <w:pPr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1.3. Инструкция разработана в соответствии с Правилами противопожарного режима в РФ, утвержденными Постановлением Правительства РФ от 16.09.2020 № 1479.</w:t>
      </w:r>
    </w:p>
    <w:p w:rsidR="00B96AF4" w:rsidRPr="00667D21" w:rsidRDefault="00B96AF4" w:rsidP="00D74364">
      <w:pPr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 xml:space="preserve">1.4. При обеспечении пожарной безопасности наряду с настоящей инструкцией следует руководствоваться нормативными документами, регламентирующими требования пожарной безопасности. </w:t>
      </w:r>
    </w:p>
    <w:p w:rsidR="00B96AF4" w:rsidRPr="00667D21" w:rsidRDefault="00B96AF4" w:rsidP="00D74364">
      <w:pPr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 xml:space="preserve">1.5. Ответственность за пожарную безопасность возлагается на сотрудника, назначенного распоряжением главы </w:t>
      </w:r>
      <w:r w:rsidR="0017423F" w:rsidRPr="00667D21">
        <w:rPr>
          <w:rFonts w:ascii="Times New Roman" w:hAnsi="Times New Roman" w:cs="Times New Roman"/>
          <w:sz w:val="28"/>
          <w:szCs w:val="28"/>
        </w:rPr>
        <w:t>поселения</w:t>
      </w:r>
      <w:r w:rsidRPr="00667D21">
        <w:rPr>
          <w:rFonts w:ascii="Times New Roman" w:hAnsi="Times New Roman" w:cs="Times New Roman"/>
          <w:sz w:val="28"/>
          <w:szCs w:val="28"/>
        </w:rPr>
        <w:t xml:space="preserve"> (далее – Ответственный за пожарную безопасность). Этот сотрудник отвечает за исполнение всех обязанностей по противопожарной безопасности, кроме исключений, предусмотренных далее по тексту Инструкции. </w:t>
      </w:r>
    </w:p>
    <w:p w:rsidR="00E205F6" w:rsidRPr="00667D21" w:rsidRDefault="00B96AF4" w:rsidP="00D74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1.6. Ответственный за пожарную безопасность должен разработать памятку с выдержками из Инструкции и обеспечить ее размещение в каждом помещении на видном месте. В памятку следует вклю</w:t>
      </w:r>
      <w:r w:rsidR="00D74364" w:rsidRPr="00667D21">
        <w:rPr>
          <w:rFonts w:ascii="Times New Roman" w:hAnsi="Times New Roman" w:cs="Times New Roman"/>
          <w:sz w:val="28"/>
          <w:szCs w:val="28"/>
        </w:rPr>
        <w:t>чить в том числе информацию об о</w:t>
      </w:r>
      <w:r w:rsidRPr="00667D21">
        <w:rPr>
          <w:rFonts w:ascii="Times New Roman" w:hAnsi="Times New Roman" w:cs="Times New Roman"/>
          <w:sz w:val="28"/>
          <w:szCs w:val="28"/>
        </w:rPr>
        <w:t>тветственном за пожарную безопасность и номерах телефонов для сообщения о пожаре.</w:t>
      </w:r>
    </w:p>
    <w:p w:rsidR="00E205F6" w:rsidRPr="00667D21" w:rsidRDefault="00E205F6" w:rsidP="00D74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1EEE" w:rsidRPr="00667D21" w:rsidRDefault="00E205F6" w:rsidP="00667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2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61EEE" w:rsidRPr="00667D21">
        <w:rPr>
          <w:rFonts w:ascii="Times New Roman" w:hAnsi="Times New Roman" w:cs="Times New Roman"/>
          <w:b/>
          <w:bCs/>
          <w:sz w:val="28"/>
          <w:szCs w:val="28"/>
        </w:rPr>
        <w:t>. Инструктаж и обучение мерам пожарной безопасности</w:t>
      </w:r>
    </w:p>
    <w:p w:rsidR="00E205F6" w:rsidRPr="00667D21" w:rsidRDefault="00E205F6" w:rsidP="00D74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1EEE" w:rsidRPr="00667D21" w:rsidRDefault="00E205F6" w:rsidP="00D74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2</w:t>
      </w:r>
      <w:r w:rsidR="00561EEE" w:rsidRPr="00667D21">
        <w:rPr>
          <w:rFonts w:ascii="Times New Roman" w:hAnsi="Times New Roman" w:cs="Times New Roman"/>
          <w:sz w:val="28"/>
          <w:szCs w:val="28"/>
        </w:rPr>
        <w:t>.1. Все работники допускаются к работе после прохожден</w:t>
      </w:r>
      <w:r w:rsidRPr="00667D21">
        <w:rPr>
          <w:rFonts w:ascii="Times New Roman" w:hAnsi="Times New Roman" w:cs="Times New Roman"/>
          <w:sz w:val="28"/>
          <w:szCs w:val="28"/>
        </w:rPr>
        <w:t xml:space="preserve">ия инструктажа и обучения мерам </w:t>
      </w:r>
      <w:r w:rsidR="00561EEE" w:rsidRPr="00667D21">
        <w:rPr>
          <w:rFonts w:ascii="Times New Roman" w:hAnsi="Times New Roman" w:cs="Times New Roman"/>
          <w:sz w:val="28"/>
          <w:szCs w:val="28"/>
        </w:rPr>
        <w:t>пожарной безопасности. Обучение работников мерам пожарной безопасности</w:t>
      </w:r>
    </w:p>
    <w:p w:rsidR="00561EEE" w:rsidRPr="00667D21" w:rsidRDefault="00561EEE" w:rsidP="00D74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осуществляется путем проведения противопожарного инс</w:t>
      </w:r>
      <w:r w:rsidR="00E205F6" w:rsidRPr="00667D21">
        <w:rPr>
          <w:rFonts w:ascii="Times New Roman" w:hAnsi="Times New Roman" w:cs="Times New Roman"/>
          <w:sz w:val="28"/>
          <w:szCs w:val="28"/>
        </w:rPr>
        <w:t>труктажа и прохождения пожарно-</w:t>
      </w:r>
      <w:r w:rsidRPr="00667D21">
        <w:rPr>
          <w:rFonts w:ascii="Times New Roman" w:hAnsi="Times New Roman" w:cs="Times New Roman"/>
          <w:sz w:val="28"/>
          <w:szCs w:val="28"/>
        </w:rPr>
        <w:t>технического минимума в соответствии с норма</w:t>
      </w:r>
      <w:r w:rsidR="00E205F6" w:rsidRPr="00667D21">
        <w:rPr>
          <w:rFonts w:ascii="Times New Roman" w:hAnsi="Times New Roman" w:cs="Times New Roman"/>
          <w:sz w:val="28"/>
          <w:szCs w:val="28"/>
        </w:rPr>
        <w:t xml:space="preserve">тивными документами по пожарной </w:t>
      </w:r>
      <w:r w:rsidRPr="00667D21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561EEE" w:rsidRPr="00667D21" w:rsidRDefault="00E205F6" w:rsidP="00D74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2</w:t>
      </w:r>
      <w:r w:rsidR="00561EEE" w:rsidRPr="00667D21">
        <w:rPr>
          <w:rFonts w:ascii="Times New Roman" w:hAnsi="Times New Roman" w:cs="Times New Roman"/>
          <w:sz w:val="28"/>
          <w:szCs w:val="28"/>
        </w:rPr>
        <w:t>.2. инструктажи по пожарной безопасности подразделяются на:</w:t>
      </w:r>
    </w:p>
    <w:p w:rsidR="00561EEE" w:rsidRPr="00667D21" w:rsidRDefault="00561EEE" w:rsidP="00D74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вводный;</w:t>
      </w:r>
    </w:p>
    <w:p w:rsidR="00561EEE" w:rsidRPr="00667D21" w:rsidRDefault="00561EEE" w:rsidP="00D74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первичный;</w:t>
      </w:r>
    </w:p>
    <w:p w:rsidR="00561EEE" w:rsidRPr="00667D21" w:rsidRDefault="00561EEE" w:rsidP="00D74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повторный (не реже 1 раза в год);</w:t>
      </w:r>
    </w:p>
    <w:p w:rsidR="00561EEE" w:rsidRPr="00667D21" w:rsidRDefault="00561EEE" w:rsidP="00D74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внеплановый;</w:t>
      </w:r>
    </w:p>
    <w:p w:rsidR="00561EEE" w:rsidRPr="00667D21" w:rsidRDefault="00561EEE" w:rsidP="00D74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целевой.</w:t>
      </w:r>
    </w:p>
    <w:p w:rsidR="00561EEE" w:rsidRPr="00667D21" w:rsidRDefault="00E205F6" w:rsidP="00D74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2</w:t>
      </w:r>
      <w:r w:rsidR="00561EEE" w:rsidRPr="00667D21">
        <w:rPr>
          <w:rFonts w:ascii="Times New Roman" w:hAnsi="Times New Roman" w:cs="Times New Roman"/>
          <w:sz w:val="28"/>
          <w:szCs w:val="28"/>
        </w:rPr>
        <w:t>.3. Инструктажи проводится лицом,</w:t>
      </w:r>
      <w:r w:rsidRPr="00667D21">
        <w:rPr>
          <w:rFonts w:ascii="Times New Roman" w:hAnsi="Times New Roman" w:cs="Times New Roman"/>
          <w:sz w:val="28"/>
          <w:szCs w:val="28"/>
        </w:rPr>
        <w:t xml:space="preserve"> ответственным за пожарную безопасность.</w:t>
      </w:r>
    </w:p>
    <w:p w:rsidR="00561EEE" w:rsidRPr="00667D21" w:rsidRDefault="00E205F6" w:rsidP="00D74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2</w:t>
      </w:r>
      <w:r w:rsidR="00561EEE" w:rsidRPr="00667D21">
        <w:rPr>
          <w:rFonts w:ascii="Times New Roman" w:hAnsi="Times New Roman" w:cs="Times New Roman"/>
          <w:sz w:val="28"/>
          <w:szCs w:val="28"/>
        </w:rPr>
        <w:t>.4. О проведении вводного, первичного, повторного, внепланового, целевого</w:t>
      </w:r>
    </w:p>
    <w:p w:rsidR="00561EEE" w:rsidRPr="00667D21" w:rsidRDefault="00561EEE" w:rsidP="00D74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противопожарного инструктажей делается запись в журнал</w:t>
      </w:r>
      <w:r w:rsidR="00E205F6" w:rsidRPr="00667D21">
        <w:rPr>
          <w:rFonts w:ascii="Times New Roman" w:hAnsi="Times New Roman" w:cs="Times New Roman"/>
          <w:sz w:val="28"/>
          <w:szCs w:val="28"/>
        </w:rPr>
        <w:t xml:space="preserve">е учета проведения инструктажей </w:t>
      </w:r>
      <w:r w:rsidRPr="00667D21">
        <w:rPr>
          <w:rFonts w:ascii="Times New Roman" w:hAnsi="Times New Roman" w:cs="Times New Roman"/>
          <w:sz w:val="28"/>
          <w:szCs w:val="28"/>
        </w:rPr>
        <w:t>по пожарной безопасности с обязательной подписью инструктируемого и</w:t>
      </w:r>
    </w:p>
    <w:p w:rsidR="00561EEE" w:rsidRPr="00667D21" w:rsidRDefault="00561EEE" w:rsidP="00D74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инструктирующего.</w:t>
      </w:r>
    </w:p>
    <w:p w:rsidR="00B96AF4" w:rsidRPr="00667D21" w:rsidRDefault="00B96AF4" w:rsidP="00D743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AF4" w:rsidRPr="00667D21" w:rsidRDefault="00E205F6" w:rsidP="00667D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D21">
        <w:rPr>
          <w:rFonts w:ascii="Times New Roman" w:hAnsi="Times New Roman" w:cs="Times New Roman"/>
          <w:b/>
          <w:sz w:val="28"/>
          <w:szCs w:val="28"/>
        </w:rPr>
        <w:t>3</w:t>
      </w:r>
      <w:r w:rsidR="00B96AF4" w:rsidRPr="00667D21">
        <w:rPr>
          <w:rFonts w:ascii="Times New Roman" w:hAnsi="Times New Roman" w:cs="Times New Roman"/>
          <w:b/>
          <w:sz w:val="28"/>
          <w:szCs w:val="28"/>
        </w:rPr>
        <w:t>. Требования к объекту</w:t>
      </w:r>
    </w:p>
    <w:p w:rsidR="00B96AF4" w:rsidRPr="00667D21" w:rsidRDefault="00E205F6" w:rsidP="00D743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3</w:t>
      </w:r>
      <w:r w:rsidR="00B96AF4" w:rsidRPr="00667D21">
        <w:rPr>
          <w:rFonts w:ascii="Times New Roman" w:hAnsi="Times New Roman" w:cs="Times New Roman"/>
          <w:sz w:val="28"/>
          <w:szCs w:val="28"/>
        </w:rPr>
        <w:t>.1. Во всех помещениях на видных местах должны быть вывешены номера телефонов вызова пожарной охраны.</w:t>
      </w:r>
    </w:p>
    <w:p w:rsidR="00B96AF4" w:rsidRPr="00667D21" w:rsidRDefault="00E205F6" w:rsidP="00D743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3</w:t>
      </w:r>
      <w:r w:rsidR="00B96AF4" w:rsidRPr="00667D21">
        <w:rPr>
          <w:rFonts w:ascii="Times New Roman" w:hAnsi="Times New Roman" w:cs="Times New Roman"/>
          <w:sz w:val="28"/>
          <w:szCs w:val="28"/>
        </w:rPr>
        <w:t>.2. Здание должно быть обеспечено огнетушителями.</w:t>
      </w:r>
    </w:p>
    <w:p w:rsidR="00B96AF4" w:rsidRPr="00667D21" w:rsidRDefault="00E205F6" w:rsidP="00D743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3</w:t>
      </w:r>
      <w:r w:rsidR="00B96AF4" w:rsidRPr="00667D21">
        <w:rPr>
          <w:rFonts w:ascii="Times New Roman" w:hAnsi="Times New Roman" w:cs="Times New Roman"/>
          <w:sz w:val="28"/>
          <w:szCs w:val="28"/>
        </w:rPr>
        <w:t>.3. Противопожарные системы и установки в здании всегда должны быть в исправном рабочем состоянии.</w:t>
      </w:r>
    </w:p>
    <w:p w:rsidR="00B96AF4" w:rsidRPr="00667D21" w:rsidRDefault="00E205F6" w:rsidP="00D743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3</w:t>
      </w:r>
      <w:r w:rsidR="00B96AF4" w:rsidRPr="00667D21">
        <w:rPr>
          <w:rFonts w:ascii="Times New Roman" w:hAnsi="Times New Roman" w:cs="Times New Roman"/>
          <w:sz w:val="28"/>
          <w:szCs w:val="28"/>
        </w:rPr>
        <w:t>.4. Над дверями или на дверях эвакуационных выходов должны быть размещены эвакуационные знаки, соответствующие определенным требованиям к ним.</w:t>
      </w:r>
    </w:p>
    <w:p w:rsidR="00B96AF4" w:rsidRPr="00667D21" w:rsidRDefault="00E205F6" w:rsidP="00D74364">
      <w:pPr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3</w:t>
      </w:r>
      <w:r w:rsidR="00B96AF4" w:rsidRPr="00667D21">
        <w:rPr>
          <w:rFonts w:ascii="Times New Roman" w:hAnsi="Times New Roman" w:cs="Times New Roman"/>
          <w:sz w:val="28"/>
          <w:szCs w:val="28"/>
        </w:rPr>
        <w:t>.5. Наружная пожарная лестница и ограждения на крыше здания должны содержаться в исправном состоянии и периодически проверяться на соответствие установленным требованиям.</w:t>
      </w:r>
    </w:p>
    <w:p w:rsidR="00B96AF4" w:rsidRPr="00667D21" w:rsidRDefault="00E205F6" w:rsidP="00D74364">
      <w:pPr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3</w:t>
      </w:r>
      <w:r w:rsidR="00B96AF4" w:rsidRPr="00667D21">
        <w:rPr>
          <w:rFonts w:ascii="Times New Roman" w:hAnsi="Times New Roman" w:cs="Times New Roman"/>
          <w:sz w:val="28"/>
          <w:szCs w:val="28"/>
        </w:rPr>
        <w:t>.6. Подъезды к зданию, в частности к пожарным лестницам и гидрантам, пути доступа подразделений пожарной охраны на этажи, кровлю, в подвальное помещение должны быть всегда свободны.</w:t>
      </w:r>
    </w:p>
    <w:p w:rsidR="00B96AF4" w:rsidRPr="00667D21" w:rsidRDefault="00E205F6" w:rsidP="00D74364">
      <w:pPr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3</w:t>
      </w:r>
      <w:r w:rsidR="00B96AF4" w:rsidRPr="00667D21">
        <w:rPr>
          <w:rFonts w:ascii="Times New Roman" w:hAnsi="Times New Roman" w:cs="Times New Roman"/>
          <w:sz w:val="28"/>
          <w:szCs w:val="28"/>
        </w:rPr>
        <w:t>.7. Прилегающая территория должна регулярно очищаться от мусора, сухой травы, опавших листьев. Разведение костров на ней не допускается.</w:t>
      </w:r>
    </w:p>
    <w:p w:rsidR="00B96AF4" w:rsidRPr="00667D21" w:rsidRDefault="00E205F6" w:rsidP="00D743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96AF4" w:rsidRPr="00667D21">
        <w:rPr>
          <w:rFonts w:ascii="Times New Roman" w:hAnsi="Times New Roman" w:cs="Times New Roman"/>
          <w:sz w:val="28"/>
          <w:szCs w:val="28"/>
        </w:rPr>
        <w:t>.8. После окончания работы сотрудники обязаны выключить электроприборы, сплит-системы, провести осмотр помещения, закрыть окна и двери помещений.</w:t>
      </w:r>
    </w:p>
    <w:p w:rsidR="00B96AF4" w:rsidRPr="00667D21" w:rsidRDefault="00E205F6" w:rsidP="00D743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3</w:t>
      </w:r>
      <w:r w:rsidR="00B96AF4" w:rsidRPr="00667D21">
        <w:rPr>
          <w:rFonts w:ascii="Times New Roman" w:hAnsi="Times New Roman" w:cs="Times New Roman"/>
          <w:sz w:val="28"/>
          <w:szCs w:val="28"/>
        </w:rPr>
        <w:t xml:space="preserve">.9. Здание не предназначено для ночного пребывания людей. </w:t>
      </w:r>
    </w:p>
    <w:p w:rsidR="00B96AF4" w:rsidRPr="00667D21" w:rsidRDefault="00E205F6" w:rsidP="00D743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3</w:t>
      </w:r>
      <w:r w:rsidR="00B96AF4" w:rsidRPr="00667D21">
        <w:rPr>
          <w:rFonts w:ascii="Times New Roman" w:hAnsi="Times New Roman" w:cs="Times New Roman"/>
          <w:sz w:val="28"/>
          <w:szCs w:val="28"/>
        </w:rPr>
        <w:t>.10. Курение внутри здания не допускается. Курить разрешено на прилегающей территории в месте, оборудованном урной из негорючего материала и знаком "место для курения".</w:t>
      </w:r>
    </w:p>
    <w:p w:rsidR="00B96AF4" w:rsidRPr="00667D21" w:rsidRDefault="00B96AF4" w:rsidP="00D74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6AF4" w:rsidRPr="00667D21" w:rsidRDefault="00E205F6" w:rsidP="00667D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D21">
        <w:rPr>
          <w:rFonts w:ascii="Times New Roman" w:hAnsi="Times New Roman" w:cs="Times New Roman"/>
          <w:b/>
          <w:sz w:val="28"/>
          <w:szCs w:val="28"/>
        </w:rPr>
        <w:t>4</w:t>
      </w:r>
      <w:r w:rsidR="00B96AF4" w:rsidRPr="00667D21">
        <w:rPr>
          <w:rFonts w:ascii="Times New Roman" w:hAnsi="Times New Roman" w:cs="Times New Roman"/>
          <w:b/>
          <w:sz w:val="28"/>
          <w:szCs w:val="28"/>
        </w:rPr>
        <w:t>. Требования к порядку осуществления деятельности на объекте</w:t>
      </w:r>
    </w:p>
    <w:p w:rsidR="00B96AF4" w:rsidRPr="00667D21" w:rsidRDefault="00E205F6" w:rsidP="00D743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4</w:t>
      </w:r>
      <w:r w:rsidR="00B96AF4" w:rsidRPr="00667D21">
        <w:rPr>
          <w:rFonts w:ascii="Times New Roman" w:hAnsi="Times New Roman" w:cs="Times New Roman"/>
          <w:sz w:val="28"/>
          <w:szCs w:val="28"/>
        </w:rPr>
        <w:t>.1. Ответственный за пожарную безопасность организует и контролирует эксплуатацию оборудования в соответствии с техническими нормами и инструкциями по эксплуатации, следит за исправностью электрических приборов, электрического освещения, средств связи и сигнализации.</w:t>
      </w:r>
    </w:p>
    <w:p w:rsidR="00B96AF4" w:rsidRPr="00667D21" w:rsidRDefault="00E205F6" w:rsidP="00D743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4</w:t>
      </w:r>
      <w:r w:rsidR="00B96AF4" w:rsidRPr="00667D21">
        <w:rPr>
          <w:rFonts w:ascii="Times New Roman" w:hAnsi="Times New Roman" w:cs="Times New Roman"/>
          <w:sz w:val="28"/>
          <w:szCs w:val="28"/>
        </w:rPr>
        <w:t xml:space="preserve">.2. После окончания рабочего времени нельзя оставлять не обесточенными электроустановки и бытовые электроприборы, кроме дежурного освещения и систем противопожарной защиты. </w:t>
      </w:r>
    </w:p>
    <w:p w:rsidR="00B96AF4" w:rsidRPr="00667D21" w:rsidRDefault="00E205F6" w:rsidP="00D743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4</w:t>
      </w:r>
      <w:r w:rsidR="00B96AF4" w:rsidRPr="00667D21">
        <w:rPr>
          <w:rFonts w:ascii="Times New Roman" w:hAnsi="Times New Roman" w:cs="Times New Roman"/>
          <w:sz w:val="28"/>
          <w:szCs w:val="28"/>
        </w:rPr>
        <w:t>.3. Производственная деятельность и пожароопасные работы в здании не ведутся.</w:t>
      </w:r>
    </w:p>
    <w:p w:rsidR="00B96AF4" w:rsidRPr="00667D21" w:rsidRDefault="00E205F6" w:rsidP="00D743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4</w:t>
      </w:r>
      <w:r w:rsidR="00B96AF4" w:rsidRPr="00667D21">
        <w:rPr>
          <w:rFonts w:ascii="Times New Roman" w:hAnsi="Times New Roman" w:cs="Times New Roman"/>
          <w:sz w:val="28"/>
          <w:szCs w:val="28"/>
        </w:rPr>
        <w:t>.4. Сырье, полуфабрикаты и готовая продукция в здании не хранятся.</w:t>
      </w:r>
    </w:p>
    <w:p w:rsidR="00B96AF4" w:rsidRPr="00667D21" w:rsidRDefault="00E205F6" w:rsidP="00D743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4</w:t>
      </w:r>
      <w:r w:rsidR="00B96AF4" w:rsidRPr="00667D21">
        <w:rPr>
          <w:rFonts w:ascii="Times New Roman" w:hAnsi="Times New Roman" w:cs="Times New Roman"/>
          <w:sz w:val="28"/>
          <w:szCs w:val="28"/>
        </w:rPr>
        <w:t>.5. Спецодежда в администрации не выдается.</w:t>
      </w:r>
    </w:p>
    <w:p w:rsidR="00B96AF4" w:rsidRPr="00667D21" w:rsidRDefault="00E205F6" w:rsidP="00D743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4</w:t>
      </w:r>
      <w:r w:rsidR="00B96AF4" w:rsidRPr="00667D21">
        <w:rPr>
          <w:rFonts w:ascii="Times New Roman" w:hAnsi="Times New Roman" w:cs="Times New Roman"/>
          <w:sz w:val="28"/>
          <w:szCs w:val="28"/>
        </w:rPr>
        <w:t xml:space="preserve">.6. В здании не ведется деятельность, в результате которой могут образоваться горючие пыль и отходы. Горючие, </w:t>
      </w:r>
      <w:proofErr w:type="spellStart"/>
      <w:r w:rsidR="00B96AF4" w:rsidRPr="00667D21">
        <w:rPr>
          <w:rFonts w:ascii="Times New Roman" w:hAnsi="Times New Roman" w:cs="Times New Roman"/>
          <w:sz w:val="28"/>
          <w:szCs w:val="28"/>
        </w:rPr>
        <w:t>пожаро</w:t>
      </w:r>
      <w:proofErr w:type="spellEnd"/>
      <w:r w:rsidR="00B96AF4" w:rsidRPr="00667D21">
        <w:rPr>
          <w:rFonts w:ascii="Times New Roman" w:hAnsi="Times New Roman" w:cs="Times New Roman"/>
          <w:sz w:val="28"/>
          <w:szCs w:val="28"/>
        </w:rPr>
        <w:t>- и взрывоопасные вещества и материалы не используются и не хранятся.</w:t>
      </w:r>
    </w:p>
    <w:p w:rsidR="00B96AF4" w:rsidRPr="00667D21" w:rsidRDefault="00E205F6" w:rsidP="00D743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4</w:t>
      </w:r>
      <w:r w:rsidR="00B96AF4" w:rsidRPr="00667D21">
        <w:rPr>
          <w:rFonts w:ascii="Times New Roman" w:hAnsi="Times New Roman" w:cs="Times New Roman"/>
          <w:sz w:val="28"/>
          <w:szCs w:val="28"/>
        </w:rPr>
        <w:t>.7. Применение открытого огня в здании не допускается, огневые и пожароопасные работы не проводятся.</w:t>
      </w:r>
    </w:p>
    <w:p w:rsidR="00B96AF4" w:rsidRPr="00667D21" w:rsidRDefault="00E205F6" w:rsidP="00D743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4.</w:t>
      </w:r>
      <w:r w:rsidR="00B96AF4" w:rsidRPr="00667D21">
        <w:rPr>
          <w:rFonts w:ascii="Times New Roman" w:hAnsi="Times New Roman" w:cs="Times New Roman"/>
          <w:sz w:val="28"/>
          <w:szCs w:val="28"/>
        </w:rPr>
        <w:t>8. В здании запрещено проводить уборку с применением бензина, керосина и других легковоспламеняющихся и горючих жидкостей.</w:t>
      </w:r>
    </w:p>
    <w:p w:rsidR="00B96AF4" w:rsidRPr="00667D21" w:rsidRDefault="00B96AF4" w:rsidP="00D743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5F6" w:rsidRPr="00667D21" w:rsidRDefault="00E205F6" w:rsidP="00667D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D21">
        <w:rPr>
          <w:rFonts w:ascii="Times New Roman" w:hAnsi="Times New Roman" w:cs="Times New Roman"/>
          <w:b/>
          <w:sz w:val="28"/>
          <w:szCs w:val="28"/>
        </w:rPr>
        <w:t>5</w:t>
      </w:r>
      <w:r w:rsidR="00B96AF4" w:rsidRPr="00667D21">
        <w:rPr>
          <w:rFonts w:ascii="Times New Roman" w:hAnsi="Times New Roman" w:cs="Times New Roman"/>
          <w:b/>
          <w:sz w:val="28"/>
          <w:szCs w:val="28"/>
        </w:rPr>
        <w:t>. Действия при пожаре</w:t>
      </w:r>
    </w:p>
    <w:p w:rsidR="00B96AF4" w:rsidRPr="00667D21" w:rsidRDefault="00E205F6" w:rsidP="00D743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5</w:t>
      </w:r>
      <w:r w:rsidR="00B96AF4" w:rsidRPr="00667D21">
        <w:rPr>
          <w:rFonts w:ascii="Times New Roman" w:hAnsi="Times New Roman" w:cs="Times New Roman"/>
          <w:sz w:val="28"/>
          <w:szCs w:val="28"/>
        </w:rPr>
        <w:t>.1. При обнаружении пожара каждый сотрудник администрации и лица, работающие по гражданско-правовому договору, обязаны:</w:t>
      </w:r>
    </w:p>
    <w:p w:rsidR="00B96AF4" w:rsidRPr="00667D21" w:rsidRDefault="00B96AF4" w:rsidP="00D74364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 xml:space="preserve">- сообщить о возникновении пожара в пожарную охрану по телефону 101, Ответственному за пожарную безопасность по телефону </w:t>
      </w:r>
      <w:r w:rsidR="00D9131A" w:rsidRPr="00667D21">
        <w:rPr>
          <w:rFonts w:ascii="Times New Roman" w:hAnsi="Times New Roman" w:cs="Times New Roman"/>
          <w:sz w:val="28"/>
          <w:szCs w:val="28"/>
        </w:rPr>
        <w:t>5-14-01</w:t>
      </w:r>
      <w:r w:rsidRPr="00667D21">
        <w:rPr>
          <w:rFonts w:ascii="Times New Roman" w:hAnsi="Times New Roman" w:cs="Times New Roman"/>
          <w:sz w:val="28"/>
          <w:szCs w:val="28"/>
        </w:rPr>
        <w:t xml:space="preserve"> и непосредственному руководителю;</w:t>
      </w:r>
    </w:p>
    <w:p w:rsidR="00B96AF4" w:rsidRPr="00667D21" w:rsidRDefault="00B96AF4" w:rsidP="00D74364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lastRenderedPageBreak/>
        <w:t>- отключить на рабочем месте оборудование, в том числе теплогенерирующие агрегаты, аппараты и устройства с применением горючих теплоносителей и (или) с температурой на внешней поверхности, способной превысить 90 градусов;</w:t>
      </w:r>
    </w:p>
    <w:p w:rsidR="00B96AF4" w:rsidRPr="00667D21" w:rsidRDefault="00B96AF4" w:rsidP="00D74364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- отключить на рабочем месте электроэнергию;</w:t>
      </w:r>
    </w:p>
    <w:p w:rsidR="00B96AF4" w:rsidRPr="00667D21" w:rsidRDefault="00B96AF4" w:rsidP="00D74364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- постараться потушить пожар, если очаг возгорания небольшой;</w:t>
      </w:r>
    </w:p>
    <w:p w:rsidR="00B96AF4" w:rsidRPr="00667D21" w:rsidRDefault="00B96AF4" w:rsidP="00D74364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- закрыть окна и двери;</w:t>
      </w:r>
    </w:p>
    <w:p w:rsidR="00B96AF4" w:rsidRPr="00667D21" w:rsidRDefault="00B96AF4" w:rsidP="00D74364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- покинуть здание офиса согласно плану эвакуации;</w:t>
      </w:r>
    </w:p>
    <w:p w:rsidR="00B96AF4" w:rsidRPr="00667D21" w:rsidRDefault="00B96AF4" w:rsidP="00D74364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- по прибытии в безопасную зону сообщить об этом непосредственному руководителю.</w:t>
      </w:r>
    </w:p>
    <w:p w:rsidR="00B96AF4" w:rsidRPr="00667D21" w:rsidRDefault="00E205F6" w:rsidP="00D743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5</w:t>
      </w:r>
      <w:r w:rsidR="00B96AF4" w:rsidRPr="00667D21">
        <w:rPr>
          <w:rFonts w:ascii="Times New Roman" w:hAnsi="Times New Roman" w:cs="Times New Roman"/>
          <w:sz w:val="28"/>
          <w:szCs w:val="28"/>
        </w:rPr>
        <w:t>.2. Руководители соответствующих подразделений обязаны завершить все работы в подконтрольных подразделениях и вверенных помещениях, в том числе:</w:t>
      </w:r>
    </w:p>
    <w:p w:rsidR="00B96AF4" w:rsidRPr="00667D21" w:rsidRDefault="00B96AF4" w:rsidP="00D74364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- проконтролировать отключение оборудования и электроэнергии сотрудниками, закрытие ими окон и дверей;</w:t>
      </w:r>
    </w:p>
    <w:p w:rsidR="00B96AF4" w:rsidRPr="00667D21" w:rsidRDefault="00B96AF4" w:rsidP="00D74364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- выполнить иные мероприятия для предотвращения развития пожара и задымления.</w:t>
      </w:r>
    </w:p>
    <w:p w:rsidR="00B96AF4" w:rsidRPr="00667D21" w:rsidRDefault="00E205F6" w:rsidP="00D743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5</w:t>
      </w:r>
      <w:r w:rsidR="00B96AF4" w:rsidRPr="00667D21">
        <w:rPr>
          <w:rFonts w:ascii="Times New Roman" w:hAnsi="Times New Roman" w:cs="Times New Roman"/>
          <w:sz w:val="28"/>
          <w:szCs w:val="28"/>
        </w:rPr>
        <w:t>.3. Ответственный за пожарную безопасность обязан выполнить следующие действия.</w:t>
      </w:r>
    </w:p>
    <w:p w:rsidR="00B96AF4" w:rsidRPr="00667D21" w:rsidRDefault="00E205F6" w:rsidP="00D743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5</w:t>
      </w:r>
      <w:r w:rsidR="00B96AF4" w:rsidRPr="00667D21">
        <w:rPr>
          <w:rFonts w:ascii="Times New Roman" w:hAnsi="Times New Roman" w:cs="Times New Roman"/>
          <w:sz w:val="28"/>
          <w:szCs w:val="28"/>
        </w:rPr>
        <w:t>.3.1. Оповестить о пожаре:</w:t>
      </w:r>
    </w:p>
    <w:p w:rsidR="00B96AF4" w:rsidRPr="00667D21" w:rsidRDefault="00B96AF4" w:rsidP="00D74364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- известить об этом всех лиц, находящихся в здании, и принять меры по недопущению паники;</w:t>
      </w:r>
    </w:p>
    <w:p w:rsidR="00B96AF4" w:rsidRPr="00667D21" w:rsidRDefault="00B96AF4" w:rsidP="00D74364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- продублировать информацию о возникновении пожара в пожарную охрану и сообщить руководителю администрации;</w:t>
      </w:r>
    </w:p>
    <w:p w:rsidR="00B96AF4" w:rsidRPr="00667D21" w:rsidRDefault="00B96AF4" w:rsidP="00D74364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 xml:space="preserve">- проверить, что включены автоматические системы оповещения людей о пожаре, пожаротушения, </w:t>
      </w:r>
      <w:proofErr w:type="spellStart"/>
      <w:r w:rsidRPr="00667D21">
        <w:rPr>
          <w:rFonts w:ascii="Times New Roman" w:hAnsi="Times New Roman" w:cs="Times New Roman"/>
          <w:sz w:val="28"/>
          <w:szCs w:val="28"/>
        </w:rPr>
        <w:t>противодымной</w:t>
      </w:r>
      <w:proofErr w:type="spellEnd"/>
      <w:r w:rsidRPr="00667D21">
        <w:rPr>
          <w:rFonts w:ascii="Times New Roman" w:hAnsi="Times New Roman" w:cs="Times New Roman"/>
          <w:sz w:val="28"/>
          <w:szCs w:val="28"/>
        </w:rPr>
        <w:t xml:space="preserve"> защиты;</w:t>
      </w:r>
    </w:p>
    <w:p w:rsidR="00B96AF4" w:rsidRPr="00667D21" w:rsidRDefault="00B96AF4" w:rsidP="00D74364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- принять меры по недопущению лиц в здание, кроме привлеченных к тушению пожара.</w:t>
      </w:r>
    </w:p>
    <w:p w:rsidR="00B96AF4" w:rsidRPr="00667D21" w:rsidRDefault="00E205F6" w:rsidP="00D743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5.</w:t>
      </w:r>
      <w:r w:rsidR="00B96AF4" w:rsidRPr="00667D21">
        <w:rPr>
          <w:rFonts w:ascii="Times New Roman" w:hAnsi="Times New Roman" w:cs="Times New Roman"/>
          <w:sz w:val="28"/>
          <w:szCs w:val="28"/>
        </w:rPr>
        <w:t>3.2. Остановить работу систем вентиляции в аварийном и смежных с ним помещениях.</w:t>
      </w:r>
    </w:p>
    <w:p w:rsidR="00B96AF4" w:rsidRPr="00667D21" w:rsidRDefault="00E205F6" w:rsidP="00D743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5</w:t>
      </w:r>
      <w:r w:rsidR="00B96AF4" w:rsidRPr="00667D21">
        <w:rPr>
          <w:rFonts w:ascii="Times New Roman" w:hAnsi="Times New Roman" w:cs="Times New Roman"/>
          <w:sz w:val="28"/>
          <w:szCs w:val="28"/>
        </w:rPr>
        <w:t>.3.4. Организовать эвакуацию людей и материальных ценностей. К таким действиям относятся:</w:t>
      </w:r>
    </w:p>
    <w:p w:rsidR="00B96AF4" w:rsidRPr="00667D21" w:rsidRDefault="00B96AF4" w:rsidP="00D7436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- спасение людей и оказание им первой помощи;</w:t>
      </w:r>
    </w:p>
    <w:p w:rsidR="00B96AF4" w:rsidRPr="00667D21" w:rsidRDefault="00B96AF4" w:rsidP="00D7436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lastRenderedPageBreak/>
        <w:t>- вызов скорой медицинской помощи или направление пострадавших в лечебные учреждения;</w:t>
      </w:r>
    </w:p>
    <w:p w:rsidR="00B96AF4" w:rsidRPr="00667D21" w:rsidRDefault="00B96AF4" w:rsidP="00D7436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- удаление людей, не участвующих в тушении пожара, за пределы опасной зоны;</w:t>
      </w:r>
    </w:p>
    <w:p w:rsidR="00B96AF4" w:rsidRPr="00667D21" w:rsidRDefault="00B96AF4" w:rsidP="00D74364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- эвакуация и защита материальных ценностей.</w:t>
      </w:r>
    </w:p>
    <w:p w:rsidR="00B96AF4" w:rsidRPr="00667D21" w:rsidRDefault="00E205F6" w:rsidP="00D743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5</w:t>
      </w:r>
      <w:r w:rsidR="00B96AF4" w:rsidRPr="00667D21">
        <w:rPr>
          <w:rFonts w:ascii="Times New Roman" w:hAnsi="Times New Roman" w:cs="Times New Roman"/>
          <w:sz w:val="28"/>
          <w:szCs w:val="28"/>
        </w:rPr>
        <w:t>.3.5. Организовать тушение пожара до приезда пожарной охраны. Ответственный за действия при пожаре:</w:t>
      </w:r>
    </w:p>
    <w:p w:rsidR="00B96AF4" w:rsidRPr="00667D21" w:rsidRDefault="00B96AF4" w:rsidP="00D74364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- руководит тушением пожара до приезда пожарной охраны;</w:t>
      </w:r>
    </w:p>
    <w:p w:rsidR="00B96AF4" w:rsidRPr="00667D21" w:rsidRDefault="00B96AF4" w:rsidP="00D74364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- обеспечивает соблюдение требований безопасности работниками, участвующими в тушении пожара.</w:t>
      </w:r>
    </w:p>
    <w:p w:rsidR="00B96AF4" w:rsidRPr="00667D21" w:rsidRDefault="00E205F6" w:rsidP="00D743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5</w:t>
      </w:r>
      <w:r w:rsidR="00B96AF4" w:rsidRPr="00667D21">
        <w:rPr>
          <w:rFonts w:ascii="Times New Roman" w:hAnsi="Times New Roman" w:cs="Times New Roman"/>
          <w:sz w:val="28"/>
          <w:szCs w:val="28"/>
        </w:rPr>
        <w:t>.3.6. Содействие пожарной охране</w:t>
      </w:r>
      <w:r w:rsidR="00B96AF4" w:rsidRPr="00667D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96AF4" w:rsidRPr="00667D21">
        <w:rPr>
          <w:rFonts w:ascii="Times New Roman" w:hAnsi="Times New Roman" w:cs="Times New Roman"/>
          <w:sz w:val="28"/>
          <w:szCs w:val="28"/>
        </w:rPr>
        <w:t>К таким действиям относятся:</w:t>
      </w:r>
    </w:p>
    <w:p w:rsidR="00B96AF4" w:rsidRPr="00667D21" w:rsidRDefault="00B96AF4" w:rsidP="00D74364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- встреча и помощь в выборе пути для подъезда к очагу пожара;</w:t>
      </w:r>
    </w:p>
    <w:p w:rsidR="00B96AF4" w:rsidRPr="00667D21" w:rsidRDefault="00B96AF4" w:rsidP="00D74364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 xml:space="preserve">- сообщение руководителю тушения пожара необходимых сведений, в том числе об особенностях объекта и </w:t>
      </w:r>
      <w:r w:rsidR="00D74364" w:rsidRPr="00667D21">
        <w:rPr>
          <w:rFonts w:ascii="Times New Roman" w:hAnsi="Times New Roman" w:cs="Times New Roman"/>
          <w:sz w:val="28"/>
          <w:szCs w:val="28"/>
        </w:rPr>
        <w:t>соседних строений,</w:t>
      </w:r>
      <w:r w:rsidRPr="00667D21">
        <w:rPr>
          <w:rFonts w:ascii="Times New Roman" w:hAnsi="Times New Roman" w:cs="Times New Roman"/>
          <w:sz w:val="28"/>
          <w:szCs w:val="28"/>
        </w:rPr>
        <w:t xml:space="preserve"> и сооружений, наличии пожароопасных веществ, материалов, изделий;</w:t>
      </w:r>
    </w:p>
    <w:p w:rsidR="00B96AF4" w:rsidRPr="00667D21" w:rsidRDefault="00B96AF4" w:rsidP="00D74364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- привлечение сил и средств организации к ликвидации пожара.</w:t>
      </w:r>
    </w:p>
    <w:p w:rsidR="00B96AF4" w:rsidRPr="00667D21" w:rsidRDefault="00B96AF4" w:rsidP="00D74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6AF4" w:rsidRPr="00667D21" w:rsidRDefault="00B96AF4" w:rsidP="00D743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6C8A" w:rsidRPr="00667D21" w:rsidRDefault="004E6C8A" w:rsidP="00D74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E6C8A" w:rsidRPr="00667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0644"/>
    <w:multiLevelType w:val="hybridMultilevel"/>
    <w:tmpl w:val="4F2A6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B4359"/>
    <w:multiLevelType w:val="hybridMultilevel"/>
    <w:tmpl w:val="4F2A6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8C"/>
    <w:rsid w:val="0017423F"/>
    <w:rsid w:val="002D298C"/>
    <w:rsid w:val="003778DD"/>
    <w:rsid w:val="004E6C8A"/>
    <w:rsid w:val="00561EEE"/>
    <w:rsid w:val="006330C0"/>
    <w:rsid w:val="00667D21"/>
    <w:rsid w:val="006C7CDC"/>
    <w:rsid w:val="00B96AF4"/>
    <w:rsid w:val="00CA3735"/>
    <w:rsid w:val="00D46236"/>
    <w:rsid w:val="00D74364"/>
    <w:rsid w:val="00D9131A"/>
    <w:rsid w:val="00E2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F80A6"/>
  <w15:chartTrackingRefBased/>
  <w15:docId w15:val="{FA4ABED6-F4E9-41FC-9346-DFF68AFF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E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7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7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</dc:creator>
  <cp:keywords/>
  <dc:description/>
  <cp:lastModifiedBy>III</cp:lastModifiedBy>
  <cp:revision>5</cp:revision>
  <cp:lastPrinted>2024-03-21T11:00:00Z</cp:lastPrinted>
  <dcterms:created xsi:type="dcterms:W3CDTF">2024-03-21T05:18:00Z</dcterms:created>
  <dcterms:modified xsi:type="dcterms:W3CDTF">2024-03-21T11:00:00Z</dcterms:modified>
</cp:coreProperties>
</file>