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315" w:rsidRDefault="00036315" w:rsidP="003D13CD">
      <w:pPr>
        <w:spacing w:after="0"/>
        <w:jc w:val="center"/>
        <w:rPr>
          <w:rFonts w:ascii="Times New Roman" w:hAnsi="Times New Roman"/>
        </w:rPr>
      </w:pPr>
    </w:p>
    <w:p w:rsidR="00036315" w:rsidRDefault="00036315" w:rsidP="00EA3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60D3">
        <w:rPr>
          <w:rFonts w:ascii="Times New Roman" w:hAnsi="Times New Roman"/>
          <w:b/>
          <w:sz w:val="28"/>
          <w:szCs w:val="28"/>
        </w:rPr>
        <w:t>АДМИНИСТРАЦИЯ</w:t>
      </w:r>
    </w:p>
    <w:p w:rsidR="00036315" w:rsidRPr="00F560D3" w:rsidRDefault="00036315" w:rsidP="00F716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ЕЛАНЬ-</w:t>
      </w:r>
      <w:r w:rsidRPr="00F560D3">
        <w:rPr>
          <w:rFonts w:ascii="Times New Roman" w:hAnsi="Times New Roman"/>
          <w:b/>
          <w:sz w:val="28"/>
          <w:szCs w:val="28"/>
        </w:rPr>
        <w:t>КОЛЕНОВСКОГО ГОРОДСКОГО ПОСЕЛЕНИЯ НОВОХОП</w:t>
      </w:r>
      <w:r w:rsidR="00B10464">
        <w:rPr>
          <w:rFonts w:ascii="Times New Roman" w:hAnsi="Times New Roman"/>
          <w:b/>
          <w:sz w:val="28"/>
          <w:szCs w:val="28"/>
        </w:rPr>
        <w:t>Ё</w:t>
      </w:r>
      <w:r w:rsidRPr="00F560D3">
        <w:rPr>
          <w:rFonts w:ascii="Times New Roman" w:hAnsi="Times New Roman"/>
          <w:b/>
          <w:sz w:val="28"/>
          <w:szCs w:val="28"/>
        </w:rPr>
        <w:t>РСКОГО МУНИЦИПАЛЬНОГО  РАЙОНА</w:t>
      </w:r>
      <w:r w:rsidRPr="00F560D3">
        <w:rPr>
          <w:rFonts w:ascii="Times New Roman" w:hAnsi="Times New Roman"/>
          <w:b/>
          <w:sz w:val="28"/>
          <w:szCs w:val="28"/>
        </w:rPr>
        <w:br/>
        <w:t>ВОРОНЕЖСКОЙ ОБЛАСТИ</w:t>
      </w:r>
    </w:p>
    <w:p w:rsidR="00A6302B" w:rsidRDefault="00A6302B" w:rsidP="00B72E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6315" w:rsidRPr="00F560D3" w:rsidRDefault="00036315" w:rsidP="00F7163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60D3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036315" w:rsidRDefault="00036315" w:rsidP="00F716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>«</w:t>
      </w:r>
      <w:r w:rsidR="00F61F36">
        <w:rPr>
          <w:rFonts w:ascii="Times New Roman" w:hAnsi="Times New Roman"/>
          <w:sz w:val="28"/>
          <w:szCs w:val="28"/>
        </w:rPr>
        <w:t>1</w:t>
      </w:r>
      <w:r w:rsidR="00823EFF">
        <w:rPr>
          <w:rFonts w:ascii="Times New Roman" w:hAnsi="Times New Roman"/>
          <w:sz w:val="28"/>
          <w:szCs w:val="28"/>
        </w:rPr>
        <w:t>8</w:t>
      </w:r>
      <w:r w:rsidRPr="00F560D3">
        <w:rPr>
          <w:rFonts w:ascii="Times New Roman" w:hAnsi="Times New Roman"/>
          <w:sz w:val="28"/>
          <w:szCs w:val="28"/>
        </w:rPr>
        <w:t>»</w:t>
      </w:r>
      <w:r w:rsidR="00177C91">
        <w:rPr>
          <w:rFonts w:ascii="Times New Roman" w:hAnsi="Times New Roman"/>
          <w:sz w:val="28"/>
          <w:szCs w:val="28"/>
        </w:rPr>
        <w:t xml:space="preserve"> </w:t>
      </w:r>
      <w:r w:rsidR="00F61F36">
        <w:rPr>
          <w:rFonts w:ascii="Times New Roman" w:hAnsi="Times New Roman"/>
          <w:sz w:val="28"/>
          <w:szCs w:val="28"/>
        </w:rPr>
        <w:t>января</w:t>
      </w:r>
      <w:r w:rsidR="00177C91">
        <w:rPr>
          <w:rFonts w:ascii="Times New Roman" w:hAnsi="Times New Roman"/>
          <w:sz w:val="28"/>
          <w:szCs w:val="28"/>
        </w:rPr>
        <w:t xml:space="preserve"> </w:t>
      </w:r>
      <w:r w:rsidRPr="00F560D3">
        <w:rPr>
          <w:rFonts w:ascii="Times New Roman" w:hAnsi="Times New Roman"/>
          <w:sz w:val="28"/>
          <w:szCs w:val="28"/>
        </w:rPr>
        <w:t>20</w:t>
      </w:r>
      <w:r w:rsidR="00BF4158">
        <w:rPr>
          <w:rFonts w:ascii="Times New Roman" w:hAnsi="Times New Roman"/>
          <w:sz w:val="28"/>
          <w:szCs w:val="28"/>
        </w:rPr>
        <w:t>2</w:t>
      </w:r>
      <w:r w:rsidR="00F61F36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Pr="00F560D3">
        <w:rPr>
          <w:rFonts w:ascii="Times New Roman" w:hAnsi="Times New Roman"/>
          <w:sz w:val="28"/>
          <w:szCs w:val="28"/>
        </w:rPr>
        <w:t xml:space="preserve"> года        </w:t>
      </w:r>
      <w:r w:rsidR="00B72E65">
        <w:rPr>
          <w:rFonts w:ascii="Times New Roman" w:hAnsi="Times New Roman"/>
          <w:sz w:val="28"/>
          <w:szCs w:val="28"/>
        </w:rPr>
        <w:t xml:space="preserve">  </w:t>
      </w:r>
      <w:r w:rsidR="00C42ABC">
        <w:rPr>
          <w:rFonts w:ascii="Times New Roman" w:hAnsi="Times New Roman"/>
          <w:sz w:val="28"/>
          <w:szCs w:val="28"/>
        </w:rPr>
        <w:t xml:space="preserve">            </w:t>
      </w:r>
      <w:r w:rsidRPr="00F560D3">
        <w:rPr>
          <w:rFonts w:ascii="Times New Roman" w:hAnsi="Times New Roman"/>
          <w:sz w:val="28"/>
          <w:szCs w:val="28"/>
        </w:rPr>
        <w:t xml:space="preserve">№ </w:t>
      </w:r>
      <w:r w:rsidR="00AA18C2">
        <w:rPr>
          <w:rFonts w:ascii="Times New Roman" w:hAnsi="Times New Roman"/>
          <w:sz w:val="28"/>
          <w:szCs w:val="28"/>
        </w:rPr>
        <w:t xml:space="preserve"> </w:t>
      </w:r>
      <w:r w:rsidR="00F61F36">
        <w:rPr>
          <w:rFonts w:ascii="Times New Roman" w:hAnsi="Times New Roman"/>
          <w:sz w:val="28"/>
          <w:szCs w:val="28"/>
        </w:rPr>
        <w:t>3</w:t>
      </w:r>
    </w:p>
    <w:p w:rsidR="00036315" w:rsidRPr="00FE254A" w:rsidRDefault="00B10464" w:rsidP="00F7163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рабочий поселок</w:t>
      </w:r>
      <w:r w:rsidR="00036315" w:rsidRPr="00FE254A">
        <w:rPr>
          <w:rFonts w:ascii="Times New Roman" w:hAnsi="Times New Roman"/>
          <w:sz w:val="20"/>
          <w:szCs w:val="20"/>
        </w:rPr>
        <w:t>. Елань-Коленовский</w:t>
      </w:r>
    </w:p>
    <w:p w:rsidR="00036315" w:rsidRPr="00F560D3" w:rsidRDefault="00036315" w:rsidP="00F7163C">
      <w:pPr>
        <w:pStyle w:val="2"/>
        <w:jc w:val="left"/>
        <w:rPr>
          <w:rFonts w:ascii="Times New Roman" w:hAnsi="Times New Roman" w:cs="Times New Roman"/>
          <w:b w:val="0"/>
          <w:sz w:val="26"/>
          <w:szCs w:val="26"/>
        </w:rPr>
      </w:pPr>
    </w:p>
    <w:p w:rsidR="00036315" w:rsidRPr="00F7163C" w:rsidRDefault="00036315" w:rsidP="00F7163C">
      <w:pPr>
        <w:spacing w:line="240" w:lineRule="auto"/>
        <w:ind w:right="2266"/>
        <w:jc w:val="both"/>
        <w:rPr>
          <w:rFonts w:ascii="Times New Roman" w:hAnsi="Times New Roman"/>
          <w:b/>
          <w:sz w:val="28"/>
          <w:szCs w:val="28"/>
        </w:rPr>
      </w:pPr>
      <w:r w:rsidRPr="00F7163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 внесении изменений в 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>постановление администрации Елань-Коленовского городского поселения Новохоп</w:t>
      </w:r>
      <w:r w:rsidR="00B10464">
        <w:rPr>
          <w:rFonts w:ascii="Times New Roman" w:hAnsi="Times New Roman"/>
          <w:b/>
          <w:spacing w:val="2"/>
          <w:sz w:val="28"/>
          <w:szCs w:val="28"/>
        </w:rPr>
        <w:t>ё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 xml:space="preserve">рского муниципального района Воронежской области от </w:t>
      </w:r>
      <w:r>
        <w:rPr>
          <w:rFonts w:ascii="Times New Roman" w:hAnsi="Times New Roman"/>
          <w:b/>
          <w:spacing w:val="2"/>
          <w:sz w:val="28"/>
          <w:szCs w:val="28"/>
        </w:rPr>
        <w:t xml:space="preserve">05.11.2013 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 xml:space="preserve">г. № </w:t>
      </w:r>
      <w:r>
        <w:rPr>
          <w:rFonts w:ascii="Times New Roman" w:hAnsi="Times New Roman"/>
          <w:b/>
          <w:spacing w:val="2"/>
          <w:sz w:val="28"/>
          <w:szCs w:val="28"/>
        </w:rPr>
        <w:t>133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 xml:space="preserve"> «</w:t>
      </w:r>
      <w:r w:rsidRPr="00F7163C">
        <w:rPr>
          <w:rFonts w:ascii="Times New Roman" w:hAnsi="Times New Roman"/>
          <w:b/>
          <w:sz w:val="28"/>
          <w:szCs w:val="28"/>
        </w:rPr>
        <w:t xml:space="preserve">Об утверждении перечня автомобильных дорог общего пользования местного  значения муниципального образования </w:t>
      </w:r>
      <w:r w:rsidR="00AD5BF6">
        <w:rPr>
          <w:rFonts w:ascii="Times New Roman" w:hAnsi="Times New Roman"/>
          <w:b/>
          <w:sz w:val="28"/>
          <w:szCs w:val="28"/>
        </w:rPr>
        <w:t>«</w:t>
      </w:r>
      <w:r w:rsidRPr="00F7163C">
        <w:rPr>
          <w:rFonts w:ascii="Times New Roman" w:hAnsi="Times New Roman"/>
          <w:b/>
          <w:sz w:val="28"/>
          <w:szCs w:val="28"/>
        </w:rPr>
        <w:t>Елань-</w:t>
      </w:r>
      <w:r>
        <w:rPr>
          <w:rFonts w:ascii="Times New Roman" w:hAnsi="Times New Roman"/>
          <w:b/>
          <w:sz w:val="28"/>
          <w:szCs w:val="28"/>
        </w:rPr>
        <w:t>К</w:t>
      </w:r>
      <w:r w:rsidRPr="00F7163C">
        <w:rPr>
          <w:rFonts w:ascii="Times New Roman" w:hAnsi="Times New Roman"/>
          <w:b/>
          <w:sz w:val="28"/>
          <w:szCs w:val="28"/>
        </w:rPr>
        <w:t>оленовское  городское  поселение»»</w:t>
      </w:r>
    </w:p>
    <w:p w:rsidR="00036315" w:rsidRPr="00F560D3" w:rsidRDefault="00036315" w:rsidP="00F7163C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>В соответствии со ст. 5 Федерального закона Российской Федерации от 08.11.2007 N 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п. 11 ст. 154 Федерального закона Российской Федерации от 22.08.2004 г. №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 изменениями и дополнениями) и на основании Постановления Правительства Российской Федерации от 28.09.2009г. № 767 «О классификации автомобильных дорог в Российской Федерации»</w:t>
      </w:r>
    </w:p>
    <w:p w:rsidR="00036315" w:rsidRPr="00A6302B" w:rsidRDefault="00036315" w:rsidP="00F7163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302B">
        <w:rPr>
          <w:rFonts w:ascii="Times New Roman" w:hAnsi="Times New Roman"/>
          <w:b/>
          <w:sz w:val="28"/>
          <w:szCs w:val="28"/>
        </w:rPr>
        <w:t>ПОСТАНОВЛЯЕТ:</w:t>
      </w:r>
    </w:p>
    <w:p w:rsidR="00036315" w:rsidRPr="00F560D3" w:rsidRDefault="00036315" w:rsidP="00F7163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 xml:space="preserve">Внести </w:t>
      </w:r>
      <w:r w:rsidRPr="00F560D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</w:t>
      </w:r>
      <w:r w:rsidRPr="00F560D3">
        <w:rPr>
          <w:rFonts w:ascii="Times New Roman" w:hAnsi="Times New Roman"/>
          <w:spacing w:val="2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/>
          <w:spacing w:val="2"/>
          <w:sz w:val="28"/>
          <w:szCs w:val="28"/>
        </w:rPr>
        <w:t xml:space="preserve">Елань-Коленовского </w:t>
      </w:r>
      <w:r w:rsidRPr="00F560D3">
        <w:rPr>
          <w:rFonts w:ascii="Times New Roman" w:hAnsi="Times New Roman"/>
          <w:spacing w:val="2"/>
          <w:sz w:val="28"/>
          <w:szCs w:val="28"/>
        </w:rPr>
        <w:t>городского поселения Новохоп</w:t>
      </w:r>
      <w:r w:rsidR="00B10464">
        <w:rPr>
          <w:rFonts w:ascii="Times New Roman" w:hAnsi="Times New Roman"/>
          <w:spacing w:val="2"/>
          <w:sz w:val="28"/>
          <w:szCs w:val="28"/>
        </w:rPr>
        <w:t>ё</w:t>
      </w:r>
      <w:r w:rsidRPr="00F560D3">
        <w:rPr>
          <w:rFonts w:ascii="Times New Roman" w:hAnsi="Times New Roman"/>
          <w:spacing w:val="2"/>
          <w:sz w:val="28"/>
          <w:szCs w:val="28"/>
        </w:rPr>
        <w:t xml:space="preserve">рского муниципального </w:t>
      </w:r>
      <w:r>
        <w:rPr>
          <w:rFonts w:ascii="Times New Roman" w:hAnsi="Times New Roman"/>
          <w:spacing w:val="2"/>
          <w:sz w:val="28"/>
          <w:szCs w:val="28"/>
        </w:rPr>
        <w:t>района Воронежской области от 05.11.2013 г. № 133</w:t>
      </w:r>
      <w:r w:rsidRPr="00F560D3">
        <w:rPr>
          <w:rFonts w:ascii="Times New Roman" w:hAnsi="Times New Roman"/>
          <w:spacing w:val="2"/>
          <w:sz w:val="28"/>
          <w:szCs w:val="28"/>
        </w:rPr>
        <w:t xml:space="preserve"> «</w:t>
      </w:r>
      <w:r w:rsidRPr="00D10405">
        <w:rPr>
          <w:rFonts w:ascii="Times New Roman" w:hAnsi="Times New Roman"/>
          <w:sz w:val="28"/>
          <w:szCs w:val="28"/>
        </w:rPr>
        <w:t>Об утверждении перечня автомобильных дорог общего пользования местного  значения муниципального образования «Елань-Коленовское  городское  поселение»</w:t>
      </w:r>
      <w:r>
        <w:rPr>
          <w:rFonts w:ascii="Times New Roman" w:hAnsi="Times New Roman"/>
          <w:sz w:val="28"/>
          <w:szCs w:val="28"/>
        </w:rPr>
        <w:t>»</w:t>
      </w:r>
      <w:r w:rsidRPr="00F560D3">
        <w:rPr>
          <w:rFonts w:ascii="Times New Roman" w:hAnsi="Times New Roman"/>
          <w:sz w:val="28"/>
          <w:szCs w:val="28"/>
        </w:rPr>
        <w:t>:</w:t>
      </w:r>
    </w:p>
    <w:p w:rsidR="00036315" w:rsidRPr="00F560D3" w:rsidRDefault="00036315" w:rsidP="00F7163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>- изложить приложение к постановлению в новой редакции, согласно приложению № 1.</w:t>
      </w:r>
    </w:p>
    <w:p w:rsidR="00036315" w:rsidRDefault="00036315" w:rsidP="00F7163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036315" w:rsidRPr="00F560D3" w:rsidRDefault="00036315" w:rsidP="00F7163C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036315" w:rsidRDefault="00B72E65" w:rsidP="00F716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36315" w:rsidRPr="00F560D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177C91">
        <w:rPr>
          <w:rFonts w:ascii="Times New Roman" w:hAnsi="Times New Roman"/>
          <w:sz w:val="28"/>
          <w:szCs w:val="28"/>
        </w:rPr>
        <w:t xml:space="preserve"> </w:t>
      </w:r>
      <w:r w:rsidR="00036315">
        <w:rPr>
          <w:rFonts w:ascii="Times New Roman" w:hAnsi="Times New Roman"/>
          <w:sz w:val="28"/>
          <w:szCs w:val="28"/>
        </w:rPr>
        <w:t xml:space="preserve">Елань-Коленовского </w:t>
      </w:r>
    </w:p>
    <w:p w:rsidR="00036315" w:rsidRDefault="00036315" w:rsidP="00DE4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</w:t>
      </w:r>
      <w:r w:rsidR="00FE254A">
        <w:rPr>
          <w:rFonts w:ascii="Times New Roman" w:hAnsi="Times New Roman"/>
          <w:sz w:val="28"/>
          <w:szCs w:val="28"/>
        </w:rPr>
        <w:t xml:space="preserve">                               </w:t>
      </w:r>
      <w:r w:rsidR="00B72E65">
        <w:rPr>
          <w:rFonts w:ascii="Times New Roman" w:hAnsi="Times New Roman"/>
          <w:sz w:val="28"/>
          <w:szCs w:val="28"/>
        </w:rPr>
        <w:t xml:space="preserve">Н. </w:t>
      </w:r>
      <w:r>
        <w:rPr>
          <w:rFonts w:ascii="Times New Roman" w:hAnsi="Times New Roman"/>
          <w:sz w:val="28"/>
          <w:szCs w:val="28"/>
        </w:rPr>
        <w:t>В.</w:t>
      </w:r>
      <w:r w:rsidR="00FE25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B72E65">
        <w:rPr>
          <w:rFonts w:ascii="Times New Roman" w:hAnsi="Times New Roman"/>
          <w:sz w:val="28"/>
          <w:szCs w:val="28"/>
        </w:rPr>
        <w:t>елин</w:t>
      </w:r>
    </w:p>
    <w:p w:rsidR="00036315" w:rsidRPr="00F560D3" w:rsidRDefault="00036315" w:rsidP="00DE4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36315" w:rsidRPr="00F560D3" w:rsidSect="00D0436E">
          <w:footerReference w:type="even" r:id="rId7"/>
          <w:footerReference w:type="default" r:id="rId8"/>
          <w:pgSz w:w="11906" w:h="16838"/>
          <w:pgMar w:top="851" w:right="851" w:bottom="851" w:left="1418" w:header="709" w:footer="449" w:gutter="0"/>
          <w:cols w:space="708"/>
          <w:docGrid w:linePitch="360"/>
        </w:sectPr>
      </w:pPr>
    </w:p>
    <w:p w:rsidR="00036315" w:rsidRDefault="00036315" w:rsidP="00FE254A">
      <w:pPr>
        <w:spacing w:after="0"/>
        <w:jc w:val="right"/>
      </w:pPr>
    </w:p>
    <w:sectPr w:rsidR="00036315" w:rsidSect="00F560D3">
      <w:pgSz w:w="16838" w:h="11906" w:orient="landscape" w:code="9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105" w:rsidRDefault="009D5105" w:rsidP="00307318">
      <w:pPr>
        <w:spacing w:after="0" w:line="240" w:lineRule="auto"/>
      </w:pPr>
      <w:r>
        <w:separator/>
      </w:r>
    </w:p>
  </w:endnote>
  <w:endnote w:type="continuationSeparator" w:id="0">
    <w:p w:rsidR="009D5105" w:rsidRDefault="009D5105" w:rsidP="00307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315" w:rsidRDefault="00FF4605" w:rsidP="002109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3631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36315">
      <w:rPr>
        <w:rStyle w:val="a6"/>
        <w:noProof/>
      </w:rPr>
      <w:t>19</w:t>
    </w:r>
    <w:r>
      <w:rPr>
        <w:rStyle w:val="a6"/>
      </w:rPr>
      <w:fldChar w:fldCharType="end"/>
    </w:r>
  </w:p>
  <w:p w:rsidR="00036315" w:rsidRDefault="0003631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315" w:rsidRDefault="00FF4605" w:rsidP="002109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3631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1F36">
      <w:rPr>
        <w:rStyle w:val="a6"/>
        <w:noProof/>
      </w:rPr>
      <w:t>1</w:t>
    </w:r>
    <w:r>
      <w:rPr>
        <w:rStyle w:val="a6"/>
      </w:rPr>
      <w:fldChar w:fldCharType="end"/>
    </w:r>
  </w:p>
  <w:p w:rsidR="00036315" w:rsidRDefault="00036315">
    <w:pPr>
      <w:pStyle w:val="a4"/>
      <w:ind w:right="360"/>
      <w:rPr>
        <w:noProof/>
        <w:snapToGrid w:val="0"/>
      </w:rPr>
    </w:pPr>
    <w:r w:rsidRPr="000A051C">
      <w:rPr>
        <w:snapToGrid w:val="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105" w:rsidRDefault="009D5105" w:rsidP="00307318">
      <w:pPr>
        <w:spacing w:after="0" w:line="240" w:lineRule="auto"/>
      </w:pPr>
      <w:r>
        <w:separator/>
      </w:r>
    </w:p>
  </w:footnote>
  <w:footnote w:type="continuationSeparator" w:id="0">
    <w:p w:rsidR="009D5105" w:rsidRDefault="009D5105" w:rsidP="003073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87D33"/>
    <w:multiLevelType w:val="hybridMultilevel"/>
    <w:tmpl w:val="B6F0C788"/>
    <w:lvl w:ilvl="0" w:tplc="F900003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010D2"/>
    <w:rsid w:val="000040CF"/>
    <w:rsid w:val="00015A7B"/>
    <w:rsid w:val="0002178A"/>
    <w:rsid w:val="00032244"/>
    <w:rsid w:val="00036315"/>
    <w:rsid w:val="000465BB"/>
    <w:rsid w:val="000725F5"/>
    <w:rsid w:val="00080D5F"/>
    <w:rsid w:val="000824A5"/>
    <w:rsid w:val="000A051C"/>
    <w:rsid w:val="000A19D2"/>
    <w:rsid w:val="000A46BB"/>
    <w:rsid w:val="000F6003"/>
    <w:rsid w:val="00107C9D"/>
    <w:rsid w:val="00124DD2"/>
    <w:rsid w:val="00127C04"/>
    <w:rsid w:val="0013545F"/>
    <w:rsid w:val="0014076A"/>
    <w:rsid w:val="00167732"/>
    <w:rsid w:val="0017492A"/>
    <w:rsid w:val="00177C91"/>
    <w:rsid w:val="001B1191"/>
    <w:rsid w:val="001C4E12"/>
    <w:rsid w:val="001D403D"/>
    <w:rsid w:val="001E3CAC"/>
    <w:rsid w:val="002010D2"/>
    <w:rsid w:val="00204DE6"/>
    <w:rsid w:val="002109FA"/>
    <w:rsid w:val="00210C52"/>
    <w:rsid w:val="00214478"/>
    <w:rsid w:val="00220E07"/>
    <w:rsid w:val="00232A08"/>
    <w:rsid w:val="00240BF4"/>
    <w:rsid w:val="00243930"/>
    <w:rsid w:val="00245703"/>
    <w:rsid w:val="00252BFD"/>
    <w:rsid w:val="002536AE"/>
    <w:rsid w:val="00275A52"/>
    <w:rsid w:val="0029497D"/>
    <w:rsid w:val="0029593A"/>
    <w:rsid w:val="002A6EA6"/>
    <w:rsid w:val="002A7342"/>
    <w:rsid w:val="002B2F5A"/>
    <w:rsid w:val="002C3B3F"/>
    <w:rsid w:val="002C6865"/>
    <w:rsid w:val="002D2FE1"/>
    <w:rsid w:val="002E16EF"/>
    <w:rsid w:val="00307318"/>
    <w:rsid w:val="003251C3"/>
    <w:rsid w:val="00367907"/>
    <w:rsid w:val="00386C2E"/>
    <w:rsid w:val="003B1715"/>
    <w:rsid w:val="003B2D37"/>
    <w:rsid w:val="003B4C7E"/>
    <w:rsid w:val="003B77A4"/>
    <w:rsid w:val="003C2FAB"/>
    <w:rsid w:val="003D13CD"/>
    <w:rsid w:val="003D4522"/>
    <w:rsid w:val="003D6987"/>
    <w:rsid w:val="003E5CA3"/>
    <w:rsid w:val="003E73D3"/>
    <w:rsid w:val="00405076"/>
    <w:rsid w:val="0042257C"/>
    <w:rsid w:val="004409F7"/>
    <w:rsid w:val="00451E4E"/>
    <w:rsid w:val="004522E0"/>
    <w:rsid w:val="00453BA8"/>
    <w:rsid w:val="004731A8"/>
    <w:rsid w:val="004976F2"/>
    <w:rsid w:val="004C0CEE"/>
    <w:rsid w:val="004E6DB2"/>
    <w:rsid w:val="004F4DE9"/>
    <w:rsid w:val="00500960"/>
    <w:rsid w:val="0050331B"/>
    <w:rsid w:val="00515B6D"/>
    <w:rsid w:val="0055100B"/>
    <w:rsid w:val="00561F94"/>
    <w:rsid w:val="00566C2A"/>
    <w:rsid w:val="00567B0A"/>
    <w:rsid w:val="00567B18"/>
    <w:rsid w:val="005808B6"/>
    <w:rsid w:val="00583CD4"/>
    <w:rsid w:val="005860AC"/>
    <w:rsid w:val="00593208"/>
    <w:rsid w:val="005A61B0"/>
    <w:rsid w:val="005C1B22"/>
    <w:rsid w:val="005E1F1A"/>
    <w:rsid w:val="005E5442"/>
    <w:rsid w:val="005E5800"/>
    <w:rsid w:val="005F2066"/>
    <w:rsid w:val="005F30B5"/>
    <w:rsid w:val="005F3D83"/>
    <w:rsid w:val="00612B36"/>
    <w:rsid w:val="006231AC"/>
    <w:rsid w:val="006316B6"/>
    <w:rsid w:val="00656859"/>
    <w:rsid w:val="00671971"/>
    <w:rsid w:val="006A456C"/>
    <w:rsid w:val="006B5ED8"/>
    <w:rsid w:val="006C3994"/>
    <w:rsid w:val="006C452A"/>
    <w:rsid w:val="006E5806"/>
    <w:rsid w:val="00711E4F"/>
    <w:rsid w:val="00712469"/>
    <w:rsid w:val="0071514F"/>
    <w:rsid w:val="00716295"/>
    <w:rsid w:val="00716FA5"/>
    <w:rsid w:val="00761BEB"/>
    <w:rsid w:val="00770517"/>
    <w:rsid w:val="00780DA4"/>
    <w:rsid w:val="00795F65"/>
    <w:rsid w:val="007E6ADC"/>
    <w:rsid w:val="007F1F4E"/>
    <w:rsid w:val="00820C3A"/>
    <w:rsid w:val="008238D0"/>
    <w:rsid w:val="00823EFF"/>
    <w:rsid w:val="00835A46"/>
    <w:rsid w:val="008422C4"/>
    <w:rsid w:val="00851A8C"/>
    <w:rsid w:val="00862149"/>
    <w:rsid w:val="00865F2C"/>
    <w:rsid w:val="008669E2"/>
    <w:rsid w:val="0086758F"/>
    <w:rsid w:val="00871C11"/>
    <w:rsid w:val="008861B1"/>
    <w:rsid w:val="008871D9"/>
    <w:rsid w:val="008A2538"/>
    <w:rsid w:val="008C47CC"/>
    <w:rsid w:val="008E7DE1"/>
    <w:rsid w:val="008F0F4F"/>
    <w:rsid w:val="0091104C"/>
    <w:rsid w:val="00915963"/>
    <w:rsid w:val="00922DF0"/>
    <w:rsid w:val="00923A6C"/>
    <w:rsid w:val="00952D25"/>
    <w:rsid w:val="00967E84"/>
    <w:rsid w:val="00983B43"/>
    <w:rsid w:val="00994B40"/>
    <w:rsid w:val="009C0C57"/>
    <w:rsid w:val="009C1F8E"/>
    <w:rsid w:val="009C7E80"/>
    <w:rsid w:val="009D1B1A"/>
    <w:rsid w:val="009D5105"/>
    <w:rsid w:val="009E225E"/>
    <w:rsid w:val="00A022B2"/>
    <w:rsid w:val="00A13E38"/>
    <w:rsid w:val="00A504C8"/>
    <w:rsid w:val="00A52DED"/>
    <w:rsid w:val="00A6302B"/>
    <w:rsid w:val="00A72933"/>
    <w:rsid w:val="00A750D8"/>
    <w:rsid w:val="00AA18C2"/>
    <w:rsid w:val="00AB3087"/>
    <w:rsid w:val="00AB7CAC"/>
    <w:rsid w:val="00AC324A"/>
    <w:rsid w:val="00AC5A26"/>
    <w:rsid w:val="00AC7D65"/>
    <w:rsid w:val="00AD0945"/>
    <w:rsid w:val="00AD4A58"/>
    <w:rsid w:val="00AD5BF6"/>
    <w:rsid w:val="00AE55E5"/>
    <w:rsid w:val="00AF490A"/>
    <w:rsid w:val="00B01387"/>
    <w:rsid w:val="00B10464"/>
    <w:rsid w:val="00B212ED"/>
    <w:rsid w:val="00B2710B"/>
    <w:rsid w:val="00B569BC"/>
    <w:rsid w:val="00B57C77"/>
    <w:rsid w:val="00B611D2"/>
    <w:rsid w:val="00B65697"/>
    <w:rsid w:val="00B65A6A"/>
    <w:rsid w:val="00B70FFC"/>
    <w:rsid w:val="00B72E65"/>
    <w:rsid w:val="00BA0188"/>
    <w:rsid w:val="00BA25FE"/>
    <w:rsid w:val="00BC5970"/>
    <w:rsid w:val="00BE0470"/>
    <w:rsid w:val="00BE2CF9"/>
    <w:rsid w:val="00BF4158"/>
    <w:rsid w:val="00BF7791"/>
    <w:rsid w:val="00C16A7A"/>
    <w:rsid w:val="00C172DE"/>
    <w:rsid w:val="00C216B7"/>
    <w:rsid w:val="00C275D9"/>
    <w:rsid w:val="00C41E0F"/>
    <w:rsid w:val="00C42ABC"/>
    <w:rsid w:val="00C44B27"/>
    <w:rsid w:val="00C52F5D"/>
    <w:rsid w:val="00C55012"/>
    <w:rsid w:val="00C55A46"/>
    <w:rsid w:val="00C90E49"/>
    <w:rsid w:val="00CA22E7"/>
    <w:rsid w:val="00CB495D"/>
    <w:rsid w:val="00CB584B"/>
    <w:rsid w:val="00CC041A"/>
    <w:rsid w:val="00CC5D3C"/>
    <w:rsid w:val="00CD63F3"/>
    <w:rsid w:val="00CD6ED0"/>
    <w:rsid w:val="00CE2D3A"/>
    <w:rsid w:val="00CF603A"/>
    <w:rsid w:val="00D01368"/>
    <w:rsid w:val="00D0436E"/>
    <w:rsid w:val="00D10405"/>
    <w:rsid w:val="00D125EC"/>
    <w:rsid w:val="00D216DA"/>
    <w:rsid w:val="00D565EA"/>
    <w:rsid w:val="00D7020F"/>
    <w:rsid w:val="00D7574E"/>
    <w:rsid w:val="00D82D11"/>
    <w:rsid w:val="00DB1C75"/>
    <w:rsid w:val="00DC3198"/>
    <w:rsid w:val="00DD15C3"/>
    <w:rsid w:val="00DD4EE7"/>
    <w:rsid w:val="00DE4192"/>
    <w:rsid w:val="00E0296E"/>
    <w:rsid w:val="00E3143E"/>
    <w:rsid w:val="00E3454B"/>
    <w:rsid w:val="00E701FC"/>
    <w:rsid w:val="00E82148"/>
    <w:rsid w:val="00EA3636"/>
    <w:rsid w:val="00EB7361"/>
    <w:rsid w:val="00EC1B95"/>
    <w:rsid w:val="00ED3EFF"/>
    <w:rsid w:val="00ED6EAA"/>
    <w:rsid w:val="00EE4B1B"/>
    <w:rsid w:val="00EF3A3A"/>
    <w:rsid w:val="00F52E58"/>
    <w:rsid w:val="00F560D3"/>
    <w:rsid w:val="00F61F36"/>
    <w:rsid w:val="00F7163C"/>
    <w:rsid w:val="00F817F5"/>
    <w:rsid w:val="00F86E22"/>
    <w:rsid w:val="00F877F0"/>
    <w:rsid w:val="00FB085F"/>
    <w:rsid w:val="00FD0F24"/>
    <w:rsid w:val="00FD31D0"/>
    <w:rsid w:val="00FD77B9"/>
    <w:rsid w:val="00FE254A"/>
    <w:rsid w:val="00FF0D11"/>
    <w:rsid w:val="00FF4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AD0FEE-8663-42B7-9CA3-59E74B0F5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20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10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rsid w:val="00F560D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F560D3"/>
    <w:rPr>
      <w:rFonts w:ascii="Times New Roman" w:hAnsi="Times New Roman" w:cs="Times New Roman"/>
    </w:rPr>
  </w:style>
  <w:style w:type="character" w:styleId="a6">
    <w:name w:val="page number"/>
    <w:uiPriority w:val="99"/>
    <w:rsid w:val="00F560D3"/>
    <w:rPr>
      <w:rFonts w:cs="Times New Roman"/>
    </w:rPr>
  </w:style>
  <w:style w:type="paragraph" w:customStyle="1" w:styleId="2">
    <w:name w:val="2Название"/>
    <w:basedOn w:val="a"/>
    <w:uiPriority w:val="99"/>
    <w:rsid w:val="00F560D3"/>
    <w:pPr>
      <w:suppressAutoHyphens/>
      <w:spacing w:after="0" w:line="240" w:lineRule="auto"/>
      <w:jc w:val="center"/>
    </w:pPr>
    <w:rPr>
      <w:rFonts w:ascii="Arial" w:eastAsia="Times New Roman" w:hAnsi="Arial" w:cs="Arial"/>
      <w:b/>
      <w:sz w:val="28"/>
      <w:szCs w:val="28"/>
      <w:lang w:eastAsia="ar-SA"/>
    </w:rPr>
  </w:style>
  <w:style w:type="paragraph" w:styleId="a7">
    <w:name w:val="header"/>
    <w:basedOn w:val="a"/>
    <w:link w:val="a8"/>
    <w:uiPriority w:val="99"/>
    <w:semiHidden/>
    <w:rsid w:val="00307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307318"/>
    <w:rPr>
      <w:rFonts w:cs="Times New Roman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4731A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731A8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45663</cp:lastModifiedBy>
  <cp:revision>101</cp:revision>
  <cp:lastPrinted>2023-11-08T10:36:00Z</cp:lastPrinted>
  <dcterms:created xsi:type="dcterms:W3CDTF">2018-11-14T06:26:00Z</dcterms:created>
  <dcterms:modified xsi:type="dcterms:W3CDTF">2024-01-18T05:27:00Z</dcterms:modified>
</cp:coreProperties>
</file>