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80" w:rsidRPr="00D12380" w:rsidRDefault="00D12380" w:rsidP="00D123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380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12380" w:rsidRPr="00D12380" w:rsidRDefault="00D12380" w:rsidP="00D123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380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D12380" w:rsidRPr="00D12380" w:rsidRDefault="00D12380" w:rsidP="00D123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380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D12380" w:rsidRPr="00D12380" w:rsidRDefault="00D12380" w:rsidP="00D123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38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12380" w:rsidRPr="00D12380" w:rsidRDefault="00D12380" w:rsidP="00D123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380" w:rsidRPr="00D12380" w:rsidRDefault="00D12380" w:rsidP="00D123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38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2380">
        <w:rPr>
          <w:rFonts w:ascii="Times New Roman" w:hAnsi="Times New Roman" w:cs="Times New Roman"/>
          <w:sz w:val="26"/>
          <w:szCs w:val="26"/>
        </w:rPr>
        <w:t xml:space="preserve">от « 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1238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Pr="00D123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380">
        <w:rPr>
          <w:rFonts w:ascii="Times New Roman" w:hAnsi="Times New Roman" w:cs="Times New Roman"/>
          <w:sz w:val="26"/>
          <w:szCs w:val="26"/>
        </w:rPr>
        <w:t xml:space="preserve">2018года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51</w:t>
      </w: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2380">
        <w:rPr>
          <w:rFonts w:ascii="Times New Roman" w:hAnsi="Times New Roman" w:cs="Times New Roman"/>
          <w:sz w:val="26"/>
          <w:szCs w:val="26"/>
        </w:rPr>
        <w:t>р.п. Елань-Коленовский</w:t>
      </w: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2380" w:rsidRPr="00D12380" w:rsidRDefault="00D12380" w:rsidP="00D12380">
      <w:pPr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80">
        <w:rPr>
          <w:rFonts w:ascii="Times New Roman" w:hAnsi="Times New Roman" w:cs="Times New Roman"/>
          <w:b/>
          <w:sz w:val="28"/>
          <w:szCs w:val="28"/>
        </w:rPr>
        <w:t>Об организации мест массового отдыха населения (пляжа) на р. Елань территории Елань – Коленовского городского поселения Новохоперского муниципального района в 2018 году.</w:t>
      </w:r>
    </w:p>
    <w:p w:rsidR="00D12380" w:rsidRPr="00D12380" w:rsidRDefault="00D12380" w:rsidP="00D12380">
      <w:pPr>
        <w:spacing w:after="0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12380" w:rsidRPr="00D12380" w:rsidRDefault="00D12380" w:rsidP="00D12380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D12380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постановлением администрации Воронежской области № 937 от 01.11.2008 г. «Об утверждении правил охраны жизни людей на водных объектах в Воронежской области» и в целях повышения безопасности людей на водных объектах Елань – Коленовского городского поселения в 2017 году</w:t>
      </w:r>
      <w:proofErr w:type="gramEnd"/>
    </w:p>
    <w:p w:rsidR="00D12380" w:rsidRPr="00D12380" w:rsidRDefault="00D12380" w:rsidP="00D12380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2380" w:rsidRPr="00D12380" w:rsidRDefault="00D12380" w:rsidP="00D12380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 1. Использовать береговую линию и прилегающий земельный участок с месторасположением: р.п. Елань – Коленовский, по ул. Гагарина о домовладения №21 на расстоянии 40 метров вниз по течению в качестве места массового отдыха населения на водном объекте, (далее пляж).</w:t>
      </w:r>
    </w:p>
    <w:p w:rsidR="00D12380" w:rsidRPr="00D12380" w:rsidRDefault="00D12380" w:rsidP="00D1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 2. Организовать дежурство спасателей с 01.06.2018 г. по 31.08.2018 г. имея оборудование необходимое для оказания помощи пострадавшим.</w:t>
      </w:r>
    </w:p>
    <w:p w:rsidR="00D12380" w:rsidRPr="00D12380" w:rsidRDefault="00D12380" w:rsidP="00D1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 3. Обеспечить спасателей мобильным помещением (вагончиком) установив его в зоне обзора места для организации дежурства спасателей на летний период.</w:t>
      </w:r>
    </w:p>
    <w:p w:rsidR="00D12380" w:rsidRPr="00D12380" w:rsidRDefault="00D12380" w:rsidP="00D12380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lastRenderedPageBreak/>
        <w:t xml:space="preserve">         4. Обозначить территорию пляжа соответствующими аншлагами с отображением на них краткой информации по правилам поведения на воде.</w:t>
      </w:r>
    </w:p>
    <w:p w:rsidR="00D12380" w:rsidRPr="00D12380" w:rsidRDefault="00D12380" w:rsidP="00D12380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  5. Закрепить Директора МКУ Елань – Коленовского городского поселения «Хозяйственно – эксплуатационная служба по облуживанию городского поселения» В.И. Киселева, ответственным за </w:t>
      </w:r>
      <w:proofErr w:type="spellStart"/>
      <w:r w:rsidRPr="00D12380">
        <w:rPr>
          <w:rFonts w:ascii="Times New Roman" w:hAnsi="Times New Roman" w:cs="Times New Roman"/>
          <w:sz w:val="28"/>
          <w:szCs w:val="28"/>
        </w:rPr>
        <w:t>содережание</w:t>
      </w:r>
      <w:proofErr w:type="spellEnd"/>
      <w:r w:rsidRPr="00D12380">
        <w:rPr>
          <w:rFonts w:ascii="Times New Roman" w:hAnsi="Times New Roman" w:cs="Times New Roman"/>
          <w:sz w:val="28"/>
          <w:szCs w:val="28"/>
        </w:rPr>
        <w:t xml:space="preserve"> территории пляжа с 01.06.2018 г. по 31.08.2018 г.</w:t>
      </w:r>
    </w:p>
    <w:p w:rsidR="00D12380" w:rsidRPr="00D12380" w:rsidRDefault="00D12380" w:rsidP="00D1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 6. До 01.06.2018 г. провести проверку готовности пляжа к летнему купальному сезону 2018 г.</w:t>
      </w:r>
    </w:p>
    <w:p w:rsidR="00D12380" w:rsidRPr="00D12380" w:rsidRDefault="00D12380" w:rsidP="00D1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 7. Отделом МВД России по Новохоперскому району (по согласованию) организовать патрулирование мест массового отдыха на водных объектах на территории Елань – Коленовского городского поселения.</w:t>
      </w:r>
    </w:p>
    <w:p w:rsidR="00D12380" w:rsidRPr="00D12380" w:rsidRDefault="00D12380" w:rsidP="00D1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gramStart"/>
      <w:r w:rsidRPr="00D123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380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D12380" w:rsidRPr="00D12380" w:rsidRDefault="00D12380" w:rsidP="00D12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2380" w:rsidRPr="00D12380" w:rsidRDefault="00D12380" w:rsidP="00D12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2380" w:rsidRPr="00D12380" w:rsidRDefault="00D12380" w:rsidP="00D12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12380" w:rsidRPr="00D12380" w:rsidRDefault="00D12380" w:rsidP="00D12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>Елань-Коленовского</w:t>
      </w:r>
    </w:p>
    <w:p w:rsidR="00D12380" w:rsidRPr="00D12380" w:rsidRDefault="00D12380" w:rsidP="00D12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380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А.Ю. Подшивалов</w:t>
      </w:r>
    </w:p>
    <w:p w:rsidR="00D12380" w:rsidRPr="00D12380" w:rsidRDefault="00D12380" w:rsidP="00D1238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80" w:rsidRPr="00D12380" w:rsidRDefault="00D12380" w:rsidP="00D12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80" w:rsidRDefault="00D12380" w:rsidP="00D12380">
      <w:pPr>
        <w:spacing w:after="0"/>
        <w:rPr>
          <w:sz w:val="28"/>
          <w:szCs w:val="28"/>
        </w:rPr>
      </w:pPr>
    </w:p>
    <w:p w:rsidR="009A5039" w:rsidRDefault="009A5039"/>
    <w:sectPr w:rsidR="009A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D12380"/>
    <w:rsid w:val="009A5039"/>
    <w:rsid w:val="00D1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2018-05-22T10:49:00Z</dcterms:created>
  <dcterms:modified xsi:type="dcterms:W3CDTF">2018-05-22T10:51:00Z</dcterms:modified>
</cp:coreProperties>
</file>