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15" w:rsidRDefault="00036315" w:rsidP="003D13CD">
      <w:pPr>
        <w:spacing w:after="0"/>
        <w:jc w:val="center"/>
        <w:rPr>
          <w:rFonts w:ascii="Times New Roman" w:hAnsi="Times New Roman"/>
        </w:rPr>
      </w:pPr>
    </w:p>
    <w:p w:rsidR="00036315" w:rsidRDefault="00036315" w:rsidP="00EA36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60D3">
        <w:rPr>
          <w:rFonts w:ascii="Times New Roman" w:hAnsi="Times New Roman"/>
          <w:b/>
          <w:sz w:val="28"/>
          <w:szCs w:val="28"/>
        </w:rPr>
        <w:t>АДМИНИСТРАЦИЯ</w:t>
      </w:r>
    </w:p>
    <w:p w:rsidR="00036315" w:rsidRPr="00F560D3" w:rsidRDefault="00036315" w:rsidP="00F716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ЕЛАНЬ-</w:t>
      </w:r>
      <w:r w:rsidRPr="00F560D3">
        <w:rPr>
          <w:rFonts w:ascii="Times New Roman" w:hAnsi="Times New Roman"/>
          <w:b/>
          <w:sz w:val="28"/>
          <w:szCs w:val="28"/>
        </w:rPr>
        <w:t>КОЛЕНОВСКОГО ГОРОДСКОГО ПОСЕЛЕНИЯ НОВОХОПЕРСКОГО МУНИЦИПАЛЬНОГО  РАЙОНА</w:t>
      </w:r>
      <w:r w:rsidRPr="00F560D3">
        <w:rPr>
          <w:rFonts w:ascii="Times New Roman" w:hAnsi="Times New Roman"/>
          <w:b/>
          <w:sz w:val="28"/>
          <w:szCs w:val="28"/>
        </w:rPr>
        <w:br/>
        <w:t>ВОРОНЕЖСКОЙ ОБЛАСТИ</w:t>
      </w:r>
    </w:p>
    <w:p w:rsidR="00A6302B" w:rsidRDefault="00A6302B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6315" w:rsidRPr="00F560D3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560D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560D3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036315" w:rsidRDefault="00036315" w:rsidP="00F716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«</w:t>
      </w:r>
      <w:r w:rsidR="00FE254A">
        <w:rPr>
          <w:rFonts w:ascii="Times New Roman" w:hAnsi="Times New Roman"/>
          <w:sz w:val="28"/>
          <w:szCs w:val="28"/>
        </w:rPr>
        <w:t>24</w:t>
      </w:r>
      <w:r w:rsidRPr="00F560D3">
        <w:rPr>
          <w:rFonts w:ascii="Times New Roman" w:hAnsi="Times New Roman"/>
          <w:sz w:val="28"/>
          <w:szCs w:val="28"/>
        </w:rPr>
        <w:t>»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3B1715">
        <w:rPr>
          <w:rFonts w:ascii="Times New Roman" w:hAnsi="Times New Roman"/>
          <w:sz w:val="28"/>
          <w:szCs w:val="28"/>
        </w:rPr>
        <w:t>ию</w:t>
      </w:r>
      <w:r w:rsidR="00FE254A">
        <w:rPr>
          <w:rFonts w:ascii="Times New Roman" w:hAnsi="Times New Roman"/>
          <w:sz w:val="28"/>
          <w:szCs w:val="28"/>
        </w:rPr>
        <w:t>л</w:t>
      </w:r>
      <w:r w:rsidR="003B1715">
        <w:rPr>
          <w:rFonts w:ascii="Times New Roman" w:hAnsi="Times New Roman"/>
          <w:sz w:val="28"/>
          <w:szCs w:val="28"/>
        </w:rPr>
        <w:t>я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Pr="00F560D3">
        <w:rPr>
          <w:rFonts w:ascii="Times New Roman" w:hAnsi="Times New Roman"/>
          <w:sz w:val="28"/>
          <w:szCs w:val="28"/>
        </w:rPr>
        <w:t>20</w:t>
      </w:r>
      <w:r w:rsidR="00BF4158">
        <w:rPr>
          <w:rFonts w:ascii="Times New Roman" w:hAnsi="Times New Roman"/>
          <w:sz w:val="28"/>
          <w:szCs w:val="28"/>
        </w:rPr>
        <w:t>2</w:t>
      </w:r>
      <w:r w:rsidR="00B611D2">
        <w:rPr>
          <w:rFonts w:ascii="Times New Roman" w:hAnsi="Times New Roman"/>
          <w:sz w:val="28"/>
          <w:szCs w:val="28"/>
        </w:rPr>
        <w:t>3</w:t>
      </w:r>
      <w:r w:rsidRPr="00F560D3">
        <w:rPr>
          <w:rFonts w:ascii="Times New Roman" w:hAnsi="Times New Roman"/>
          <w:sz w:val="28"/>
          <w:szCs w:val="28"/>
        </w:rPr>
        <w:t xml:space="preserve"> года                                                   </w:t>
      </w:r>
      <w:r w:rsidR="00C42ABC">
        <w:rPr>
          <w:rFonts w:ascii="Times New Roman" w:hAnsi="Times New Roman"/>
          <w:sz w:val="28"/>
          <w:szCs w:val="28"/>
        </w:rPr>
        <w:t xml:space="preserve">                           </w:t>
      </w:r>
      <w:r w:rsidRPr="00F560D3">
        <w:rPr>
          <w:rFonts w:ascii="Times New Roman" w:hAnsi="Times New Roman"/>
          <w:sz w:val="28"/>
          <w:szCs w:val="28"/>
        </w:rPr>
        <w:t xml:space="preserve">  № </w:t>
      </w:r>
      <w:r w:rsidR="00AA18C2">
        <w:rPr>
          <w:rFonts w:ascii="Times New Roman" w:hAnsi="Times New Roman"/>
          <w:sz w:val="28"/>
          <w:szCs w:val="28"/>
        </w:rPr>
        <w:t xml:space="preserve"> </w:t>
      </w:r>
      <w:r w:rsidR="004C0CEE">
        <w:rPr>
          <w:rFonts w:ascii="Times New Roman" w:hAnsi="Times New Roman"/>
          <w:sz w:val="28"/>
          <w:szCs w:val="28"/>
        </w:rPr>
        <w:t>1</w:t>
      </w:r>
      <w:r w:rsidR="00FE254A">
        <w:rPr>
          <w:rFonts w:ascii="Times New Roman" w:hAnsi="Times New Roman"/>
          <w:sz w:val="28"/>
          <w:szCs w:val="28"/>
        </w:rPr>
        <w:t>40</w:t>
      </w:r>
    </w:p>
    <w:p w:rsidR="00036315" w:rsidRPr="00FE254A" w:rsidRDefault="00036315" w:rsidP="00F7163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E254A">
        <w:rPr>
          <w:rFonts w:ascii="Times New Roman" w:hAnsi="Times New Roman"/>
          <w:sz w:val="20"/>
          <w:szCs w:val="20"/>
        </w:rPr>
        <w:t>р.п. Елань-Коленовский</w:t>
      </w:r>
    </w:p>
    <w:p w:rsidR="00036315" w:rsidRPr="00F560D3" w:rsidRDefault="00036315" w:rsidP="00F7163C">
      <w:pPr>
        <w:pStyle w:val="2"/>
        <w:jc w:val="left"/>
        <w:rPr>
          <w:rFonts w:ascii="Times New Roman" w:hAnsi="Times New Roman" w:cs="Times New Roman"/>
          <w:b w:val="0"/>
          <w:sz w:val="26"/>
          <w:szCs w:val="26"/>
        </w:rPr>
      </w:pPr>
    </w:p>
    <w:p w:rsidR="00036315" w:rsidRPr="00F7163C" w:rsidRDefault="00036315" w:rsidP="00F7163C">
      <w:pPr>
        <w:spacing w:line="240" w:lineRule="auto"/>
        <w:ind w:right="2266"/>
        <w:jc w:val="both"/>
        <w:rPr>
          <w:rFonts w:ascii="Times New Roman" w:hAnsi="Times New Roman"/>
          <w:b/>
          <w:sz w:val="28"/>
          <w:szCs w:val="28"/>
        </w:rPr>
      </w:pPr>
      <w:r w:rsidRPr="00F7163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 внесении изменений в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постановление администрации Елань-Коленовского городского поселения Новохоперского муниципального района Воронежской области от 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05.11.2013 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г. № </w:t>
      </w:r>
      <w:r>
        <w:rPr>
          <w:rFonts w:ascii="Times New Roman" w:hAnsi="Times New Roman"/>
          <w:b/>
          <w:spacing w:val="2"/>
          <w:sz w:val="28"/>
          <w:szCs w:val="28"/>
        </w:rPr>
        <w:t>133</w:t>
      </w:r>
      <w:r w:rsidRPr="00F7163C">
        <w:rPr>
          <w:rFonts w:ascii="Times New Roman" w:hAnsi="Times New Roman"/>
          <w:b/>
          <w:spacing w:val="2"/>
          <w:sz w:val="28"/>
          <w:szCs w:val="28"/>
        </w:rPr>
        <w:t xml:space="preserve"> «</w:t>
      </w:r>
      <w:r w:rsidRPr="00F7163C">
        <w:rPr>
          <w:rFonts w:ascii="Times New Roman" w:hAnsi="Times New Roman"/>
          <w:b/>
          <w:sz w:val="28"/>
          <w:szCs w:val="28"/>
        </w:rPr>
        <w:t>Об утверждении перечня автомобильных дорог общего пользования местного  значения муниципального образования «Елань-</w:t>
      </w:r>
      <w:r>
        <w:rPr>
          <w:rFonts w:ascii="Times New Roman" w:hAnsi="Times New Roman"/>
          <w:b/>
          <w:sz w:val="28"/>
          <w:szCs w:val="28"/>
        </w:rPr>
        <w:t>К</w:t>
      </w:r>
      <w:r w:rsidRPr="00F7163C">
        <w:rPr>
          <w:rFonts w:ascii="Times New Roman" w:hAnsi="Times New Roman"/>
          <w:b/>
          <w:sz w:val="28"/>
          <w:szCs w:val="28"/>
        </w:rPr>
        <w:t>оленовское  городское  поселение»»</w:t>
      </w:r>
    </w:p>
    <w:p w:rsidR="00036315" w:rsidRPr="00F560D3" w:rsidRDefault="00036315" w:rsidP="00F7163C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 xml:space="preserve"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</w:t>
      </w:r>
      <w:proofErr w:type="gramStart"/>
      <w:r w:rsidRPr="00F560D3">
        <w:rPr>
          <w:rFonts w:ascii="Times New Roman" w:hAnsi="Times New Roman"/>
          <w:sz w:val="28"/>
          <w:szCs w:val="28"/>
        </w:rPr>
        <w:t>в</w:t>
      </w:r>
      <w:proofErr w:type="gramEnd"/>
      <w:r w:rsidRPr="00F560D3">
        <w:rPr>
          <w:rFonts w:ascii="Times New Roman" w:hAnsi="Times New Roman"/>
          <w:sz w:val="28"/>
          <w:szCs w:val="28"/>
        </w:rPr>
        <w:t xml:space="preserve"> отдельные законодательные </w:t>
      </w:r>
      <w:proofErr w:type="gramStart"/>
      <w:r w:rsidRPr="00F560D3">
        <w:rPr>
          <w:rFonts w:ascii="Times New Roman" w:hAnsi="Times New Roman"/>
          <w:sz w:val="28"/>
          <w:szCs w:val="28"/>
        </w:rPr>
        <w:t>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proofErr w:type="gramEnd"/>
      <w:r w:rsidRPr="00F560D3">
        <w:rPr>
          <w:rFonts w:ascii="Times New Roman" w:hAnsi="Times New Roman"/>
          <w:sz w:val="28"/>
          <w:szCs w:val="28"/>
        </w:rPr>
        <w:t>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28.09.2009г. № 767 «О классификации автомобильных дорог в Российской Федерации»</w:t>
      </w:r>
    </w:p>
    <w:p w:rsidR="00036315" w:rsidRPr="00A6302B" w:rsidRDefault="00036315" w:rsidP="00F7163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302B">
        <w:rPr>
          <w:rFonts w:ascii="Times New Roman" w:hAnsi="Times New Roman"/>
          <w:b/>
          <w:sz w:val="28"/>
          <w:szCs w:val="28"/>
        </w:rPr>
        <w:t>ПОСТАНОВЛЯЕТ:</w:t>
      </w:r>
    </w:p>
    <w:p w:rsidR="00036315" w:rsidRPr="00F560D3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 xml:space="preserve">Внести </w:t>
      </w:r>
      <w:r w:rsidRPr="00F560D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pacing w:val="2"/>
          <w:sz w:val="28"/>
          <w:szCs w:val="28"/>
        </w:rPr>
        <w:t xml:space="preserve">Елань-Коленовского 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городского поселения Новохоперского муниципального </w:t>
      </w:r>
      <w:r>
        <w:rPr>
          <w:rFonts w:ascii="Times New Roman" w:hAnsi="Times New Roman"/>
          <w:spacing w:val="2"/>
          <w:sz w:val="28"/>
          <w:szCs w:val="28"/>
        </w:rPr>
        <w:t>района Воронежской области от 05.11.2013 г. № 133</w:t>
      </w:r>
      <w:r w:rsidRPr="00F560D3">
        <w:rPr>
          <w:rFonts w:ascii="Times New Roman" w:hAnsi="Times New Roman"/>
          <w:spacing w:val="2"/>
          <w:sz w:val="28"/>
          <w:szCs w:val="28"/>
        </w:rPr>
        <w:t xml:space="preserve"> «</w:t>
      </w:r>
      <w:r w:rsidRPr="00D10405">
        <w:rPr>
          <w:rFonts w:ascii="Times New Roman" w:hAnsi="Times New Roman"/>
          <w:sz w:val="28"/>
          <w:szCs w:val="28"/>
        </w:rPr>
        <w:t>Об утверждении перечня автомобильных дорог общего пользования местного  значения муниципального образования «Елань-Коленовское  городское  поселение»</w:t>
      </w:r>
      <w:r>
        <w:rPr>
          <w:rFonts w:ascii="Times New Roman" w:hAnsi="Times New Roman"/>
          <w:sz w:val="28"/>
          <w:szCs w:val="28"/>
        </w:rPr>
        <w:t>»</w:t>
      </w:r>
      <w:r w:rsidRPr="00F560D3">
        <w:rPr>
          <w:rFonts w:ascii="Times New Roman" w:hAnsi="Times New Roman"/>
          <w:sz w:val="28"/>
          <w:szCs w:val="28"/>
        </w:rPr>
        <w:t>:</w:t>
      </w:r>
    </w:p>
    <w:p w:rsidR="00036315" w:rsidRPr="00F560D3" w:rsidRDefault="00036315" w:rsidP="00F7163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0D3">
        <w:rPr>
          <w:rFonts w:ascii="Times New Roman" w:hAnsi="Times New Roman"/>
          <w:sz w:val="28"/>
          <w:szCs w:val="28"/>
        </w:rPr>
        <w:t>- изложить приложение к постановлению в новой редакции, согласно приложению № 1.</w:t>
      </w:r>
    </w:p>
    <w:p w:rsidR="00036315" w:rsidRDefault="00036315" w:rsidP="00F7163C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60D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560D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36315" w:rsidRPr="00F560D3" w:rsidRDefault="00036315" w:rsidP="00F7163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36315" w:rsidRDefault="00FE254A" w:rsidP="00F716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</w:t>
      </w:r>
      <w:r w:rsidR="00036315" w:rsidRPr="00F560D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177C91">
        <w:rPr>
          <w:rFonts w:ascii="Times New Roman" w:hAnsi="Times New Roman"/>
          <w:sz w:val="28"/>
          <w:szCs w:val="28"/>
        </w:rPr>
        <w:t xml:space="preserve"> </w:t>
      </w:r>
      <w:r w:rsidR="00036315">
        <w:rPr>
          <w:rFonts w:ascii="Times New Roman" w:hAnsi="Times New Roman"/>
          <w:sz w:val="28"/>
          <w:szCs w:val="28"/>
        </w:rPr>
        <w:t xml:space="preserve">Елань-Коленовского </w:t>
      </w:r>
    </w:p>
    <w:p w:rsidR="00036315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</w:t>
      </w:r>
      <w:r w:rsidR="00FE254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В.</w:t>
      </w:r>
      <w:r w:rsidR="00FE254A">
        <w:rPr>
          <w:rFonts w:ascii="Times New Roman" w:hAnsi="Times New Roman"/>
          <w:sz w:val="28"/>
          <w:szCs w:val="28"/>
        </w:rPr>
        <w:t xml:space="preserve"> А. </w:t>
      </w:r>
      <w:r>
        <w:rPr>
          <w:rFonts w:ascii="Times New Roman" w:hAnsi="Times New Roman"/>
          <w:sz w:val="28"/>
          <w:szCs w:val="28"/>
        </w:rPr>
        <w:t>С</w:t>
      </w:r>
      <w:r w:rsidR="00FE254A">
        <w:rPr>
          <w:rFonts w:ascii="Times New Roman" w:hAnsi="Times New Roman"/>
          <w:sz w:val="28"/>
          <w:szCs w:val="28"/>
        </w:rPr>
        <w:t>афонова</w:t>
      </w:r>
    </w:p>
    <w:p w:rsidR="00036315" w:rsidRPr="00F560D3" w:rsidRDefault="00036315" w:rsidP="00DE41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36315" w:rsidRPr="00F560D3" w:rsidSect="00D0436E">
          <w:footerReference w:type="even" r:id="rId8"/>
          <w:footerReference w:type="default" r:id="rId9"/>
          <w:pgSz w:w="11906" w:h="16838"/>
          <w:pgMar w:top="851" w:right="851" w:bottom="851" w:left="1418" w:header="709" w:footer="449" w:gutter="0"/>
          <w:cols w:space="708"/>
          <w:docGrid w:linePitch="360"/>
        </w:sectPr>
      </w:pPr>
      <w:bookmarkStart w:id="0" w:name="_GoBack"/>
      <w:bookmarkEnd w:id="0"/>
    </w:p>
    <w:p w:rsidR="00036315" w:rsidRDefault="00036315" w:rsidP="00FE254A">
      <w:pPr>
        <w:spacing w:after="0"/>
        <w:jc w:val="right"/>
      </w:pPr>
    </w:p>
    <w:sectPr w:rsidR="00036315" w:rsidSect="00F560D3">
      <w:pgSz w:w="16838" w:h="11906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63" w:rsidRDefault="00915963" w:rsidP="00307318">
      <w:pPr>
        <w:spacing w:after="0" w:line="240" w:lineRule="auto"/>
      </w:pPr>
      <w:r>
        <w:separator/>
      </w:r>
    </w:p>
  </w:endnote>
  <w:endnote w:type="continuationSeparator" w:id="0">
    <w:p w:rsidR="00915963" w:rsidRDefault="00915963" w:rsidP="00307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15" w:rsidRDefault="00FF4605" w:rsidP="002109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3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36315">
      <w:rPr>
        <w:rStyle w:val="a6"/>
        <w:noProof/>
      </w:rPr>
      <w:t>19</w:t>
    </w:r>
    <w:r>
      <w:rPr>
        <w:rStyle w:val="a6"/>
      </w:rPr>
      <w:fldChar w:fldCharType="end"/>
    </w:r>
  </w:p>
  <w:p w:rsidR="00036315" w:rsidRDefault="0003631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15" w:rsidRDefault="00FF4605" w:rsidP="002109F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3631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254A">
      <w:rPr>
        <w:rStyle w:val="a6"/>
        <w:noProof/>
      </w:rPr>
      <w:t>1</w:t>
    </w:r>
    <w:r>
      <w:rPr>
        <w:rStyle w:val="a6"/>
      </w:rPr>
      <w:fldChar w:fldCharType="end"/>
    </w:r>
  </w:p>
  <w:p w:rsidR="00036315" w:rsidRDefault="00036315">
    <w:pPr>
      <w:pStyle w:val="a4"/>
      <w:ind w:right="360"/>
      <w:rPr>
        <w:noProof/>
        <w:snapToGrid w:val="0"/>
      </w:rPr>
    </w:pPr>
    <w:r w:rsidRPr="000A051C">
      <w:rPr>
        <w:snapToGrid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63" w:rsidRDefault="00915963" w:rsidP="00307318">
      <w:pPr>
        <w:spacing w:after="0" w:line="240" w:lineRule="auto"/>
      </w:pPr>
      <w:r>
        <w:separator/>
      </w:r>
    </w:p>
  </w:footnote>
  <w:footnote w:type="continuationSeparator" w:id="0">
    <w:p w:rsidR="00915963" w:rsidRDefault="00915963" w:rsidP="00307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87D33"/>
    <w:multiLevelType w:val="hybridMultilevel"/>
    <w:tmpl w:val="B6F0C788"/>
    <w:lvl w:ilvl="0" w:tplc="F900003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010D2"/>
    <w:rsid w:val="000040CF"/>
    <w:rsid w:val="00015A7B"/>
    <w:rsid w:val="0002178A"/>
    <w:rsid w:val="00032244"/>
    <w:rsid w:val="00036315"/>
    <w:rsid w:val="000465BB"/>
    <w:rsid w:val="000725F5"/>
    <w:rsid w:val="00080D5F"/>
    <w:rsid w:val="000824A5"/>
    <w:rsid w:val="000A051C"/>
    <w:rsid w:val="000A19D2"/>
    <w:rsid w:val="000F6003"/>
    <w:rsid w:val="00107C9D"/>
    <w:rsid w:val="00124DD2"/>
    <w:rsid w:val="00127C04"/>
    <w:rsid w:val="0013545F"/>
    <w:rsid w:val="0014076A"/>
    <w:rsid w:val="00167732"/>
    <w:rsid w:val="0017492A"/>
    <w:rsid w:val="00177C91"/>
    <w:rsid w:val="001B1191"/>
    <w:rsid w:val="001C4E12"/>
    <w:rsid w:val="001D403D"/>
    <w:rsid w:val="001E3CAC"/>
    <w:rsid w:val="002010D2"/>
    <w:rsid w:val="00204DE6"/>
    <w:rsid w:val="002109FA"/>
    <w:rsid w:val="00210C52"/>
    <w:rsid w:val="00214478"/>
    <w:rsid w:val="00220E07"/>
    <w:rsid w:val="00232A08"/>
    <w:rsid w:val="00240BF4"/>
    <w:rsid w:val="00243930"/>
    <w:rsid w:val="00245703"/>
    <w:rsid w:val="00252BFD"/>
    <w:rsid w:val="002536AE"/>
    <w:rsid w:val="00275A52"/>
    <w:rsid w:val="0029497D"/>
    <w:rsid w:val="0029593A"/>
    <w:rsid w:val="002A6EA6"/>
    <w:rsid w:val="002A7342"/>
    <w:rsid w:val="002B2F5A"/>
    <w:rsid w:val="002C3B3F"/>
    <w:rsid w:val="002C6865"/>
    <w:rsid w:val="002D2FE1"/>
    <w:rsid w:val="002E16EF"/>
    <w:rsid w:val="00307318"/>
    <w:rsid w:val="003251C3"/>
    <w:rsid w:val="00367907"/>
    <w:rsid w:val="00386C2E"/>
    <w:rsid w:val="003B1715"/>
    <w:rsid w:val="003B2D37"/>
    <w:rsid w:val="003B4C7E"/>
    <w:rsid w:val="003B77A4"/>
    <w:rsid w:val="003C2FAB"/>
    <w:rsid w:val="003D13CD"/>
    <w:rsid w:val="003D4522"/>
    <w:rsid w:val="003D6987"/>
    <w:rsid w:val="003E5CA3"/>
    <w:rsid w:val="003E73D3"/>
    <w:rsid w:val="00405076"/>
    <w:rsid w:val="0042257C"/>
    <w:rsid w:val="004409F7"/>
    <w:rsid w:val="00451E4E"/>
    <w:rsid w:val="004522E0"/>
    <w:rsid w:val="00453BA8"/>
    <w:rsid w:val="004731A8"/>
    <w:rsid w:val="004976F2"/>
    <w:rsid w:val="004C0CEE"/>
    <w:rsid w:val="004E6DB2"/>
    <w:rsid w:val="004F4DE9"/>
    <w:rsid w:val="00500960"/>
    <w:rsid w:val="0050331B"/>
    <w:rsid w:val="00515B6D"/>
    <w:rsid w:val="0055100B"/>
    <w:rsid w:val="00561F94"/>
    <w:rsid w:val="00566C2A"/>
    <w:rsid w:val="00567B0A"/>
    <w:rsid w:val="00567B18"/>
    <w:rsid w:val="005808B6"/>
    <w:rsid w:val="00583CD4"/>
    <w:rsid w:val="005860AC"/>
    <w:rsid w:val="00593208"/>
    <w:rsid w:val="005A61B0"/>
    <w:rsid w:val="005C1B22"/>
    <w:rsid w:val="005E1F1A"/>
    <w:rsid w:val="005E5442"/>
    <w:rsid w:val="005E5800"/>
    <w:rsid w:val="005F2066"/>
    <w:rsid w:val="005F30B5"/>
    <w:rsid w:val="005F3D83"/>
    <w:rsid w:val="00612B36"/>
    <w:rsid w:val="006231AC"/>
    <w:rsid w:val="006316B6"/>
    <w:rsid w:val="00656859"/>
    <w:rsid w:val="00671971"/>
    <w:rsid w:val="006A456C"/>
    <w:rsid w:val="006B5ED8"/>
    <w:rsid w:val="006C3994"/>
    <w:rsid w:val="006C452A"/>
    <w:rsid w:val="006E5806"/>
    <w:rsid w:val="00711E4F"/>
    <w:rsid w:val="00712469"/>
    <w:rsid w:val="0071514F"/>
    <w:rsid w:val="00716295"/>
    <w:rsid w:val="00716FA5"/>
    <w:rsid w:val="00761BEB"/>
    <w:rsid w:val="00770517"/>
    <w:rsid w:val="00780DA4"/>
    <w:rsid w:val="00795F65"/>
    <w:rsid w:val="007E6ADC"/>
    <w:rsid w:val="007F1F4E"/>
    <w:rsid w:val="00820C3A"/>
    <w:rsid w:val="008238D0"/>
    <w:rsid w:val="00835A46"/>
    <w:rsid w:val="008422C4"/>
    <w:rsid w:val="00851A8C"/>
    <w:rsid w:val="00862149"/>
    <w:rsid w:val="00865F2C"/>
    <w:rsid w:val="0086758F"/>
    <w:rsid w:val="00871C11"/>
    <w:rsid w:val="008861B1"/>
    <w:rsid w:val="008871D9"/>
    <w:rsid w:val="008A2538"/>
    <w:rsid w:val="008C47CC"/>
    <w:rsid w:val="008E7DE1"/>
    <w:rsid w:val="008F0F4F"/>
    <w:rsid w:val="0091104C"/>
    <w:rsid w:val="00915963"/>
    <w:rsid w:val="00922DF0"/>
    <w:rsid w:val="00923A6C"/>
    <w:rsid w:val="00952D25"/>
    <w:rsid w:val="00967E84"/>
    <w:rsid w:val="00983B43"/>
    <w:rsid w:val="00994B40"/>
    <w:rsid w:val="009C0C57"/>
    <w:rsid w:val="009C1F8E"/>
    <w:rsid w:val="009C7E80"/>
    <w:rsid w:val="009D1B1A"/>
    <w:rsid w:val="009E225E"/>
    <w:rsid w:val="00A022B2"/>
    <w:rsid w:val="00A13E38"/>
    <w:rsid w:val="00A504C8"/>
    <w:rsid w:val="00A52DED"/>
    <w:rsid w:val="00A6302B"/>
    <w:rsid w:val="00A72933"/>
    <w:rsid w:val="00A750D8"/>
    <w:rsid w:val="00AA18C2"/>
    <w:rsid w:val="00AB3087"/>
    <w:rsid w:val="00AB7CAC"/>
    <w:rsid w:val="00AC324A"/>
    <w:rsid w:val="00AC7D65"/>
    <w:rsid w:val="00AD0945"/>
    <w:rsid w:val="00AD4A58"/>
    <w:rsid w:val="00AE55E5"/>
    <w:rsid w:val="00AF490A"/>
    <w:rsid w:val="00B01387"/>
    <w:rsid w:val="00B2710B"/>
    <w:rsid w:val="00B569BC"/>
    <w:rsid w:val="00B57C77"/>
    <w:rsid w:val="00B611D2"/>
    <w:rsid w:val="00B65697"/>
    <w:rsid w:val="00B65A6A"/>
    <w:rsid w:val="00B70FFC"/>
    <w:rsid w:val="00BA0188"/>
    <w:rsid w:val="00BA25FE"/>
    <w:rsid w:val="00BC5970"/>
    <w:rsid w:val="00BE0470"/>
    <w:rsid w:val="00BE2CF9"/>
    <w:rsid w:val="00BF4158"/>
    <w:rsid w:val="00BF7791"/>
    <w:rsid w:val="00C16A7A"/>
    <w:rsid w:val="00C172DE"/>
    <w:rsid w:val="00C216B7"/>
    <w:rsid w:val="00C275D9"/>
    <w:rsid w:val="00C41E0F"/>
    <w:rsid w:val="00C42ABC"/>
    <w:rsid w:val="00C44B27"/>
    <w:rsid w:val="00C52F5D"/>
    <w:rsid w:val="00C55012"/>
    <w:rsid w:val="00C55A46"/>
    <w:rsid w:val="00C90E49"/>
    <w:rsid w:val="00CA22E7"/>
    <w:rsid w:val="00CB495D"/>
    <w:rsid w:val="00CB584B"/>
    <w:rsid w:val="00CC041A"/>
    <w:rsid w:val="00CC5D3C"/>
    <w:rsid w:val="00CD63F3"/>
    <w:rsid w:val="00CD6ED0"/>
    <w:rsid w:val="00CE2D3A"/>
    <w:rsid w:val="00CF603A"/>
    <w:rsid w:val="00D01368"/>
    <w:rsid w:val="00D0436E"/>
    <w:rsid w:val="00D10405"/>
    <w:rsid w:val="00D125EC"/>
    <w:rsid w:val="00D216DA"/>
    <w:rsid w:val="00D565EA"/>
    <w:rsid w:val="00D7020F"/>
    <w:rsid w:val="00D7574E"/>
    <w:rsid w:val="00D82D11"/>
    <w:rsid w:val="00DB1C75"/>
    <w:rsid w:val="00DC3198"/>
    <w:rsid w:val="00DD15C3"/>
    <w:rsid w:val="00DD4EE7"/>
    <w:rsid w:val="00DE4192"/>
    <w:rsid w:val="00E0296E"/>
    <w:rsid w:val="00E3143E"/>
    <w:rsid w:val="00E3454B"/>
    <w:rsid w:val="00E701FC"/>
    <w:rsid w:val="00E82148"/>
    <w:rsid w:val="00EA3636"/>
    <w:rsid w:val="00EB7361"/>
    <w:rsid w:val="00EC1B95"/>
    <w:rsid w:val="00ED3EFF"/>
    <w:rsid w:val="00ED6EAA"/>
    <w:rsid w:val="00EE4B1B"/>
    <w:rsid w:val="00EF3A3A"/>
    <w:rsid w:val="00F560D3"/>
    <w:rsid w:val="00F7163C"/>
    <w:rsid w:val="00F817F5"/>
    <w:rsid w:val="00F86E22"/>
    <w:rsid w:val="00F877F0"/>
    <w:rsid w:val="00FB085F"/>
    <w:rsid w:val="00FD0F24"/>
    <w:rsid w:val="00FD31D0"/>
    <w:rsid w:val="00FD77B9"/>
    <w:rsid w:val="00FE254A"/>
    <w:rsid w:val="00FF0D11"/>
    <w:rsid w:val="00FF4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0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10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560D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F560D3"/>
    <w:rPr>
      <w:rFonts w:ascii="Times New Roman" w:hAnsi="Times New Roman" w:cs="Times New Roman"/>
    </w:rPr>
  </w:style>
  <w:style w:type="character" w:styleId="a6">
    <w:name w:val="page number"/>
    <w:uiPriority w:val="99"/>
    <w:rsid w:val="00F560D3"/>
    <w:rPr>
      <w:rFonts w:cs="Times New Roman"/>
    </w:rPr>
  </w:style>
  <w:style w:type="paragraph" w:customStyle="1" w:styleId="2">
    <w:name w:val="2Название"/>
    <w:basedOn w:val="a"/>
    <w:uiPriority w:val="99"/>
    <w:rsid w:val="00F560D3"/>
    <w:pPr>
      <w:suppressAutoHyphens/>
      <w:spacing w:after="0" w:line="240" w:lineRule="auto"/>
      <w:jc w:val="center"/>
    </w:pPr>
    <w:rPr>
      <w:rFonts w:ascii="Arial" w:eastAsia="Times New Roman" w:hAnsi="Arial" w:cs="Arial"/>
      <w:b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semiHidden/>
    <w:rsid w:val="00307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307318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4731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4731A8"/>
    <w:rPr>
      <w:rFonts w:ascii="Tahoma" w:hAnsi="Tahoma" w:cs="Times New Roman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vadim</cp:lastModifiedBy>
  <cp:revision>94</cp:revision>
  <cp:lastPrinted>2023-05-15T09:17:00Z</cp:lastPrinted>
  <dcterms:created xsi:type="dcterms:W3CDTF">2018-11-14T06:26:00Z</dcterms:created>
  <dcterms:modified xsi:type="dcterms:W3CDTF">2023-07-26T10:16:00Z</dcterms:modified>
</cp:coreProperties>
</file>