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0C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0C" w:rsidRPr="00930273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</w:p>
    <w:p w:rsidR="0029600C" w:rsidRPr="00930273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</w:p>
    <w:p w:rsidR="0029600C" w:rsidRPr="00930273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9600C" w:rsidRPr="00930273" w:rsidRDefault="0029600C" w:rsidP="0029600C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9600C" w:rsidRPr="00930273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0273">
        <w:rPr>
          <w:rFonts w:ascii="Times New Roman" w:hAnsi="Times New Roman" w:cs="Times New Roman"/>
          <w:sz w:val="28"/>
          <w:szCs w:val="28"/>
        </w:rPr>
        <w:t>РЕШЕНИЕ</w:t>
      </w:r>
    </w:p>
    <w:p w:rsidR="007F5FDA" w:rsidRDefault="007F5FDA" w:rsidP="0029600C">
      <w:pPr>
        <w:rPr>
          <w:sz w:val="28"/>
          <w:szCs w:val="28"/>
        </w:rPr>
      </w:pPr>
    </w:p>
    <w:p w:rsidR="0029600C" w:rsidRPr="0072575D" w:rsidRDefault="0029600C" w:rsidP="0029600C">
      <w:pPr>
        <w:rPr>
          <w:sz w:val="28"/>
          <w:szCs w:val="28"/>
        </w:rPr>
      </w:pPr>
      <w:r w:rsidRPr="0072575D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7F5FDA">
        <w:rPr>
          <w:sz w:val="28"/>
          <w:szCs w:val="28"/>
        </w:rPr>
        <w:t>13</w:t>
      </w:r>
      <w:r w:rsidRPr="0072575D">
        <w:rPr>
          <w:sz w:val="28"/>
          <w:szCs w:val="28"/>
        </w:rPr>
        <w:t xml:space="preserve">» </w:t>
      </w:r>
      <w:r w:rsidR="004E0A5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72575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2575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31C7C"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7F5FDA">
        <w:rPr>
          <w:sz w:val="28"/>
          <w:szCs w:val="28"/>
        </w:rPr>
        <w:t>12</w:t>
      </w:r>
      <w:r w:rsidR="00E03B4E">
        <w:rPr>
          <w:sz w:val="28"/>
          <w:szCs w:val="28"/>
        </w:rPr>
        <w:t>2</w:t>
      </w:r>
    </w:p>
    <w:p w:rsidR="0029600C" w:rsidRPr="00F80360" w:rsidRDefault="004E0A53" w:rsidP="0029600C">
      <w:pPr>
        <w:rPr>
          <w:szCs w:val="24"/>
        </w:rPr>
      </w:pPr>
      <w:r>
        <w:rPr>
          <w:szCs w:val="24"/>
        </w:rPr>
        <w:t>р</w:t>
      </w:r>
      <w:r w:rsidR="0029600C">
        <w:rPr>
          <w:szCs w:val="24"/>
        </w:rPr>
        <w:t>абочий поселок Елань-Коленовский</w:t>
      </w:r>
    </w:p>
    <w:p w:rsidR="00DF57B2" w:rsidRPr="00CB3FF4" w:rsidRDefault="00DF57B2" w:rsidP="00DF57B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079F1" w:rsidRPr="00FA15A9" w:rsidRDefault="00AB0342" w:rsidP="007F5FDA">
      <w:pPr>
        <w:tabs>
          <w:tab w:val="left" w:pos="5954"/>
        </w:tabs>
        <w:ind w:right="3685"/>
        <w:jc w:val="both"/>
        <w:rPr>
          <w:b/>
          <w:color w:val="auto"/>
          <w:sz w:val="28"/>
          <w:szCs w:val="28"/>
        </w:rPr>
      </w:pPr>
      <w:r w:rsidRPr="00FA15A9">
        <w:rPr>
          <w:b/>
          <w:sz w:val="28"/>
          <w:szCs w:val="28"/>
        </w:rPr>
        <w:t>О</w:t>
      </w:r>
      <w:r w:rsidR="00E03B4E">
        <w:rPr>
          <w:b/>
          <w:sz w:val="28"/>
          <w:szCs w:val="28"/>
        </w:rPr>
        <w:t>б упразднении посёлка Горелые Ольхи на территории Елань</w:t>
      </w:r>
      <w:r w:rsidR="00F31C7C">
        <w:rPr>
          <w:b/>
          <w:sz w:val="28"/>
          <w:szCs w:val="28"/>
        </w:rPr>
        <w:t>-Коленовского городского поселения Новохопёрского муниципального района Воронежской области</w:t>
      </w:r>
    </w:p>
    <w:p w:rsidR="00AB0342" w:rsidRPr="00CB3FF4" w:rsidRDefault="00AB0342" w:rsidP="002079F1">
      <w:pPr>
        <w:jc w:val="both"/>
        <w:rPr>
          <w:color w:val="auto"/>
          <w:sz w:val="28"/>
          <w:szCs w:val="28"/>
        </w:rPr>
      </w:pPr>
    </w:p>
    <w:p w:rsidR="003E055E" w:rsidRPr="002269B0" w:rsidRDefault="004E0A53" w:rsidP="003E055E">
      <w:pPr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69B0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2269B0">
        <w:rPr>
          <w:sz w:val="28"/>
          <w:szCs w:val="28"/>
        </w:rPr>
        <w:t xml:space="preserve"> </w:t>
      </w:r>
      <w:r w:rsidR="00F31C7C">
        <w:rPr>
          <w:sz w:val="28"/>
          <w:szCs w:val="28"/>
        </w:rPr>
        <w:t>Законом Воронежской области от 27.10.2006 г. №87-ОЗ «Об административно-территориальном устройстве Воронежской области и порядке его изменения», Уставом Елань-Коленовского городского поселения Новохопёрского муниципального района Воронежской области, рассмотрев результаты публичных слушаний по вопросу об упразднении посёлка Горелые Ольхи на территории Елань-Коленовского городского поселения Новохопёрского муниципального района Воронежской области</w:t>
      </w:r>
      <w:r w:rsidR="00044747">
        <w:rPr>
          <w:sz w:val="28"/>
          <w:szCs w:val="28"/>
        </w:rPr>
        <w:t xml:space="preserve">, </w:t>
      </w:r>
      <w:r w:rsidR="003E055E" w:rsidRPr="002269B0">
        <w:rPr>
          <w:sz w:val="28"/>
          <w:szCs w:val="28"/>
        </w:rPr>
        <w:t xml:space="preserve">Совет народных депутатов </w:t>
      </w:r>
      <w:r w:rsidR="0029600C">
        <w:rPr>
          <w:sz w:val="28"/>
          <w:szCs w:val="28"/>
        </w:rPr>
        <w:t xml:space="preserve">Елань-Коленовского городского поселения </w:t>
      </w:r>
      <w:r w:rsidR="003E055E" w:rsidRPr="002269B0">
        <w:rPr>
          <w:sz w:val="28"/>
          <w:szCs w:val="28"/>
        </w:rPr>
        <w:t>Новохопёрского муниципального района Воронежской области</w:t>
      </w:r>
      <w:proofErr w:type="gramEnd"/>
    </w:p>
    <w:p w:rsidR="00087D77" w:rsidRPr="00CB3FF4" w:rsidRDefault="00087D77" w:rsidP="00087D77">
      <w:pPr>
        <w:ind w:firstLine="709"/>
        <w:jc w:val="both"/>
        <w:rPr>
          <w:color w:val="auto"/>
          <w:sz w:val="28"/>
          <w:szCs w:val="28"/>
        </w:rPr>
      </w:pPr>
    </w:p>
    <w:p w:rsidR="00087D77" w:rsidRPr="00CB3FF4" w:rsidRDefault="00087D77" w:rsidP="00087D77">
      <w:pPr>
        <w:jc w:val="center"/>
        <w:rPr>
          <w:color w:val="auto"/>
          <w:sz w:val="28"/>
          <w:szCs w:val="28"/>
        </w:rPr>
      </w:pPr>
      <w:r w:rsidRPr="00CB3FF4">
        <w:rPr>
          <w:color w:val="auto"/>
          <w:sz w:val="28"/>
          <w:szCs w:val="28"/>
        </w:rPr>
        <w:t>РЕШИЛ:</w:t>
      </w:r>
    </w:p>
    <w:p w:rsidR="00087D77" w:rsidRPr="00CB3FF4" w:rsidRDefault="00087D77" w:rsidP="00087D77">
      <w:pPr>
        <w:jc w:val="center"/>
        <w:rPr>
          <w:color w:val="auto"/>
          <w:sz w:val="26"/>
          <w:szCs w:val="26"/>
        </w:rPr>
      </w:pPr>
    </w:p>
    <w:p w:rsidR="004E0A53" w:rsidRPr="00932D06" w:rsidRDefault="00087D77" w:rsidP="00F31C7C">
      <w:pPr>
        <w:ind w:firstLine="709"/>
        <w:jc w:val="both"/>
        <w:rPr>
          <w:b/>
          <w:sz w:val="28"/>
        </w:rPr>
      </w:pPr>
      <w:r w:rsidRPr="00CB3FF4">
        <w:rPr>
          <w:color w:val="auto"/>
          <w:sz w:val="28"/>
          <w:szCs w:val="28"/>
        </w:rPr>
        <w:t xml:space="preserve">1. </w:t>
      </w:r>
      <w:r w:rsidR="00F31C7C">
        <w:rPr>
          <w:color w:val="auto"/>
          <w:sz w:val="28"/>
          <w:szCs w:val="28"/>
        </w:rPr>
        <w:t>Обратиться к Губернатору Воронежской области с предложением выступить с законодательной инициативой в Воронежскую областную Думу по вопросу упразднения посёлка Горелые Ольхи на территории Елань-Коленовского городского поселения Новохопёрского муниципального района Воронежской области</w:t>
      </w:r>
    </w:p>
    <w:p w:rsidR="004E0A53" w:rsidRDefault="004E0A53" w:rsidP="004E0A53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 w:rsidRPr="00CB3FF4">
        <w:rPr>
          <w:rFonts w:ascii="Times New Roman" w:hAnsi="Times New Roman"/>
          <w:b w:val="0"/>
          <w:sz w:val="28"/>
        </w:rPr>
        <w:t xml:space="preserve">. Настоящее решение </w:t>
      </w:r>
      <w:r w:rsidR="00F31C7C">
        <w:rPr>
          <w:rFonts w:ascii="Times New Roman" w:hAnsi="Times New Roman"/>
          <w:b w:val="0"/>
          <w:sz w:val="28"/>
        </w:rPr>
        <w:t>подлежит официальному обнародованию.</w:t>
      </w:r>
    </w:p>
    <w:p w:rsidR="00F31C7C" w:rsidRPr="00CB3FF4" w:rsidRDefault="00F31C7C" w:rsidP="004E0A53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решение вступает в силу со дня его принятия.</w:t>
      </w:r>
    </w:p>
    <w:p w:rsidR="00087D77" w:rsidRPr="00CB3FF4" w:rsidRDefault="00087D77" w:rsidP="003E055E">
      <w:pPr>
        <w:jc w:val="both"/>
        <w:rPr>
          <w:color w:val="auto"/>
          <w:sz w:val="28"/>
          <w:szCs w:val="28"/>
        </w:rPr>
      </w:pPr>
    </w:p>
    <w:p w:rsidR="00087D77" w:rsidRPr="00CB3FF4" w:rsidRDefault="00087D77" w:rsidP="003E055E">
      <w:pPr>
        <w:jc w:val="both"/>
        <w:rPr>
          <w:color w:val="auto"/>
          <w:sz w:val="28"/>
          <w:szCs w:val="28"/>
        </w:rPr>
      </w:pPr>
    </w:p>
    <w:p w:rsidR="00087D77" w:rsidRPr="00CB3FF4" w:rsidRDefault="00087D77" w:rsidP="003E055E">
      <w:pPr>
        <w:jc w:val="both"/>
        <w:rPr>
          <w:color w:val="auto"/>
          <w:sz w:val="28"/>
          <w:szCs w:val="28"/>
        </w:rPr>
      </w:pPr>
    </w:p>
    <w:p w:rsidR="00784097" w:rsidRDefault="000F5EDA" w:rsidP="00784097">
      <w:pPr>
        <w:jc w:val="both"/>
        <w:rPr>
          <w:sz w:val="28"/>
          <w:szCs w:val="28"/>
        </w:rPr>
      </w:pPr>
      <w:r w:rsidRPr="004653B5">
        <w:rPr>
          <w:sz w:val="28"/>
          <w:szCs w:val="28"/>
        </w:rPr>
        <w:t>Глава</w:t>
      </w:r>
      <w:r w:rsidR="00784097">
        <w:rPr>
          <w:sz w:val="28"/>
          <w:szCs w:val="28"/>
        </w:rPr>
        <w:t xml:space="preserve"> Елань-Коленовского</w:t>
      </w:r>
    </w:p>
    <w:p w:rsidR="00784097" w:rsidRDefault="00784097" w:rsidP="00784097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Н.В.</w:t>
      </w:r>
      <w:r w:rsidR="007F5FDA">
        <w:rPr>
          <w:sz w:val="28"/>
          <w:szCs w:val="28"/>
        </w:rPr>
        <w:t xml:space="preserve"> </w:t>
      </w:r>
      <w:r>
        <w:rPr>
          <w:sz w:val="28"/>
          <w:szCs w:val="28"/>
        </w:rPr>
        <w:t>Селин</w:t>
      </w:r>
    </w:p>
    <w:p w:rsidR="00087D77" w:rsidRPr="00CB3FF4" w:rsidRDefault="000F5EDA" w:rsidP="000F5ED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087D77" w:rsidRPr="00CB3FF4" w:rsidRDefault="00087D77" w:rsidP="00686151">
      <w:pPr>
        <w:jc w:val="both"/>
        <w:rPr>
          <w:color w:val="auto"/>
          <w:sz w:val="28"/>
          <w:szCs w:val="28"/>
        </w:rPr>
      </w:pPr>
    </w:p>
    <w:p w:rsidR="00087D77" w:rsidRPr="00CB3FF4" w:rsidRDefault="00784097" w:rsidP="0068615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Совета народных Д</w:t>
      </w:r>
      <w:r w:rsidR="00087D77" w:rsidRPr="00CB3FF4">
        <w:rPr>
          <w:color w:val="auto"/>
          <w:sz w:val="28"/>
          <w:szCs w:val="28"/>
        </w:rPr>
        <w:t>епутатов</w:t>
      </w:r>
    </w:p>
    <w:p w:rsidR="003E055E" w:rsidRDefault="00784097" w:rsidP="00686151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Елань-Коленовского городского поселения                                  В.А.</w:t>
      </w:r>
      <w:r w:rsidR="007F5F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Калинина</w:t>
      </w:r>
    </w:p>
    <w:sectPr w:rsidR="003E055E" w:rsidSect="007F5FDA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73BE"/>
    <w:multiLevelType w:val="multilevel"/>
    <w:tmpl w:val="232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2A08"/>
    <w:rsid w:val="00042DBE"/>
    <w:rsid w:val="00044747"/>
    <w:rsid w:val="00065B64"/>
    <w:rsid w:val="00087D77"/>
    <w:rsid w:val="000A618F"/>
    <w:rsid w:val="000C2A08"/>
    <w:rsid w:val="000E6F0A"/>
    <w:rsid w:val="000F5EDA"/>
    <w:rsid w:val="00114BF6"/>
    <w:rsid w:val="001206C9"/>
    <w:rsid w:val="0012725D"/>
    <w:rsid w:val="00181193"/>
    <w:rsid w:val="001B6E1C"/>
    <w:rsid w:val="001F64EF"/>
    <w:rsid w:val="0020104A"/>
    <w:rsid w:val="002079F1"/>
    <w:rsid w:val="0024019A"/>
    <w:rsid w:val="002528FC"/>
    <w:rsid w:val="00277ACD"/>
    <w:rsid w:val="0029600C"/>
    <w:rsid w:val="002C3383"/>
    <w:rsid w:val="002F4ED0"/>
    <w:rsid w:val="00300F34"/>
    <w:rsid w:val="00306E09"/>
    <w:rsid w:val="003075C1"/>
    <w:rsid w:val="00315A74"/>
    <w:rsid w:val="00316AD1"/>
    <w:rsid w:val="00335273"/>
    <w:rsid w:val="003814E2"/>
    <w:rsid w:val="00387A51"/>
    <w:rsid w:val="003A762E"/>
    <w:rsid w:val="003B66D3"/>
    <w:rsid w:val="003E055E"/>
    <w:rsid w:val="00412CCF"/>
    <w:rsid w:val="00414404"/>
    <w:rsid w:val="00416742"/>
    <w:rsid w:val="004349E2"/>
    <w:rsid w:val="00453F22"/>
    <w:rsid w:val="0049318E"/>
    <w:rsid w:val="004C054A"/>
    <w:rsid w:val="004D3CD8"/>
    <w:rsid w:val="004D4B52"/>
    <w:rsid w:val="004E0A53"/>
    <w:rsid w:val="004E6BC5"/>
    <w:rsid w:val="00501F99"/>
    <w:rsid w:val="005205DB"/>
    <w:rsid w:val="00541B6D"/>
    <w:rsid w:val="00594922"/>
    <w:rsid w:val="005B4ABE"/>
    <w:rsid w:val="005F10F1"/>
    <w:rsid w:val="0062294B"/>
    <w:rsid w:val="00632359"/>
    <w:rsid w:val="00637B90"/>
    <w:rsid w:val="00640E3B"/>
    <w:rsid w:val="006508E1"/>
    <w:rsid w:val="00653163"/>
    <w:rsid w:val="00677CA0"/>
    <w:rsid w:val="00686151"/>
    <w:rsid w:val="006E64AD"/>
    <w:rsid w:val="006F5B3A"/>
    <w:rsid w:val="00721AB5"/>
    <w:rsid w:val="0072457C"/>
    <w:rsid w:val="00724C47"/>
    <w:rsid w:val="0072575D"/>
    <w:rsid w:val="007538E8"/>
    <w:rsid w:val="00771FC6"/>
    <w:rsid w:val="00780CCC"/>
    <w:rsid w:val="00784097"/>
    <w:rsid w:val="007C05A8"/>
    <w:rsid w:val="007C20ED"/>
    <w:rsid w:val="007D435A"/>
    <w:rsid w:val="007F5FDA"/>
    <w:rsid w:val="0080585D"/>
    <w:rsid w:val="008511A1"/>
    <w:rsid w:val="00877418"/>
    <w:rsid w:val="008A1D3F"/>
    <w:rsid w:val="008B0EC5"/>
    <w:rsid w:val="008B0EEB"/>
    <w:rsid w:val="008D360F"/>
    <w:rsid w:val="008E0EE1"/>
    <w:rsid w:val="00921A15"/>
    <w:rsid w:val="00930273"/>
    <w:rsid w:val="00971F0A"/>
    <w:rsid w:val="009C0D57"/>
    <w:rsid w:val="009D3F37"/>
    <w:rsid w:val="009D65BB"/>
    <w:rsid w:val="009E5F5B"/>
    <w:rsid w:val="00A07C7D"/>
    <w:rsid w:val="00A11652"/>
    <w:rsid w:val="00A241F8"/>
    <w:rsid w:val="00A3333D"/>
    <w:rsid w:val="00A9638C"/>
    <w:rsid w:val="00AB0342"/>
    <w:rsid w:val="00AB06BC"/>
    <w:rsid w:val="00AC46C5"/>
    <w:rsid w:val="00AF0BF9"/>
    <w:rsid w:val="00B56C0F"/>
    <w:rsid w:val="00B61D31"/>
    <w:rsid w:val="00B67EF5"/>
    <w:rsid w:val="00B84EE1"/>
    <w:rsid w:val="00BB6317"/>
    <w:rsid w:val="00BC19A3"/>
    <w:rsid w:val="00C1482A"/>
    <w:rsid w:val="00C258D4"/>
    <w:rsid w:val="00C44520"/>
    <w:rsid w:val="00C55DF2"/>
    <w:rsid w:val="00C8031D"/>
    <w:rsid w:val="00CA643F"/>
    <w:rsid w:val="00CB3FF4"/>
    <w:rsid w:val="00CC17C6"/>
    <w:rsid w:val="00CF31A0"/>
    <w:rsid w:val="00CF7BA4"/>
    <w:rsid w:val="00D019EA"/>
    <w:rsid w:val="00D3447B"/>
    <w:rsid w:val="00D4660E"/>
    <w:rsid w:val="00D46C10"/>
    <w:rsid w:val="00D62EDD"/>
    <w:rsid w:val="00D66681"/>
    <w:rsid w:val="00D710DD"/>
    <w:rsid w:val="00D85FF3"/>
    <w:rsid w:val="00DB34D5"/>
    <w:rsid w:val="00DD5098"/>
    <w:rsid w:val="00DE7377"/>
    <w:rsid w:val="00DF57B2"/>
    <w:rsid w:val="00E03B4E"/>
    <w:rsid w:val="00E04CD2"/>
    <w:rsid w:val="00E07A90"/>
    <w:rsid w:val="00EA7953"/>
    <w:rsid w:val="00EC77F3"/>
    <w:rsid w:val="00F20039"/>
    <w:rsid w:val="00F278C2"/>
    <w:rsid w:val="00F31C7C"/>
    <w:rsid w:val="00F41FB0"/>
    <w:rsid w:val="00F560EC"/>
    <w:rsid w:val="00FA15A9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5"/>
    <w:rPr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68615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1AB5"/>
    <w:pPr>
      <w:jc w:val="both"/>
    </w:pPr>
  </w:style>
  <w:style w:type="paragraph" w:styleId="a4">
    <w:name w:val="Body Text Indent"/>
    <w:basedOn w:val="a"/>
    <w:rsid w:val="00721AB5"/>
    <w:pPr>
      <w:ind w:firstLine="851"/>
      <w:jc w:val="both"/>
    </w:pPr>
  </w:style>
  <w:style w:type="paragraph" w:styleId="a5">
    <w:name w:val="Balloon Text"/>
    <w:basedOn w:val="a"/>
    <w:semiHidden/>
    <w:rsid w:val="00DE737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0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02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2Название"/>
    <w:basedOn w:val="a"/>
    <w:link w:val="20"/>
    <w:qFormat/>
    <w:rsid w:val="00087D77"/>
    <w:pPr>
      <w:ind w:right="4536"/>
      <w:jc w:val="both"/>
    </w:pPr>
    <w:rPr>
      <w:rFonts w:ascii="Arial" w:hAnsi="Arial"/>
      <w:b/>
      <w:color w:val="auto"/>
      <w:sz w:val="26"/>
      <w:szCs w:val="28"/>
      <w:lang w:eastAsia="ar-SA"/>
    </w:rPr>
  </w:style>
  <w:style w:type="character" w:customStyle="1" w:styleId="20">
    <w:name w:val="2Название Знак"/>
    <w:link w:val="2"/>
    <w:rsid w:val="00087D77"/>
    <w:rPr>
      <w:rFonts w:ascii="Arial" w:hAnsi="Arial"/>
      <w:b/>
      <w:sz w:val="26"/>
      <w:szCs w:val="28"/>
      <w:lang w:eastAsia="ar-SA"/>
    </w:rPr>
  </w:style>
  <w:style w:type="paragraph" w:customStyle="1" w:styleId="ConsPlusNormal">
    <w:name w:val="ConsPlusNormal"/>
    <w:uiPriority w:val="99"/>
    <w:rsid w:val="00771F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F560EC"/>
    <w:pPr>
      <w:spacing w:before="100" w:beforeAutospacing="1" w:after="100" w:afterAutospacing="1"/>
    </w:pPr>
    <w:rPr>
      <w:color w:val="auto"/>
      <w:szCs w:val="24"/>
    </w:rPr>
  </w:style>
  <w:style w:type="paragraph" w:customStyle="1" w:styleId="formattext">
    <w:name w:val="formattext"/>
    <w:basedOn w:val="a"/>
    <w:rsid w:val="00CB3FF4"/>
    <w:pPr>
      <w:spacing w:before="100" w:beforeAutospacing="1" w:after="100" w:afterAutospacing="1"/>
    </w:pPr>
    <w:rPr>
      <w:color w:val="auto"/>
      <w:szCs w:val="24"/>
    </w:rPr>
  </w:style>
  <w:style w:type="character" w:styleId="a8">
    <w:name w:val="Hyperlink"/>
    <w:basedOn w:val="a0"/>
    <w:uiPriority w:val="99"/>
    <w:unhideWhenUsed/>
    <w:rsid w:val="00CB3F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15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5656</cp:lastModifiedBy>
  <cp:revision>9</cp:revision>
  <cp:lastPrinted>2024-09-13T05:32:00Z</cp:lastPrinted>
  <dcterms:created xsi:type="dcterms:W3CDTF">2023-12-22T05:27:00Z</dcterms:created>
  <dcterms:modified xsi:type="dcterms:W3CDTF">2024-09-13T05:32:00Z</dcterms:modified>
</cp:coreProperties>
</file>