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A8" w:rsidRPr="00416343" w:rsidRDefault="00D7289E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A1CA8" w:rsidRPr="00416343">
        <w:rPr>
          <w:rFonts w:ascii="Times New Roman" w:hAnsi="Times New Roman" w:cs="Times New Roman"/>
          <w:b/>
          <w:sz w:val="25"/>
          <w:szCs w:val="25"/>
        </w:rPr>
        <w:t xml:space="preserve">СОВЕТ НАРОДНЫХ ДЕПУТАТОВ </w:t>
      </w:r>
    </w:p>
    <w:p w:rsidR="009A1CA8" w:rsidRPr="00416343" w:rsidRDefault="00C5044B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>ЕЛАНЬ-КОЛЕНОВСКОГО ГОРОДСКОГО ПОСЕЛНИЯ</w:t>
      </w:r>
    </w:p>
    <w:p w:rsidR="009A1CA8" w:rsidRPr="00416343" w:rsidRDefault="00C5044B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>НОВОХОПЁ</w:t>
      </w:r>
      <w:r w:rsidR="009A1CA8" w:rsidRPr="00416343">
        <w:rPr>
          <w:rFonts w:ascii="Times New Roman" w:hAnsi="Times New Roman" w:cs="Times New Roman"/>
          <w:b/>
          <w:sz w:val="25"/>
          <w:szCs w:val="25"/>
        </w:rPr>
        <w:t xml:space="preserve">РСКОГО МУНИЦИПАЛЬНОГО РАЙОНА </w:t>
      </w:r>
    </w:p>
    <w:p w:rsidR="009A1CA8" w:rsidRPr="00416343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>ВОРОНЕЖСКОЙ ОБЛАСТИ</w:t>
      </w:r>
    </w:p>
    <w:p w:rsidR="009A1CA8" w:rsidRPr="00416343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A1CA8" w:rsidRPr="00416343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9A1CA8" w:rsidRPr="00416343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1CA8" w:rsidRPr="00416343" w:rsidRDefault="00416343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31</w:t>
      </w:r>
      <w:r w:rsidR="009A1CA8" w:rsidRPr="00416343">
        <w:rPr>
          <w:rFonts w:ascii="Times New Roman" w:hAnsi="Times New Roman" w:cs="Times New Roman"/>
          <w:sz w:val="25"/>
          <w:szCs w:val="25"/>
        </w:rPr>
        <w:t xml:space="preserve"> </w:t>
      </w:r>
      <w:r w:rsidR="00C5044B" w:rsidRPr="00416343">
        <w:rPr>
          <w:rFonts w:ascii="Times New Roman" w:hAnsi="Times New Roman" w:cs="Times New Roman"/>
          <w:sz w:val="25"/>
          <w:szCs w:val="25"/>
        </w:rPr>
        <w:t>января</w:t>
      </w:r>
      <w:r w:rsidR="009A1CA8" w:rsidRPr="00416343">
        <w:rPr>
          <w:rFonts w:ascii="Times New Roman" w:hAnsi="Times New Roman" w:cs="Times New Roman"/>
          <w:sz w:val="25"/>
          <w:szCs w:val="25"/>
        </w:rPr>
        <w:t xml:space="preserve"> 20</w:t>
      </w:r>
      <w:r w:rsidR="00C5044B" w:rsidRPr="00416343">
        <w:rPr>
          <w:rFonts w:ascii="Times New Roman" w:hAnsi="Times New Roman" w:cs="Times New Roman"/>
          <w:sz w:val="25"/>
          <w:szCs w:val="25"/>
        </w:rPr>
        <w:t>25</w:t>
      </w:r>
      <w:r w:rsidRPr="00416343">
        <w:rPr>
          <w:rFonts w:ascii="Times New Roman" w:hAnsi="Times New Roman" w:cs="Times New Roman"/>
          <w:sz w:val="25"/>
          <w:szCs w:val="25"/>
        </w:rPr>
        <w:t xml:space="preserve"> </w:t>
      </w:r>
      <w:r w:rsidR="009A1CA8" w:rsidRPr="00416343">
        <w:rPr>
          <w:rFonts w:ascii="Times New Roman" w:hAnsi="Times New Roman" w:cs="Times New Roman"/>
          <w:sz w:val="25"/>
          <w:szCs w:val="25"/>
        </w:rPr>
        <w:t xml:space="preserve">г. </w:t>
      </w:r>
      <w:r w:rsidR="00D7289E" w:rsidRPr="00416343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</w:t>
      </w:r>
      <w:r w:rsidR="009A1CA8" w:rsidRPr="00416343">
        <w:rPr>
          <w:rFonts w:ascii="Times New Roman" w:hAnsi="Times New Roman" w:cs="Times New Roman"/>
          <w:sz w:val="25"/>
          <w:szCs w:val="25"/>
        </w:rPr>
        <w:t xml:space="preserve">№ </w:t>
      </w:r>
      <w:r w:rsidRPr="00416343">
        <w:rPr>
          <w:rFonts w:ascii="Times New Roman" w:hAnsi="Times New Roman" w:cs="Times New Roman"/>
          <w:sz w:val="25"/>
          <w:szCs w:val="25"/>
        </w:rPr>
        <w:t>143</w:t>
      </w:r>
    </w:p>
    <w:p w:rsidR="009A1CA8" w:rsidRPr="00416343" w:rsidRDefault="00416343" w:rsidP="009A1C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343">
        <w:rPr>
          <w:rFonts w:ascii="Times New Roman" w:hAnsi="Times New Roman" w:cs="Times New Roman"/>
          <w:sz w:val="20"/>
          <w:szCs w:val="20"/>
        </w:rPr>
        <w:t>рабочий поселок</w:t>
      </w:r>
      <w:r w:rsidR="00C5044B" w:rsidRPr="00416343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9A1CA8" w:rsidRPr="00416343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94825" w:rsidRPr="00416343" w:rsidRDefault="009A1CA8" w:rsidP="00416343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 xml:space="preserve">О </w:t>
      </w:r>
      <w:r w:rsidR="00C61F2F" w:rsidRPr="00416343">
        <w:rPr>
          <w:rFonts w:ascii="Times New Roman" w:hAnsi="Times New Roman" w:cs="Times New Roman"/>
          <w:b/>
          <w:sz w:val="25"/>
          <w:szCs w:val="25"/>
        </w:rPr>
        <w:t>создании муниципального</w:t>
      </w:r>
      <w:r w:rsidR="00416343"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C2FDC" w:rsidRPr="00416343">
        <w:rPr>
          <w:rFonts w:ascii="Times New Roman" w:hAnsi="Times New Roman" w:cs="Times New Roman"/>
          <w:b/>
          <w:sz w:val="25"/>
          <w:szCs w:val="25"/>
        </w:rPr>
        <w:t>казенного предприятия</w:t>
      </w:r>
      <w:r w:rsidR="00C5044B" w:rsidRPr="00416343">
        <w:rPr>
          <w:rFonts w:ascii="Times New Roman" w:hAnsi="Times New Roman" w:cs="Times New Roman"/>
          <w:b/>
          <w:sz w:val="25"/>
          <w:szCs w:val="25"/>
        </w:rPr>
        <w:t xml:space="preserve"> Елань-Коленовского</w:t>
      </w:r>
      <w:r w:rsidR="00416343"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5044B" w:rsidRPr="00416343">
        <w:rPr>
          <w:rFonts w:ascii="Times New Roman" w:hAnsi="Times New Roman" w:cs="Times New Roman"/>
          <w:b/>
          <w:sz w:val="25"/>
          <w:szCs w:val="25"/>
        </w:rPr>
        <w:t>городского поселения Новохопёрского муниципального</w:t>
      </w:r>
      <w:r w:rsidR="00416343"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5044B" w:rsidRPr="00416343">
        <w:rPr>
          <w:rFonts w:ascii="Times New Roman" w:hAnsi="Times New Roman" w:cs="Times New Roman"/>
          <w:b/>
          <w:sz w:val="25"/>
          <w:szCs w:val="25"/>
        </w:rPr>
        <w:t>района Воронежской области</w:t>
      </w:r>
      <w:r w:rsidR="00F94825"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5044B" w:rsidRPr="0041634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9A1CA8" w:rsidRPr="00416343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A1CA8" w:rsidRPr="00416343" w:rsidRDefault="009A1CA8" w:rsidP="009A1C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16343"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r w:rsidR="006100AF" w:rsidRPr="00416343">
        <w:rPr>
          <w:rFonts w:ascii="Times New Roman" w:hAnsi="Times New Roman" w:cs="Times New Roman"/>
          <w:sz w:val="25"/>
          <w:szCs w:val="25"/>
        </w:rPr>
        <w:t xml:space="preserve">Гражданским </w:t>
      </w:r>
      <w:r w:rsidR="006821ED" w:rsidRPr="00416343">
        <w:rPr>
          <w:rFonts w:ascii="Times New Roman" w:hAnsi="Times New Roman" w:cs="Times New Roman"/>
          <w:sz w:val="25"/>
          <w:szCs w:val="25"/>
        </w:rPr>
        <w:t xml:space="preserve">кодексом РФ, Федеральным законом № 131-ФЗ от 06.10.2003 «Об общих принципах организации местного самоуправления в Российской Федерации», </w:t>
      </w:r>
      <w:r w:rsidR="00C83F65" w:rsidRPr="00416343">
        <w:rPr>
          <w:rFonts w:ascii="Times New Roman" w:hAnsi="Times New Roman" w:cs="Times New Roman"/>
          <w:sz w:val="25"/>
          <w:szCs w:val="25"/>
        </w:rPr>
        <w:t>Федеральным законом от 14.11.</w:t>
      </w:r>
      <w:r w:rsidR="000C3013" w:rsidRPr="00416343">
        <w:rPr>
          <w:rFonts w:ascii="Times New Roman" w:hAnsi="Times New Roman" w:cs="Times New Roman"/>
          <w:sz w:val="25"/>
          <w:szCs w:val="25"/>
        </w:rPr>
        <w:t xml:space="preserve">2002 № 161-ФЗ «О государственных и муниципальных унитарных предприятиях», </w:t>
      </w:r>
      <w:r w:rsidRPr="00416343">
        <w:rPr>
          <w:rFonts w:ascii="Times New Roman" w:hAnsi="Times New Roman" w:cs="Times New Roman"/>
          <w:sz w:val="25"/>
          <w:szCs w:val="25"/>
        </w:rPr>
        <w:t xml:space="preserve">Уставом </w:t>
      </w:r>
      <w:r w:rsidR="00856F2C" w:rsidRPr="00416343">
        <w:rPr>
          <w:rFonts w:ascii="Times New Roman" w:hAnsi="Times New Roman" w:cs="Times New Roman"/>
          <w:sz w:val="25"/>
          <w:szCs w:val="25"/>
        </w:rPr>
        <w:t xml:space="preserve">Елань-Коленовского городского поселения </w:t>
      </w:r>
      <w:r w:rsidRPr="00416343">
        <w:rPr>
          <w:rFonts w:ascii="Times New Roman" w:hAnsi="Times New Roman" w:cs="Times New Roman"/>
          <w:sz w:val="25"/>
          <w:szCs w:val="25"/>
        </w:rPr>
        <w:t>Новохоп</w:t>
      </w:r>
      <w:r w:rsidR="00856F2C" w:rsidRPr="00416343">
        <w:rPr>
          <w:rFonts w:ascii="Times New Roman" w:hAnsi="Times New Roman" w:cs="Times New Roman"/>
          <w:sz w:val="25"/>
          <w:szCs w:val="25"/>
        </w:rPr>
        <w:t>ё</w:t>
      </w:r>
      <w:r w:rsidRPr="00416343">
        <w:rPr>
          <w:rFonts w:ascii="Times New Roman" w:hAnsi="Times New Roman" w:cs="Times New Roman"/>
          <w:sz w:val="25"/>
          <w:szCs w:val="25"/>
        </w:rPr>
        <w:t xml:space="preserve">рского муниципального района Воронежской области, </w:t>
      </w:r>
      <w:r w:rsidR="008451A9" w:rsidRPr="00416343">
        <w:rPr>
          <w:rFonts w:ascii="Times New Roman" w:hAnsi="Times New Roman" w:cs="Times New Roman"/>
          <w:sz w:val="25"/>
          <w:szCs w:val="25"/>
        </w:rPr>
        <w:t xml:space="preserve">на основании ходатайства </w:t>
      </w:r>
      <w:r w:rsidR="004D791A" w:rsidRPr="00416343">
        <w:rPr>
          <w:rFonts w:ascii="Times New Roman" w:hAnsi="Times New Roman" w:cs="Times New Roman"/>
          <w:sz w:val="25"/>
          <w:szCs w:val="25"/>
        </w:rPr>
        <w:t xml:space="preserve">постоянной комиссии Совета народных депутатов </w:t>
      </w:r>
      <w:r w:rsidR="00856F2C" w:rsidRPr="00416343">
        <w:rPr>
          <w:rFonts w:ascii="Times New Roman" w:hAnsi="Times New Roman" w:cs="Times New Roman"/>
          <w:sz w:val="25"/>
          <w:szCs w:val="25"/>
        </w:rPr>
        <w:t xml:space="preserve">Елань-Коленовского городского поселения </w:t>
      </w:r>
      <w:r w:rsidR="009B5714" w:rsidRPr="00416343">
        <w:rPr>
          <w:rFonts w:ascii="Times New Roman" w:hAnsi="Times New Roman" w:cs="Times New Roman"/>
          <w:sz w:val="25"/>
          <w:szCs w:val="25"/>
        </w:rPr>
        <w:t>по коммунальному хозяйству, муниципальной собственности и местному самоуправлению</w:t>
      </w:r>
      <w:r w:rsidR="008451A9" w:rsidRPr="00416343">
        <w:rPr>
          <w:rFonts w:ascii="Times New Roman" w:hAnsi="Times New Roman" w:cs="Times New Roman"/>
          <w:sz w:val="25"/>
          <w:szCs w:val="25"/>
        </w:rPr>
        <w:t xml:space="preserve">, </w:t>
      </w:r>
      <w:r w:rsidRPr="00416343">
        <w:rPr>
          <w:rFonts w:ascii="Times New Roman" w:hAnsi="Times New Roman" w:cs="Times New Roman"/>
          <w:sz w:val="25"/>
          <w:szCs w:val="25"/>
        </w:rPr>
        <w:t>Совет народных депутатов</w:t>
      </w:r>
      <w:proofErr w:type="gramEnd"/>
      <w:r w:rsidRPr="00416343">
        <w:rPr>
          <w:rFonts w:ascii="Times New Roman" w:hAnsi="Times New Roman" w:cs="Times New Roman"/>
          <w:sz w:val="25"/>
          <w:szCs w:val="25"/>
        </w:rPr>
        <w:t xml:space="preserve"> </w:t>
      </w:r>
      <w:r w:rsidR="00856F2C" w:rsidRPr="00416343">
        <w:rPr>
          <w:rFonts w:ascii="Times New Roman" w:hAnsi="Times New Roman" w:cs="Times New Roman"/>
          <w:sz w:val="25"/>
          <w:szCs w:val="25"/>
        </w:rPr>
        <w:t>Елань-Коленовского городского поселения Новохопёрского муниципального района Воронежской области</w:t>
      </w:r>
    </w:p>
    <w:p w:rsidR="009A1CA8" w:rsidRPr="00416343" w:rsidRDefault="009A1CA8" w:rsidP="009A1CA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9A1CA8" w:rsidRPr="00416343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16343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9A1CA8" w:rsidRPr="00416343" w:rsidRDefault="009A1CA8" w:rsidP="009A1CA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A1CA8" w:rsidRPr="00416343" w:rsidRDefault="008451A9" w:rsidP="00856F2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Создать муниципальное казенное предприятие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Pr="00416343">
        <w:rPr>
          <w:rFonts w:ascii="Times New Roman" w:hAnsi="Times New Roman" w:cs="Times New Roman"/>
          <w:sz w:val="25"/>
          <w:szCs w:val="25"/>
        </w:rPr>
        <w:t xml:space="preserve">» </w:t>
      </w:r>
      <w:r w:rsidR="00A603F3" w:rsidRPr="00416343">
        <w:rPr>
          <w:rFonts w:ascii="Times New Roman" w:hAnsi="Times New Roman" w:cs="Times New Roman"/>
          <w:sz w:val="25"/>
          <w:szCs w:val="25"/>
        </w:rPr>
        <w:t>(</w:t>
      </w:r>
      <w:r w:rsidR="009B5714" w:rsidRPr="00416343">
        <w:rPr>
          <w:rFonts w:ascii="Times New Roman" w:hAnsi="Times New Roman" w:cs="Times New Roman"/>
          <w:sz w:val="25"/>
          <w:szCs w:val="25"/>
        </w:rPr>
        <w:t xml:space="preserve">сокращенное название </w:t>
      </w:r>
      <w:r w:rsidR="006B264D" w:rsidRPr="00416343">
        <w:rPr>
          <w:rFonts w:ascii="Times New Roman" w:hAnsi="Times New Roman" w:cs="Times New Roman"/>
          <w:sz w:val="25"/>
          <w:szCs w:val="25"/>
        </w:rPr>
        <w:t xml:space="preserve">МКП </w:t>
      </w:r>
      <w:r w:rsidR="00E00CE6" w:rsidRPr="00416343">
        <w:rPr>
          <w:rFonts w:ascii="Times New Roman" w:hAnsi="Times New Roman" w:cs="Times New Roman"/>
          <w:sz w:val="25"/>
          <w:szCs w:val="25"/>
        </w:rPr>
        <w:t>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E00CE6" w:rsidRPr="00416343">
        <w:rPr>
          <w:rFonts w:ascii="Times New Roman" w:hAnsi="Times New Roman" w:cs="Times New Roman"/>
          <w:sz w:val="25"/>
          <w:szCs w:val="25"/>
        </w:rPr>
        <w:t>»</w:t>
      </w:r>
      <w:r w:rsidR="00A603F3" w:rsidRPr="00416343">
        <w:rPr>
          <w:rFonts w:ascii="Times New Roman" w:hAnsi="Times New Roman" w:cs="Times New Roman"/>
          <w:sz w:val="25"/>
          <w:szCs w:val="25"/>
        </w:rPr>
        <w:t>).</w:t>
      </w:r>
    </w:p>
    <w:p w:rsidR="00A603F3" w:rsidRPr="00416343" w:rsidRDefault="00A603F3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 xml:space="preserve">2. Учредителем </w:t>
      </w:r>
      <w:r w:rsidR="00E00CE6" w:rsidRPr="00416343">
        <w:rPr>
          <w:rFonts w:ascii="Times New Roman" w:hAnsi="Times New Roman" w:cs="Times New Roman"/>
          <w:sz w:val="25"/>
          <w:szCs w:val="25"/>
        </w:rPr>
        <w:t>МКП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E00CE6" w:rsidRPr="00416343">
        <w:rPr>
          <w:rFonts w:ascii="Times New Roman" w:hAnsi="Times New Roman" w:cs="Times New Roman"/>
          <w:sz w:val="25"/>
          <w:szCs w:val="25"/>
        </w:rPr>
        <w:t>»</w:t>
      </w:r>
      <w:r w:rsidR="006328D1" w:rsidRPr="00416343">
        <w:rPr>
          <w:rFonts w:ascii="Times New Roman" w:hAnsi="Times New Roman" w:cs="Times New Roman"/>
          <w:sz w:val="25"/>
          <w:szCs w:val="25"/>
        </w:rPr>
        <w:t xml:space="preserve"> </w:t>
      </w:r>
      <w:r w:rsidRPr="00416343">
        <w:rPr>
          <w:rFonts w:ascii="Times New Roman" w:hAnsi="Times New Roman" w:cs="Times New Roman"/>
          <w:sz w:val="25"/>
          <w:szCs w:val="25"/>
        </w:rPr>
        <w:t xml:space="preserve">выступить муниципальному образованию – </w:t>
      </w:r>
      <w:r w:rsidR="00856F2C" w:rsidRPr="00416343">
        <w:rPr>
          <w:rFonts w:ascii="Times New Roman" w:hAnsi="Times New Roman" w:cs="Times New Roman"/>
          <w:sz w:val="25"/>
          <w:szCs w:val="25"/>
        </w:rPr>
        <w:t>Елань-Коленовское городское поселение</w:t>
      </w:r>
      <w:r w:rsidR="006328D1" w:rsidRPr="00416343">
        <w:rPr>
          <w:rFonts w:ascii="Times New Roman" w:hAnsi="Times New Roman" w:cs="Times New Roman"/>
          <w:sz w:val="25"/>
          <w:szCs w:val="25"/>
        </w:rPr>
        <w:t>.</w:t>
      </w:r>
    </w:p>
    <w:p w:rsidR="006328D1" w:rsidRPr="00416343" w:rsidRDefault="00157CC1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3</w:t>
      </w:r>
      <w:r w:rsidR="006328D1" w:rsidRPr="00416343">
        <w:rPr>
          <w:rFonts w:ascii="Times New Roman" w:hAnsi="Times New Roman" w:cs="Times New Roman"/>
          <w:sz w:val="25"/>
          <w:szCs w:val="25"/>
        </w:rPr>
        <w:t xml:space="preserve">. </w:t>
      </w:r>
      <w:r w:rsidR="00E00CE6" w:rsidRPr="00416343">
        <w:rPr>
          <w:rFonts w:ascii="Times New Roman" w:hAnsi="Times New Roman" w:cs="Times New Roman"/>
          <w:sz w:val="25"/>
          <w:szCs w:val="25"/>
        </w:rPr>
        <w:t>А</w:t>
      </w:r>
      <w:r w:rsidR="006328D1" w:rsidRPr="00416343">
        <w:rPr>
          <w:rFonts w:ascii="Times New Roman" w:hAnsi="Times New Roman" w:cs="Times New Roman"/>
          <w:sz w:val="25"/>
          <w:szCs w:val="25"/>
        </w:rPr>
        <w:t xml:space="preserve">дминистрации </w:t>
      </w:r>
      <w:r w:rsidR="00856F2C" w:rsidRPr="00416343">
        <w:rPr>
          <w:rFonts w:ascii="Times New Roman" w:hAnsi="Times New Roman" w:cs="Times New Roman"/>
          <w:sz w:val="25"/>
          <w:szCs w:val="25"/>
        </w:rPr>
        <w:t>Елань-Коленовского городского поселения</w:t>
      </w:r>
      <w:r w:rsidR="006328D1" w:rsidRPr="00416343">
        <w:rPr>
          <w:rFonts w:ascii="Times New Roman" w:hAnsi="Times New Roman" w:cs="Times New Roman"/>
          <w:sz w:val="25"/>
          <w:szCs w:val="25"/>
        </w:rPr>
        <w:t xml:space="preserve"> осуществить необходимые юридические действия по созданию </w:t>
      </w:r>
      <w:r w:rsidR="00E00CE6" w:rsidRPr="00416343">
        <w:rPr>
          <w:rFonts w:ascii="Times New Roman" w:hAnsi="Times New Roman" w:cs="Times New Roman"/>
          <w:sz w:val="25"/>
          <w:szCs w:val="25"/>
        </w:rPr>
        <w:t>МКП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E00CE6" w:rsidRPr="00416343">
        <w:rPr>
          <w:rFonts w:ascii="Times New Roman" w:hAnsi="Times New Roman" w:cs="Times New Roman"/>
          <w:sz w:val="25"/>
          <w:szCs w:val="25"/>
        </w:rPr>
        <w:t>»</w:t>
      </w:r>
      <w:r w:rsidR="006328D1" w:rsidRPr="00416343">
        <w:rPr>
          <w:rFonts w:ascii="Times New Roman" w:hAnsi="Times New Roman" w:cs="Times New Roman"/>
          <w:sz w:val="25"/>
          <w:szCs w:val="25"/>
        </w:rPr>
        <w:t>.</w:t>
      </w:r>
    </w:p>
    <w:p w:rsidR="009A1CA8" w:rsidRPr="00416343" w:rsidRDefault="006328D1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5</w:t>
      </w:r>
      <w:r w:rsidR="008451A9" w:rsidRPr="00416343">
        <w:rPr>
          <w:rFonts w:ascii="Times New Roman" w:hAnsi="Times New Roman" w:cs="Times New Roman"/>
          <w:sz w:val="25"/>
          <w:szCs w:val="25"/>
        </w:rPr>
        <w:t xml:space="preserve">. </w:t>
      </w:r>
      <w:r w:rsidRPr="00416343">
        <w:rPr>
          <w:rFonts w:ascii="Times New Roman" w:hAnsi="Times New Roman" w:cs="Times New Roman"/>
          <w:sz w:val="25"/>
          <w:szCs w:val="25"/>
        </w:rPr>
        <w:t xml:space="preserve">Поручить администрации </w:t>
      </w:r>
      <w:r w:rsidR="00856F2C" w:rsidRPr="00416343">
        <w:rPr>
          <w:rFonts w:ascii="Times New Roman" w:hAnsi="Times New Roman" w:cs="Times New Roman"/>
          <w:sz w:val="25"/>
          <w:szCs w:val="25"/>
        </w:rPr>
        <w:t>Елань-Коленовского городского поселения</w:t>
      </w:r>
      <w:r w:rsidRPr="00416343">
        <w:rPr>
          <w:rFonts w:ascii="Times New Roman" w:hAnsi="Times New Roman" w:cs="Times New Roman"/>
          <w:sz w:val="25"/>
          <w:szCs w:val="25"/>
        </w:rPr>
        <w:t xml:space="preserve"> закрепить в оперативном управлении имущество муниципального образования </w:t>
      </w:r>
      <w:r w:rsidR="00856F2C" w:rsidRPr="00416343">
        <w:rPr>
          <w:rFonts w:ascii="Times New Roman" w:hAnsi="Times New Roman" w:cs="Times New Roman"/>
          <w:sz w:val="25"/>
          <w:szCs w:val="25"/>
        </w:rPr>
        <w:t>Елань-Коленовского городского поселения</w:t>
      </w:r>
      <w:r w:rsidR="004724D8" w:rsidRPr="00416343">
        <w:rPr>
          <w:rFonts w:ascii="Times New Roman" w:hAnsi="Times New Roman" w:cs="Times New Roman"/>
          <w:sz w:val="25"/>
          <w:szCs w:val="25"/>
        </w:rPr>
        <w:t xml:space="preserve"> за муниципальным казенным предприятием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4724D8" w:rsidRPr="00416343">
        <w:rPr>
          <w:rFonts w:ascii="Times New Roman" w:hAnsi="Times New Roman" w:cs="Times New Roman"/>
          <w:sz w:val="25"/>
          <w:szCs w:val="25"/>
        </w:rPr>
        <w:t>»</w:t>
      </w:r>
      <w:r w:rsidR="00A966A7" w:rsidRPr="00416343">
        <w:rPr>
          <w:rFonts w:ascii="Times New Roman" w:hAnsi="Times New Roman" w:cs="Times New Roman"/>
          <w:sz w:val="25"/>
          <w:szCs w:val="25"/>
        </w:rPr>
        <w:t>.</w:t>
      </w:r>
    </w:p>
    <w:p w:rsidR="00A966A7" w:rsidRPr="00416343" w:rsidRDefault="00A966A7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6. Вопросы взаимоотношений</w:t>
      </w:r>
      <w:r w:rsidR="00C86BD1" w:rsidRPr="00416343">
        <w:rPr>
          <w:rFonts w:ascii="Times New Roman" w:hAnsi="Times New Roman" w:cs="Times New Roman"/>
          <w:sz w:val="25"/>
          <w:szCs w:val="25"/>
        </w:rPr>
        <w:t xml:space="preserve"> муниципального казенного предприятия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C86BD1" w:rsidRPr="00416343">
        <w:rPr>
          <w:rFonts w:ascii="Times New Roman" w:hAnsi="Times New Roman" w:cs="Times New Roman"/>
          <w:sz w:val="25"/>
          <w:szCs w:val="25"/>
        </w:rPr>
        <w:t xml:space="preserve">» и органов местного самоуправления регулируются Уставом </w:t>
      </w:r>
      <w:r w:rsidR="00DF721B" w:rsidRPr="00416343">
        <w:rPr>
          <w:rFonts w:ascii="Times New Roman" w:hAnsi="Times New Roman" w:cs="Times New Roman"/>
          <w:sz w:val="25"/>
          <w:szCs w:val="25"/>
        </w:rPr>
        <w:t>МКП «</w:t>
      </w:r>
      <w:r w:rsidR="00856F2C" w:rsidRPr="00416343">
        <w:rPr>
          <w:rFonts w:ascii="Times New Roman" w:hAnsi="Times New Roman" w:cs="Times New Roman"/>
          <w:sz w:val="25"/>
          <w:szCs w:val="25"/>
        </w:rPr>
        <w:t>ОЛЬХА</w:t>
      </w:r>
      <w:r w:rsidR="00DF721B" w:rsidRPr="00416343">
        <w:rPr>
          <w:rFonts w:ascii="Times New Roman" w:hAnsi="Times New Roman" w:cs="Times New Roman"/>
          <w:sz w:val="25"/>
          <w:szCs w:val="25"/>
        </w:rPr>
        <w:t>»</w:t>
      </w:r>
      <w:r w:rsidR="00C86BD1" w:rsidRPr="00416343">
        <w:rPr>
          <w:rFonts w:ascii="Times New Roman" w:hAnsi="Times New Roman" w:cs="Times New Roman"/>
          <w:sz w:val="25"/>
          <w:szCs w:val="25"/>
        </w:rPr>
        <w:t>.</w:t>
      </w:r>
    </w:p>
    <w:p w:rsidR="00DF721B" w:rsidRPr="00416343" w:rsidRDefault="00DF721B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 xml:space="preserve">7. </w:t>
      </w:r>
      <w:proofErr w:type="gramStart"/>
      <w:r w:rsidRPr="00416343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416343">
        <w:rPr>
          <w:rFonts w:ascii="Times New Roman" w:hAnsi="Times New Roman" w:cs="Times New Roman"/>
          <w:sz w:val="25"/>
          <w:szCs w:val="25"/>
        </w:rPr>
        <w:t xml:space="preserve"> выполнением настоящего решения оставляю за собой.</w:t>
      </w:r>
    </w:p>
    <w:p w:rsidR="009A1CA8" w:rsidRPr="00416343" w:rsidRDefault="00DF721B" w:rsidP="00DF7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8</w:t>
      </w:r>
      <w:r w:rsidR="00C86BD1" w:rsidRPr="00416343">
        <w:rPr>
          <w:rFonts w:ascii="Times New Roman" w:hAnsi="Times New Roman" w:cs="Times New Roman"/>
          <w:sz w:val="25"/>
          <w:szCs w:val="25"/>
        </w:rPr>
        <w:t xml:space="preserve">. </w:t>
      </w:r>
      <w:r w:rsidR="008C5E12" w:rsidRPr="00416343">
        <w:rPr>
          <w:rFonts w:ascii="Times New Roman" w:hAnsi="Times New Roman" w:cs="Times New Roman"/>
          <w:sz w:val="25"/>
          <w:szCs w:val="25"/>
        </w:rPr>
        <w:t xml:space="preserve">Решение вступает в силу со дня его </w:t>
      </w:r>
      <w:r w:rsidR="0015567F" w:rsidRPr="00416343">
        <w:rPr>
          <w:rFonts w:ascii="Times New Roman" w:hAnsi="Times New Roman" w:cs="Times New Roman"/>
          <w:sz w:val="25"/>
          <w:szCs w:val="25"/>
        </w:rPr>
        <w:t xml:space="preserve">официального </w:t>
      </w:r>
      <w:r w:rsidR="008C5E12" w:rsidRPr="00416343">
        <w:rPr>
          <w:rFonts w:ascii="Times New Roman" w:hAnsi="Times New Roman" w:cs="Times New Roman"/>
          <w:sz w:val="25"/>
          <w:szCs w:val="25"/>
        </w:rPr>
        <w:t>опубликования</w:t>
      </w:r>
      <w:r w:rsidR="009A1CA8" w:rsidRPr="00416343">
        <w:rPr>
          <w:rFonts w:ascii="Times New Roman" w:hAnsi="Times New Roman" w:cs="Times New Roman"/>
          <w:sz w:val="25"/>
          <w:szCs w:val="25"/>
        </w:rPr>
        <w:t>.</w:t>
      </w:r>
    </w:p>
    <w:p w:rsidR="009A1CA8" w:rsidRDefault="009A1CA8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16343" w:rsidRPr="00416343" w:rsidRDefault="00416343" w:rsidP="009A1CA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9A1CA8" w:rsidRPr="00416343" w:rsidRDefault="00856F2C" w:rsidP="00495F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Глава Елань-Коленовского</w:t>
      </w:r>
    </w:p>
    <w:p w:rsidR="00856F2C" w:rsidRDefault="00856F2C" w:rsidP="00495F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 xml:space="preserve">городского поселения                                                                      </w:t>
      </w:r>
      <w:r w:rsidR="00416343">
        <w:rPr>
          <w:rFonts w:ascii="Times New Roman" w:hAnsi="Times New Roman" w:cs="Times New Roman"/>
          <w:sz w:val="25"/>
          <w:szCs w:val="25"/>
        </w:rPr>
        <w:t xml:space="preserve">  </w:t>
      </w:r>
      <w:r w:rsidRPr="00416343">
        <w:rPr>
          <w:rFonts w:ascii="Times New Roman" w:hAnsi="Times New Roman" w:cs="Times New Roman"/>
          <w:sz w:val="25"/>
          <w:szCs w:val="25"/>
        </w:rPr>
        <w:t xml:space="preserve">            Н.В. Селин</w:t>
      </w:r>
    </w:p>
    <w:p w:rsidR="00416343" w:rsidRPr="00416343" w:rsidRDefault="00416343" w:rsidP="00495F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56F2C" w:rsidRPr="00416343" w:rsidRDefault="00856F2C" w:rsidP="00495F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Председатель Совета народных депутатов</w:t>
      </w:r>
    </w:p>
    <w:p w:rsidR="00856F2C" w:rsidRPr="00416343" w:rsidRDefault="00856F2C" w:rsidP="00495F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16343">
        <w:rPr>
          <w:rFonts w:ascii="Times New Roman" w:hAnsi="Times New Roman" w:cs="Times New Roman"/>
          <w:sz w:val="25"/>
          <w:szCs w:val="25"/>
        </w:rPr>
        <w:t>Елань-Коленов</w:t>
      </w:r>
      <w:r w:rsidR="00416343">
        <w:rPr>
          <w:rFonts w:ascii="Times New Roman" w:hAnsi="Times New Roman" w:cs="Times New Roman"/>
          <w:sz w:val="25"/>
          <w:szCs w:val="25"/>
        </w:rPr>
        <w:t>с</w:t>
      </w:r>
      <w:r w:rsidRPr="00416343">
        <w:rPr>
          <w:rFonts w:ascii="Times New Roman" w:hAnsi="Times New Roman" w:cs="Times New Roman"/>
          <w:sz w:val="25"/>
          <w:szCs w:val="25"/>
        </w:rPr>
        <w:t xml:space="preserve">кого городского поселения                                                </w:t>
      </w:r>
      <w:r w:rsidR="003674FC" w:rsidRPr="00416343">
        <w:rPr>
          <w:rFonts w:ascii="Times New Roman" w:hAnsi="Times New Roman" w:cs="Times New Roman"/>
          <w:sz w:val="25"/>
          <w:szCs w:val="25"/>
        </w:rPr>
        <w:t xml:space="preserve"> </w:t>
      </w:r>
      <w:r w:rsidRPr="00416343">
        <w:rPr>
          <w:rFonts w:ascii="Times New Roman" w:hAnsi="Times New Roman" w:cs="Times New Roman"/>
          <w:sz w:val="25"/>
          <w:szCs w:val="25"/>
        </w:rPr>
        <w:t>В.А. Калинина</w:t>
      </w:r>
    </w:p>
    <w:sectPr w:rsidR="00856F2C" w:rsidRPr="00416343" w:rsidSect="007C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EF"/>
    <w:multiLevelType w:val="multilevel"/>
    <w:tmpl w:val="CCFA2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4506429F"/>
    <w:multiLevelType w:val="hybridMultilevel"/>
    <w:tmpl w:val="528EA56C"/>
    <w:lvl w:ilvl="0" w:tplc="83469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503"/>
    <w:rsid w:val="000129A7"/>
    <w:rsid w:val="000530BB"/>
    <w:rsid w:val="000A5E31"/>
    <w:rsid w:val="000C3013"/>
    <w:rsid w:val="000D2F65"/>
    <w:rsid w:val="00106A3A"/>
    <w:rsid w:val="00127A40"/>
    <w:rsid w:val="00137BD1"/>
    <w:rsid w:val="00143D8D"/>
    <w:rsid w:val="00146A62"/>
    <w:rsid w:val="0014780E"/>
    <w:rsid w:val="00152A0A"/>
    <w:rsid w:val="0015567F"/>
    <w:rsid w:val="00157CC1"/>
    <w:rsid w:val="00185807"/>
    <w:rsid w:val="001A153C"/>
    <w:rsid w:val="001E5BD7"/>
    <w:rsid w:val="00233CD6"/>
    <w:rsid w:val="00257D11"/>
    <w:rsid w:val="0029236B"/>
    <w:rsid w:val="002B61F7"/>
    <w:rsid w:val="003354F6"/>
    <w:rsid w:val="0034736E"/>
    <w:rsid w:val="003674FC"/>
    <w:rsid w:val="003D432E"/>
    <w:rsid w:val="003F093D"/>
    <w:rsid w:val="003F7812"/>
    <w:rsid w:val="00416343"/>
    <w:rsid w:val="00446BA8"/>
    <w:rsid w:val="00454639"/>
    <w:rsid w:val="0046367C"/>
    <w:rsid w:val="004724D8"/>
    <w:rsid w:val="00482CE8"/>
    <w:rsid w:val="0049008C"/>
    <w:rsid w:val="004954B0"/>
    <w:rsid w:val="00495FEE"/>
    <w:rsid w:val="004D45BE"/>
    <w:rsid w:val="004D4A0D"/>
    <w:rsid w:val="004D791A"/>
    <w:rsid w:val="004F48AA"/>
    <w:rsid w:val="00516658"/>
    <w:rsid w:val="00586344"/>
    <w:rsid w:val="005A0CA6"/>
    <w:rsid w:val="005A5085"/>
    <w:rsid w:val="005E56A8"/>
    <w:rsid w:val="00605AC7"/>
    <w:rsid w:val="006100AF"/>
    <w:rsid w:val="00627C56"/>
    <w:rsid w:val="006328D1"/>
    <w:rsid w:val="00656292"/>
    <w:rsid w:val="00665DB5"/>
    <w:rsid w:val="006821ED"/>
    <w:rsid w:val="0068294D"/>
    <w:rsid w:val="00695F6E"/>
    <w:rsid w:val="006B264D"/>
    <w:rsid w:val="006C2FDC"/>
    <w:rsid w:val="006D1DEE"/>
    <w:rsid w:val="006D629C"/>
    <w:rsid w:val="006F629A"/>
    <w:rsid w:val="00725FB2"/>
    <w:rsid w:val="007368EA"/>
    <w:rsid w:val="00771A1A"/>
    <w:rsid w:val="007B4F88"/>
    <w:rsid w:val="007C3E36"/>
    <w:rsid w:val="007C4C83"/>
    <w:rsid w:val="007C5E80"/>
    <w:rsid w:val="00845097"/>
    <w:rsid w:val="008451A9"/>
    <w:rsid w:val="00856F2C"/>
    <w:rsid w:val="00873BF8"/>
    <w:rsid w:val="008A2B7B"/>
    <w:rsid w:val="008B5DFD"/>
    <w:rsid w:val="008C425E"/>
    <w:rsid w:val="008C5E12"/>
    <w:rsid w:val="008C7B85"/>
    <w:rsid w:val="008D4DB8"/>
    <w:rsid w:val="008E4BAF"/>
    <w:rsid w:val="0092567B"/>
    <w:rsid w:val="0095555E"/>
    <w:rsid w:val="00990389"/>
    <w:rsid w:val="00991F62"/>
    <w:rsid w:val="009A1CA8"/>
    <w:rsid w:val="009A493D"/>
    <w:rsid w:val="009A6A4D"/>
    <w:rsid w:val="009B391C"/>
    <w:rsid w:val="009B5714"/>
    <w:rsid w:val="009C3362"/>
    <w:rsid w:val="009D2503"/>
    <w:rsid w:val="00A00C2C"/>
    <w:rsid w:val="00A20956"/>
    <w:rsid w:val="00A31D31"/>
    <w:rsid w:val="00A603F3"/>
    <w:rsid w:val="00A82662"/>
    <w:rsid w:val="00A8288A"/>
    <w:rsid w:val="00A966A7"/>
    <w:rsid w:val="00AB7827"/>
    <w:rsid w:val="00AE3463"/>
    <w:rsid w:val="00B146B4"/>
    <w:rsid w:val="00B37350"/>
    <w:rsid w:val="00BD367E"/>
    <w:rsid w:val="00C5044B"/>
    <w:rsid w:val="00C61F2F"/>
    <w:rsid w:val="00C81E83"/>
    <w:rsid w:val="00C83F65"/>
    <w:rsid w:val="00C86BD1"/>
    <w:rsid w:val="00CA2FFC"/>
    <w:rsid w:val="00CD3DC5"/>
    <w:rsid w:val="00D1775D"/>
    <w:rsid w:val="00D7289E"/>
    <w:rsid w:val="00DF721B"/>
    <w:rsid w:val="00E00CE6"/>
    <w:rsid w:val="00E03EDA"/>
    <w:rsid w:val="00E5676F"/>
    <w:rsid w:val="00E87037"/>
    <w:rsid w:val="00EA3FCE"/>
    <w:rsid w:val="00EC7D53"/>
    <w:rsid w:val="00ED5290"/>
    <w:rsid w:val="00F0543A"/>
    <w:rsid w:val="00F31B6C"/>
    <w:rsid w:val="00F41194"/>
    <w:rsid w:val="00F42AC3"/>
    <w:rsid w:val="00F832DE"/>
    <w:rsid w:val="00F93524"/>
    <w:rsid w:val="00F94825"/>
    <w:rsid w:val="00FB2F95"/>
    <w:rsid w:val="00FC5B05"/>
    <w:rsid w:val="00FD591F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5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6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5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95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A82662"/>
    <w:rPr>
      <w:b/>
      <w:bCs/>
    </w:rPr>
  </w:style>
  <w:style w:type="table" w:styleId="a8">
    <w:name w:val="Table Grid"/>
    <w:basedOn w:val="a1"/>
    <w:uiPriority w:val="59"/>
    <w:rsid w:val="008D4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3DC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2">
    <w:name w:val="2Название Знак"/>
    <w:link w:val="20"/>
    <w:locked/>
    <w:rsid w:val="004D4A0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4D4A0D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9">
    <w:name w:val="List Paragraph"/>
    <w:basedOn w:val="a"/>
    <w:uiPriority w:val="34"/>
    <w:qFormat/>
    <w:rsid w:val="00856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C543-A8F4-403E-A821-82DB9A0D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15</cp:revision>
  <cp:lastPrinted>2025-01-28T09:21:00Z</cp:lastPrinted>
  <dcterms:created xsi:type="dcterms:W3CDTF">2018-03-15T05:15:00Z</dcterms:created>
  <dcterms:modified xsi:type="dcterms:W3CDTF">2025-01-28T09:21:00Z</dcterms:modified>
</cp:coreProperties>
</file>