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A6" w:rsidRPr="009201A6" w:rsidRDefault="009201A6" w:rsidP="00920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201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СОВЕТ НАРОДНЫХ ДЕПУТАТОВ </w:t>
      </w:r>
      <w:r w:rsidRPr="009201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>ЕЛАНЬ-КОЛЕНОВСКОГО ГОРОДСКОГО ПОСЕЛЕНИЯ</w:t>
      </w: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201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201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201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</w:t>
      </w: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01A6">
        <w:rPr>
          <w:rFonts w:ascii="Times New Roman" w:eastAsia="Times New Roman" w:hAnsi="Times New Roman" w:cs="Times New Roman"/>
          <w:sz w:val="26"/>
          <w:szCs w:val="26"/>
          <w:lang w:eastAsia="ar-SA"/>
        </w:rPr>
        <w:t>07 июля 2021 года                                    № 237</w:t>
      </w:r>
    </w:p>
    <w:p w:rsidR="009201A6" w:rsidRPr="00FE3537" w:rsidRDefault="009201A6" w:rsidP="009201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3537">
        <w:rPr>
          <w:rFonts w:ascii="Times New Roman" w:eastAsia="Times New Roman" w:hAnsi="Times New Roman" w:cs="Times New Roman"/>
          <w:sz w:val="20"/>
          <w:szCs w:val="20"/>
          <w:lang w:eastAsia="ar-SA"/>
        </w:rPr>
        <w:t>рабочий поселок  Елань-Коленовский</w:t>
      </w: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01A6" w:rsidRPr="009201A6" w:rsidRDefault="009201A6" w:rsidP="009201A6">
      <w:pPr>
        <w:widowControl w:val="0"/>
        <w:suppressAutoHyphens/>
        <w:autoSpaceDE w:val="0"/>
        <w:spacing w:after="0" w:line="240" w:lineRule="auto"/>
        <w:ind w:right="40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201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и дополнений в решение Совета народных депутатов Елань-Коленовского городского поселения №93 от 30.10.2018 г. «</w:t>
      </w:r>
      <w:r w:rsidRPr="009201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 утверждении Положения «О порядке управления и распоряжения имуществом, находящимся в муниципальной собственности Елань-Коленовского городского поселения» в новой редакции»</w:t>
      </w:r>
    </w:p>
    <w:p w:rsidR="006B2824" w:rsidRPr="009201A6" w:rsidRDefault="009201A6" w:rsidP="009201A6">
      <w:pPr>
        <w:widowControl w:val="0"/>
        <w:shd w:val="clear" w:color="auto" w:fill="FFFFFF"/>
        <w:tabs>
          <w:tab w:val="left" w:pos="10490"/>
        </w:tabs>
        <w:suppressAutoHyphens/>
        <w:autoSpaceDE w:val="0"/>
        <w:spacing w:before="614"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ar-SA"/>
        </w:rPr>
      </w:pPr>
      <w:r w:rsidRPr="009201A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 xml:space="preserve">         </w:t>
      </w:r>
      <w:proofErr w:type="gramStart"/>
      <w:r w:rsidRPr="009201A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 Федерации», </w:t>
      </w:r>
      <w:r w:rsidRPr="009201A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ar-SA"/>
        </w:rPr>
        <w:t>на основании Протеста Прокурора Новохоперского района от 25.06.2021 года №2-1-2021 на р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ar-SA"/>
        </w:rPr>
        <w:t>ешение Совета народных депутатов Елань-Коленовского городского поселения от 30.10.2018 г. №93 «Об утверждении Положения «О порядке управления и распоряжения имуществом,</w:t>
      </w:r>
      <w:proofErr w:type="gramEnd"/>
      <w:r w:rsidRPr="009201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9201A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находящимся в муниципальной собственности Елань-Коленовского городского поселения» в новой редакции»</w:t>
      </w:r>
      <w:r w:rsidRPr="009201A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ar-SA"/>
        </w:rPr>
        <w:t xml:space="preserve">,  в целях приведения муниципальных правовых актов в соответствие с действующим законодательством, </w:t>
      </w:r>
      <w:r w:rsidRPr="009201A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ar-SA"/>
        </w:rPr>
        <w:t>Совет народных депутатов Елань-Коленовского городского поселения,</w:t>
      </w:r>
      <w:proofErr w:type="gramEnd"/>
    </w:p>
    <w:p w:rsidR="00D3654C" w:rsidRPr="009201A6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824" w:rsidRPr="009201A6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9201A6" w:rsidRPr="009201A6" w:rsidRDefault="009201A6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588" w:rsidRPr="009201A6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15A37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EC1E2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народных депутатов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Елань-Коленовского городского поселения </w:t>
      </w:r>
      <w:r w:rsidR="00EC1E2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805A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05A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C1E2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EC1E2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«О</w:t>
      </w:r>
      <w:r w:rsidR="00EC1E2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C1E2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и распоряжения имуществом, находящимся в муниципальной собственности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 поселения Новохоперского</w:t>
      </w:r>
      <w:r w:rsidR="00EC1E2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области»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6588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98064A" w:rsidRPr="009201A6" w:rsidRDefault="00FF782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8064A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5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подпунктом 5.5. следующего содержания</w:t>
      </w:r>
      <w:r w:rsidR="0098064A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81683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43AD" w:rsidRPr="009201A6" w:rsidRDefault="001D31C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8064A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8064A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43AD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приватизации муниципального имущества.</w:t>
      </w:r>
    </w:p>
    <w:p w:rsidR="009B01AA" w:rsidRPr="009201A6" w:rsidRDefault="0098064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(план) приватизации разрабатывается администрацией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B01AA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программами, определенными органами местного самоуправления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</w:t>
      </w:r>
      <w:r w:rsidR="009B01AA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пунктами 5 и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 декабря 2005 г. N 806, и вносится на рассмотрение Совета народных депутатов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</w:t>
      </w:r>
      <w:r w:rsidR="009B01AA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  <w:proofErr w:type="gramEnd"/>
    </w:p>
    <w:p w:rsidR="009B01AA" w:rsidRPr="009201A6" w:rsidRDefault="009B01AA" w:rsidP="009B01A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 поселения Новохоперского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иные юридические лица и физические лица вправе направлять в администрацию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Новохоперского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районасвои предложения о приватизации имущества, находящегося в собственности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Новохоперского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в очередном финансовом году.</w:t>
      </w:r>
      <w:proofErr w:type="gramEnd"/>
    </w:p>
    <w:p w:rsidR="009B01AA" w:rsidRPr="009201A6" w:rsidRDefault="009B01A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Прогнозный план приватизации утверждается</w:t>
      </w:r>
      <w:r w:rsidR="00805A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5804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Советом народных депутатов 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Елань-Коленовского городского</w:t>
      </w:r>
      <w:r w:rsidR="008D5804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822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10 рабочих дней до начала планового периода и размещается 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9201A6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453DF9" w:rsidRPr="009201A6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453DF9" w:rsidRPr="009201A6" w:rsidRDefault="00453DF9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</w:t>
      </w:r>
      <w:r w:rsidR="00781683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01A6" w:rsidRPr="009201A6" w:rsidRDefault="00E74C84" w:rsidP="009201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01A6">
        <w:rPr>
          <w:rFonts w:ascii="Times New Roman" w:hAnsi="Times New Roman" w:cs="Times New Roman"/>
          <w:sz w:val="26"/>
          <w:szCs w:val="26"/>
        </w:rPr>
        <w:t xml:space="preserve">2. </w:t>
      </w:r>
      <w:r w:rsidR="009201A6" w:rsidRPr="009201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Настоящее  решение подлежит обнародованию на доске объявлений администрации Елань-Коленовского городского поселения и вступает в силу со дня его обнародования.</w:t>
      </w:r>
    </w:p>
    <w:p w:rsidR="00CB00B7" w:rsidRPr="009201A6" w:rsidRDefault="00E74C84" w:rsidP="00920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B00B7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</w:t>
      </w:r>
      <w:r w:rsidR="009201A6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т в силу с момента обнародования</w:t>
      </w:r>
      <w:r w:rsidR="00CB00B7" w:rsidRPr="009201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00B7" w:rsidRPr="009201A6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537" w:rsidRDefault="00FE3537" w:rsidP="0088372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3537" w:rsidRDefault="00FE3537" w:rsidP="0088372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3537" w:rsidRDefault="00FE3537" w:rsidP="0088372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01A6" w:rsidRPr="009201A6" w:rsidRDefault="009201A6" w:rsidP="0088372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hAnsi="Times New Roman" w:cs="Times New Roman"/>
          <w:sz w:val="26"/>
          <w:szCs w:val="26"/>
          <w:lang w:eastAsia="ru-RU"/>
        </w:rPr>
        <w:t xml:space="preserve">Глава Елань-Коленовского </w:t>
      </w:r>
    </w:p>
    <w:p w:rsidR="00FE3537" w:rsidRDefault="009201A6" w:rsidP="0088372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поселения                                                               </w:t>
      </w:r>
      <w:r w:rsidR="00FE353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9201A6">
        <w:rPr>
          <w:rFonts w:ascii="Times New Roman" w:hAnsi="Times New Roman" w:cs="Times New Roman"/>
          <w:sz w:val="26"/>
          <w:szCs w:val="26"/>
          <w:lang w:eastAsia="ru-RU"/>
        </w:rPr>
        <w:t xml:space="preserve">   Н.В. Селин</w:t>
      </w:r>
    </w:p>
    <w:p w:rsidR="00FE3537" w:rsidRDefault="00FE3537" w:rsidP="00FE3537">
      <w:pPr>
        <w:rPr>
          <w:lang w:eastAsia="ru-RU"/>
        </w:rPr>
      </w:pPr>
    </w:p>
    <w:p w:rsidR="00FE3537" w:rsidRPr="009201A6" w:rsidRDefault="00FE3537" w:rsidP="00FE353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FE3537" w:rsidRPr="009201A6" w:rsidRDefault="00FE3537" w:rsidP="00FE353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hAnsi="Times New Roman" w:cs="Times New Roman"/>
          <w:sz w:val="26"/>
          <w:szCs w:val="26"/>
          <w:lang w:eastAsia="ru-RU"/>
        </w:rPr>
        <w:t>Совета народных депутатов</w:t>
      </w:r>
    </w:p>
    <w:p w:rsidR="00FE3537" w:rsidRPr="009201A6" w:rsidRDefault="00FE3537" w:rsidP="00FE353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9201A6">
        <w:rPr>
          <w:rFonts w:ascii="Times New Roman" w:hAnsi="Times New Roman" w:cs="Times New Roman"/>
          <w:sz w:val="26"/>
          <w:szCs w:val="26"/>
          <w:lang w:eastAsia="ru-RU"/>
        </w:rPr>
        <w:t xml:space="preserve">Елань-Коленовского городского поселения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9201A6">
        <w:rPr>
          <w:rFonts w:ascii="Times New Roman" w:hAnsi="Times New Roman" w:cs="Times New Roman"/>
          <w:sz w:val="26"/>
          <w:szCs w:val="26"/>
          <w:lang w:eastAsia="ru-RU"/>
        </w:rPr>
        <w:t xml:space="preserve">  В.А. Калинина</w:t>
      </w:r>
    </w:p>
    <w:p w:rsidR="009201A6" w:rsidRPr="00FE3537" w:rsidRDefault="009201A6" w:rsidP="00FE3537">
      <w:pPr>
        <w:rPr>
          <w:lang w:eastAsia="ru-RU"/>
        </w:rPr>
      </w:pPr>
    </w:p>
    <w:sectPr w:rsidR="009201A6" w:rsidRPr="00FE3537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75A"/>
    <w:rsid w:val="000055C3"/>
    <w:rsid w:val="000255C7"/>
    <w:rsid w:val="00060A92"/>
    <w:rsid w:val="000A5594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51A18"/>
    <w:rsid w:val="00453DF9"/>
    <w:rsid w:val="00465BC4"/>
    <w:rsid w:val="004771D0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05AA6"/>
    <w:rsid w:val="008279D0"/>
    <w:rsid w:val="00883728"/>
    <w:rsid w:val="008A17FE"/>
    <w:rsid w:val="008C74C8"/>
    <w:rsid w:val="008D5804"/>
    <w:rsid w:val="00915A37"/>
    <w:rsid w:val="009201A6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C04B0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51583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E3537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05AA6"/>
    <w:rPr>
      <w:rFonts w:ascii="Times New Roman" w:hAnsi="Times New Roman" w:cs="Times New Roman" w:hint="default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3756-B413-411C-8849-B5E216A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5656</cp:lastModifiedBy>
  <cp:revision>16</cp:revision>
  <cp:lastPrinted>2021-07-12T05:45:00Z</cp:lastPrinted>
  <dcterms:created xsi:type="dcterms:W3CDTF">2021-02-03T12:37:00Z</dcterms:created>
  <dcterms:modified xsi:type="dcterms:W3CDTF">2021-07-12T05:46:00Z</dcterms:modified>
</cp:coreProperties>
</file>