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7" w:rsidRPr="009A7F98" w:rsidRDefault="007A7487" w:rsidP="009A7F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A7F98" w:rsidRP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B25807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9A7F98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9A7F98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7C0C9E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487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7C0C9E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9A7F98" w:rsidRDefault="00B25807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 октября</w:t>
      </w:r>
      <w:r w:rsidR="009A7F98" w:rsidRPr="009A7F98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9A7F98">
        <w:rPr>
          <w:rFonts w:ascii="Times New Roman" w:hAnsi="Times New Roman"/>
          <w:sz w:val="28"/>
          <w:szCs w:val="28"/>
          <w:lang w:eastAsia="ru-RU"/>
        </w:rPr>
        <w:t>7</w:t>
      </w:r>
      <w:r w:rsidR="009A7F98" w:rsidRPr="009A7F9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A7F98" w:rsidRPr="009A7F9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13</w:t>
      </w:r>
    </w:p>
    <w:p w:rsidR="009A7F98" w:rsidRPr="009A7F98" w:rsidRDefault="009A7F98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7F98">
        <w:rPr>
          <w:rFonts w:ascii="Times New Roman" w:hAnsi="Times New Roman"/>
          <w:sz w:val="28"/>
          <w:szCs w:val="28"/>
          <w:lang w:eastAsia="ru-RU"/>
        </w:rPr>
        <w:t>р.п. Елань-Коленовский</w:t>
      </w:r>
    </w:p>
    <w:p w:rsidR="009A7F98" w:rsidRDefault="009A7F98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Pr="009A7F98" w:rsidRDefault="007A7487" w:rsidP="009C67F3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7F9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 Программы комплексного  развития социальной инфраструктуры Елань </w:t>
      </w:r>
      <w:proofErr w:type="gramStart"/>
      <w:r w:rsidRPr="009A7F98">
        <w:rPr>
          <w:rFonts w:ascii="Times New Roman" w:hAnsi="Times New Roman"/>
          <w:b/>
          <w:sz w:val="28"/>
          <w:szCs w:val="28"/>
          <w:lang w:eastAsia="ru-RU"/>
        </w:rPr>
        <w:t>–К</w:t>
      </w:r>
      <w:proofErr w:type="gramEnd"/>
      <w:r w:rsidRPr="009A7F98">
        <w:rPr>
          <w:rFonts w:ascii="Times New Roman" w:hAnsi="Times New Roman"/>
          <w:b/>
          <w:sz w:val="28"/>
          <w:szCs w:val="28"/>
          <w:lang w:eastAsia="ru-RU"/>
        </w:rPr>
        <w:t>оленовского городского поселения Новохоперского  муниципального района Воронежской  области на 2017-2026 годы</w:t>
      </w:r>
    </w:p>
    <w:p w:rsidR="007A7487" w:rsidRPr="007C0C9E" w:rsidRDefault="007A7487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ным законом от 06 октября 2003 года 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9A7F98">
        <w:rPr>
          <w:rFonts w:ascii="Times New Roman" w:hAnsi="Times New Roman"/>
          <w:sz w:val="28"/>
          <w:szCs w:val="28"/>
          <w:lang w:eastAsia="ru-RU"/>
        </w:rPr>
        <w:t>Елань-</w:t>
      </w:r>
      <w:r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Воронежской  области</w:t>
      </w:r>
      <w:r w:rsidR="009A7F98">
        <w:rPr>
          <w:rFonts w:ascii="Times New Roman" w:hAnsi="Times New Roman"/>
          <w:sz w:val="28"/>
          <w:szCs w:val="28"/>
          <w:lang w:eastAsia="ru-RU"/>
        </w:rPr>
        <w:t>, Совет народных депутатовЕлань-</w:t>
      </w:r>
      <w:r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00CEE" w:rsidRDefault="00200CEE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7F98" w:rsidRP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F9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C0C9E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1.Утвердить Программу комплексного  </w:t>
      </w:r>
      <w:proofErr w:type="gramStart"/>
      <w:r w:rsidRPr="007C0C9E">
        <w:rPr>
          <w:rFonts w:ascii="Times New Roman" w:hAnsi="Times New Roman"/>
          <w:sz w:val="28"/>
          <w:szCs w:val="28"/>
          <w:lang w:eastAsia="ru-RU"/>
        </w:rPr>
        <w:t xml:space="preserve">развития социальной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t>Елань</w:t>
      </w:r>
      <w:r w:rsidR="009A7F9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 области</w:t>
      </w:r>
      <w:proofErr w:type="gramEnd"/>
      <w:r w:rsidRPr="007C0C9E">
        <w:rPr>
          <w:rFonts w:ascii="Times New Roman" w:hAnsi="Times New Roman"/>
          <w:sz w:val="28"/>
          <w:szCs w:val="28"/>
          <w:lang w:eastAsia="ru-RU"/>
        </w:rPr>
        <w:t xml:space="preserve"> на 2017-2026 годы.</w:t>
      </w:r>
    </w:p>
    <w:p w:rsidR="007A7487" w:rsidRPr="00527EF7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C67F3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>
        <w:rPr>
          <w:rFonts w:ascii="Times New Roman" w:hAnsi="Times New Roman"/>
          <w:sz w:val="28"/>
          <w:szCs w:val="28"/>
          <w:lang w:eastAsia="ru-RU"/>
        </w:rPr>
        <w:t>р</w:t>
      </w:r>
      <w:r w:rsidR="009C67F3" w:rsidRPr="009C67F3">
        <w:rPr>
          <w:rFonts w:ascii="Times New Roman" w:hAnsi="Times New Roman"/>
          <w:sz w:val="28"/>
          <w:szCs w:val="28"/>
          <w:lang w:eastAsia="ru-RU"/>
        </w:rPr>
        <w:t>ешение путем</w:t>
      </w:r>
      <w:r w:rsidR="009C67F3" w:rsidRPr="009C67F3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9C67F3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C67F3">
        <w:rPr>
          <w:rFonts w:ascii="Times New Roman" w:hAnsi="Times New Roman"/>
          <w:sz w:val="28"/>
          <w:szCs w:val="28"/>
          <w:lang w:eastAsia="ru-RU"/>
        </w:rPr>
        <w:t xml:space="preserve">и разместить </w:t>
      </w:r>
      <w:r w:rsidRPr="009C67F3">
        <w:rPr>
          <w:rFonts w:ascii="Times New Roman" w:hAnsi="Times New Roman"/>
          <w:sz w:val="28"/>
          <w:szCs w:val="28"/>
          <w:lang w:eastAsia="ru-RU"/>
        </w:rPr>
        <w:t>на  официальном сайте администрации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="009A7F98">
        <w:rPr>
          <w:rFonts w:ascii="Times New Roman" w:hAnsi="Times New Roman"/>
          <w:sz w:val="28"/>
          <w:szCs w:val="28"/>
          <w:lang w:eastAsia="ru-RU"/>
        </w:rPr>
        <w:t>.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 w:rsidRPr="007C0C9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0C9E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9C67F3">
        <w:rPr>
          <w:rFonts w:ascii="Times New Roman" w:hAnsi="Times New Roman"/>
          <w:sz w:val="28"/>
          <w:szCs w:val="28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Pr="007C0C9E">
        <w:rPr>
          <w:rFonts w:ascii="Times New Roman" w:hAnsi="Times New Roman"/>
          <w:sz w:val="28"/>
          <w:szCs w:val="28"/>
          <w:lang w:eastAsia="ru-RU"/>
        </w:rPr>
        <w:t>.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4.Настоящее </w:t>
      </w:r>
      <w:r w:rsidR="009C67F3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 </w:t>
      </w:r>
    </w:p>
    <w:p w:rsidR="00B25807" w:rsidRPr="007C0C9E" w:rsidRDefault="00B2580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 Глава </w:t>
      </w:r>
      <w:r>
        <w:rPr>
          <w:rFonts w:ascii="Times New Roman" w:hAnsi="Times New Roman"/>
          <w:sz w:val="28"/>
          <w:szCs w:val="28"/>
          <w:lang w:eastAsia="ru-RU"/>
        </w:rPr>
        <w:t>Елань – Коленовского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</w:t>
      </w:r>
      <w:r w:rsidR="000275FB">
        <w:rPr>
          <w:rFonts w:ascii="Times New Roman" w:hAnsi="Times New Roman"/>
          <w:sz w:val="28"/>
          <w:szCs w:val="28"/>
          <w:lang w:eastAsia="ru-RU"/>
        </w:rPr>
        <w:t>В.А.Калинина</w:t>
      </w:r>
    </w:p>
    <w:p w:rsidR="00E02F6A" w:rsidRDefault="00E02F6A" w:rsidP="00FB752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A7487" w:rsidRPr="00A30452" w:rsidRDefault="007A7487" w:rsidP="00B25807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A30452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Утверждена </w:t>
      </w:r>
    </w:p>
    <w:p w:rsidR="00B25807" w:rsidRDefault="009A7F98" w:rsidP="00B2580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</w:t>
      </w:r>
      <w:r w:rsidR="00056C0F">
        <w:rPr>
          <w:rFonts w:ascii="Times New Roman" w:hAnsi="Times New Roman"/>
          <w:sz w:val="24"/>
          <w:szCs w:val="24"/>
          <w:lang w:eastAsia="ru-RU"/>
        </w:rPr>
        <w:t xml:space="preserve">Совета народных </w:t>
      </w:r>
      <w:r w:rsidR="008636BE">
        <w:rPr>
          <w:rFonts w:ascii="Times New Roman" w:hAnsi="Times New Roman"/>
          <w:sz w:val="24"/>
          <w:szCs w:val="24"/>
          <w:lang w:eastAsia="ru-RU"/>
        </w:rPr>
        <w:t>депутатов</w:t>
      </w:r>
    </w:p>
    <w:p w:rsidR="008C48D5" w:rsidRDefault="007A7487" w:rsidP="00B2580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Елань – Коленовского</w:t>
      </w:r>
    </w:p>
    <w:p w:rsidR="007A7487" w:rsidRPr="00A30452" w:rsidRDefault="007A7487" w:rsidP="00B2580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7A7487" w:rsidRPr="00A30452" w:rsidRDefault="007A7487" w:rsidP="00B2580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Новохоперского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</w:t>
      </w:r>
    </w:p>
    <w:p w:rsidR="007A7487" w:rsidRPr="00A30452" w:rsidRDefault="007A7487" w:rsidP="00B2580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B25807">
        <w:rPr>
          <w:rFonts w:ascii="Times New Roman" w:hAnsi="Times New Roman"/>
          <w:bCs/>
          <w:sz w:val="24"/>
          <w:szCs w:val="24"/>
          <w:lang w:eastAsia="ru-RU"/>
        </w:rPr>
        <w:t xml:space="preserve">06 октября </w:t>
      </w:r>
      <w:r>
        <w:rPr>
          <w:rFonts w:ascii="Times New Roman" w:hAnsi="Times New Roman"/>
          <w:bCs/>
          <w:sz w:val="24"/>
          <w:szCs w:val="24"/>
          <w:lang w:eastAsia="ru-RU"/>
        </w:rPr>
        <w:t>2017 №</w:t>
      </w:r>
      <w:r w:rsidR="00B25807"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</w:p>
    <w:p w:rsidR="007A7487" w:rsidRPr="00A30452" w:rsidRDefault="007A7487" w:rsidP="008C48D5">
      <w:pPr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ПРОГРАММА </w:t>
      </w:r>
    </w:p>
    <w:p w:rsidR="007A7487" w:rsidRPr="00A30452" w:rsidRDefault="007A7487" w:rsidP="00FB75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ЕЛАНЬ – КОЛЕНОВСКОГО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ГОРОДСКОГО ПОСЕЛЕНИЯ НОВОХОПЕРСКОГО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A30452">
        <w:rPr>
          <w:rFonts w:ascii="Times New Roman" w:hAnsi="Times New Roman"/>
          <w:sz w:val="24"/>
          <w:szCs w:val="24"/>
          <w:lang w:eastAsia="ru-RU"/>
        </w:rPr>
        <w:t> 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>2017-2026 годы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37"/>
        <w:gridCol w:w="8026"/>
      </w:tblGrid>
      <w:tr w:rsidR="007A7487" w:rsidRPr="002F6FD4" w:rsidTr="00FB7524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A30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Коленовского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Новохоперского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 области на 2017-2026 годы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Елань – Коленовского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7A7487" w:rsidRPr="00A30452" w:rsidRDefault="007A7487" w:rsidP="00A304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Коленовского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spellEnd"/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Коленовского городского поселения 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7A7487" w:rsidRDefault="007A7487" w:rsidP="00BB79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BB79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Коленовского городского поселения 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7A7487" w:rsidRPr="00A30452" w:rsidRDefault="007A7487" w:rsidP="00A304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A304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Елань – Коленовского городского поселения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4.Сохранение объектов культуры и активизация культурной деятельности;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.Создание условий для безопасного проживания населения на территории поселения.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.Содействие в привлечении молодых специалистов в поселение (врачей, учит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елей, работников культуры).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.Содействие в обеспечении социальной поддержки слабозащищенным слоям населения: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улучшение качества услуг, предоставляе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мых учреждениями культуры Елань – Коленовского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поселения;</w:t>
            </w:r>
          </w:p>
          <w:p w:rsidR="007A7487" w:rsidRPr="00A30452" w:rsidRDefault="007A7487" w:rsidP="00056C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развитие транспортной инфраструктуры.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Default="007A7487" w:rsidP="001F2DE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фасада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здания администрации</w:t>
            </w:r>
            <w:r w:rsidRPr="002F6FD4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2019 г.</w:t>
            </w:r>
          </w:p>
          <w:p w:rsidR="007A7487" w:rsidRDefault="007A7487" w:rsidP="001F2D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7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73FEA">
              <w:rPr>
                <w:rFonts w:ascii="Times New Roman" w:hAnsi="Times New Roman"/>
                <w:sz w:val="24"/>
                <w:szCs w:val="24"/>
                <w:lang w:eastAsia="ru-RU"/>
              </w:rPr>
              <w:t>емонт автомобильных дорог местного значения;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Октябрьская. 2018 г.</w:t>
            </w:r>
          </w:p>
          <w:p w:rsidR="007A7487" w:rsidRPr="001F2DEA" w:rsidRDefault="007A7487" w:rsidP="001F2DE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E3D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уличного освещения 2017 – 2018 гг.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Благоустройство центральной аллеи.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Ремонт площадки в центре рабочего поселка.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7.Устройство автомобильной стоянки перед зданием поликлиники. 2019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Оборудование детских площадок. 2017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Благоустройство футбольного стадиона.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Ремонт сцены в здании дома культуры. 2021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Устройство сцены на центральной площади р.п. Елань – Коленовского.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Благоустройство кладбища.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ремонт дороги от ул. Свобода до ул. Октябрьская через мкр. Краснотал. 2022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Харламова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2023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 Асфальтирование ул. Харламова. 2024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2025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2026 г.</w:t>
            </w:r>
          </w:p>
          <w:p w:rsidR="007A7487" w:rsidRPr="007E3D75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673FEA">
            <w:pPr>
              <w:tabs>
                <w:tab w:val="left" w:pos="658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 2017-2026 годы, в 2 этапа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1 этап – с 2017 по 2021годы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2 этап – с 2022 по 2026 годы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исполнители </w:t>
            </w: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Елань – Коленовского городского поселения Новохоперского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иципального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proofErr w:type="gramEnd"/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предприятия, организации, предприниматели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Елань – Коленовского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</w:t>
            </w:r>
          </w:p>
          <w:p w:rsidR="007A7487" w:rsidRPr="00A30452" w:rsidRDefault="007A7487" w:rsidP="00C8037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население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Елань – Коленовского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финансируется из местного, областного и федерального бюджетов, предприятий, организаций, предпринимателей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Pr="006B798C">
        <w:rPr>
          <w:rFonts w:ascii="Times New Roman" w:hAnsi="Times New Roman"/>
          <w:b/>
          <w:sz w:val="28"/>
          <w:szCs w:val="28"/>
          <w:lang w:eastAsia="ru-RU"/>
        </w:rPr>
        <w:t xml:space="preserve"> 1. Введение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Стратегический план 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Елань – Коленовского городского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>
        <w:rPr>
          <w:rFonts w:ascii="Times New Roman" w:hAnsi="Times New Roman"/>
          <w:sz w:val="24"/>
          <w:szCs w:val="24"/>
          <w:lang w:eastAsia="ru-RU"/>
        </w:rPr>
        <w:t>Елань – Коленовского городского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Новохоперского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Воронежской </w:t>
      </w:r>
      <w:r w:rsidRPr="00A30452">
        <w:rPr>
          <w:rFonts w:ascii="Times New Roman" w:hAnsi="Times New Roman"/>
          <w:sz w:val="24"/>
          <w:szCs w:val="24"/>
          <w:lang w:eastAsia="ru-RU"/>
        </w:rPr>
        <w:t>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внутримуниципальной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>, межмуниципальной и межрегиональной кооперации.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самозанятости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Раздел 2. Социально-экономическая ситуация  и потенциал развития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Елань – Коленовского городского</w:t>
      </w:r>
      <w:r w:rsidRPr="006B79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поселения 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_Toc132716903"/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2.1. Анализ социального развития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  <w:bookmarkEnd w:id="2"/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6A5">
        <w:rPr>
          <w:rFonts w:ascii="Times New Roman" w:hAnsi="Times New Roman"/>
          <w:sz w:val="24"/>
          <w:szCs w:val="24"/>
          <w:lang w:eastAsia="ru-RU"/>
        </w:rPr>
        <w:t xml:space="preserve">Общая площадь Елань – Коленовского городского поселения составляет </w:t>
      </w:r>
      <w:r>
        <w:rPr>
          <w:rFonts w:ascii="Times New Roman" w:hAnsi="Times New Roman"/>
          <w:sz w:val="24"/>
          <w:szCs w:val="24"/>
          <w:lang w:eastAsia="ru-RU"/>
        </w:rPr>
        <w:t>2270 тыс.</w:t>
      </w:r>
      <w:r w:rsidRPr="006B26A5">
        <w:rPr>
          <w:rFonts w:ascii="Times New Roman" w:hAnsi="Times New Roman"/>
          <w:sz w:val="24"/>
          <w:szCs w:val="24"/>
          <w:lang w:eastAsia="ru-RU"/>
        </w:rPr>
        <w:t xml:space="preserve"> га. Численность населения по данным на 01.01.2017 года составила  </w:t>
      </w:r>
      <w:r>
        <w:rPr>
          <w:rFonts w:ascii="Times New Roman" w:hAnsi="Times New Roman"/>
          <w:sz w:val="24"/>
          <w:szCs w:val="24"/>
          <w:lang w:eastAsia="ru-RU"/>
        </w:rPr>
        <w:t>3539</w:t>
      </w:r>
      <w:r w:rsidRPr="006B26A5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  <w:bookmarkEnd w:id="1"/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55389930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2.2   </w:t>
      </w:r>
      <w:bookmarkEnd w:id="3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В состав </w:t>
      </w:r>
      <w:r>
        <w:rPr>
          <w:rFonts w:ascii="Times New Roman" w:hAnsi="Times New Roman"/>
          <w:sz w:val="24"/>
          <w:szCs w:val="24"/>
          <w:lang w:eastAsia="ru-RU"/>
        </w:rPr>
        <w:t>Елань – Коленовского городского поселения   входи</w:t>
      </w:r>
      <w:r w:rsidRPr="00A30452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населенных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пункта:</w:t>
      </w:r>
    </w:p>
    <w:p w:rsidR="007A7487" w:rsidRPr="00067BB8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>- р.п. Елань – Коленовский, расстояние от населенного пункта до районного центра 40 км.</w:t>
      </w:r>
    </w:p>
    <w:p w:rsidR="007A7487" w:rsidRPr="00067BB8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 xml:space="preserve"> -пос</w:t>
      </w:r>
      <w:proofErr w:type="gramStart"/>
      <w:r w:rsidRPr="00067BB8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067BB8">
        <w:rPr>
          <w:rFonts w:ascii="Times New Roman" w:hAnsi="Times New Roman"/>
          <w:sz w:val="24"/>
          <w:szCs w:val="24"/>
          <w:lang w:eastAsia="ru-RU"/>
        </w:rPr>
        <w:t>огласие, расстояние от населенного пункта до районного центра 45 км.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>- пос</w:t>
      </w:r>
      <w:proofErr w:type="gramStart"/>
      <w:r w:rsidRPr="00067BB8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067BB8">
        <w:rPr>
          <w:rFonts w:ascii="Times New Roman" w:hAnsi="Times New Roman"/>
          <w:sz w:val="24"/>
          <w:szCs w:val="24"/>
          <w:lang w:eastAsia="ru-RU"/>
        </w:rPr>
        <w:t>орелые Ольхи, расстояние от населенного пункта до районного центра 45 км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bookmarkStart w:id="4" w:name="_Toc132715994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 </w:t>
      </w:r>
      <w:bookmarkEnd w:id="4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 Общая  численность  населения </w:t>
      </w:r>
      <w:r>
        <w:rPr>
          <w:rFonts w:ascii="Times New Roman" w:hAnsi="Times New Roman"/>
          <w:sz w:val="24"/>
          <w:szCs w:val="24"/>
          <w:lang w:eastAsia="ru-RU"/>
        </w:rPr>
        <w:t>Елань – Коленовского городского поселения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на 01.01.2017 года  составила </w:t>
      </w:r>
      <w:r>
        <w:rPr>
          <w:rFonts w:ascii="Times New Roman" w:hAnsi="Times New Roman"/>
          <w:sz w:val="24"/>
          <w:szCs w:val="24"/>
          <w:lang w:eastAsia="ru-RU"/>
        </w:rPr>
        <w:t>3539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человек. </w:t>
      </w:r>
      <w:proofErr w:type="gramStart"/>
      <w:r w:rsidRPr="00A30452">
        <w:rPr>
          <w:rFonts w:ascii="Times New Roman" w:hAnsi="Times New Roman"/>
          <w:sz w:val="24"/>
          <w:szCs w:val="24"/>
          <w:lang w:eastAsia="ru-RU"/>
        </w:rPr>
        <w:t xml:space="preserve">Численность  трудоспособного  возраста  составляет  человек  </w:t>
      </w:r>
      <w:r>
        <w:rPr>
          <w:rFonts w:ascii="Times New Roman" w:hAnsi="Times New Roman"/>
          <w:sz w:val="24"/>
          <w:szCs w:val="24"/>
          <w:lang w:eastAsia="ru-RU"/>
        </w:rPr>
        <w:t xml:space="preserve">1589 </w:t>
      </w:r>
      <w:r w:rsidRPr="006B26A5">
        <w:rPr>
          <w:rFonts w:ascii="Times New Roman" w:hAnsi="Times New Roman"/>
          <w:sz w:val="24"/>
          <w:szCs w:val="24"/>
          <w:lang w:eastAsia="ru-RU"/>
        </w:rPr>
        <w:t>чел. (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>Данные о возрастной стр</w:t>
      </w:r>
      <w:r>
        <w:rPr>
          <w:rFonts w:ascii="Times New Roman" w:hAnsi="Times New Roman"/>
          <w:b/>
          <w:sz w:val="24"/>
          <w:szCs w:val="24"/>
          <w:lang w:eastAsia="ru-RU"/>
        </w:rPr>
        <w:t>уктуре населения на 01. 01. 2017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  <w:proofErr w:type="gramEnd"/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>Таб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1435"/>
        <w:gridCol w:w="1574"/>
        <w:gridCol w:w="1766"/>
        <w:gridCol w:w="1681"/>
        <w:gridCol w:w="1458"/>
      </w:tblGrid>
      <w:tr w:rsidR="007A7487" w:rsidRPr="002F6FD4" w:rsidTr="00A97D62">
        <w:tc>
          <w:tcPr>
            <w:tcW w:w="1685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Pr="00A30452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р.п. Елань - Коленовский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6A5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6A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Pr="00A30452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орелые Ольхи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Численнос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ть трудоспособного населения – 1589 </w:t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человек. Часть трудоспособного населения вынуждена работать за пределами сельского поселения (г</w:t>
      </w:r>
      <w:proofErr w:type="gramStart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оронеж, г. Москва.)</w:t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Таб.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6804"/>
        <w:gridCol w:w="1985"/>
      </w:tblGrid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1292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1306</w:t>
            </w:r>
          </w:p>
        </w:tc>
      </w:tr>
      <w:tr w:rsidR="007A7487" w:rsidRPr="002F6FD4" w:rsidTr="00FB7524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двор 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843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   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132716908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2.5 Развитие отраслей социальной сферы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Прогнозом на 2017 год и на период до 2026 года  определены следующие приоритеты социального  развития  поселения: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-повышение уровня жизни населения  поселения, в т.ч. на основе развития социальной инфраструктуры;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lastRenderedPageBreak/>
        <w:t>-развитие жилищной сферы в  поселении;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-сохранение культурного наследия.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2.6 Культура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Предоставление услуг населению в области культуры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городском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поселении осуществляют: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 МКУ</w:t>
      </w:r>
      <w:r>
        <w:rPr>
          <w:rFonts w:ascii="Times New Roman" w:hAnsi="Times New Roman"/>
          <w:sz w:val="24"/>
          <w:szCs w:val="24"/>
          <w:lang w:eastAsia="ru-RU"/>
        </w:rPr>
        <w:t xml:space="preserve"> КСК «Кристалл»- р.п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лань – Коленовский , улица Центральная </w:t>
      </w:r>
      <w:r w:rsidRPr="006B26A5">
        <w:rPr>
          <w:rFonts w:ascii="Times New Roman" w:hAnsi="Times New Roman"/>
          <w:sz w:val="24"/>
          <w:szCs w:val="24"/>
          <w:lang w:eastAsia="ru-RU"/>
        </w:rPr>
        <w:t>4 Б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В Доме культуры поселения созданы взрослые и детские коллективы, работают кружки для детей различных направлений: танцевальные, музыкальные и т.д.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молодежи, </w:t>
      </w:r>
      <w:r>
        <w:rPr>
          <w:rFonts w:ascii="Times New Roman" w:hAnsi="Times New Roman"/>
          <w:sz w:val="24"/>
          <w:szCs w:val="24"/>
          <w:lang w:eastAsia="ru-RU"/>
        </w:rPr>
        <w:t xml:space="preserve"> викторин, бесед </w:t>
      </w:r>
      <w:r w:rsidRPr="00A30452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</w:t>
      </w:r>
      <w:r>
        <w:rPr>
          <w:rFonts w:ascii="Times New Roman" w:hAnsi="Times New Roman"/>
          <w:sz w:val="24"/>
          <w:szCs w:val="24"/>
          <w:lang w:eastAsia="ru-RU"/>
        </w:rPr>
        <w:t>городского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 культурно-досуговыми учреждениями и качеством услуг.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2.7 Физическая культура и спорт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>Таб.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2127"/>
        <w:gridCol w:w="1284"/>
        <w:gridCol w:w="2118"/>
      </w:tblGrid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8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Мощность,</w:t>
            </w:r>
          </w:p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площ. пола</w:t>
            </w:r>
          </w:p>
        </w:tc>
        <w:tc>
          <w:tcPr>
            <w:tcW w:w="2118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7A7487" w:rsidRPr="002F6FD4" w:rsidTr="00892EA5">
        <w:trPr>
          <w:trHeight w:val="295"/>
        </w:trPr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8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2339BB" w:rsidRDefault="007A7487" w:rsidP="00C803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Спортивный зал МКУ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КСК «Кристалл» (мини футбол, волейбол,  баскетбол).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р.п. Елань – Коленовский улица Центральная д. 4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4" w:type="dxa"/>
          </w:tcPr>
          <w:p w:rsidR="007A7487" w:rsidRPr="00A30452" w:rsidRDefault="007A7487" w:rsidP="00FC26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8" w:type="dxa"/>
          </w:tcPr>
          <w:p w:rsidR="007A7487" w:rsidRPr="00335192" w:rsidRDefault="007A7487" w:rsidP="00FB75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3519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Хорошее</w:t>
            </w:r>
          </w:p>
        </w:tc>
      </w:tr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A7487" w:rsidRPr="00A30452" w:rsidRDefault="007A7487" w:rsidP="00C803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Спортивный зал МКУ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КСК «Кристалл»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кикбоксинг, борьба, тренажерный зал).</w:t>
            </w:r>
          </w:p>
        </w:tc>
        <w:tc>
          <w:tcPr>
            <w:tcW w:w="2127" w:type="dxa"/>
          </w:tcPr>
          <w:p w:rsidR="007A7487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р.п. Елань – Коленовский улица Центральная д. 4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4" w:type="dxa"/>
          </w:tcPr>
          <w:p w:rsidR="007A7487" w:rsidRDefault="007A7487" w:rsidP="00FC26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:rsidR="007A7487" w:rsidRPr="00335192" w:rsidRDefault="007A7487" w:rsidP="00FB75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3519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здании дома культуры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проводятся игры и соревнования по волейболу, баскетболу, футболу, и т.д. В зимний период любимыми видами спорта среди населения является катание на лыжах</w:t>
      </w:r>
      <w:r>
        <w:rPr>
          <w:rFonts w:ascii="Times New Roman" w:hAnsi="Times New Roman"/>
          <w:sz w:val="24"/>
          <w:szCs w:val="24"/>
          <w:lang w:eastAsia="ru-RU"/>
        </w:rPr>
        <w:t>, коньках.</w:t>
      </w:r>
    </w:p>
    <w:bookmarkEnd w:id="5"/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E62">
        <w:rPr>
          <w:rFonts w:ascii="Times New Roman" w:hAnsi="Times New Roman"/>
          <w:sz w:val="24"/>
          <w:szCs w:val="24"/>
          <w:lang w:eastAsia="ru-RU"/>
        </w:rPr>
        <w:t>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_Toc132716909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bookmarkEnd w:id="6"/>
      <w:r w:rsidR="00480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Здравоохранение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  <w:t>Таб.6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3402"/>
        <w:gridCol w:w="2130"/>
        <w:gridCol w:w="1259"/>
        <w:gridCol w:w="2194"/>
      </w:tblGrid>
      <w:tr w:rsidR="007A7487" w:rsidRPr="002F6FD4" w:rsidTr="00FB7524">
        <w:trPr>
          <w:jc w:val="center"/>
        </w:trPr>
        <w:tc>
          <w:tcPr>
            <w:tcW w:w="431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0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59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19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7A7487" w:rsidRPr="002F6FD4" w:rsidTr="00FB7524">
        <w:trPr>
          <w:jc w:val="center"/>
        </w:trPr>
        <w:tc>
          <w:tcPr>
            <w:tcW w:w="431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</w:tr>
      <w:tr w:rsidR="007A7487" w:rsidRPr="001F6E62" w:rsidTr="00FB7524">
        <w:trPr>
          <w:jc w:val="center"/>
        </w:trPr>
        <w:tc>
          <w:tcPr>
            <w:tcW w:w="431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Амбулатория</w:t>
            </w:r>
          </w:p>
        </w:tc>
        <w:tc>
          <w:tcPr>
            <w:tcW w:w="2130" w:type="dxa"/>
            <w:vAlign w:val="center"/>
          </w:tcPr>
          <w:p w:rsidR="007A7487" w:rsidRPr="001F6E62" w:rsidRDefault="007A7487" w:rsidP="006A47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Р.п. 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Кольцова 4</w:t>
            </w:r>
          </w:p>
        </w:tc>
        <w:tc>
          <w:tcPr>
            <w:tcW w:w="1259" w:type="dxa"/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4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7A7487" w:rsidRPr="001F6E62" w:rsidTr="00FB7524">
        <w:trPr>
          <w:jc w:val="center"/>
        </w:trPr>
        <w:tc>
          <w:tcPr>
            <w:tcW w:w="431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A7487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 врача общей практики</w:t>
            </w:r>
          </w:p>
        </w:tc>
        <w:tc>
          <w:tcPr>
            <w:tcW w:w="2130" w:type="dxa"/>
            <w:vAlign w:val="center"/>
          </w:tcPr>
          <w:p w:rsidR="007A7487" w:rsidRDefault="007A7487" w:rsidP="006A47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Р.п. 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Кольцова 6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59" w:type="dxa"/>
          </w:tcPr>
          <w:p w:rsidR="007A7487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7487" w:rsidRPr="00335192" w:rsidRDefault="007A7487" w:rsidP="003351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4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7A7487" w:rsidRPr="001F6E6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7" w:name="_Toc132716910"/>
    </w:p>
    <w:p w:rsidR="007A7487" w:rsidRPr="008A5E92" w:rsidRDefault="007A7487" w:rsidP="008A5E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E92">
        <w:rPr>
          <w:rFonts w:ascii="Times New Roman" w:hAnsi="Times New Roman"/>
          <w:sz w:val="24"/>
          <w:szCs w:val="24"/>
          <w:lang w:eastAsia="ru-RU"/>
        </w:rPr>
        <w:lastRenderedPageBreak/>
        <w:t>Причина заболеваемости населения кроется в том, что многие больные обращаются за медицинской помощью лишь в случаях крайней необходимости, при значительной запущенности заболевания и утяжеления самочу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A5E92">
        <w:rPr>
          <w:rFonts w:ascii="Times New Roman" w:hAnsi="Times New Roman"/>
          <w:sz w:val="24"/>
          <w:szCs w:val="24"/>
          <w:lang w:eastAsia="ru-RU"/>
        </w:rPr>
        <w:t>ствия.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8" w:name="_Toc132716913"/>
      <w:bookmarkEnd w:id="7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bookmarkEnd w:id="8"/>
      <w:r w:rsidR="004807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Жилищный фонд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Данные 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Таб.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0" w:type="auto"/>
        <w:jc w:val="center"/>
        <w:tblInd w:w="-6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"/>
        <w:gridCol w:w="5997"/>
        <w:gridCol w:w="2083"/>
      </w:tblGrid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A3045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 01.01. 2016г.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Общий жилой фонд,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лощади</w:t>
            </w:r>
            <w:proofErr w:type="spell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,  в т.ч.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100800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98138,5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Ветхий жилой фонд,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Большинство домовладений населенного пункта: р.п. Елань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Коленовский</w:t>
      </w:r>
      <w:r w:rsidRPr="00D42145">
        <w:rPr>
          <w:rFonts w:ascii="Times New Roman" w:hAnsi="Times New Roman"/>
          <w:color w:val="000000"/>
          <w:sz w:val="24"/>
          <w:szCs w:val="24"/>
          <w:lang w:eastAsia="ru-RU"/>
        </w:rPr>
        <w:t>газифицированы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0" w:name="_Toc132716915"/>
      <w:bookmarkEnd w:id="9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3. Основные стратегическими направлениями развития поселения</w:t>
      </w:r>
      <w:bookmarkEnd w:id="10"/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AD4">
        <w:rPr>
          <w:rFonts w:ascii="Times New Roman" w:hAnsi="Times New Roman"/>
          <w:sz w:val="24"/>
          <w:szCs w:val="24"/>
          <w:lang w:eastAsia="ru-RU"/>
        </w:rPr>
        <w:t>.</w:t>
      </w:r>
      <w:r w:rsidRPr="00A30452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30452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Социальные</w:t>
      </w:r>
      <w:r w:rsidRPr="00A30452">
        <w:rPr>
          <w:rFonts w:ascii="Times New Roman" w:hAnsi="Times New Roman"/>
          <w:sz w:val="24"/>
          <w:szCs w:val="24"/>
          <w:lang w:eastAsia="ru-RU"/>
        </w:rPr>
        <w:t>: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- участие в отраслевых 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районных, областных программах </w:t>
      </w:r>
      <w:r w:rsidRPr="00A30452">
        <w:rPr>
          <w:rFonts w:ascii="Times New Roman" w:hAnsi="Times New Roman"/>
          <w:iCs/>
          <w:sz w:val="24"/>
          <w:szCs w:val="24"/>
          <w:lang w:eastAsia="ru-RU"/>
        </w:rPr>
        <w:t>по развитию и укреплению данных отраслей;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AD4">
        <w:rPr>
          <w:rFonts w:ascii="Times New Roman" w:hAnsi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3.   Содействие в привлечении молодых специалистов в поселение (врачей</w:t>
      </w:r>
      <w:r>
        <w:rPr>
          <w:rFonts w:ascii="Times New Roman" w:hAnsi="Times New Roman"/>
          <w:sz w:val="24"/>
          <w:szCs w:val="24"/>
          <w:lang w:eastAsia="ru-RU"/>
        </w:rPr>
        <w:t>, учителей, работников культуры):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помощь в получении целевого направления;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lastRenderedPageBreak/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</w:t>
      </w:r>
      <w:r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 приобретения жилья, помощь в получении кредитов, в том числе ипотечных на жильё;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>-консультирование, помощь в получении субсидий, по</w:t>
      </w:r>
      <w:r>
        <w:rPr>
          <w:rFonts w:ascii="Times New Roman" w:hAnsi="Times New Roman"/>
          <w:iCs/>
          <w:sz w:val="24"/>
          <w:szCs w:val="24"/>
          <w:lang w:eastAsia="ru-RU"/>
        </w:rPr>
        <w:t>собий, различных льготных выплат.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30452">
        <w:rPr>
          <w:rFonts w:ascii="Times New Roman" w:hAnsi="Times New Roman"/>
          <w:sz w:val="24"/>
          <w:szCs w:val="24"/>
          <w:lang w:eastAsia="ru-RU"/>
        </w:rPr>
        <w:t>.   Освещение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улиц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.   Привлечение средств  из областного и федерального бюджетов на ремонт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 xml:space="preserve"> дорог.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1" w:name="_Toc132715995"/>
    </w:p>
    <w:bookmarkEnd w:id="11"/>
    <w:p w:rsidR="007A7487" w:rsidRPr="00A30452" w:rsidRDefault="007A7487" w:rsidP="00FB7524">
      <w:pPr>
        <w:rPr>
          <w:rFonts w:ascii="Times New Roman" w:hAnsi="Times New Roman"/>
          <w:lang w:eastAsia="ru-RU"/>
        </w:rPr>
      </w:pPr>
    </w:p>
    <w:p w:rsidR="007A7487" w:rsidRPr="006B798C" w:rsidRDefault="007A7487" w:rsidP="00FB7524">
      <w:p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Цель Программы: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Задачи Программы: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r>
        <w:rPr>
          <w:rFonts w:ascii="Times New Roman" w:hAnsi="Times New Roman"/>
          <w:sz w:val="24"/>
          <w:szCs w:val="24"/>
          <w:lang w:eastAsia="ru-RU"/>
        </w:rPr>
        <w:t>Елань – Коленовского городского поселения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  Программа реализуется в период 2017-2026 годы в 2 этапа.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rFonts w:ascii="Times New Roman" w:hAnsi="Times New Roman"/>
          <w:bCs/>
          <w:sz w:val="24"/>
          <w:szCs w:val="24"/>
          <w:lang w:eastAsia="ru-RU"/>
        </w:rPr>
        <w:t>Елань – Коленовского городского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поселения:</w:t>
      </w:r>
    </w:p>
    <w:p w:rsidR="007A7487" w:rsidRDefault="007A7487" w:rsidP="000368E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>емонт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фасада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здания администрации</w:t>
      </w:r>
      <w:r w:rsidRPr="002F6FD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2019 г.</w:t>
      </w:r>
    </w:p>
    <w:p w:rsidR="007A7487" w:rsidRDefault="007A7487" w:rsidP="000368E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73FE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673FEA">
        <w:rPr>
          <w:rFonts w:ascii="Times New Roman" w:hAnsi="Times New Roman"/>
          <w:sz w:val="24"/>
          <w:szCs w:val="24"/>
          <w:lang w:eastAsia="ru-RU"/>
        </w:rPr>
        <w:t>емонт автомобильных дорог местного значения;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ул. Октябрьская. 2018 г.</w:t>
      </w:r>
    </w:p>
    <w:p w:rsidR="007A7487" w:rsidRPr="001F2DEA" w:rsidRDefault="007A7487" w:rsidP="000368E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E3D7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Устройство уличного освещения 2017 – 2018 гг.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Благоустройство центральной аллеи.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Ремонт площадки в центре рабочего поселка.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7.Устройство автомобильной стоянки перед зданием поликлиники. 2019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Оборудование детских площадок. 2017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Благоустройство футбольного стадиона.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Ремонт сцены в здании дома культуры. 2021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Устройство сцены на центральной площади р.п. Елань – Коленовского.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12. Благоустройство кладбища.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ремонт дороги от ул. Свобода до ул. Октябрьская через мкр. Краснотал. 2022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Харламова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Большевистская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2023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Асфальтирование ул. Харламова. 2024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19.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Большевистская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2025 г.</w:t>
      </w:r>
    </w:p>
    <w:p w:rsidR="007A7487" w:rsidRDefault="007A7487" w:rsidP="000368E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2026 г.</w:t>
      </w:r>
    </w:p>
    <w:p w:rsidR="007A7487" w:rsidRPr="00190D36" w:rsidRDefault="007A7487" w:rsidP="000368E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7A7487" w:rsidRPr="006B798C" w:rsidRDefault="007A7487" w:rsidP="00FB7524">
      <w:p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7A7487" w:rsidRDefault="007A7487" w:rsidP="00FB75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Воронежской  области, бюджета </w:t>
      </w:r>
      <w:r>
        <w:rPr>
          <w:rFonts w:ascii="Times New Roman" w:hAnsi="Times New Roman"/>
          <w:sz w:val="24"/>
          <w:szCs w:val="24"/>
          <w:lang w:eastAsia="ru-RU"/>
        </w:rPr>
        <w:t>Елань – Коленовского городского поселения.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2017-2026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годов составляет </w:t>
      </w:r>
      <w:r>
        <w:rPr>
          <w:rFonts w:ascii="Times New Roman" w:hAnsi="Times New Roman"/>
          <w:sz w:val="24"/>
          <w:szCs w:val="24"/>
          <w:lang w:eastAsia="ru-RU"/>
        </w:rPr>
        <w:t>33 000 000.</w:t>
      </w:r>
      <w:r w:rsidRPr="00E45DCF">
        <w:rPr>
          <w:rFonts w:ascii="Times New Roman" w:hAnsi="Times New Roman"/>
          <w:sz w:val="24"/>
          <w:szCs w:val="24"/>
          <w:lang w:eastAsia="ru-RU"/>
        </w:rPr>
        <w:t>руб., в том числе по годам: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2017 год -    </w:t>
      </w:r>
      <w:r>
        <w:rPr>
          <w:rFonts w:ascii="Times New Roman" w:hAnsi="Times New Roman"/>
          <w:sz w:val="24"/>
          <w:szCs w:val="24"/>
          <w:lang w:eastAsia="ru-RU"/>
        </w:rPr>
        <w:t>950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2018 год -    </w:t>
      </w:r>
      <w:r>
        <w:rPr>
          <w:rFonts w:ascii="Times New Roman" w:hAnsi="Times New Roman"/>
          <w:sz w:val="24"/>
          <w:szCs w:val="24"/>
          <w:lang w:eastAsia="ru-RU"/>
        </w:rPr>
        <w:t xml:space="preserve"> 12 650 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 xml:space="preserve">ублей; 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2019 год -    </w:t>
      </w:r>
      <w:r>
        <w:rPr>
          <w:rFonts w:ascii="Times New Roman" w:hAnsi="Times New Roman"/>
          <w:sz w:val="24"/>
          <w:szCs w:val="24"/>
          <w:lang w:eastAsia="ru-RU"/>
        </w:rPr>
        <w:t>2 700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ублей;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2020 год -    </w:t>
      </w:r>
      <w:r>
        <w:rPr>
          <w:rFonts w:ascii="Times New Roman" w:hAnsi="Times New Roman"/>
          <w:sz w:val="24"/>
          <w:szCs w:val="24"/>
          <w:lang w:eastAsia="ru-RU"/>
        </w:rPr>
        <w:t>1 100 тыс.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2021 год -    </w:t>
      </w:r>
      <w:r>
        <w:rPr>
          <w:rFonts w:ascii="Times New Roman" w:hAnsi="Times New Roman"/>
          <w:sz w:val="24"/>
          <w:szCs w:val="24"/>
          <w:lang w:eastAsia="ru-RU"/>
        </w:rPr>
        <w:t xml:space="preserve">400 тыс. </w:t>
      </w:r>
      <w:r w:rsidRPr="00E45DCF">
        <w:rPr>
          <w:rFonts w:ascii="Times New Roman" w:hAnsi="Times New Roman"/>
          <w:sz w:val="24"/>
          <w:szCs w:val="24"/>
          <w:lang w:eastAsia="ru-RU"/>
        </w:rPr>
        <w:t>рублей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2022год -     </w:t>
      </w:r>
      <w:r>
        <w:rPr>
          <w:rFonts w:ascii="Times New Roman" w:hAnsi="Times New Roman"/>
          <w:sz w:val="24"/>
          <w:szCs w:val="24"/>
          <w:lang w:eastAsia="ru-RU"/>
        </w:rPr>
        <w:t>2 000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ублей;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2023 год -    </w:t>
      </w:r>
      <w:r>
        <w:rPr>
          <w:rFonts w:ascii="Times New Roman" w:hAnsi="Times New Roman"/>
          <w:sz w:val="24"/>
          <w:szCs w:val="24"/>
          <w:lang w:eastAsia="ru-RU"/>
        </w:rPr>
        <w:t>3 500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2024 год -    </w:t>
      </w:r>
      <w:r>
        <w:rPr>
          <w:rFonts w:ascii="Times New Roman" w:hAnsi="Times New Roman"/>
          <w:sz w:val="24"/>
          <w:szCs w:val="24"/>
          <w:lang w:eastAsia="ru-RU"/>
        </w:rPr>
        <w:t>3 200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2025 год -    </w:t>
      </w:r>
      <w:r>
        <w:rPr>
          <w:rFonts w:ascii="Times New Roman" w:hAnsi="Times New Roman"/>
          <w:sz w:val="24"/>
          <w:szCs w:val="24"/>
          <w:lang w:eastAsia="ru-RU"/>
        </w:rPr>
        <w:t>2 700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2026 год -    </w:t>
      </w:r>
      <w:r>
        <w:rPr>
          <w:rFonts w:ascii="Times New Roman" w:hAnsi="Times New Roman"/>
          <w:sz w:val="24"/>
          <w:szCs w:val="24"/>
          <w:lang w:eastAsia="ru-RU"/>
        </w:rPr>
        <w:t>1 700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   На реализацию мероприятий могут привлекаться также другие источники.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550B30" w:rsidRPr="00550B30" w:rsidRDefault="00550B30" w:rsidP="000275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50B30" w:rsidRPr="00550B30" w:rsidSect="00B25807">
      <w:pgSz w:w="12240" w:h="15840"/>
      <w:pgMar w:top="851" w:right="567" w:bottom="567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B9"/>
    <w:rsid w:val="00006347"/>
    <w:rsid w:val="00023AD4"/>
    <w:rsid w:val="000275FB"/>
    <w:rsid w:val="000368E0"/>
    <w:rsid w:val="00052D17"/>
    <w:rsid w:val="00056C0F"/>
    <w:rsid w:val="00056CB4"/>
    <w:rsid w:val="00067BB8"/>
    <w:rsid w:val="000A6FDB"/>
    <w:rsid w:val="000B0279"/>
    <w:rsid w:val="000C4D48"/>
    <w:rsid w:val="000D01FF"/>
    <w:rsid w:val="0011587C"/>
    <w:rsid w:val="00164B2F"/>
    <w:rsid w:val="00172892"/>
    <w:rsid w:val="00190D36"/>
    <w:rsid w:val="001A3548"/>
    <w:rsid w:val="001F2DEA"/>
    <w:rsid w:val="001F6E62"/>
    <w:rsid w:val="00200816"/>
    <w:rsid w:val="00200CEE"/>
    <w:rsid w:val="00210563"/>
    <w:rsid w:val="00227A9C"/>
    <w:rsid w:val="002339BB"/>
    <w:rsid w:val="002F0D71"/>
    <w:rsid w:val="002F6FD4"/>
    <w:rsid w:val="002F7080"/>
    <w:rsid w:val="00326E5B"/>
    <w:rsid w:val="00335192"/>
    <w:rsid w:val="0042587C"/>
    <w:rsid w:val="00425FA9"/>
    <w:rsid w:val="00457EAC"/>
    <w:rsid w:val="0047591A"/>
    <w:rsid w:val="00480760"/>
    <w:rsid w:val="004922B9"/>
    <w:rsid w:val="004B3804"/>
    <w:rsid w:val="004F5765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A4715"/>
    <w:rsid w:val="006B26A5"/>
    <w:rsid w:val="006B798C"/>
    <w:rsid w:val="006C58FE"/>
    <w:rsid w:val="006E2078"/>
    <w:rsid w:val="00710E24"/>
    <w:rsid w:val="007174AB"/>
    <w:rsid w:val="0073154A"/>
    <w:rsid w:val="0074436D"/>
    <w:rsid w:val="00770A66"/>
    <w:rsid w:val="007A7487"/>
    <w:rsid w:val="007C0060"/>
    <w:rsid w:val="007C0C9E"/>
    <w:rsid w:val="007C285E"/>
    <w:rsid w:val="007D1D0B"/>
    <w:rsid w:val="007E1E1A"/>
    <w:rsid w:val="007E3D75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C67F3"/>
    <w:rsid w:val="00A30452"/>
    <w:rsid w:val="00A97D62"/>
    <w:rsid w:val="00AD2B48"/>
    <w:rsid w:val="00AD60A9"/>
    <w:rsid w:val="00AE0710"/>
    <w:rsid w:val="00B05AD6"/>
    <w:rsid w:val="00B25807"/>
    <w:rsid w:val="00B64E25"/>
    <w:rsid w:val="00BB7927"/>
    <w:rsid w:val="00BD5524"/>
    <w:rsid w:val="00C14694"/>
    <w:rsid w:val="00C425BC"/>
    <w:rsid w:val="00C80377"/>
    <w:rsid w:val="00C9029E"/>
    <w:rsid w:val="00D42145"/>
    <w:rsid w:val="00D947CF"/>
    <w:rsid w:val="00E02F6A"/>
    <w:rsid w:val="00E14A2F"/>
    <w:rsid w:val="00E45DCF"/>
    <w:rsid w:val="00EA4222"/>
    <w:rsid w:val="00EB64E4"/>
    <w:rsid w:val="00EC5D37"/>
    <w:rsid w:val="00F0085B"/>
    <w:rsid w:val="00FB55BC"/>
    <w:rsid w:val="00FB7524"/>
    <w:rsid w:val="00FC2676"/>
    <w:rsid w:val="00FC2ED4"/>
    <w:rsid w:val="00FC697A"/>
    <w:rsid w:val="00FF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99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99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6187-F96D-496B-ADE9-40AF54AD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8</cp:revision>
  <cp:lastPrinted>2018-06-19T13:17:00Z</cp:lastPrinted>
  <dcterms:created xsi:type="dcterms:W3CDTF">2017-10-03T12:39:00Z</dcterms:created>
  <dcterms:modified xsi:type="dcterms:W3CDTF">2018-06-19T13:17:00Z</dcterms:modified>
</cp:coreProperties>
</file>