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98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066F25" w:rsidRPr="00DC139F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DC139F">
        <w:rPr>
          <w:rFonts w:ascii="Times New Roman" w:hAnsi="Times New Roman"/>
          <w:b/>
          <w:color w:val="000000"/>
          <w:sz w:val="26"/>
          <w:szCs w:val="26"/>
        </w:rPr>
        <w:t>ЕЛАНЬ – КОЛЕНОВСКОГО</w:t>
      </w:r>
      <w:proofErr w:type="gramEnd"/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 ГОРОДСКОГО ПОСЕЛЕНИЯ </w:t>
      </w:r>
    </w:p>
    <w:p w:rsidR="009A7F98" w:rsidRPr="00DC139F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НОВОХОПЕРСКОГО  МУНИЦИПАЛЬНОГО РАЙОНА  </w:t>
      </w:r>
    </w:p>
    <w:p w:rsidR="007A7487" w:rsidRPr="00DC139F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 ВОРОНЕЖСКОЙ ОБЛАСТИ</w:t>
      </w:r>
    </w:p>
    <w:p w:rsidR="009A7F98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7487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4701CA" w:rsidRPr="00DC139F" w:rsidRDefault="004701CA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A7F98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A7F98" w:rsidRPr="000A18DF" w:rsidRDefault="00B87837" w:rsidP="009A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452D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="009A7F98" w:rsidRPr="000A18DF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608B2" w:rsidRPr="000A18DF">
        <w:rPr>
          <w:rFonts w:ascii="Times New Roman" w:hAnsi="Times New Roman"/>
          <w:sz w:val="28"/>
          <w:szCs w:val="28"/>
          <w:lang w:eastAsia="ru-RU"/>
        </w:rPr>
        <w:t>9</w:t>
      </w:r>
      <w:r w:rsidR="009A7F98" w:rsidRPr="000A18D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A7F98" w:rsidRPr="000A18DF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</w:t>
      </w:r>
      <w:r w:rsidR="004F636D" w:rsidRPr="000A18D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A7F98" w:rsidRPr="000A18DF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86D1D" w:rsidRPr="000A18D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A7F98" w:rsidRPr="000A18DF">
        <w:rPr>
          <w:rFonts w:ascii="Times New Roman" w:hAnsi="Times New Roman"/>
          <w:sz w:val="28"/>
          <w:szCs w:val="28"/>
          <w:lang w:eastAsia="ru-RU"/>
        </w:rPr>
        <w:t xml:space="preserve">  №  </w:t>
      </w:r>
      <w:r w:rsidR="00BF69D3" w:rsidRPr="000A18DF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9A7F98" w:rsidRPr="000A18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7F98" w:rsidRPr="00DC139F" w:rsidRDefault="009A7F98" w:rsidP="009A7F9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DC139F">
        <w:rPr>
          <w:rFonts w:ascii="Times New Roman" w:hAnsi="Times New Roman"/>
          <w:sz w:val="26"/>
          <w:szCs w:val="26"/>
          <w:lang w:eastAsia="ru-RU"/>
        </w:rPr>
        <w:t>р.п</w:t>
      </w:r>
      <w:proofErr w:type="spellEnd"/>
      <w:r w:rsidRPr="00DC139F">
        <w:rPr>
          <w:rFonts w:ascii="Times New Roman" w:hAnsi="Times New Roman"/>
          <w:sz w:val="26"/>
          <w:szCs w:val="26"/>
          <w:lang w:eastAsia="ru-RU"/>
        </w:rPr>
        <w:t>. Елань-Коленовский</w:t>
      </w:r>
    </w:p>
    <w:p w:rsidR="009A7F98" w:rsidRDefault="009A7F98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F4D22" w:rsidRDefault="004F4D22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0A18DF" w:rsidRDefault="003924C7" w:rsidP="004701CA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D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4701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701CA" w:rsidRPr="004701CA">
        <w:rPr>
          <w:rFonts w:ascii="Times New Roman" w:hAnsi="Times New Roman"/>
          <w:b/>
          <w:sz w:val="28"/>
          <w:szCs w:val="28"/>
          <w:lang w:eastAsia="ru-RU"/>
        </w:rPr>
        <w:t>закреплении муниципального имущества на праве оперативного управления</w:t>
      </w:r>
      <w:r w:rsidR="004701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701CA" w:rsidRPr="004701CA">
        <w:rPr>
          <w:rFonts w:ascii="Times New Roman" w:hAnsi="Times New Roman"/>
          <w:b/>
          <w:sz w:val="28"/>
          <w:szCs w:val="28"/>
          <w:lang w:eastAsia="ru-RU"/>
        </w:rPr>
        <w:t>за МКУ</w:t>
      </w:r>
      <w:r w:rsidR="004701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701CA" w:rsidRPr="004701CA">
        <w:rPr>
          <w:rFonts w:ascii="Times New Roman" w:hAnsi="Times New Roman"/>
          <w:b/>
          <w:sz w:val="28"/>
          <w:szCs w:val="28"/>
          <w:lang w:eastAsia="ru-RU"/>
        </w:rPr>
        <w:t>КСК «Кристалл»</w:t>
      </w:r>
      <w:r w:rsidR="004701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E5A27" w:rsidRPr="000A18DF" w:rsidRDefault="004E5A27" w:rsidP="00B509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D22" w:rsidRPr="000A18DF" w:rsidRDefault="004F4D22" w:rsidP="00B509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487" w:rsidRPr="000A18DF" w:rsidRDefault="007A7487" w:rsidP="007823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D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E5A27" w:rsidRPr="000A18DF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990F08" w:rsidRPr="000A18DF">
        <w:rPr>
          <w:rFonts w:ascii="Times New Roman" w:hAnsi="Times New Roman"/>
          <w:sz w:val="28"/>
          <w:szCs w:val="28"/>
        </w:rPr>
        <w:t xml:space="preserve"> с </w:t>
      </w:r>
      <w:r w:rsidR="00990F08" w:rsidRPr="000A18DF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3924C7" w:rsidRPr="000A18DF">
        <w:rPr>
          <w:rFonts w:ascii="Times New Roman" w:hAnsi="Times New Roman"/>
          <w:sz w:val="28"/>
          <w:szCs w:val="28"/>
          <w:lang w:eastAsia="ru-RU"/>
        </w:rPr>
        <w:t>ст.ст.296, 299 Гражданского кодекса РФ, на основании У</w:t>
      </w:r>
      <w:r w:rsidR="00990F08" w:rsidRPr="000A18DF">
        <w:rPr>
          <w:rFonts w:ascii="Times New Roman" w:hAnsi="Times New Roman"/>
          <w:sz w:val="28"/>
          <w:szCs w:val="28"/>
          <w:lang w:eastAsia="ru-RU"/>
        </w:rPr>
        <w:t>става Елань-Коленовского городского поселения Новохоперского муниципального района Воронежской области</w:t>
      </w:r>
      <w:r w:rsidR="004E5A27" w:rsidRPr="000A18D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24C7" w:rsidRPr="000A18DF">
        <w:rPr>
          <w:rFonts w:ascii="Times New Roman" w:hAnsi="Times New Roman"/>
          <w:sz w:val="28"/>
          <w:szCs w:val="28"/>
          <w:lang w:eastAsia="ru-RU"/>
        </w:rPr>
        <w:t>Постановления администрации Елань-Коленовского городского поселения от 09.07.2019 года №88 «О разделе нежилого здания»</w:t>
      </w:r>
      <w:r w:rsidR="0078230D" w:rsidRPr="000A18D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0929" w:rsidRPr="000A18DF">
        <w:rPr>
          <w:rFonts w:ascii="Times New Roman" w:hAnsi="Times New Roman"/>
          <w:sz w:val="28"/>
          <w:szCs w:val="28"/>
          <w:lang w:eastAsia="ru-RU"/>
        </w:rPr>
        <w:t>С</w:t>
      </w:r>
      <w:r w:rsidR="009A7F98" w:rsidRPr="000A18DF">
        <w:rPr>
          <w:rFonts w:ascii="Times New Roman" w:hAnsi="Times New Roman"/>
          <w:sz w:val="28"/>
          <w:szCs w:val="28"/>
          <w:lang w:eastAsia="ru-RU"/>
        </w:rPr>
        <w:t>овет народных депутатов</w:t>
      </w:r>
      <w:r w:rsidRPr="000A18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F98" w:rsidRPr="000A18DF">
        <w:rPr>
          <w:rFonts w:ascii="Times New Roman" w:hAnsi="Times New Roman"/>
          <w:sz w:val="28"/>
          <w:szCs w:val="28"/>
          <w:lang w:eastAsia="ru-RU"/>
        </w:rPr>
        <w:t>Елань-</w:t>
      </w:r>
      <w:r w:rsidRPr="000A18DF">
        <w:rPr>
          <w:rFonts w:ascii="Times New Roman" w:hAnsi="Times New Roman"/>
          <w:sz w:val="28"/>
          <w:szCs w:val="28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 w:rsidRPr="000A18D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0B462A" w:rsidRPr="000A18DF" w:rsidRDefault="000B462A" w:rsidP="000B46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487" w:rsidRPr="000A18DF" w:rsidRDefault="009A7F98" w:rsidP="00DC1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8DF">
        <w:rPr>
          <w:rFonts w:ascii="Times New Roman" w:hAnsi="Times New Roman"/>
          <w:b/>
          <w:sz w:val="28"/>
          <w:szCs w:val="28"/>
          <w:lang w:eastAsia="ru-RU"/>
        </w:rPr>
        <w:t>РЕШИЛ:</w:t>
      </w:r>
      <w:r w:rsidR="007A7487" w:rsidRPr="000A18DF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4E5A27" w:rsidRPr="000A18DF" w:rsidRDefault="004E5A27" w:rsidP="00DC1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01CA" w:rsidRPr="004701CA" w:rsidRDefault="004701CA" w:rsidP="00662047">
      <w:pPr>
        <w:pStyle w:val="af1"/>
        <w:numPr>
          <w:ilvl w:val="0"/>
          <w:numId w:val="27"/>
        </w:numPr>
        <w:ind w:left="0" w:firstLine="426"/>
        <w:jc w:val="both"/>
        <w:rPr>
          <w:sz w:val="28"/>
          <w:szCs w:val="28"/>
          <w:lang w:val="ru-RU" w:eastAsia="ru-RU"/>
        </w:rPr>
      </w:pPr>
      <w:r w:rsidRPr="004701CA">
        <w:rPr>
          <w:sz w:val="28"/>
          <w:szCs w:val="28"/>
          <w:lang w:val="ru-RU" w:eastAsia="ru-RU"/>
        </w:rPr>
        <w:t xml:space="preserve">Закрепить за Муниципальным казенным учреждением Культурно-спортивный комплекс «Кристалл» </w:t>
      </w:r>
      <w:r w:rsidR="00662047" w:rsidRPr="00662047">
        <w:rPr>
          <w:sz w:val="28"/>
          <w:szCs w:val="28"/>
          <w:lang w:val="ru-RU" w:eastAsia="ru-RU"/>
        </w:rPr>
        <w:t xml:space="preserve">на праве оперативного управления </w:t>
      </w:r>
      <w:r w:rsidRPr="004701CA">
        <w:rPr>
          <w:sz w:val="28"/>
          <w:szCs w:val="28"/>
          <w:lang w:val="ru-RU" w:eastAsia="ru-RU"/>
        </w:rPr>
        <w:t>следующее муниципальное имущество муниципального образования Елань-Коленовское городское поселение Новохоперского муниципального района Воронежской области:</w:t>
      </w:r>
    </w:p>
    <w:p w:rsidR="004701CA" w:rsidRPr="004701CA" w:rsidRDefault="004701CA" w:rsidP="00662047">
      <w:pPr>
        <w:pStyle w:val="af1"/>
        <w:ind w:left="0" w:firstLine="426"/>
        <w:jc w:val="both"/>
        <w:rPr>
          <w:sz w:val="28"/>
          <w:szCs w:val="28"/>
          <w:lang w:val="ru-RU" w:eastAsia="ru-RU"/>
        </w:rPr>
      </w:pPr>
      <w:r w:rsidRPr="004701CA">
        <w:rPr>
          <w:sz w:val="28"/>
          <w:szCs w:val="28"/>
          <w:lang w:val="ru-RU" w:eastAsia="ru-RU"/>
        </w:rPr>
        <w:t xml:space="preserve"> </w:t>
      </w:r>
      <w:r w:rsidR="00662047">
        <w:rPr>
          <w:sz w:val="28"/>
          <w:szCs w:val="28"/>
          <w:lang w:val="ru-RU" w:eastAsia="ru-RU"/>
        </w:rPr>
        <w:t xml:space="preserve">- </w:t>
      </w:r>
      <w:r w:rsidR="00662047" w:rsidRPr="00662047">
        <w:rPr>
          <w:sz w:val="28"/>
          <w:szCs w:val="28"/>
          <w:lang w:val="ru-RU" w:eastAsia="ru-RU"/>
        </w:rPr>
        <w:t>нежило</w:t>
      </w:r>
      <w:r w:rsidR="00662047">
        <w:rPr>
          <w:sz w:val="28"/>
          <w:szCs w:val="28"/>
          <w:lang w:val="ru-RU" w:eastAsia="ru-RU"/>
        </w:rPr>
        <w:t xml:space="preserve">е </w:t>
      </w:r>
      <w:r w:rsidR="00662047" w:rsidRPr="00662047">
        <w:rPr>
          <w:sz w:val="28"/>
          <w:szCs w:val="28"/>
          <w:lang w:val="ru-RU" w:eastAsia="ru-RU"/>
        </w:rPr>
        <w:t xml:space="preserve"> помещени</w:t>
      </w:r>
      <w:r w:rsidR="00662047">
        <w:rPr>
          <w:sz w:val="28"/>
          <w:szCs w:val="28"/>
          <w:lang w:val="ru-RU" w:eastAsia="ru-RU"/>
        </w:rPr>
        <w:t>е</w:t>
      </w:r>
      <w:r w:rsidR="00662047" w:rsidRPr="00662047">
        <w:rPr>
          <w:sz w:val="28"/>
          <w:szCs w:val="28"/>
          <w:lang w:val="ru-RU" w:eastAsia="ru-RU"/>
        </w:rPr>
        <w:t>, кадастровый номер 36:17:0800008:41</w:t>
      </w:r>
      <w:r w:rsidR="00662047">
        <w:rPr>
          <w:sz w:val="28"/>
          <w:szCs w:val="28"/>
          <w:lang w:val="ru-RU" w:eastAsia="ru-RU"/>
        </w:rPr>
        <w:t>1, площадь – 3702,4</w:t>
      </w:r>
      <w:r w:rsidR="00662047" w:rsidRPr="00662047">
        <w:rPr>
          <w:sz w:val="28"/>
          <w:szCs w:val="28"/>
          <w:lang w:val="ru-RU" w:eastAsia="ru-RU"/>
        </w:rPr>
        <w:t xml:space="preserve"> </w:t>
      </w:r>
      <w:proofErr w:type="spellStart"/>
      <w:r w:rsidR="00662047" w:rsidRPr="00662047">
        <w:rPr>
          <w:sz w:val="28"/>
          <w:szCs w:val="28"/>
          <w:lang w:val="ru-RU" w:eastAsia="ru-RU"/>
        </w:rPr>
        <w:t>кв.м</w:t>
      </w:r>
      <w:proofErr w:type="spellEnd"/>
      <w:r w:rsidR="00662047" w:rsidRPr="00662047">
        <w:rPr>
          <w:sz w:val="28"/>
          <w:szCs w:val="28"/>
          <w:lang w:val="ru-RU" w:eastAsia="ru-RU"/>
        </w:rPr>
        <w:t>., этаж</w:t>
      </w:r>
      <w:r w:rsidR="00662047">
        <w:rPr>
          <w:sz w:val="28"/>
          <w:szCs w:val="28"/>
          <w:lang w:val="ru-RU" w:eastAsia="ru-RU"/>
        </w:rPr>
        <w:t xml:space="preserve"> </w:t>
      </w:r>
      <w:r w:rsidR="00662047" w:rsidRPr="00662047">
        <w:rPr>
          <w:sz w:val="28"/>
          <w:szCs w:val="28"/>
          <w:lang w:val="ru-RU" w:eastAsia="ru-RU"/>
        </w:rPr>
        <w:t>№</w:t>
      </w:r>
      <w:r w:rsidR="00662047">
        <w:rPr>
          <w:sz w:val="28"/>
          <w:szCs w:val="28"/>
          <w:lang w:val="ru-RU" w:eastAsia="ru-RU"/>
        </w:rPr>
        <w:t>1, этаж №2, подвал №0</w:t>
      </w:r>
      <w:r w:rsidR="00662047" w:rsidRPr="00662047">
        <w:rPr>
          <w:sz w:val="28"/>
          <w:szCs w:val="28"/>
          <w:lang w:val="ru-RU" w:eastAsia="ru-RU"/>
        </w:rPr>
        <w:t xml:space="preserve">, вид разрешенного использования: для культурно-досуговой деятельности, расположенного по адресу: Воронежская область, Новохоперский район, </w:t>
      </w:r>
      <w:proofErr w:type="spellStart"/>
      <w:r w:rsidR="00662047" w:rsidRPr="00662047">
        <w:rPr>
          <w:sz w:val="28"/>
          <w:szCs w:val="28"/>
          <w:lang w:val="ru-RU" w:eastAsia="ru-RU"/>
        </w:rPr>
        <w:t>р.п</w:t>
      </w:r>
      <w:proofErr w:type="spellEnd"/>
      <w:r w:rsidR="00662047" w:rsidRPr="00662047">
        <w:rPr>
          <w:sz w:val="28"/>
          <w:szCs w:val="28"/>
          <w:lang w:val="ru-RU" w:eastAsia="ru-RU"/>
        </w:rPr>
        <w:t>.</w:t>
      </w:r>
      <w:r w:rsidR="00634234">
        <w:rPr>
          <w:sz w:val="28"/>
          <w:szCs w:val="28"/>
          <w:lang w:val="ru-RU" w:eastAsia="ru-RU"/>
        </w:rPr>
        <w:t xml:space="preserve"> </w:t>
      </w:r>
      <w:r w:rsidR="00662047" w:rsidRPr="00662047">
        <w:rPr>
          <w:sz w:val="28"/>
          <w:szCs w:val="28"/>
          <w:lang w:val="ru-RU" w:eastAsia="ru-RU"/>
        </w:rPr>
        <w:t>Елань-Коленовский, ул.</w:t>
      </w:r>
      <w:r w:rsidR="00634234">
        <w:rPr>
          <w:sz w:val="28"/>
          <w:szCs w:val="28"/>
          <w:lang w:val="ru-RU" w:eastAsia="ru-RU"/>
        </w:rPr>
        <w:t xml:space="preserve"> </w:t>
      </w:r>
      <w:proofErr w:type="gramStart"/>
      <w:r w:rsidR="00662047" w:rsidRPr="00662047">
        <w:rPr>
          <w:sz w:val="28"/>
          <w:szCs w:val="28"/>
          <w:lang w:val="ru-RU" w:eastAsia="ru-RU"/>
        </w:rPr>
        <w:t>Центральная</w:t>
      </w:r>
      <w:proofErr w:type="gramEnd"/>
      <w:r w:rsidR="00662047" w:rsidRPr="00662047">
        <w:rPr>
          <w:sz w:val="28"/>
          <w:szCs w:val="28"/>
          <w:lang w:val="ru-RU" w:eastAsia="ru-RU"/>
        </w:rPr>
        <w:t>, д.4б, пом.</w:t>
      </w:r>
      <w:r w:rsidR="00662047">
        <w:rPr>
          <w:sz w:val="28"/>
          <w:szCs w:val="28"/>
          <w:lang w:val="ru-RU" w:eastAsia="ru-RU"/>
        </w:rPr>
        <w:t>1</w:t>
      </w:r>
      <w:r w:rsidR="00662047" w:rsidRPr="00662047">
        <w:rPr>
          <w:sz w:val="28"/>
          <w:szCs w:val="28"/>
          <w:lang w:val="ru-RU" w:eastAsia="ru-RU"/>
        </w:rPr>
        <w:t>.</w:t>
      </w:r>
    </w:p>
    <w:p w:rsidR="004701CA" w:rsidRPr="004701CA" w:rsidRDefault="004701CA" w:rsidP="0066204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1CA">
        <w:rPr>
          <w:rFonts w:ascii="Times New Roman" w:hAnsi="Times New Roman"/>
          <w:sz w:val="28"/>
          <w:szCs w:val="28"/>
          <w:lang w:eastAsia="ru-RU"/>
        </w:rPr>
        <w:t>2.</w:t>
      </w:r>
      <w:r w:rsidRPr="004701CA">
        <w:rPr>
          <w:rFonts w:ascii="Times New Roman" w:hAnsi="Times New Roman"/>
          <w:sz w:val="28"/>
          <w:szCs w:val="28"/>
          <w:lang w:eastAsia="ru-RU"/>
        </w:rPr>
        <w:tab/>
        <w:t xml:space="preserve">Муниципальному казенному учреждению Культурно-спортивный комплекс «Кристалл» </w:t>
      </w:r>
      <w:r w:rsidR="00662047">
        <w:rPr>
          <w:rFonts w:ascii="Times New Roman" w:hAnsi="Times New Roman"/>
          <w:sz w:val="28"/>
          <w:szCs w:val="28"/>
          <w:lang w:eastAsia="ru-RU"/>
        </w:rPr>
        <w:t>принять</w:t>
      </w:r>
      <w:r w:rsidR="00970DC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0DCF" w:rsidRPr="00970DCF">
        <w:t xml:space="preserve"> </w:t>
      </w:r>
      <w:r w:rsidR="00970DCF" w:rsidRPr="00970DCF">
        <w:rPr>
          <w:rFonts w:ascii="Times New Roman" w:hAnsi="Times New Roman"/>
          <w:sz w:val="28"/>
          <w:szCs w:val="28"/>
          <w:lang w:eastAsia="ru-RU"/>
        </w:rPr>
        <w:t>указанное в п.1 настоящего решения</w:t>
      </w:r>
      <w:r w:rsidR="00662047">
        <w:rPr>
          <w:rFonts w:ascii="Times New Roman" w:hAnsi="Times New Roman"/>
          <w:sz w:val="28"/>
          <w:szCs w:val="28"/>
          <w:lang w:eastAsia="ru-RU"/>
        </w:rPr>
        <w:t xml:space="preserve"> имущество</w:t>
      </w:r>
      <w:r w:rsidR="00970DCF">
        <w:rPr>
          <w:rFonts w:ascii="Times New Roman" w:hAnsi="Times New Roman"/>
          <w:sz w:val="28"/>
          <w:szCs w:val="28"/>
          <w:lang w:eastAsia="ru-RU"/>
        </w:rPr>
        <w:t>,</w:t>
      </w:r>
      <w:r w:rsidR="00662047" w:rsidRPr="00662047">
        <w:t xml:space="preserve"> </w:t>
      </w:r>
      <w:r w:rsidR="00662047" w:rsidRPr="00662047">
        <w:rPr>
          <w:rFonts w:ascii="Times New Roman" w:hAnsi="Times New Roman"/>
          <w:sz w:val="28"/>
          <w:szCs w:val="28"/>
          <w:lang w:eastAsia="ru-RU"/>
        </w:rPr>
        <w:t>на праве оперативного управления</w:t>
      </w:r>
      <w:r w:rsidR="00970DC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01CA">
        <w:rPr>
          <w:rFonts w:ascii="Times New Roman" w:hAnsi="Times New Roman"/>
          <w:sz w:val="28"/>
          <w:szCs w:val="28"/>
          <w:lang w:eastAsia="ru-RU"/>
        </w:rPr>
        <w:t>обеспечить учет, сохранность и эффективное использование переданного имущества и закрепленного в целях, определенных уставом учреждения.</w:t>
      </w:r>
    </w:p>
    <w:p w:rsidR="00A74AAD" w:rsidRDefault="004701CA" w:rsidP="0066204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1CA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Pr="004701CA">
        <w:rPr>
          <w:rFonts w:ascii="Times New Roman" w:hAnsi="Times New Roman"/>
          <w:sz w:val="28"/>
          <w:szCs w:val="28"/>
          <w:lang w:eastAsia="ru-RU"/>
        </w:rPr>
        <w:tab/>
        <w:t xml:space="preserve">Предоставить право подписания </w:t>
      </w:r>
      <w:r w:rsidR="00662047">
        <w:rPr>
          <w:rFonts w:ascii="Times New Roman" w:hAnsi="Times New Roman"/>
          <w:sz w:val="28"/>
          <w:szCs w:val="28"/>
          <w:lang w:eastAsia="ru-RU"/>
        </w:rPr>
        <w:t>д</w:t>
      </w:r>
      <w:r w:rsidRPr="004701CA">
        <w:rPr>
          <w:rFonts w:ascii="Times New Roman" w:hAnsi="Times New Roman"/>
          <w:sz w:val="28"/>
          <w:szCs w:val="28"/>
          <w:lang w:eastAsia="ru-RU"/>
        </w:rPr>
        <w:t>оговора о закреплении муниципального имущества на праве оперативного управления за МКУ</w:t>
      </w:r>
      <w:r w:rsidR="00662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01CA">
        <w:rPr>
          <w:rFonts w:ascii="Times New Roman" w:hAnsi="Times New Roman"/>
          <w:sz w:val="28"/>
          <w:szCs w:val="28"/>
          <w:lang w:eastAsia="ru-RU"/>
        </w:rPr>
        <w:t xml:space="preserve">КСК «Кристалл» – </w:t>
      </w:r>
      <w:r w:rsidR="00662047">
        <w:rPr>
          <w:rFonts w:ascii="Times New Roman" w:hAnsi="Times New Roman"/>
          <w:sz w:val="28"/>
          <w:szCs w:val="28"/>
          <w:lang w:eastAsia="ru-RU"/>
        </w:rPr>
        <w:t>г</w:t>
      </w:r>
      <w:r w:rsidRPr="004701CA">
        <w:rPr>
          <w:rFonts w:ascii="Times New Roman" w:hAnsi="Times New Roman"/>
          <w:sz w:val="28"/>
          <w:szCs w:val="28"/>
          <w:lang w:eastAsia="ru-RU"/>
        </w:rPr>
        <w:t>лаве Елань-Коленовского городского поселения</w:t>
      </w:r>
      <w:r w:rsidR="00970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047">
        <w:rPr>
          <w:rFonts w:ascii="Times New Roman" w:hAnsi="Times New Roman"/>
          <w:sz w:val="28"/>
          <w:szCs w:val="28"/>
          <w:lang w:eastAsia="ru-RU"/>
        </w:rPr>
        <w:t>Селину Н.В.</w:t>
      </w:r>
    </w:p>
    <w:p w:rsidR="004701CA" w:rsidRPr="000A18DF" w:rsidRDefault="00662047" w:rsidP="0066204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701CA" w:rsidRPr="004701CA">
        <w:rPr>
          <w:rFonts w:ascii="Times New Roman" w:hAnsi="Times New Roman"/>
          <w:sz w:val="28"/>
          <w:szCs w:val="28"/>
          <w:lang w:eastAsia="ru-RU"/>
        </w:rPr>
        <w:t>.</w:t>
      </w:r>
      <w:r w:rsidR="004701CA" w:rsidRPr="004701CA">
        <w:rPr>
          <w:rFonts w:ascii="Times New Roman" w:hAnsi="Times New Roman"/>
          <w:sz w:val="28"/>
          <w:szCs w:val="28"/>
          <w:lang w:eastAsia="ru-RU"/>
        </w:rPr>
        <w:tab/>
        <w:t>Обнародовать настоящее решение путем размещения на информационных стендах, расположенных в здании администрации Елань-Коленовского городского поселения.</w:t>
      </w:r>
    </w:p>
    <w:p w:rsidR="004F4D22" w:rsidRDefault="004F4D22" w:rsidP="00662047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970DCF" w:rsidRPr="000A18DF" w:rsidRDefault="00970DCF" w:rsidP="00662047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662047" w:rsidRPr="00662047" w:rsidRDefault="00662047" w:rsidP="006620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Елань-Коленовского </w:t>
      </w:r>
    </w:p>
    <w:p w:rsidR="00662047" w:rsidRPr="00662047" w:rsidRDefault="00662047" w:rsidP="006620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34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620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662047">
        <w:rPr>
          <w:rFonts w:ascii="Times New Roman" w:eastAsia="Times New Roman" w:hAnsi="Times New Roman"/>
          <w:sz w:val="28"/>
          <w:szCs w:val="28"/>
          <w:lang w:eastAsia="ru-RU"/>
        </w:rPr>
        <w:t>Н.В.Селин</w:t>
      </w:r>
      <w:proofErr w:type="spellEnd"/>
    </w:p>
    <w:p w:rsidR="00662047" w:rsidRPr="00662047" w:rsidRDefault="00662047" w:rsidP="006620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047" w:rsidRPr="00662047" w:rsidRDefault="00662047" w:rsidP="006620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662047">
        <w:rPr>
          <w:rFonts w:ascii="Times New Roman" w:eastAsia="Times New Roman" w:hAnsi="Times New Roman"/>
          <w:sz w:val="28"/>
          <w:szCs w:val="28"/>
          <w:lang w:eastAsia="ru-RU"/>
        </w:rPr>
        <w:t>народных</w:t>
      </w:r>
      <w:proofErr w:type="gramEnd"/>
    </w:p>
    <w:p w:rsidR="00662047" w:rsidRPr="00662047" w:rsidRDefault="00662047" w:rsidP="006620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/>
          <w:sz w:val="28"/>
          <w:szCs w:val="28"/>
          <w:lang w:eastAsia="ru-RU"/>
        </w:rPr>
        <w:t>депутатов Елань-Коленовского</w:t>
      </w:r>
    </w:p>
    <w:p w:rsidR="00662047" w:rsidRPr="00662047" w:rsidRDefault="00662047" w:rsidP="006620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047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                                                                         В.А. Калинина</w:t>
      </w:r>
    </w:p>
    <w:p w:rsidR="00662047" w:rsidRPr="00662047" w:rsidRDefault="00662047" w:rsidP="006620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4D22" w:rsidRPr="000A18DF" w:rsidRDefault="004F4D22" w:rsidP="00662047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sectPr w:rsidR="004F4D22" w:rsidRPr="000A18DF" w:rsidSect="00B50929">
      <w:pgSz w:w="12240" w:h="15840"/>
      <w:pgMar w:top="567" w:right="851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5CA8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292B2A"/>
    <w:multiLevelType w:val="hybridMultilevel"/>
    <w:tmpl w:val="14D8271C"/>
    <w:lvl w:ilvl="0" w:tplc="432E878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36203C"/>
    <w:multiLevelType w:val="hybridMultilevel"/>
    <w:tmpl w:val="8A2E9458"/>
    <w:lvl w:ilvl="0" w:tplc="9E1C41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9">
    <w:nsid w:val="3E4822E8"/>
    <w:multiLevelType w:val="hybridMultilevel"/>
    <w:tmpl w:val="A7D875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5"/>
  </w:num>
  <w:num w:numId="7">
    <w:abstractNumId w:val="24"/>
  </w:num>
  <w:num w:numId="8">
    <w:abstractNumId w:val="8"/>
  </w:num>
  <w:num w:numId="9">
    <w:abstractNumId w:val="15"/>
  </w:num>
  <w:num w:numId="10">
    <w:abstractNumId w:val="17"/>
  </w:num>
  <w:num w:numId="11">
    <w:abstractNumId w:val="20"/>
  </w:num>
  <w:num w:numId="12">
    <w:abstractNumId w:val="1"/>
  </w:num>
  <w:num w:numId="13">
    <w:abstractNumId w:val="18"/>
  </w:num>
  <w:num w:numId="14">
    <w:abstractNumId w:val="23"/>
  </w:num>
  <w:num w:numId="15">
    <w:abstractNumId w:val="22"/>
  </w:num>
  <w:num w:numId="16">
    <w:abstractNumId w:val="11"/>
  </w:num>
  <w:num w:numId="17">
    <w:abstractNumId w:val="14"/>
  </w:num>
  <w:num w:numId="18">
    <w:abstractNumId w:val="10"/>
  </w:num>
  <w:num w:numId="19">
    <w:abstractNumId w:val="2"/>
  </w:num>
  <w:num w:numId="20">
    <w:abstractNumId w:val="16"/>
  </w:num>
  <w:num w:numId="21">
    <w:abstractNumId w:val="19"/>
  </w:num>
  <w:num w:numId="22">
    <w:abstractNumId w:val="4"/>
  </w:num>
  <w:num w:numId="23">
    <w:abstractNumId w:val="21"/>
  </w:num>
  <w:num w:numId="24">
    <w:abstractNumId w:val="9"/>
  </w:num>
  <w:num w:numId="2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294E"/>
    <w:rsid w:val="00006347"/>
    <w:rsid w:val="00023AD4"/>
    <w:rsid w:val="000343E2"/>
    <w:rsid w:val="000368E0"/>
    <w:rsid w:val="00052D17"/>
    <w:rsid w:val="00056C0F"/>
    <w:rsid w:val="00056CB4"/>
    <w:rsid w:val="00066F25"/>
    <w:rsid w:val="00067BB8"/>
    <w:rsid w:val="000805D7"/>
    <w:rsid w:val="00083476"/>
    <w:rsid w:val="000850B9"/>
    <w:rsid w:val="0008784E"/>
    <w:rsid w:val="000A18DF"/>
    <w:rsid w:val="000A6FDB"/>
    <w:rsid w:val="000B0279"/>
    <w:rsid w:val="000B462A"/>
    <w:rsid w:val="000C4D48"/>
    <w:rsid w:val="000D01FF"/>
    <w:rsid w:val="0011587C"/>
    <w:rsid w:val="00127724"/>
    <w:rsid w:val="00164B2F"/>
    <w:rsid w:val="00172892"/>
    <w:rsid w:val="00186D1D"/>
    <w:rsid w:val="00190D36"/>
    <w:rsid w:val="001A3548"/>
    <w:rsid w:val="001B40A9"/>
    <w:rsid w:val="001F2DEA"/>
    <w:rsid w:val="001F6E62"/>
    <w:rsid w:val="00210563"/>
    <w:rsid w:val="00227A9C"/>
    <w:rsid w:val="002339BB"/>
    <w:rsid w:val="00271B7C"/>
    <w:rsid w:val="002F0D71"/>
    <w:rsid w:val="002F6FD4"/>
    <w:rsid w:val="002F7080"/>
    <w:rsid w:val="00324A5A"/>
    <w:rsid w:val="00326E5B"/>
    <w:rsid w:val="00335192"/>
    <w:rsid w:val="00343BD6"/>
    <w:rsid w:val="003924C7"/>
    <w:rsid w:val="003A24D8"/>
    <w:rsid w:val="003A5702"/>
    <w:rsid w:val="003E71A4"/>
    <w:rsid w:val="0042587C"/>
    <w:rsid w:val="00425FA9"/>
    <w:rsid w:val="00447405"/>
    <w:rsid w:val="00457EAC"/>
    <w:rsid w:val="004701CA"/>
    <w:rsid w:val="0047591A"/>
    <w:rsid w:val="004922B9"/>
    <w:rsid w:val="004B3804"/>
    <w:rsid w:val="004E5A27"/>
    <w:rsid w:val="004F4D22"/>
    <w:rsid w:val="004F5765"/>
    <w:rsid w:val="004F636D"/>
    <w:rsid w:val="004F6C8E"/>
    <w:rsid w:val="00500B1C"/>
    <w:rsid w:val="00527EF7"/>
    <w:rsid w:val="00550B30"/>
    <w:rsid w:val="00552351"/>
    <w:rsid w:val="00564205"/>
    <w:rsid w:val="005719BA"/>
    <w:rsid w:val="00581D86"/>
    <w:rsid w:val="00587460"/>
    <w:rsid w:val="005A733C"/>
    <w:rsid w:val="005E5F37"/>
    <w:rsid w:val="005E6C0B"/>
    <w:rsid w:val="005F4EC2"/>
    <w:rsid w:val="00634234"/>
    <w:rsid w:val="0064202C"/>
    <w:rsid w:val="0065044E"/>
    <w:rsid w:val="00660B40"/>
    <w:rsid w:val="00662047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7068B4"/>
    <w:rsid w:val="00710E24"/>
    <w:rsid w:val="007174AB"/>
    <w:rsid w:val="0073154A"/>
    <w:rsid w:val="007331B5"/>
    <w:rsid w:val="007351E3"/>
    <w:rsid w:val="007512F0"/>
    <w:rsid w:val="007608B2"/>
    <w:rsid w:val="00770A66"/>
    <w:rsid w:val="00781510"/>
    <w:rsid w:val="00781980"/>
    <w:rsid w:val="0078230D"/>
    <w:rsid w:val="007A7487"/>
    <w:rsid w:val="007C0060"/>
    <w:rsid w:val="007C0C9E"/>
    <w:rsid w:val="007C285E"/>
    <w:rsid w:val="007C4763"/>
    <w:rsid w:val="007D1D0B"/>
    <w:rsid w:val="007D3931"/>
    <w:rsid w:val="007E1E1A"/>
    <w:rsid w:val="007E3D75"/>
    <w:rsid w:val="00803C0F"/>
    <w:rsid w:val="00803E8E"/>
    <w:rsid w:val="008119B0"/>
    <w:rsid w:val="00812953"/>
    <w:rsid w:val="00840AC7"/>
    <w:rsid w:val="00855C9D"/>
    <w:rsid w:val="00861C57"/>
    <w:rsid w:val="008636BE"/>
    <w:rsid w:val="00885B5A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70DCF"/>
    <w:rsid w:val="00980BC4"/>
    <w:rsid w:val="00990F08"/>
    <w:rsid w:val="009A7F98"/>
    <w:rsid w:val="009B719A"/>
    <w:rsid w:val="009C67F3"/>
    <w:rsid w:val="009F118B"/>
    <w:rsid w:val="00A30452"/>
    <w:rsid w:val="00A74AAD"/>
    <w:rsid w:val="00A97D62"/>
    <w:rsid w:val="00AD2B48"/>
    <w:rsid w:val="00AD60A9"/>
    <w:rsid w:val="00AE0710"/>
    <w:rsid w:val="00AF79F5"/>
    <w:rsid w:val="00B05AD6"/>
    <w:rsid w:val="00B50929"/>
    <w:rsid w:val="00B64E25"/>
    <w:rsid w:val="00B7749A"/>
    <w:rsid w:val="00B87837"/>
    <w:rsid w:val="00BB7927"/>
    <w:rsid w:val="00BD5524"/>
    <w:rsid w:val="00BF69AE"/>
    <w:rsid w:val="00BF69D3"/>
    <w:rsid w:val="00C14694"/>
    <w:rsid w:val="00C24940"/>
    <w:rsid w:val="00C418D0"/>
    <w:rsid w:val="00C425BC"/>
    <w:rsid w:val="00C60670"/>
    <w:rsid w:val="00C80377"/>
    <w:rsid w:val="00C9029E"/>
    <w:rsid w:val="00C92B2D"/>
    <w:rsid w:val="00D12EDE"/>
    <w:rsid w:val="00D3484B"/>
    <w:rsid w:val="00D42145"/>
    <w:rsid w:val="00D7553E"/>
    <w:rsid w:val="00D9130C"/>
    <w:rsid w:val="00D947CF"/>
    <w:rsid w:val="00DB20CE"/>
    <w:rsid w:val="00DB70E8"/>
    <w:rsid w:val="00DC139F"/>
    <w:rsid w:val="00DC71D8"/>
    <w:rsid w:val="00E14A2F"/>
    <w:rsid w:val="00E44E63"/>
    <w:rsid w:val="00E45DCF"/>
    <w:rsid w:val="00E7418A"/>
    <w:rsid w:val="00EA4222"/>
    <w:rsid w:val="00EB64E4"/>
    <w:rsid w:val="00EC5D37"/>
    <w:rsid w:val="00F0085B"/>
    <w:rsid w:val="00F452D4"/>
    <w:rsid w:val="00F6663F"/>
    <w:rsid w:val="00FB55BC"/>
    <w:rsid w:val="00FB7524"/>
    <w:rsid w:val="00FC2676"/>
    <w:rsid w:val="00FC2ED4"/>
    <w:rsid w:val="00FC697A"/>
    <w:rsid w:val="00FD29A0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6">
    <w:name w:val="Знак Знак1 Знак Знак Знак Знак Знак Знак"/>
    <w:basedOn w:val="a"/>
    <w:rsid w:val="003E71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6">
    <w:name w:val="Знак Знак1 Знак Знак Знак Знак Знак Знак"/>
    <w:basedOn w:val="a"/>
    <w:rsid w:val="003E71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90B3-AE02-4A93-9FD7-3BBF5223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5656</cp:lastModifiedBy>
  <cp:revision>7</cp:revision>
  <cp:lastPrinted>2019-09-17T07:27:00Z</cp:lastPrinted>
  <dcterms:created xsi:type="dcterms:W3CDTF">2019-09-09T10:39:00Z</dcterms:created>
  <dcterms:modified xsi:type="dcterms:W3CDTF">2019-09-17T07:27:00Z</dcterms:modified>
</cp:coreProperties>
</file>