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777" w:rsidRPr="00452777" w:rsidRDefault="00452777" w:rsidP="00805AA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2777">
        <w:rPr>
          <w:rFonts w:ascii="Times New Roman" w:hAnsi="Times New Roman"/>
          <w:b/>
          <w:color w:val="000000"/>
          <w:sz w:val="24"/>
          <w:szCs w:val="24"/>
        </w:rPr>
        <w:t>СОВЕТ  НАРОДНЫХ ДЕПУТАТОВ</w:t>
      </w:r>
    </w:p>
    <w:p w:rsidR="00452777" w:rsidRPr="00452777" w:rsidRDefault="00452777" w:rsidP="00452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2777">
        <w:rPr>
          <w:rFonts w:ascii="Times New Roman" w:eastAsia="Times New Roman" w:hAnsi="Times New Roman"/>
          <w:b/>
          <w:sz w:val="24"/>
          <w:szCs w:val="24"/>
          <w:lang w:eastAsia="ar-SA"/>
        </w:rPr>
        <w:t>ЕЛАНЬ-КОЛЕНОВСКОГО ГОРОДСКОГО ПОСЕЛЕНИЯ</w:t>
      </w:r>
    </w:p>
    <w:p w:rsidR="00452777" w:rsidRPr="00452777" w:rsidRDefault="00452777" w:rsidP="00452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2777">
        <w:rPr>
          <w:rFonts w:ascii="Times New Roman" w:eastAsia="Times New Roman" w:hAnsi="Times New Roman"/>
          <w:b/>
          <w:sz w:val="24"/>
          <w:szCs w:val="24"/>
          <w:lang w:eastAsia="ar-SA"/>
        </w:rPr>
        <w:t>НОВОХОПЕРСКОГО МУНИЦИПАЛЬНОГО РАЙОНА</w:t>
      </w:r>
    </w:p>
    <w:p w:rsidR="00452777" w:rsidRPr="00452777" w:rsidRDefault="00452777" w:rsidP="00452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2777">
        <w:rPr>
          <w:rFonts w:ascii="Times New Roman" w:eastAsia="Times New Roman" w:hAnsi="Times New Roman"/>
          <w:b/>
          <w:sz w:val="24"/>
          <w:szCs w:val="24"/>
          <w:lang w:eastAsia="ar-SA"/>
        </w:rPr>
        <w:t>ВОРОНЕЖСКОЙ ОБЛАСТИ</w:t>
      </w:r>
    </w:p>
    <w:p w:rsidR="00452777" w:rsidRPr="00452777" w:rsidRDefault="00452777" w:rsidP="00452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2777" w:rsidRPr="00452777" w:rsidRDefault="00452777" w:rsidP="00452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452777">
        <w:rPr>
          <w:rFonts w:ascii="Times New Roman" w:eastAsia="Times New Roman" w:hAnsi="Times New Roman"/>
          <w:b/>
          <w:sz w:val="24"/>
          <w:szCs w:val="24"/>
          <w:lang w:eastAsia="ar-SA"/>
        </w:rPr>
        <w:t>РЕШЕНИЕ</w:t>
      </w:r>
    </w:p>
    <w:p w:rsidR="00452777" w:rsidRPr="00452777" w:rsidRDefault="00452777" w:rsidP="004527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452777" w:rsidRPr="00452777" w:rsidRDefault="00896E78" w:rsidP="0045277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15 мая</w:t>
      </w:r>
      <w:r w:rsidR="00452777" w:rsidRPr="00452777">
        <w:rPr>
          <w:rFonts w:ascii="Times New Roman" w:eastAsia="Times New Roman" w:hAnsi="Times New Roman"/>
          <w:sz w:val="24"/>
          <w:szCs w:val="24"/>
          <w:lang w:eastAsia="ar-SA"/>
        </w:rPr>
        <w:t xml:space="preserve"> 2020  года   № </w:t>
      </w:r>
      <w:r w:rsidR="005B02B5">
        <w:rPr>
          <w:rFonts w:ascii="Times New Roman" w:eastAsia="Times New Roman" w:hAnsi="Times New Roman"/>
          <w:sz w:val="24"/>
          <w:szCs w:val="24"/>
          <w:lang w:eastAsia="ar-SA"/>
        </w:rPr>
        <w:t>180</w:t>
      </w:r>
    </w:p>
    <w:p w:rsidR="00452777" w:rsidRPr="00896E78" w:rsidRDefault="00896E78" w:rsidP="0045277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896E78">
        <w:rPr>
          <w:rFonts w:ascii="Times New Roman" w:eastAsia="Times New Roman" w:hAnsi="Times New Roman"/>
          <w:sz w:val="20"/>
          <w:szCs w:val="20"/>
          <w:lang w:eastAsia="ar-SA"/>
        </w:rPr>
        <w:t xml:space="preserve">рабочий поселок </w:t>
      </w:r>
      <w:r w:rsidR="00452777" w:rsidRPr="00896E78">
        <w:rPr>
          <w:rFonts w:ascii="Times New Roman" w:eastAsia="Times New Roman" w:hAnsi="Times New Roman"/>
          <w:sz w:val="20"/>
          <w:szCs w:val="20"/>
          <w:lang w:eastAsia="ar-SA"/>
        </w:rPr>
        <w:t xml:space="preserve"> Елань-Коленовский</w:t>
      </w:r>
    </w:p>
    <w:p w:rsidR="00452777" w:rsidRPr="00452777" w:rsidRDefault="00452777" w:rsidP="004527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45277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452777" w:rsidRPr="00452777" w:rsidRDefault="00452777" w:rsidP="00452777">
      <w:pPr>
        <w:tabs>
          <w:tab w:val="left" w:pos="5387"/>
        </w:tabs>
        <w:spacing w:after="0" w:line="240" w:lineRule="auto"/>
        <w:ind w:right="3968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52777">
        <w:rPr>
          <w:rFonts w:ascii="Times New Roman" w:hAnsi="Times New Roman"/>
          <w:b/>
          <w:sz w:val="24"/>
          <w:szCs w:val="24"/>
          <w:lang w:eastAsia="ru-RU"/>
        </w:rPr>
        <w:t>О внесении изменений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Новохоперского муниципального района Воронежской области от 31.10.2017 года №17</w:t>
      </w:r>
    </w:p>
    <w:p w:rsidR="00452777" w:rsidRPr="00452777" w:rsidRDefault="00452777" w:rsidP="004527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2777" w:rsidRPr="00452777" w:rsidRDefault="00452777" w:rsidP="0045277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52777" w:rsidRPr="00452777" w:rsidRDefault="00452777" w:rsidP="0045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777">
        <w:rPr>
          <w:rFonts w:ascii="Times New Roman" w:hAnsi="Times New Roman"/>
          <w:sz w:val="24"/>
          <w:szCs w:val="24"/>
          <w:lang w:eastAsia="ru-RU"/>
        </w:rPr>
        <w:t xml:space="preserve">          В соответствии с Градостроительным кодексом Российской Федерации, Федеральным законом от 06.10.2003 года  № 131-ФЗ «Об общих принципах организации местного самоуправления в Российской Федерации»,</w:t>
      </w:r>
      <w:r w:rsidRPr="00452777">
        <w:rPr>
          <w:rFonts w:ascii="Times New Roman" w:hAnsi="Times New Roman"/>
          <w:sz w:val="24"/>
          <w:szCs w:val="24"/>
        </w:rPr>
        <w:t xml:space="preserve"> </w:t>
      </w:r>
      <w:r w:rsidRPr="00452777">
        <w:rPr>
          <w:rFonts w:ascii="Times New Roman" w:hAnsi="Times New Roman"/>
          <w:sz w:val="24"/>
          <w:szCs w:val="24"/>
          <w:lang w:eastAsia="ru-RU"/>
        </w:rPr>
        <w:t>Приказом Минстроя России от 13.04.2017 № 711/</w:t>
      </w:r>
      <w:proofErr w:type="spellStart"/>
      <w:proofErr w:type="gramStart"/>
      <w:r w:rsidRPr="00452777">
        <w:rPr>
          <w:rFonts w:ascii="Times New Roman" w:hAnsi="Times New Roman"/>
          <w:sz w:val="24"/>
          <w:szCs w:val="24"/>
          <w:lang w:eastAsia="ru-RU"/>
        </w:rPr>
        <w:t>пр</w:t>
      </w:r>
      <w:proofErr w:type="spellEnd"/>
      <w:proofErr w:type="gramEnd"/>
      <w:r w:rsidRPr="00452777">
        <w:rPr>
          <w:rFonts w:ascii="Times New Roman" w:hAnsi="Times New Roman"/>
          <w:sz w:val="24"/>
          <w:szCs w:val="24"/>
          <w:lang w:eastAsia="ru-RU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районов», </w:t>
      </w:r>
      <w:r w:rsidRPr="00452777">
        <w:rPr>
          <w:rFonts w:ascii="Times New Roman" w:hAnsi="Times New Roman"/>
          <w:sz w:val="24"/>
          <w:szCs w:val="24"/>
        </w:rPr>
        <w:t xml:space="preserve">на основании Протеста Московской межрегиональной транспортной прокуратуры </w:t>
      </w:r>
      <w:proofErr w:type="spellStart"/>
      <w:r w:rsidRPr="00452777">
        <w:rPr>
          <w:rFonts w:ascii="Times New Roman" w:hAnsi="Times New Roman"/>
          <w:sz w:val="24"/>
          <w:szCs w:val="24"/>
        </w:rPr>
        <w:t>Лискинской</w:t>
      </w:r>
      <w:proofErr w:type="spellEnd"/>
      <w:r w:rsidRPr="00452777">
        <w:rPr>
          <w:rFonts w:ascii="Times New Roman" w:hAnsi="Times New Roman"/>
          <w:sz w:val="24"/>
          <w:szCs w:val="24"/>
        </w:rPr>
        <w:t xml:space="preserve"> транспортной прокуратуры от 31.03.2020 г. №07-14-2020, в целях приведения нормативного правового акта в соответствие с действующим законодательством, </w:t>
      </w:r>
      <w:r w:rsidRPr="00452777">
        <w:rPr>
          <w:rFonts w:ascii="Times New Roman" w:hAnsi="Times New Roman"/>
          <w:sz w:val="24"/>
          <w:szCs w:val="24"/>
          <w:lang w:eastAsia="ru-RU"/>
        </w:rPr>
        <w:t>Совет народных депутатов Елань-Коленовского городского поселения Новохоперского муниципального района Воронежской области</w:t>
      </w:r>
    </w:p>
    <w:p w:rsidR="00805AAA" w:rsidRDefault="00805AAA" w:rsidP="00452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52777" w:rsidRPr="00452777" w:rsidRDefault="00452777" w:rsidP="00452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52777">
        <w:rPr>
          <w:rFonts w:ascii="Times New Roman" w:hAnsi="Times New Roman"/>
          <w:b/>
          <w:sz w:val="24"/>
          <w:szCs w:val="24"/>
          <w:lang w:eastAsia="ru-RU"/>
        </w:rPr>
        <w:t>РЕШИЛ:</w:t>
      </w:r>
    </w:p>
    <w:p w:rsidR="00452777" w:rsidRPr="00452777" w:rsidRDefault="00452777" w:rsidP="0045277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452777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452777" w:rsidRPr="00452777" w:rsidRDefault="00452777" w:rsidP="00452777">
      <w:pPr>
        <w:pStyle w:val="a4"/>
        <w:numPr>
          <w:ilvl w:val="0"/>
          <w:numId w:val="1"/>
        </w:numPr>
        <w:ind w:left="0" w:firstLine="284"/>
        <w:jc w:val="both"/>
        <w:rPr>
          <w:lang w:val="ru-RU" w:eastAsia="ru-RU"/>
        </w:rPr>
      </w:pPr>
      <w:r w:rsidRPr="00452777">
        <w:rPr>
          <w:lang w:val="ru-RU" w:eastAsia="ru-RU"/>
        </w:rPr>
        <w:t>Внести изменения в Правила благоустройства территории Елань-Коленовского городского поселения Новохоперского муниципального района Воронежской области, утвержденные решением Совета народных депутатов Елань-Коленовского городского поселения от 31.10.2017 года №17, согласно приложению к настоящему Решению.</w:t>
      </w:r>
    </w:p>
    <w:p w:rsidR="00452777" w:rsidRPr="00452777" w:rsidRDefault="00452777" w:rsidP="0045277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777">
        <w:rPr>
          <w:rFonts w:ascii="Times New Roman" w:hAnsi="Times New Roman"/>
          <w:sz w:val="24"/>
          <w:szCs w:val="24"/>
          <w:lang w:eastAsia="ru-RU"/>
        </w:rPr>
        <w:t>2. Обнародовать настоящее решение путем</w:t>
      </w:r>
      <w:r w:rsidRPr="00452777">
        <w:rPr>
          <w:rFonts w:ascii="Times New Roman" w:hAnsi="Times New Roman"/>
          <w:sz w:val="24"/>
          <w:szCs w:val="24"/>
        </w:rPr>
        <w:t xml:space="preserve"> размещения </w:t>
      </w:r>
      <w:r w:rsidRPr="00452777">
        <w:rPr>
          <w:rFonts w:ascii="Times New Roman" w:hAnsi="Times New Roman"/>
          <w:sz w:val="24"/>
          <w:szCs w:val="24"/>
          <w:lang w:eastAsia="ru-RU"/>
        </w:rPr>
        <w:t xml:space="preserve">на информационных стендах, расположенных в здании администрации Елань-Коленовского городского поселения и разместить на  официальном сайте администрации в сети «Интернет». </w:t>
      </w:r>
    </w:p>
    <w:p w:rsidR="00452777" w:rsidRPr="00452777" w:rsidRDefault="00452777" w:rsidP="0045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777">
        <w:rPr>
          <w:rFonts w:ascii="Times New Roman" w:hAnsi="Times New Roman"/>
          <w:sz w:val="24"/>
          <w:szCs w:val="24"/>
          <w:lang w:eastAsia="ru-RU"/>
        </w:rPr>
        <w:t xml:space="preserve">    3. </w:t>
      </w:r>
      <w:proofErr w:type="gramStart"/>
      <w:r w:rsidRPr="00452777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452777">
        <w:rPr>
          <w:rFonts w:ascii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главу Елань-Коленовского городского поселения.</w:t>
      </w:r>
    </w:p>
    <w:p w:rsidR="00452777" w:rsidRPr="00452777" w:rsidRDefault="00452777" w:rsidP="0045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52777">
        <w:rPr>
          <w:rFonts w:ascii="Times New Roman" w:hAnsi="Times New Roman"/>
          <w:sz w:val="24"/>
          <w:szCs w:val="24"/>
          <w:lang w:eastAsia="ru-RU"/>
        </w:rPr>
        <w:t xml:space="preserve">   4.  Настоящее решение вступает в силу с момента его официального обнародования.</w:t>
      </w:r>
    </w:p>
    <w:p w:rsidR="00452777" w:rsidRDefault="00452777" w:rsidP="0045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96E78" w:rsidRPr="00452777" w:rsidRDefault="00896E78" w:rsidP="0045277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52777" w:rsidRPr="00452777" w:rsidRDefault="00452777" w:rsidP="0045277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2777">
        <w:rPr>
          <w:rFonts w:ascii="Times New Roman" w:eastAsia="Times New Roman" w:hAnsi="Times New Roman"/>
          <w:sz w:val="24"/>
          <w:szCs w:val="24"/>
          <w:lang w:eastAsia="ar-SA"/>
        </w:rPr>
        <w:t xml:space="preserve">Глава Елань-Коленовского </w:t>
      </w:r>
    </w:p>
    <w:p w:rsidR="00452777" w:rsidRPr="00452777" w:rsidRDefault="00452777" w:rsidP="0045277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2777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городского поселения                                                   </w:t>
      </w:r>
      <w:r w:rsidRPr="00452777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452777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       Н.В. Селин</w:t>
      </w:r>
    </w:p>
    <w:p w:rsidR="00452777" w:rsidRPr="00452777" w:rsidRDefault="00452777" w:rsidP="0045277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52777" w:rsidRPr="00452777" w:rsidRDefault="00452777" w:rsidP="0045277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2777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Председатель Совета </w:t>
      </w:r>
      <w:proofErr w:type="gramStart"/>
      <w:r w:rsidRPr="00452777">
        <w:rPr>
          <w:rFonts w:ascii="Times New Roman" w:eastAsia="Times New Roman" w:hAnsi="Times New Roman"/>
          <w:sz w:val="24"/>
          <w:szCs w:val="24"/>
          <w:lang w:eastAsia="ar-SA"/>
        </w:rPr>
        <w:t>народных</w:t>
      </w:r>
      <w:proofErr w:type="gramEnd"/>
    </w:p>
    <w:p w:rsidR="00452777" w:rsidRPr="00452777" w:rsidRDefault="00452777" w:rsidP="0045277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2777">
        <w:rPr>
          <w:rFonts w:ascii="Times New Roman" w:eastAsia="Times New Roman" w:hAnsi="Times New Roman"/>
          <w:sz w:val="24"/>
          <w:szCs w:val="24"/>
          <w:lang w:eastAsia="ar-SA"/>
        </w:rPr>
        <w:t>депутатов Елань-Коленовского</w:t>
      </w:r>
    </w:p>
    <w:p w:rsidR="00452777" w:rsidRPr="00452777" w:rsidRDefault="00452777" w:rsidP="0045277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452777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городского поселения                                                               </w:t>
      </w:r>
      <w:r w:rsidR="00805AAA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</w:t>
      </w:r>
      <w:r w:rsidRPr="00452777">
        <w:rPr>
          <w:rFonts w:ascii="Times New Roman" w:eastAsia="Times New Roman" w:hAnsi="Times New Roman"/>
          <w:sz w:val="24"/>
          <w:szCs w:val="24"/>
          <w:lang w:eastAsia="ar-SA"/>
        </w:rPr>
        <w:t xml:space="preserve">     В.А. Калинина</w:t>
      </w:r>
    </w:p>
    <w:p w:rsidR="00452777" w:rsidRPr="00805AAA" w:rsidRDefault="00452777" w:rsidP="004527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AA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Приложение </w:t>
      </w:r>
    </w:p>
    <w:p w:rsidR="00805AAA" w:rsidRPr="00805AAA" w:rsidRDefault="00452777" w:rsidP="00452777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AA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народных депутатов Елань-Коленовского городского поселения </w:t>
      </w:r>
      <w:r w:rsidR="00805AAA" w:rsidRPr="00805AA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05AA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</w:t>
      </w:r>
    </w:p>
    <w:p w:rsidR="00452777" w:rsidRPr="00805AAA" w:rsidRDefault="00452777" w:rsidP="00452777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AAA">
        <w:rPr>
          <w:rFonts w:ascii="Times New Roman" w:eastAsia="Times New Roman" w:hAnsi="Times New Roman"/>
          <w:sz w:val="24"/>
          <w:szCs w:val="24"/>
          <w:lang w:eastAsia="ru-RU"/>
        </w:rPr>
        <w:t xml:space="preserve">Воронежской области </w:t>
      </w:r>
    </w:p>
    <w:p w:rsidR="00452777" w:rsidRPr="00805AAA" w:rsidRDefault="00452777" w:rsidP="00452777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5AA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896E78">
        <w:rPr>
          <w:rFonts w:ascii="Times New Roman" w:eastAsia="Times New Roman" w:hAnsi="Times New Roman"/>
          <w:sz w:val="24"/>
          <w:szCs w:val="24"/>
          <w:lang w:eastAsia="ru-RU"/>
        </w:rPr>
        <w:t xml:space="preserve">15 мая 2020 </w:t>
      </w:r>
      <w:r w:rsidRPr="00805AA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5B02B5">
        <w:rPr>
          <w:rFonts w:ascii="Times New Roman" w:eastAsia="Times New Roman" w:hAnsi="Times New Roman"/>
          <w:sz w:val="24"/>
          <w:szCs w:val="24"/>
          <w:lang w:eastAsia="ru-RU"/>
        </w:rPr>
        <w:t>180</w:t>
      </w:r>
      <w:bookmarkStart w:id="0" w:name="_GoBack"/>
      <w:bookmarkEnd w:id="0"/>
    </w:p>
    <w:p w:rsidR="00452777" w:rsidRPr="00805AAA" w:rsidRDefault="00452777" w:rsidP="004527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52777" w:rsidRPr="00805AAA" w:rsidRDefault="00452777" w:rsidP="004527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452777" w:rsidRPr="00805AAA" w:rsidRDefault="00452777" w:rsidP="00452777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805A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Изменения в Правила благоустройства </w:t>
      </w:r>
    </w:p>
    <w:p w:rsidR="00452777" w:rsidRPr="00805AAA" w:rsidRDefault="00452777" w:rsidP="004527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05AAA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территории </w:t>
      </w:r>
      <w:r w:rsidRPr="00805AAA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 xml:space="preserve">Елань-Коленовского городского поселения Новохоперского </w:t>
      </w:r>
      <w:r w:rsidRPr="00805AAA">
        <w:rPr>
          <w:rFonts w:ascii="Times New Roman" w:hAnsi="Times New Roman"/>
          <w:b/>
          <w:sz w:val="24"/>
          <w:szCs w:val="24"/>
        </w:rPr>
        <w:t>муниципального района Воронежской области (далее по тексту – Правила благоустройства Елань-Коленовского городского поселения)</w:t>
      </w:r>
    </w:p>
    <w:p w:rsidR="00452777" w:rsidRPr="00805AAA" w:rsidRDefault="00452777" w:rsidP="00452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2777" w:rsidRPr="00805AAA" w:rsidRDefault="00452777" w:rsidP="0045277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805AAA">
        <w:rPr>
          <w:rFonts w:ascii="Times New Roman" w:hAnsi="Times New Roman"/>
          <w:sz w:val="24"/>
          <w:szCs w:val="24"/>
        </w:rPr>
        <w:tab/>
        <w:t xml:space="preserve">1. </w:t>
      </w:r>
      <w:r w:rsidR="00BB6167" w:rsidRPr="00805AAA">
        <w:rPr>
          <w:rFonts w:ascii="Times New Roman" w:hAnsi="Times New Roman"/>
          <w:sz w:val="24"/>
          <w:szCs w:val="24"/>
        </w:rPr>
        <w:t>Пункт 4 с</w:t>
      </w:r>
      <w:r w:rsidRPr="00805AAA">
        <w:rPr>
          <w:rFonts w:ascii="Times New Roman" w:hAnsi="Times New Roman"/>
          <w:sz w:val="24"/>
          <w:szCs w:val="24"/>
        </w:rPr>
        <w:t>тать</w:t>
      </w:r>
      <w:r w:rsidR="00BB6167" w:rsidRPr="00805AAA">
        <w:rPr>
          <w:rFonts w:ascii="Times New Roman" w:hAnsi="Times New Roman"/>
          <w:sz w:val="24"/>
          <w:szCs w:val="24"/>
        </w:rPr>
        <w:t>и</w:t>
      </w:r>
      <w:r w:rsidRPr="00805AAA">
        <w:rPr>
          <w:rFonts w:ascii="Times New Roman" w:hAnsi="Times New Roman"/>
          <w:sz w:val="24"/>
          <w:szCs w:val="24"/>
        </w:rPr>
        <w:t xml:space="preserve"> 43 «Обеспечение чистоты и порядка на территории городского поселения» изложить в следующей редакции:</w:t>
      </w:r>
    </w:p>
    <w:p w:rsidR="00BB6167" w:rsidRPr="00805AAA" w:rsidRDefault="00BB6167" w:rsidP="00BB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AAA">
        <w:rPr>
          <w:rFonts w:ascii="Times New Roman" w:hAnsi="Times New Roman"/>
          <w:sz w:val="24"/>
          <w:szCs w:val="24"/>
        </w:rPr>
        <w:t>«4. Обязанность по организации и производству соответствующих уборочных работ возлагается:</w:t>
      </w:r>
    </w:p>
    <w:p w:rsidR="00BB6167" w:rsidRPr="00805AAA" w:rsidRDefault="00BB6167" w:rsidP="00BB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AAA">
        <w:rPr>
          <w:rFonts w:ascii="Times New Roman" w:hAnsi="Times New Roman"/>
          <w:sz w:val="24"/>
          <w:szCs w:val="24"/>
        </w:rPr>
        <w:t>1)  по организации очистки территории общего пользования, а также пустырей, оврагов, пойм рек, родников, водоемов,  уборке, в том числе механизированной мойке, поливке, подметанию проезжей части по всей ширине дорог местного значения, площадей, улиц и проездов городской дорожной сети, уборке обочин дорог, по организации уборки газонной части разделительных полос, организации уборки элементов обустройства автомобильных дорог</w:t>
      </w:r>
      <w:r w:rsidRPr="00805AAA">
        <w:rPr>
          <w:rFonts w:ascii="Times New Roman" w:hAnsi="Times New Roman"/>
          <w:b/>
          <w:sz w:val="24"/>
          <w:szCs w:val="24"/>
        </w:rPr>
        <w:t>,</w:t>
      </w:r>
      <w:r w:rsidRPr="00805AAA">
        <w:rPr>
          <w:rFonts w:ascii="Times New Roman" w:hAnsi="Times New Roman"/>
          <w:sz w:val="24"/>
          <w:szCs w:val="24"/>
        </w:rPr>
        <w:t xml:space="preserve"> находящихся в муниципальной собственности - на администрацию</w:t>
      </w:r>
      <w:proofErr w:type="gramEnd"/>
      <w:r w:rsidRPr="00805AAA">
        <w:rPr>
          <w:rFonts w:ascii="Times New Roman" w:hAnsi="Times New Roman"/>
          <w:sz w:val="24"/>
          <w:szCs w:val="24"/>
        </w:rPr>
        <w:t xml:space="preserve"> Елань-Коленовского городского поселения;</w:t>
      </w:r>
    </w:p>
    <w:p w:rsidR="00BB6167" w:rsidRPr="00805AAA" w:rsidRDefault="00BB6167" w:rsidP="00BB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AAA">
        <w:rPr>
          <w:rFonts w:ascii="Times New Roman" w:hAnsi="Times New Roman"/>
          <w:sz w:val="24"/>
          <w:szCs w:val="24"/>
        </w:rPr>
        <w:t>2) по уборке, в том числе механизированной мойке, поливке, подметанию проезжей части по всей ширине дорог местного значения, площадей, улиц и проездов городской дорожной сети, уборке обочин дорог, по организации уборки газонной части разделительных полос, организации уборки элементов обустройства автомобильных дорог, находящихся в собственности субъекта Российской Федерации – на специализированную организацию, ответственную за производство данных работ</w:t>
      </w:r>
      <w:r w:rsidR="00805AAA" w:rsidRPr="00805AAA">
        <w:rPr>
          <w:rFonts w:ascii="Times New Roman" w:hAnsi="Times New Roman"/>
          <w:sz w:val="24"/>
          <w:szCs w:val="24"/>
        </w:rPr>
        <w:t>;</w:t>
      </w:r>
      <w:proofErr w:type="gramEnd"/>
    </w:p>
    <w:p w:rsidR="00BB6167" w:rsidRPr="00805AAA" w:rsidRDefault="00BB6167" w:rsidP="00BB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05AAA">
        <w:rPr>
          <w:rFonts w:ascii="Times New Roman" w:hAnsi="Times New Roman"/>
          <w:sz w:val="24"/>
          <w:szCs w:val="24"/>
        </w:rPr>
        <w:t>3) по уборке земельных участков многоквартирных жилых домов и содержанию иных объектов, предназначенных для обслуживания, эксплуатации, благоустройства многоквартирных домов, а также дворовых (внутриквартальных) территорий - на собственников помещений в многоквартирных домах при непосредственным управлении многоквартирным домом (управляющие организации, товарищества собственников жилья, либо жилищные кооперативы или иные специализированные потребительские кооперативы);</w:t>
      </w:r>
      <w:proofErr w:type="gramEnd"/>
    </w:p>
    <w:p w:rsidR="00BB6167" w:rsidRPr="00805AAA" w:rsidRDefault="00BB6167" w:rsidP="00BB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AAA">
        <w:rPr>
          <w:rFonts w:ascii="Times New Roman" w:hAnsi="Times New Roman"/>
          <w:sz w:val="24"/>
          <w:szCs w:val="24"/>
        </w:rPr>
        <w:t xml:space="preserve">4) по уборке, поддержанию чистоты территорий автозаправочных комплексов, автозаправочных и </w:t>
      </w:r>
      <w:proofErr w:type="spellStart"/>
      <w:r w:rsidRPr="00805AAA">
        <w:rPr>
          <w:rFonts w:ascii="Times New Roman" w:hAnsi="Times New Roman"/>
          <w:sz w:val="24"/>
          <w:szCs w:val="24"/>
        </w:rPr>
        <w:t>автомоечных</w:t>
      </w:r>
      <w:proofErr w:type="spellEnd"/>
      <w:r w:rsidRPr="00805AAA">
        <w:rPr>
          <w:rFonts w:ascii="Times New Roman" w:hAnsi="Times New Roman"/>
          <w:sz w:val="24"/>
          <w:szCs w:val="24"/>
        </w:rPr>
        <w:t xml:space="preserve"> станций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BB6167" w:rsidRPr="00805AAA" w:rsidRDefault="00BB6167" w:rsidP="00BB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AAA">
        <w:rPr>
          <w:rFonts w:ascii="Times New Roman" w:hAnsi="Times New Roman"/>
          <w:sz w:val="24"/>
          <w:szCs w:val="24"/>
        </w:rPr>
        <w:t>5) по уборке и вывозу бытового мусора, снега с территорий парковок, автостоянок, гаражей и т.п. и подъездов к ним - на лиц, осуществляющих эксплуатацию указанных объектов (балансодержатели, арендаторы, собственники и т.д.);</w:t>
      </w:r>
    </w:p>
    <w:p w:rsidR="00BB6167" w:rsidRPr="00805AAA" w:rsidRDefault="00805AAA" w:rsidP="00BB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AAA">
        <w:rPr>
          <w:rFonts w:ascii="Times New Roman" w:hAnsi="Times New Roman"/>
          <w:sz w:val="24"/>
          <w:szCs w:val="24"/>
        </w:rPr>
        <w:t>6</w:t>
      </w:r>
      <w:r w:rsidR="00BB6167" w:rsidRPr="00805AAA">
        <w:rPr>
          <w:rFonts w:ascii="Times New Roman" w:hAnsi="Times New Roman"/>
          <w:sz w:val="24"/>
          <w:szCs w:val="24"/>
        </w:rPr>
        <w:t>) по уборке остановочных пунктов общественного пассажирского транспорта городского поселени</w:t>
      </w:r>
      <w:proofErr w:type="gramStart"/>
      <w:r w:rsidR="00BB6167" w:rsidRPr="00805AAA">
        <w:rPr>
          <w:rFonts w:ascii="Times New Roman" w:hAnsi="Times New Roman"/>
          <w:sz w:val="24"/>
          <w:szCs w:val="24"/>
        </w:rPr>
        <w:t>я-</w:t>
      </w:r>
      <w:proofErr w:type="gramEnd"/>
      <w:r w:rsidR="00BB6167" w:rsidRPr="00805AAA">
        <w:rPr>
          <w:rFonts w:ascii="Times New Roman" w:hAnsi="Times New Roman"/>
          <w:sz w:val="24"/>
          <w:szCs w:val="24"/>
        </w:rPr>
        <w:t xml:space="preserve"> на органы администрации городского поселения , уполномоченные в сфере жилищно-коммунального хозяйства и благоустройства, за исключением остановок общественного пассажирского транспорта городского поселения с объектами социально-бытовой инфраструктуры;</w:t>
      </w:r>
    </w:p>
    <w:p w:rsidR="00BB6167" w:rsidRPr="00805AAA" w:rsidRDefault="00805AAA" w:rsidP="00BB6167">
      <w:pPr>
        <w:pStyle w:val="a3"/>
        <w:ind w:right="4" w:firstLine="547"/>
        <w:jc w:val="both"/>
      </w:pPr>
      <w:r w:rsidRPr="00805AAA">
        <w:t>7</w:t>
      </w:r>
      <w:r w:rsidR="00BB6167" w:rsidRPr="00805AAA">
        <w:t xml:space="preserve">) по уборке остановок общественного пассажирского транспорта города  Лиски с объектами социально-бытовой инфраструктуры, прилегающих  к ним территорий (на расстоянии 5-и метров по периметру) - на владельцев объектов. Работы по уборке </w:t>
      </w:r>
      <w:r w:rsidR="00BB6167" w:rsidRPr="00805AAA">
        <w:lastRenderedPageBreak/>
        <w:t xml:space="preserve">осуществляются по мере необходимости, но не реже двух раз в сутки; </w:t>
      </w:r>
    </w:p>
    <w:p w:rsidR="00BB6167" w:rsidRPr="00805AAA" w:rsidRDefault="00805AAA" w:rsidP="00BB6167">
      <w:pPr>
        <w:pStyle w:val="a3"/>
        <w:ind w:right="4" w:firstLine="547"/>
        <w:jc w:val="both"/>
      </w:pPr>
      <w:r w:rsidRPr="00805AAA">
        <w:t>8)</w:t>
      </w:r>
      <w:r w:rsidR="00BB6167" w:rsidRPr="00805AAA">
        <w:t xml:space="preserve"> уборку </w:t>
      </w:r>
      <w:proofErr w:type="spellStart"/>
      <w:r w:rsidR="00BB6167" w:rsidRPr="00805AAA">
        <w:t>отстойно</w:t>
      </w:r>
      <w:proofErr w:type="spellEnd"/>
      <w:r w:rsidR="00BB6167" w:rsidRPr="00805AAA">
        <w:t xml:space="preserve">-разворотных площадок, диспетчерских пунктов, конечных остановок общественного транспорта, а также прилегающих к ним территорий (на расстоянии пяти метров) обеспечивают владельцы, предприятия и организации, осуществляющие пассажирские перевозки и осуществляющие эксплуатацию данных объектов. </w:t>
      </w:r>
    </w:p>
    <w:p w:rsidR="00BB6167" w:rsidRPr="00805AAA" w:rsidRDefault="00805AAA" w:rsidP="00BB6167">
      <w:pPr>
        <w:pStyle w:val="a3"/>
        <w:ind w:right="4" w:firstLine="547"/>
        <w:jc w:val="both"/>
      </w:pPr>
      <w:proofErr w:type="gramStart"/>
      <w:r w:rsidRPr="00805AAA">
        <w:t>9</w:t>
      </w:r>
      <w:r w:rsidR="00BB6167" w:rsidRPr="00805AAA">
        <w:t xml:space="preserve">) уборку территорий, прилегающих к трансформаторным и распределительным под станциям, другим инженерным сооружениям, работающим в автоматическом режиме (без обслуживающего персонала), а также к опорам ЛЭП производят землепользователи территорий, на которых находятся данные объекты, на расстоянии 5 метров по периметру </w:t>
      </w:r>
      <w:r w:rsidR="00BB6167" w:rsidRPr="00805AAA">
        <w:br/>
        <w:t>сооружения.</w:t>
      </w:r>
      <w:proofErr w:type="gramEnd"/>
      <w:r w:rsidR="00BB6167" w:rsidRPr="00805AAA">
        <w:t xml:space="preserve"> При наличии ограждения - на расстоянии 5 метров от него. </w:t>
      </w:r>
    </w:p>
    <w:p w:rsidR="00BB6167" w:rsidRPr="00805AAA" w:rsidRDefault="00BB6167" w:rsidP="00BB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AAA">
        <w:rPr>
          <w:rFonts w:ascii="Times New Roman" w:hAnsi="Times New Roman"/>
          <w:sz w:val="24"/>
          <w:szCs w:val="24"/>
        </w:rPr>
        <w:t>1</w:t>
      </w:r>
      <w:r w:rsidR="00805AAA" w:rsidRPr="00805AAA">
        <w:rPr>
          <w:rFonts w:ascii="Times New Roman" w:hAnsi="Times New Roman"/>
          <w:sz w:val="24"/>
          <w:szCs w:val="24"/>
        </w:rPr>
        <w:t>0</w:t>
      </w:r>
      <w:r w:rsidRPr="00805AAA">
        <w:rPr>
          <w:rFonts w:ascii="Times New Roman" w:hAnsi="Times New Roman"/>
          <w:sz w:val="24"/>
          <w:szCs w:val="24"/>
        </w:rPr>
        <w:t xml:space="preserve">) по уборке территорий отдельно стоящих объектов рекламы, - на </w:t>
      </w:r>
      <w:proofErr w:type="spellStart"/>
      <w:r w:rsidRPr="00805AAA">
        <w:rPr>
          <w:rFonts w:ascii="Times New Roman" w:hAnsi="Times New Roman"/>
          <w:sz w:val="24"/>
          <w:szCs w:val="24"/>
        </w:rPr>
        <w:t>рекламораспространителей</w:t>
      </w:r>
      <w:proofErr w:type="spellEnd"/>
      <w:r w:rsidRPr="00805AAA">
        <w:rPr>
          <w:rFonts w:ascii="Times New Roman" w:hAnsi="Times New Roman"/>
          <w:sz w:val="24"/>
          <w:szCs w:val="24"/>
        </w:rPr>
        <w:t>;</w:t>
      </w:r>
    </w:p>
    <w:p w:rsidR="00BB6167" w:rsidRPr="00805AAA" w:rsidRDefault="00805AAA" w:rsidP="00BB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AAA">
        <w:rPr>
          <w:rFonts w:ascii="Times New Roman" w:hAnsi="Times New Roman"/>
          <w:sz w:val="24"/>
          <w:szCs w:val="24"/>
        </w:rPr>
        <w:t>11</w:t>
      </w:r>
      <w:r w:rsidR="00BB6167" w:rsidRPr="00805AAA">
        <w:rPr>
          <w:rFonts w:ascii="Times New Roman" w:hAnsi="Times New Roman"/>
          <w:sz w:val="24"/>
          <w:szCs w:val="24"/>
        </w:rPr>
        <w:t>) по уборке территории отдельно стоящих банкоматов, терминалов приема платежей, - на лиц, осуществляющих эксплуатацию указанных объектов (балансодержатели, арендаторы, собственники и т.д.);</w:t>
      </w:r>
    </w:p>
    <w:p w:rsidR="00BB6167" w:rsidRPr="00805AAA" w:rsidRDefault="00BB6167" w:rsidP="00BB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05AAA">
        <w:rPr>
          <w:rFonts w:ascii="Times New Roman" w:hAnsi="Times New Roman"/>
          <w:sz w:val="24"/>
          <w:szCs w:val="24"/>
        </w:rPr>
        <w:t>1</w:t>
      </w:r>
      <w:r w:rsidR="00805AAA" w:rsidRPr="00805AAA">
        <w:rPr>
          <w:rFonts w:ascii="Times New Roman" w:hAnsi="Times New Roman"/>
          <w:sz w:val="24"/>
          <w:szCs w:val="24"/>
        </w:rPr>
        <w:t>2</w:t>
      </w:r>
      <w:r w:rsidRPr="00805AAA">
        <w:rPr>
          <w:rFonts w:ascii="Times New Roman" w:hAnsi="Times New Roman"/>
          <w:sz w:val="24"/>
          <w:szCs w:val="24"/>
        </w:rPr>
        <w:t>) по уборке и очистке территорий, скашиванию травы, отведенных для размещения и эксплуатации линий электропередач, газовых, водопроводных и тепловых сетей, - на организации, эксплуатирующие указанные сети и линии электропередач в пределах охранных зон;</w:t>
      </w:r>
    </w:p>
    <w:p w:rsidR="00BB6167" w:rsidRPr="00805AAA" w:rsidRDefault="00BB6167" w:rsidP="00BB6167">
      <w:pPr>
        <w:pStyle w:val="a3"/>
        <w:ind w:right="4" w:firstLine="547"/>
        <w:jc w:val="both"/>
      </w:pPr>
      <w:r w:rsidRPr="00805AAA">
        <w:t>1</w:t>
      </w:r>
      <w:r w:rsidR="00805AAA" w:rsidRPr="00805AAA">
        <w:t>3</w:t>
      </w:r>
      <w:r w:rsidRPr="00805AAA">
        <w:t>) у</w:t>
      </w:r>
      <w:r w:rsidRPr="00805AAA">
        <w:rPr>
          <w:color w:val="293933"/>
        </w:rPr>
        <w:t>борку территорий парков, скверов, бульваров, газонов</w:t>
      </w:r>
      <w:r w:rsidRPr="00805AAA">
        <w:rPr>
          <w:color w:val="4D5C57"/>
        </w:rPr>
        <w:t xml:space="preserve">, </w:t>
      </w:r>
      <w:r w:rsidRPr="00805AAA">
        <w:rPr>
          <w:color w:val="293933"/>
        </w:rPr>
        <w:t>кл</w:t>
      </w:r>
      <w:r w:rsidRPr="00805AAA">
        <w:rPr>
          <w:color w:val="4D5C57"/>
        </w:rPr>
        <w:t>у</w:t>
      </w:r>
      <w:r w:rsidRPr="00805AAA">
        <w:rPr>
          <w:color w:val="293933"/>
        </w:rPr>
        <w:t>мб</w:t>
      </w:r>
      <w:r w:rsidRPr="00805AAA">
        <w:rPr>
          <w:color w:val="4D5C57"/>
        </w:rPr>
        <w:t xml:space="preserve">, </w:t>
      </w:r>
      <w:r w:rsidRPr="00805AAA">
        <w:t xml:space="preserve">цветников обеспечивают землепользователи территорий, подрядные организации на договорной основе или администрация Елань-Коленовского городского поселения. </w:t>
      </w:r>
    </w:p>
    <w:p w:rsidR="00BB6167" w:rsidRPr="00805AAA" w:rsidRDefault="00BB6167" w:rsidP="00BB6167">
      <w:pPr>
        <w:pStyle w:val="a3"/>
        <w:ind w:right="4" w:firstLine="547"/>
        <w:jc w:val="both"/>
      </w:pPr>
      <w:r w:rsidRPr="00805AAA">
        <w:t>1</w:t>
      </w:r>
      <w:r w:rsidR="00805AAA" w:rsidRPr="00805AAA">
        <w:t>4</w:t>
      </w:r>
      <w:r w:rsidRPr="00805AAA">
        <w:t xml:space="preserve">) уборка территорий, прилегающих к частному домовладению, осуществляется собственниками строений по периметру огражденного участка земли либо в створе, до проезжей части дороги на расстоянии 5 метров. </w:t>
      </w:r>
    </w:p>
    <w:p w:rsidR="00BB6167" w:rsidRPr="00805AAA" w:rsidRDefault="00BB6167" w:rsidP="00BB6167">
      <w:pPr>
        <w:pStyle w:val="a3"/>
        <w:tabs>
          <w:tab w:val="left" w:pos="1090"/>
        </w:tabs>
        <w:ind w:firstLine="426"/>
        <w:jc w:val="both"/>
      </w:pPr>
      <w:r w:rsidRPr="00805AAA">
        <w:t xml:space="preserve"> 1</w:t>
      </w:r>
      <w:r w:rsidR="00805AAA" w:rsidRPr="00805AAA">
        <w:t>5</w:t>
      </w:r>
      <w:r w:rsidRPr="00805AAA">
        <w:t xml:space="preserve">) расположенные возле земельных участков, отведенных под строительство (строительных площадок), дороги и тротуары убираются (на расстоянии 5 метров от границ участка по периметру) предприятиями, организациями или частными лицами, которым отведен участок: </w:t>
      </w:r>
    </w:p>
    <w:p w:rsidR="00BB6167" w:rsidRPr="00805AAA" w:rsidRDefault="00BB6167" w:rsidP="00BB6167">
      <w:pPr>
        <w:pStyle w:val="a3"/>
        <w:ind w:right="4" w:firstLine="547"/>
        <w:jc w:val="both"/>
      </w:pPr>
      <w:r w:rsidRPr="00805AAA">
        <w:t>1</w:t>
      </w:r>
      <w:r w:rsidR="00805AAA" w:rsidRPr="00805AAA">
        <w:t>6</w:t>
      </w:r>
      <w:r w:rsidRPr="00805AAA">
        <w:t>) тротуары, дворовые территории, внутриквартальные проезды, прилегающие к реконструируемым и (или) ремонтируемым домам, до момента сдачи заказчику выстроенного или отремонтированного объекта обслуживаютс</w:t>
      </w:r>
      <w:proofErr w:type="gramStart"/>
      <w:r w:rsidRPr="00805AAA">
        <w:t>я(</w:t>
      </w:r>
      <w:proofErr w:type="gramEnd"/>
      <w:r w:rsidRPr="00805AAA">
        <w:t>убираются) организациями, ведущими реконструкцию и (или) ремонт. При очистке смотровых колодцев, подземных коммуникаций грунт, мусор, нечистоты складируются в специальную тару с немедленным вывозом силами организаций, выполняющих работы.</w:t>
      </w:r>
    </w:p>
    <w:p w:rsidR="00446FA7" w:rsidRPr="00805AAA" w:rsidRDefault="00446FA7" w:rsidP="00BB61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446FA7" w:rsidRPr="00805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A8F"/>
    <w:rsid w:val="000020CC"/>
    <w:rsid w:val="00004251"/>
    <w:rsid w:val="000053B8"/>
    <w:rsid w:val="0000602D"/>
    <w:rsid w:val="000073D4"/>
    <w:rsid w:val="000164FC"/>
    <w:rsid w:val="000359CE"/>
    <w:rsid w:val="00036B1A"/>
    <w:rsid w:val="000418F6"/>
    <w:rsid w:val="000510EF"/>
    <w:rsid w:val="00052C78"/>
    <w:rsid w:val="00057A64"/>
    <w:rsid w:val="0006323D"/>
    <w:rsid w:val="00070C0D"/>
    <w:rsid w:val="00072924"/>
    <w:rsid w:val="00074426"/>
    <w:rsid w:val="00074608"/>
    <w:rsid w:val="00074C83"/>
    <w:rsid w:val="00083AFA"/>
    <w:rsid w:val="00083DCA"/>
    <w:rsid w:val="00085F2C"/>
    <w:rsid w:val="00087A6E"/>
    <w:rsid w:val="00090873"/>
    <w:rsid w:val="00096683"/>
    <w:rsid w:val="00096822"/>
    <w:rsid w:val="00097D3B"/>
    <w:rsid w:val="000A3348"/>
    <w:rsid w:val="000A4EB8"/>
    <w:rsid w:val="000A5CF1"/>
    <w:rsid w:val="000B2235"/>
    <w:rsid w:val="000B248E"/>
    <w:rsid w:val="000B2886"/>
    <w:rsid w:val="000B45A1"/>
    <w:rsid w:val="000B6D54"/>
    <w:rsid w:val="000C2D4B"/>
    <w:rsid w:val="000C5519"/>
    <w:rsid w:val="000D2B0A"/>
    <w:rsid w:val="000E5C6D"/>
    <w:rsid w:val="000F0781"/>
    <w:rsid w:val="001023D0"/>
    <w:rsid w:val="001053A1"/>
    <w:rsid w:val="00110093"/>
    <w:rsid w:val="00115861"/>
    <w:rsid w:val="001173CB"/>
    <w:rsid w:val="0012144D"/>
    <w:rsid w:val="00130EAF"/>
    <w:rsid w:val="001330E8"/>
    <w:rsid w:val="001376E7"/>
    <w:rsid w:val="00150B77"/>
    <w:rsid w:val="001532FA"/>
    <w:rsid w:val="00153D30"/>
    <w:rsid w:val="00163A0E"/>
    <w:rsid w:val="00163F68"/>
    <w:rsid w:val="00165603"/>
    <w:rsid w:val="00167ED3"/>
    <w:rsid w:val="00171564"/>
    <w:rsid w:val="00172626"/>
    <w:rsid w:val="00181FC6"/>
    <w:rsid w:val="00185DA6"/>
    <w:rsid w:val="001940DF"/>
    <w:rsid w:val="00194745"/>
    <w:rsid w:val="001A5D8C"/>
    <w:rsid w:val="001A6FE0"/>
    <w:rsid w:val="001B2847"/>
    <w:rsid w:val="001B5420"/>
    <w:rsid w:val="001B7B11"/>
    <w:rsid w:val="001B7D17"/>
    <w:rsid w:val="001C16F4"/>
    <w:rsid w:val="001C3F2B"/>
    <w:rsid w:val="001D134D"/>
    <w:rsid w:val="001D13C4"/>
    <w:rsid w:val="001E26DB"/>
    <w:rsid w:val="001E6599"/>
    <w:rsid w:val="001F0C9A"/>
    <w:rsid w:val="001F0D74"/>
    <w:rsid w:val="001F64DA"/>
    <w:rsid w:val="00205665"/>
    <w:rsid w:val="002122D0"/>
    <w:rsid w:val="00213E8A"/>
    <w:rsid w:val="00214855"/>
    <w:rsid w:val="0021775F"/>
    <w:rsid w:val="002227EE"/>
    <w:rsid w:val="002355B5"/>
    <w:rsid w:val="00241B25"/>
    <w:rsid w:val="0024208E"/>
    <w:rsid w:val="00242343"/>
    <w:rsid w:val="00246DB8"/>
    <w:rsid w:val="00266EBD"/>
    <w:rsid w:val="00270541"/>
    <w:rsid w:val="00272ED4"/>
    <w:rsid w:val="002774D6"/>
    <w:rsid w:val="0028300C"/>
    <w:rsid w:val="002A4251"/>
    <w:rsid w:val="002A60C6"/>
    <w:rsid w:val="002A7E00"/>
    <w:rsid w:val="002C2803"/>
    <w:rsid w:val="002D0689"/>
    <w:rsid w:val="002D340B"/>
    <w:rsid w:val="002E5104"/>
    <w:rsid w:val="002E5F04"/>
    <w:rsid w:val="002F0E8D"/>
    <w:rsid w:val="00315265"/>
    <w:rsid w:val="00317A53"/>
    <w:rsid w:val="00320014"/>
    <w:rsid w:val="0032234B"/>
    <w:rsid w:val="00322DB2"/>
    <w:rsid w:val="00325D43"/>
    <w:rsid w:val="00326D2E"/>
    <w:rsid w:val="00327952"/>
    <w:rsid w:val="00332CBE"/>
    <w:rsid w:val="00337ABD"/>
    <w:rsid w:val="00351F43"/>
    <w:rsid w:val="00353059"/>
    <w:rsid w:val="00353228"/>
    <w:rsid w:val="0035322C"/>
    <w:rsid w:val="00356583"/>
    <w:rsid w:val="00363FC1"/>
    <w:rsid w:val="003743B6"/>
    <w:rsid w:val="00380BBF"/>
    <w:rsid w:val="00383F32"/>
    <w:rsid w:val="003A09DA"/>
    <w:rsid w:val="003A2452"/>
    <w:rsid w:val="003B5394"/>
    <w:rsid w:val="003B66A6"/>
    <w:rsid w:val="003B7EF7"/>
    <w:rsid w:val="003C0D78"/>
    <w:rsid w:val="003C28A7"/>
    <w:rsid w:val="003C2BC4"/>
    <w:rsid w:val="003C36EB"/>
    <w:rsid w:val="003C5285"/>
    <w:rsid w:val="003C7B17"/>
    <w:rsid w:val="003D46A1"/>
    <w:rsid w:val="003E5279"/>
    <w:rsid w:val="003E5C33"/>
    <w:rsid w:val="003F3803"/>
    <w:rsid w:val="003F47EF"/>
    <w:rsid w:val="0040583E"/>
    <w:rsid w:val="00415FE9"/>
    <w:rsid w:val="00427421"/>
    <w:rsid w:val="00427C5F"/>
    <w:rsid w:val="00434E09"/>
    <w:rsid w:val="00441A56"/>
    <w:rsid w:val="00441F3C"/>
    <w:rsid w:val="004429A8"/>
    <w:rsid w:val="00446FA7"/>
    <w:rsid w:val="00451D4C"/>
    <w:rsid w:val="00451FE2"/>
    <w:rsid w:val="00452777"/>
    <w:rsid w:val="00465A24"/>
    <w:rsid w:val="00472FD5"/>
    <w:rsid w:val="00480C38"/>
    <w:rsid w:val="00483A22"/>
    <w:rsid w:val="004916F5"/>
    <w:rsid w:val="00497018"/>
    <w:rsid w:val="004A0096"/>
    <w:rsid w:val="004A17FA"/>
    <w:rsid w:val="004A2C15"/>
    <w:rsid w:val="004A4205"/>
    <w:rsid w:val="004C0613"/>
    <w:rsid w:val="004E24B5"/>
    <w:rsid w:val="004E5555"/>
    <w:rsid w:val="004E7C33"/>
    <w:rsid w:val="004F0534"/>
    <w:rsid w:val="004F2720"/>
    <w:rsid w:val="00501D64"/>
    <w:rsid w:val="005039C5"/>
    <w:rsid w:val="005077F4"/>
    <w:rsid w:val="00527773"/>
    <w:rsid w:val="00530027"/>
    <w:rsid w:val="00531DFF"/>
    <w:rsid w:val="00537825"/>
    <w:rsid w:val="00543420"/>
    <w:rsid w:val="00545CBE"/>
    <w:rsid w:val="0055135C"/>
    <w:rsid w:val="00553A66"/>
    <w:rsid w:val="00560D83"/>
    <w:rsid w:val="00566FD6"/>
    <w:rsid w:val="00567938"/>
    <w:rsid w:val="00571591"/>
    <w:rsid w:val="005913B6"/>
    <w:rsid w:val="005950E9"/>
    <w:rsid w:val="005A0C75"/>
    <w:rsid w:val="005A4C00"/>
    <w:rsid w:val="005A78EE"/>
    <w:rsid w:val="005B02B5"/>
    <w:rsid w:val="005B4D0A"/>
    <w:rsid w:val="005B714A"/>
    <w:rsid w:val="005B7CE9"/>
    <w:rsid w:val="005C2AE0"/>
    <w:rsid w:val="005C4170"/>
    <w:rsid w:val="005C4E72"/>
    <w:rsid w:val="005C7D86"/>
    <w:rsid w:val="005D1DA4"/>
    <w:rsid w:val="005E0179"/>
    <w:rsid w:val="005E4C95"/>
    <w:rsid w:val="005E6487"/>
    <w:rsid w:val="005F12EC"/>
    <w:rsid w:val="005F3E69"/>
    <w:rsid w:val="005F584A"/>
    <w:rsid w:val="005F5F6B"/>
    <w:rsid w:val="005F7F4D"/>
    <w:rsid w:val="006014D5"/>
    <w:rsid w:val="00602B4A"/>
    <w:rsid w:val="00605402"/>
    <w:rsid w:val="00605CB8"/>
    <w:rsid w:val="00612817"/>
    <w:rsid w:val="00622445"/>
    <w:rsid w:val="0063076B"/>
    <w:rsid w:val="0063217A"/>
    <w:rsid w:val="0064170E"/>
    <w:rsid w:val="00643115"/>
    <w:rsid w:val="00644CA1"/>
    <w:rsid w:val="0064657E"/>
    <w:rsid w:val="00650826"/>
    <w:rsid w:val="006548E2"/>
    <w:rsid w:val="0065591E"/>
    <w:rsid w:val="006656AF"/>
    <w:rsid w:val="00666B7A"/>
    <w:rsid w:val="00667F9C"/>
    <w:rsid w:val="00671F59"/>
    <w:rsid w:val="006728E7"/>
    <w:rsid w:val="0067318B"/>
    <w:rsid w:val="0067435B"/>
    <w:rsid w:val="00674E11"/>
    <w:rsid w:val="0067501F"/>
    <w:rsid w:val="00685EB0"/>
    <w:rsid w:val="00691684"/>
    <w:rsid w:val="00694F0E"/>
    <w:rsid w:val="00694FE3"/>
    <w:rsid w:val="006A3D96"/>
    <w:rsid w:val="006B26D9"/>
    <w:rsid w:val="006B7795"/>
    <w:rsid w:val="006C200B"/>
    <w:rsid w:val="006C5016"/>
    <w:rsid w:val="006D122B"/>
    <w:rsid w:val="006D3F57"/>
    <w:rsid w:val="006D42A7"/>
    <w:rsid w:val="006D46EB"/>
    <w:rsid w:val="006D4D9B"/>
    <w:rsid w:val="006E1B9E"/>
    <w:rsid w:val="006E4E55"/>
    <w:rsid w:val="006F0160"/>
    <w:rsid w:val="006F09BB"/>
    <w:rsid w:val="006F3B30"/>
    <w:rsid w:val="006F3CB2"/>
    <w:rsid w:val="006F3E5D"/>
    <w:rsid w:val="006F5194"/>
    <w:rsid w:val="0071030C"/>
    <w:rsid w:val="007109FC"/>
    <w:rsid w:val="00716989"/>
    <w:rsid w:val="00720A0A"/>
    <w:rsid w:val="007211DD"/>
    <w:rsid w:val="007231AE"/>
    <w:rsid w:val="00724B1A"/>
    <w:rsid w:val="00736384"/>
    <w:rsid w:val="00740DD7"/>
    <w:rsid w:val="00741A61"/>
    <w:rsid w:val="00743119"/>
    <w:rsid w:val="0074684E"/>
    <w:rsid w:val="007544C1"/>
    <w:rsid w:val="00755F5E"/>
    <w:rsid w:val="00756ADE"/>
    <w:rsid w:val="00760900"/>
    <w:rsid w:val="0076146F"/>
    <w:rsid w:val="00767335"/>
    <w:rsid w:val="007728F5"/>
    <w:rsid w:val="00776EBA"/>
    <w:rsid w:val="0077795B"/>
    <w:rsid w:val="007850C7"/>
    <w:rsid w:val="00787071"/>
    <w:rsid w:val="00787BE6"/>
    <w:rsid w:val="00790485"/>
    <w:rsid w:val="00793760"/>
    <w:rsid w:val="007A10E4"/>
    <w:rsid w:val="007A19EC"/>
    <w:rsid w:val="007A4694"/>
    <w:rsid w:val="007A47AE"/>
    <w:rsid w:val="007B0F0C"/>
    <w:rsid w:val="007B49FD"/>
    <w:rsid w:val="007C2146"/>
    <w:rsid w:val="007C341F"/>
    <w:rsid w:val="007D257F"/>
    <w:rsid w:val="007E6B42"/>
    <w:rsid w:val="007F20BB"/>
    <w:rsid w:val="00805AAA"/>
    <w:rsid w:val="00805F47"/>
    <w:rsid w:val="00815518"/>
    <w:rsid w:val="008161B2"/>
    <w:rsid w:val="00816F21"/>
    <w:rsid w:val="008229D4"/>
    <w:rsid w:val="00826135"/>
    <w:rsid w:val="00831109"/>
    <w:rsid w:val="0083538A"/>
    <w:rsid w:val="008373DC"/>
    <w:rsid w:val="00841977"/>
    <w:rsid w:val="008477C1"/>
    <w:rsid w:val="00855370"/>
    <w:rsid w:val="008555C7"/>
    <w:rsid w:val="00866AEA"/>
    <w:rsid w:val="00867A97"/>
    <w:rsid w:val="0088000A"/>
    <w:rsid w:val="00893621"/>
    <w:rsid w:val="008943CF"/>
    <w:rsid w:val="00895248"/>
    <w:rsid w:val="0089585A"/>
    <w:rsid w:val="00896E78"/>
    <w:rsid w:val="008A1CA9"/>
    <w:rsid w:val="008A2674"/>
    <w:rsid w:val="008A3C42"/>
    <w:rsid w:val="008A4A8F"/>
    <w:rsid w:val="008A4DAC"/>
    <w:rsid w:val="008A544E"/>
    <w:rsid w:val="008A545D"/>
    <w:rsid w:val="008A5955"/>
    <w:rsid w:val="008A6F86"/>
    <w:rsid w:val="008B3159"/>
    <w:rsid w:val="008B72B5"/>
    <w:rsid w:val="008B7D17"/>
    <w:rsid w:val="008C0081"/>
    <w:rsid w:val="008C247F"/>
    <w:rsid w:val="008C5CB0"/>
    <w:rsid w:val="008D17A5"/>
    <w:rsid w:val="008E2614"/>
    <w:rsid w:val="008E6C38"/>
    <w:rsid w:val="008F0611"/>
    <w:rsid w:val="008F608E"/>
    <w:rsid w:val="00901369"/>
    <w:rsid w:val="00927AF8"/>
    <w:rsid w:val="0093330D"/>
    <w:rsid w:val="0093741B"/>
    <w:rsid w:val="00941AAE"/>
    <w:rsid w:val="0094341D"/>
    <w:rsid w:val="00946EE5"/>
    <w:rsid w:val="00950FB1"/>
    <w:rsid w:val="009518DB"/>
    <w:rsid w:val="0096014D"/>
    <w:rsid w:val="009606FF"/>
    <w:rsid w:val="00961248"/>
    <w:rsid w:val="00965E7B"/>
    <w:rsid w:val="009707DC"/>
    <w:rsid w:val="00972ECE"/>
    <w:rsid w:val="00974F36"/>
    <w:rsid w:val="00985555"/>
    <w:rsid w:val="00990BC7"/>
    <w:rsid w:val="00997C31"/>
    <w:rsid w:val="009A1F90"/>
    <w:rsid w:val="009A3E39"/>
    <w:rsid w:val="009B4792"/>
    <w:rsid w:val="009B5537"/>
    <w:rsid w:val="009B682E"/>
    <w:rsid w:val="009B7245"/>
    <w:rsid w:val="009C14DC"/>
    <w:rsid w:val="009C1F75"/>
    <w:rsid w:val="009C5A50"/>
    <w:rsid w:val="009D1440"/>
    <w:rsid w:val="009D35CA"/>
    <w:rsid w:val="009D5A38"/>
    <w:rsid w:val="009E39AC"/>
    <w:rsid w:val="009E591E"/>
    <w:rsid w:val="009F0F92"/>
    <w:rsid w:val="009F2FC6"/>
    <w:rsid w:val="009F3F0D"/>
    <w:rsid w:val="00A01EB8"/>
    <w:rsid w:val="00A02EA7"/>
    <w:rsid w:val="00A1049D"/>
    <w:rsid w:val="00A10B0D"/>
    <w:rsid w:val="00A13407"/>
    <w:rsid w:val="00A15297"/>
    <w:rsid w:val="00A1718E"/>
    <w:rsid w:val="00A1747A"/>
    <w:rsid w:val="00A23B3E"/>
    <w:rsid w:val="00A26C33"/>
    <w:rsid w:val="00A326C7"/>
    <w:rsid w:val="00A400FE"/>
    <w:rsid w:val="00A431E1"/>
    <w:rsid w:val="00A444C6"/>
    <w:rsid w:val="00A449C2"/>
    <w:rsid w:val="00A455B8"/>
    <w:rsid w:val="00A45E85"/>
    <w:rsid w:val="00A4653E"/>
    <w:rsid w:val="00A62EC1"/>
    <w:rsid w:val="00A66424"/>
    <w:rsid w:val="00A6689C"/>
    <w:rsid w:val="00A70165"/>
    <w:rsid w:val="00A7071E"/>
    <w:rsid w:val="00A7719B"/>
    <w:rsid w:val="00A81EDD"/>
    <w:rsid w:val="00A84097"/>
    <w:rsid w:val="00A93978"/>
    <w:rsid w:val="00AB01CD"/>
    <w:rsid w:val="00AB0254"/>
    <w:rsid w:val="00AB4006"/>
    <w:rsid w:val="00AB4557"/>
    <w:rsid w:val="00AB6ECF"/>
    <w:rsid w:val="00AC10ED"/>
    <w:rsid w:val="00AD0455"/>
    <w:rsid w:val="00AD5B74"/>
    <w:rsid w:val="00AE2153"/>
    <w:rsid w:val="00AE2A1A"/>
    <w:rsid w:val="00AE31D6"/>
    <w:rsid w:val="00AF01E5"/>
    <w:rsid w:val="00AF2FF2"/>
    <w:rsid w:val="00B020BD"/>
    <w:rsid w:val="00B02CB9"/>
    <w:rsid w:val="00B07823"/>
    <w:rsid w:val="00B13247"/>
    <w:rsid w:val="00B14C1D"/>
    <w:rsid w:val="00B20643"/>
    <w:rsid w:val="00B21AE2"/>
    <w:rsid w:val="00B25640"/>
    <w:rsid w:val="00B33395"/>
    <w:rsid w:val="00B36125"/>
    <w:rsid w:val="00B44A47"/>
    <w:rsid w:val="00B4640B"/>
    <w:rsid w:val="00B47519"/>
    <w:rsid w:val="00B52AA8"/>
    <w:rsid w:val="00B57660"/>
    <w:rsid w:val="00B61CCD"/>
    <w:rsid w:val="00B63646"/>
    <w:rsid w:val="00B658A9"/>
    <w:rsid w:val="00B67A49"/>
    <w:rsid w:val="00B71242"/>
    <w:rsid w:val="00B714A8"/>
    <w:rsid w:val="00B75E9A"/>
    <w:rsid w:val="00B86DB1"/>
    <w:rsid w:val="00B8721E"/>
    <w:rsid w:val="00B878B6"/>
    <w:rsid w:val="00BA0B1D"/>
    <w:rsid w:val="00BA1D49"/>
    <w:rsid w:val="00BA4893"/>
    <w:rsid w:val="00BA5419"/>
    <w:rsid w:val="00BA6FF9"/>
    <w:rsid w:val="00BB0AAA"/>
    <w:rsid w:val="00BB2B71"/>
    <w:rsid w:val="00BB560E"/>
    <w:rsid w:val="00BB6167"/>
    <w:rsid w:val="00BC0BD0"/>
    <w:rsid w:val="00BC2033"/>
    <w:rsid w:val="00BD6226"/>
    <w:rsid w:val="00BD7B93"/>
    <w:rsid w:val="00BE0C9F"/>
    <w:rsid w:val="00BE3F26"/>
    <w:rsid w:val="00BE5B8F"/>
    <w:rsid w:val="00BF1C91"/>
    <w:rsid w:val="00BF480B"/>
    <w:rsid w:val="00BF78FC"/>
    <w:rsid w:val="00C065EA"/>
    <w:rsid w:val="00C105E0"/>
    <w:rsid w:val="00C12125"/>
    <w:rsid w:val="00C1245B"/>
    <w:rsid w:val="00C22649"/>
    <w:rsid w:val="00C270FA"/>
    <w:rsid w:val="00C27493"/>
    <w:rsid w:val="00C322AB"/>
    <w:rsid w:val="00C40424"/>
    <w:rsid w:val="00C4307D"/>
    <w:rsid w:val="00C44AF7"/>
    <w:rsid w:val="00C4525F"/>
    <w:rsid w:val="00C46586"/>
    <w:rsid w:val="00C56FDE"/>
    <w:rsid w:val="00C673B9"/>
    <w:rsid w:val="00C74DAB"/>
    <w:rsid w:val="00C7518D"/>
    <w:rsid w:val="00C754D0"/>
    <w:rsid w:val="00C80129"/>
    <w:rsid w:val="00C859B5"/>
    <w:rsid w:val="00C8787D"/>
    <w:rsid w:val="00C97DE3"/>
    <w:rsid w:val="00CA1A8E"/>
    <w:rsid w:val="00CA4143"/>
    <w:rsid w:val="00CA4ACE"/>
    <w:rsid w:val="00CA66FA"/>
    <w:rsid w:val="00CA74B9"/>
    <w:rsid w:val="00CD1D94"/>
    <w:rsid w:val="00CD2328"/>
    <w:rsid w:val="00CD342F"/>
    <w:rsid w:val="00CD43B1"/>
    <w:rsid w:val="00CD542E"/>
    <w:rsid w:val="00CE034B"/>
    <w:rsid w:val="00CE26B7"/>
    <w:rsid w:val="00CE5487"/>
    <w:rsid w:val="00CE7737"/>
    <w:rsid w:val="00CF1876"/>
    <w:rsid w:val="00CF4FFA"/>
    <w:rsid w:val="00CF5703"/>
    <w:rsid w:val="00D020F8"/>
    <w:rsid w:val="00D108C9"/>
    <w:rsid w:val="00D11680"/>
    <w:rsid w:val="00D11BD5"/>
    <w:rsid w:val="00D14C36"/>
    <w:rsid w:val="00D17626"/>
    <w:rsid w:val="00D23A40"/>
    <w:rsid w:val="00D30D4B"/>
    <w:rsid w:val="00D346D6"/>
    <w:rsid w:val="00D35628"/>
    <w:rsid w:val="00D40047"/>
    <w:rsid w:val="00D41C7E"/>
    <w:rsid w:val="00D54D54"/>
    <w:rsid w:val="00D605BB"/>
    <w:rsid w:val="00D6497F"/>
    <w:rsid w:val="00D667BD"/>
    <w:rsid w:val="00D73B9F"/>
    <w:rsid w:val="00D839C1"/>
    <w:rsid w:val="00D83C6E"/>
    <w:rsid w:val="00D87422"/>
    <w:rsid w:val="00D874FE"/>
    <w:rsid w:val="00D87E72"/>
    <w:rsid w:val="00D909F6"/>
    <w:rsid w:val="00D90B95"/>
    <w:rsid w:val="00DA15BA"/>
    <w:rsid w:val="00DA3AE7"/>
    <w:rsid w:val="00DA60AC"/>
    <w:rsid w:val="00DB2F0E"/>
    <w:rsid w:val="00DC162F"/>
    <w:rsid w:val="00DC7378"/>
    <w:rsid w:val="00DD1A71"/>
    <w:rsid w:val="00DD2184"/>
    <w:rsid w:val="00DD77B5"/>
    <w:rsid w:val="00DF6EEF"/>
    <w:rsid w:val="00E018BD"/>
    <w:rsid w:val="00E123FD"/>
    <w:rsid w:val="00E1534C"/>
    <w:rsid w:val="00E155C0"/>
    <w:rsid w:val="00E15CCC"/>
    <w:rsid w:val="00E167A6"/>
    <w:rsid w:val="00E21C4A"/>
    <w:rsid w:val="00E36411"/>
    <w:rsid w:val="00E52BB2"/>
    <w:rsid w:val="00E53453"/>
    <w:rsid w:val="00E6381F"/>
    <w:rsid w:val="00E65334"/>
    <w:rsid w:val="00E701EF"/>
    <w:rsid w:val="00E705AB"/>
    <w:rsid w:val="00E70A7B"/>
    <w:rsid w:val="00E71E84"/>
    <w:rsid w:val="00E74CF1"/>
    <w:rsid w:val="00E829B2"/>
    <w:rsid w:val="00E941AF"/>
    <w:rsid w:val="00EA1846"/>
    <w:rsid w:val="00EA4210"/>
    <w:rsid w:val="00EA578B"/>
    <w:rsid w:val="00EA5E18"/>
    <w:rsid w:val="00EC71E9"/>
    <w:rsid w:val="00ED470B"/>
    <w:rsid w:val="00EE21B0"/>
    <w:rsid w:val="00EE439D"/>
    <w:rsid w:val="00EF34AD"/>
    <w:rsid w:val="00EF3F09"/>
    <w:rsid w:val="00EF410B"/>
    <w:rsid w:val="00F00CBA"/>
    <w:rsid w:val="00F0235B"/>
    <w:rsid w:val="00F03830"/>
    <w:rsid w:val="00F03D44"/>
    <w:rsid w:val="00F1113A"/>
    <w:rsid w:val="00F111B4"/>
    <w:rsid w:val="00F135C7"/>
    <w:rsid w:val="00F1630D"/>
    <w:rsid w:val="00F172D6"/>
    <w:rsid w:val="00F23761"/>
    <w:rsid w:val="00F25E98"/>
    <w:rsid w:val="00F25EBA"/>
    <w:rsid w:val="00F27FD6"/>
    <w:rsid w:val="00F33FF6"/>
    <w:rsid w:val="00F51092"/>
    <w:rsid w:val="00F5399D"/>
    <w:rsid w:val="00F54820"/>
    <w:rsid w:val="00F715A7"/>
    <w:rsid w:val="00F73D6D"/>
    <w:rsid w:val="00F762F5"/>
    <w:rsid w:val="00F80377"/>
    <w:rsid w:val="00F8619C"/>
    <w:rsid w:val="00F8784F"/>
    <w:rsid w:val="00F90990"/>
    <w:rsid w:val="00F93087"/>
    <w:rsid w:val="00F967C0"/>
    <w:rsid w:val="00F97419"/>
    <w:rsid w:val="00FB021E"/>
    <w:rsid w:val="00FB1C44"/>
    <w:rsid w:val="00FB30F3"/>
    <w:rsid w:val="00FC5489"/>
    <w:rsid w:val="00FD437E"/>
    <w:rsid w:val="00FD78CE"/>
    <w:rsid w:val="00FE0FAD"/>
    <w:rsid w:val="00FE306C"/>
    <w:rsid w:val="00FF072A"/>
    <w:rsid w:val="00FF23A0"/>
    <w:rsid w:val="00FF2B82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52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77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A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527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52777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05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5AA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5656</dc:creator>
  <cp:keywords/>
  <dc:description/>
  <cp:lastModifiedBy>5656</cp:lastModifiedBy>
  <cp:revision>6</cp:revision>
  <cp:lastPrinted>2020-05-18T12:20:00Z</cp:lastPrinted>
  <dcterms:created xsi:type="dcterms:W3CDTF">2020-04-24T09:19:00Z</dcterms:created>
  <dcterms:modified xsi:type="dcterms:W3CDTF">2020-05-18T12:20:00Z</dcterms:modified>
</cp:coreProperties>
</file>