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98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>СОВЕТ  НАРОДНЫХ ДЕПУТАТОВ</w:t>
      </w:r>
    </w:p>
    <w:p w:rsidR="00066F25" w:rsidRPr="0016669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166691">
        <w:rPr>
          <w:rFonts w:ascii="Times New Roman" w:hAnsi="Times New Roman"/>
          <w:b/>
          <w:color w:val="000000"/>
          <w:sz w:val="28"/>
          <w:szCs w:val="28"/>
        </w:rPr>
        <w:t>ЕЛАНЬ – КОЛЕНОВСКОГО</w:t>
      </w:r>
      <w:proofErr w:type="gramEnd"/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ПОСЕЛЕНИЯ </w:t>
      </w:r>
    </w:p>
    <w:p w:rsidR="009A7F98" w:rsidRPr="0016669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НОВОХОПЕРСКОГО  МУНИЦИПАЛЬНОГО РАЙОНА  </w:t>
      </w:r>
    </w:p>
    <w:p w:rsidR="007A7487" w:rsidRPr="0016669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 ВОРОНЕЖСКОЙ ОБЛАСТИ</w:t>
      </w:r>
    </w:p>
    <w:p w:rsidR="009A7F98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7487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9A7F98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F98" w:rsidRPr="00166691" w:rsidRDefault="00B00134" w:rsidP="009A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29</w:t>
      </w:r>
      <w:r w:rsidR="00803C0F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6691">
        <w:rPr>
          <w:rFonts w:ascii="Times New Roman" w:hAnsi="Times New Roman"/>
          <w:sz w:val="28"/>
          <w:szCs w:val="28"/>
          <w:lang w:eastAsia="ru-RU"/>
        </w:rPr>
        <w:t>января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166691">
        <w:rPr>
          <w:rFonts w:ascii="Times New Roman" w:hAnsi="Times New Roman"/>
          <w:sz w:val="28"/>
          <w:szCs w:val="28"/>
          <w:lang w:eastAsia="ru-RU"/>
        </w:rPr>
        <w:t>21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12367">
        <w:rPr>
          <w:rFonts w:ascii="Times New Roman" w:hAnsi="Times New Roman"/>
          <w:sz w:val="28"/>
          <w:szCs w:val="28"/>
          <w:lang w:eastAsia="ru-RU"/>
        </w:rPr>
        <w:t xml:space="preserve">      № 21</w:t>
      </w:r>
      <w:r w:rsidR="0099193E">
        <w:rPr>
          <w:rFonts w:ascii="Times New Roman" w:hAnsi="Times New Roman"/>
          <w:sz w:val="28"/>
          <w:szCs w:val="28"/>
          <w:lang w:eastAsia="ru-RU"/>
        </w:rPr>
        <w:t>1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7F98" w:rsidRPr="00E10700" w:rsidRDefault="00E10700" w:rsidP="009A7F9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700">
        <w:rPr>
          <w:rFonts w:ascii="Times New Roman" w:hAnsi="Times New Roman"/>
          <w:sz w:val="20"/>
          <w:szCs w:val="20"/>
          <w:lang w:eastAsia="ru-RU"/>
        </w:rPr>
        <w:t>рабочий поселок</w:t>
      </w:r>
      <w:r w:rsidR="009A7F98" w:rsidRPr="00E10700">
        <w:rPr>
          <w:rFonts w:ascii="Times New Roman" w:hAnsi="Times New Roman"/>
          <w:sz w:val="20"/>
          <w:szCs w:val="20"/>
          <w:lang w:eastAsia="ru-RU"/>
        </w:rPr>
        <w:t xml:space="preserve"> Елань-Коленовский</w:t>
      </w:r>
    </w:p>
    <w:p w:rsidR="009A7F98" w:rsidRPr="00166691" w:rsidRDefault="009A7F98" w:rsidP="007C0C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0134" w:rsidRPr="00166691" w:rsidRDefault="007A7487" w:rsidP="00B00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691">
        <w:rPr>
          <w:rFonts w:ascii="Times New Roman" w:hAnsi="Times New Roman"/>
          <w:sz w:val="28"/>
          <w:szCs w:val="28"/>
        </w:rPr>
        <w:t>О</w:t>
      </w:r>
      <w:r w:rsidR="007512F0" w:rsidRPr="00166691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803C0F" w:rsidRPr="00166691">
        <w:rPr>
          <w:rFonts w:ascii="Times New Roman" w:hAnsi="Times New Roman"/>
          <w:sz w:val="28"/>
          <w:szCs w:val="28"/>
        </w:rPr>
        <w:t xml:space="preserve"> Положение </w:t>
      </w:r>
      <w:r w:rsidR="00B00134" w:rsidRPr="00166691">
        <w:rPr>
          <w:rFonts w:ascii="Times New Roman" w:hAnsi="Times New Roman"/>
          <w:sz w:val="28"/>
          <w:szCs w:val="28"/>
        </w:rPr>
        <w:t>«</w:t>
      </w:r>
      <w:r w:rsidR="00B00134" w:rsidRPr="00166691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Елань-Коленовского городского поселения Новохоперского муниципального района Воронежской области в новой редакции», утвержденное решением Совета народных депутатов Елань-Коленовского городского поселения от 11.12.2020 года № 199</w:t>
      </w:r>
    </w:p>
    <w:p w:rsidR="007A7487" w:rsidRPr="00166691" w:rsidRDefault="00803C0F" w:rsidP="00B00134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66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00134" w:rsidRPr="00166691" w:rsidRDefault="00B00134" w:rsidP="00B001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691"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</w:t>
      </w:r>
      <w:r w:rsidRPr="00166691">
        <w:rPr>
          <w:rFonts w:ascii="Times New Roman" w:hAnsi="Times New Roman"/>
          <w:bCs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</w:t>
      </w:r>
      <w:r w:rsidRPr="00166691">
        <w:rPr>
          <w:rFonts w:ascii="Times New Roman" w:hAnsi="Times New Roman"/>
          <w:sz w:val="28"/>
          <w:szCs w:val="28"/>
        </w:rPr>
        <w:t>от 02.03.2007 г. № 25-ФЗ «О муниципальной службе в Российской Федерации», Федеральным законом от 25.12.2008 г. № 273-ФЗ «О противодействии коррупции», Уставом Елань-Коленовского городского поселения Новохоперского муниципального района Воронежской области, на основании Протеста прокурора Новохоперского райо</w:t>
      </w:r>
      <w:r w:rsidR="00E12367">
        <w:rPr>
          <w:rFonts w:ascii="Times New Roman" w:hAnsi="Times New Roman"/>
          <w:sz w:val="28"/>
          <w:szCs w:val="28"/>
        </w:rPr>
        <w:t>на от 21.12.2020 года №2-1-2020</w:t>
      </w:r>
      <w:r w:rsidRPr="00166691">
        <w:rPr>
          <w:rFonts w:ascii="Times New Roman" w:hAnsi="Times New Roman"/>
          <w:sz w:val="28"/>
          <w:szCs w:val="28"/>
        </w:rPr>
        <w:t>, Совет народных депутатов Елань-Коленовского городского поселения Новохоперского муниципального района Воронежской области,</w:t>
      </w:r>
    </w:p>
    <w:p w:rsidR="000B462A" w:rsidRPr="00166691" w:rsidRDefault="000B462A" w:rsidP="000B46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487" w:rsidRPr="00166691" w:rsidRDefault="009A7F98" w:rsidP="00DC1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6691">
        <w:rPr>
          <w:rFonts w:ascii="Times New Roman" w:hAnsi="Times New Roman"/>
          <w:b/>
          <w:sz w:val="28"/>
          <w:szCs w:val="28"/>
          <w:lang w:eastAsia="ru-RU"/>
        </w:rPr>
        <w:t>РЕШИЛ:</w:t>
      </w:r>
      <w:r w:rsidR="007A7487" w:rsidRPr="00166691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7A7487" w:rsidRPr="00166691" w:rsidRDefault="007512F0" w:rsidP="00A74AAD">
      <w:pPr>
        <w:pStyle w:val="af1"/>
        <w:numPr>
          <w:ilvl w:val="0"/>
          <w:numId w:val="7"/>
        </w:numPr>
        <w:ind w:left="0" w:firstLine="426"/>
        <w:jc w:val="both"/>
        <w:rPr>
          <w:sz w:val="28"/>
          <w:szCs w:val="28"/>
          <w:lang w:val="ru-RU" w:eastAsia="ru-RU"/>
        </w:rPr>
      </w:pPr>
      <w:proofErr w:type="gramStart"/>
      <w:r w:rsidRPr="00166691">
        <w:rPr>
          <w:sz w:val="28"/>
          <w:szCs w:val="28"/>
          <w:lang w:val="ru-RU" w:eastAsia="ru-RU"/>
        </w:rPr>
        <w:t xml:space="preserve">Внести изменения в </w:t>
      </w:r>
      <w:r w:rsidR="00A74AAD" w:rsidRPr="00166691">
        <w:rPr>
          <w:sz w:val="28"/>
          <w:szCs w:val="28"/>
          <w:lang w:val="ru-RU" w:eastAsia="ru-RU"/>
        </w:rPr>
        <w:t>Положение «</w:t>
      </w:r>
      <w:r w:rsidR="00B00134" w:rsidRPr="00166691">
        <w:rPr>
          <w:sz w:val="28"/>
          <w:szCs w:val="28"/>
          <w:lang w:val="ru-RU" w:eastAsia="ru-RU"/>
        </w:rPr>
        <w:t>Об утверждении порядка увольнения (освобождения от должности)</w:t>
      </w:r>
      <w:r w:rsidR="00B00134" w:rsidRPr="00166691">
        <w:rPr>
          <w:sz w:val="28"/>
          <w:szCs w:val="28"/>
          <w:lang w:val="ru-RU"/>
        </w:rPr>
        <w:t xml:space="preserve"> в связи с утратой доверия лиц, замещающих муниципальные должности в органах местного самоуправления Елань-Коленовского городского поселения Новохоперского муниципального района Воронежской области в новой редакции</w:t>
      </w:r>
      <w:r w:rsidR="00A74AAD" w:rsidRPr="00166691">
        <w:rPr>
          <w:sz w:val="28"/>
          <w:szCs w:val="28"/>
          <w:lang w:val="ru-RU" w:eastAsia="ru-RU"/>
        </w:rPr>
        <w:t xml:space="preserve">», утвержденное решением Совета народных депутатов Елань-Коленовского городского поселения от </w:t>
      </w:r>
      <w:r w:rsidR="00B00134" w:rsidRPr="00166691">
        <w:rPr>
          <w:sz w:val="28"/>
          <w:szCs w:val="28"/>
          <w:lang w:val="ru-RU" w:eastAsia="ru-RU"/>
        </w:rPr>
        <w:t>11</w:t>
      </w:r>
      <w:r w:rsidR="00A74AAD" w:rsidRPr="00166691">
        <w:rPr>
          <w:sz w:val="28"/>
          <w:szCs w:val="28"/>
          <w:lang w:val="ru-RU" w:eastAsia="ru-RU"/>
        </w:rPr>
        <w:t>.1</w:t>
      </w:r>
      <w:r w:rsidR="00B00134" w:rsidRPr="00166691">
        <w:rPr>
          <w:sz w:val="28"/>
          <w:szCs w:val="28"/>
          <w:lang w:val="ru-RU" w:eastAsia="ru-RU"/>
        </w:rPr>
        <w:t>2</w:t>
      </w:r>
      <w:r w:rsidR="00A74AAD" w:rsidRPr="00166691">
        <w:rPr>
          <w:sz w:val="28"/>
          <w:szCs w:val="28"/>
          <w:lang w:val="ru-RU" w:eastAsia="ru-RU"/>
        </w:rPr>
        <w:t>.20</w:t>
      </w:r>
      <w:r w:rsidR="00B00134" w:rsidRPr="00166691">
        <w:rPr>
          <w:sz w:val="28"/>
          <w:szCs w:val="28"/>
          <w:lang w:val="ru-RU" w:eastAsia="ru-RU"/>
        </w:rPr>
        <w:t>20</w:t>
      </w:r>
      <w:r w:rsidR="00A74AAD" w:rsidRPr="00166691">
        <w:rPr>
          <w:sz w:val="28"/>
          <w:szCs w:val="28"/>
          <w:lang w:val="ru-RU" w:eastAsia="ru-RU"/>
        </w:rPr>
        <w:t xml:space="preserve"> года №</w:t>
      </w:r>
      <w:r w:rsidR="00B00134" w:rsidRPr="00166691">
        <w:rPr>
          <w:sz w:val="28"/>
          <w:szCs w:val="28"/>
          <w:lang w:val="ru-RU" w:eastAsia="ru-RU"/>
        </w:rPr>
        <w:t>199</w:t>
      </w:r>
      <w:r w:rsidRPr="00166691">
        <w:rPr>
          <w:sz w:val="28"/>
          <w:szCs w:val="28"/>
          <w:lang w:val="ru-RU" w:eastAsia="ru-RU"/>
        </w:rPr>
        <w:t xml:space="preserve">, </w:t>
      </w:r>
      <w:r w:rsidR="00FD2A7A" w:rsidRPr="00166691">
        <w:rPr>
          <w:sz w:val="28"/>
          <w:szCs w:val="28"/>
          <w:lang w:val="ru-RU" w:eastAsia="ru-RU"/>
        </w:rPr>
        <w:t>согласно приложению к настоящему Решению.</w:t>
      </w:r>
      <w:proofErr w:type="gramEnd"/>
    </w:p>
    <w:p w:rsidR="007A7487" w:rsidRPr="00166691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>решение путем</w:t>
      </w:r>
      <w:r w:rsidR="009C67F3" w:rsidRPr="00166691">
        <w:rPr>
          <w:rFonts w:ascii="Times New Roman" w:hAnsi="Times New Roman"/>
          <w:sz w:val="28"/>
          <w:szCs w:val="28"/>
        </w:rPr>
        <w:t xml:space="preserve"> размещения 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>.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4AAD" w:rsidRPr="00166691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3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>.</w:t>
      </w:r>
      <w:r w:rsidR="00FD2A7A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A7487" w:rsidRPr="0016669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 испол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>нением настоящего решения возложить на главу Елань-Коленовского городского поселения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>.</w:t>
      </w:r>
    </w:p>
    <w:p w:rsidR="00A74AAD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0700" w:rsidRDefault="00E10700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0700" w:rsidRPr="00166691" w:rsidRDefault="00E10700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 xml:space="preserve">Глава Елань-Коленовского 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городского поселения                                                                        Н.В.</w:t>
      </w:r>
      <w:r w:rsidR="00B00134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6691">
        <w:rPr>
          <w:rFonts w:ascii="Times New Roman" w:hAnsi="Times New Roman"/>
          <w:sz w:val="28"/>
          <w:szCs w:val="28"/>
          <w:lang w:eastAsia="ru-RU"/>
        </w:rPr>
        <w:t>Селин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166691">
        <w:rPr>
          <w:rFonts w:ascii="Times New Roman" w:hAnsi="Times New Roman"/>
          <w:sz w:val="28"/>
          <w:szCs w:val="28"/>
          <w:lang w:eastAsia="ru-RU"/>
        </w:rPr>
        <w:t>народных</w:t>
      </w:r>
      <w:proofErr w:type="gramEnd"/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депутатов Елань-Коленовского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</w:t>
      </w:r>
      <w:r w:rsidR="00B00134" w:rsidRPr="00166691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166691">
        <w:rPr>
          <w:rFonts w:ascii="Times New Roman" w:hAnsi="Times New Roman"/>
          <w:sz w:val="28"/>
          <w:szCs w:val="28"/>
          <w:lang w:eastAsia="ru-RU"/>
        </w:rPr>
        <w:t>В.А. Калинина</w:t>
      </w:r>
    </w:p>
    <w:p w:rsidR="00324A5A" w:rsidRPr="00166691" w:rsidRDefault="00324A5A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60670" w:rsidRDefault="00324A5A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P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A5A" w:rsidRPr="00324A5A" w:rsidRDefault="00C6067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24A5A"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E1236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9919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324A5A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2F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74AAD" w:rsidRDefault="007512F0" w:rsidP="00127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4AA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Изменения</w:t>
      </w:r>
      <w:r w:rsidR="00A74AAD" w:rsidRPr="00A74AAD">
        <w:rPr>
          <w:rFonts w:ascii="Times New Roman" w:hAnsi="Times New Roman"/>
          <w:b/>
          <w:sz w:val="26"/>
          <w:szCs w:val="26"/>
        </w:rPr>
        <w:t xml:space="preserve"> </w:t>
      </w:r>
    </w:p>
    <w:p w:rsidR="00F6663F" w:rsidRPr="00166691" w:rsidRDefault="00A74AAD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6691">
        <w:rPr>
          <w:rFonts w:ascii="Times New Roman" w:hAnsi="Times New Roman"/>
          <w:b/>
          <w:sz w:val="28"/>
          <w:szCs w:val="28"/>
        </w:rPr>
        <w:t xml:space="preserve">в 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 «</w:t>
      </w:r>
      <w:r w:rsidR="00166691" w:rsidRPr="00166691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увольнения (освобождения от должности)</w:t>
      </w:r>
      <w:r w:rsidR="00166691" w:rsidRPr="00166691">
        <w:rPr>
          <w:rFonts w:ascii="Times New Roman" w:hAnsi="Times New Roman"/>
          <w:b/>
          <w:sz w:val="28"/>
          <w:szCs w:val="28"/>
        </w:rPr>
        <w:t xml:space="preserve"> в связи с утратой доверия лиц, замещающих муниципальные должности в органах местного самоуправления Елань-Коленовского городского поселения Новохоперского муниципального района Воронежской области в новой редакции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», утвержденное решением Совета народных депутатов Елань-Коленовского городского поселения от </w:t>
      </w:r>
      <w:r w:rsid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.20</w:t>
      </w:r>
      <w:r w:rsid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№</w:t>
      </w:r>
      <w:r w:rsid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199</w:t>
      </w:r>
    </w:p>
    <w:p w:rsidR="00127724" w:rsidRPr="00166691" w:rsidRDefault="00F6663F" w:rsidP="00127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(именуемое далее – Положение)</w:t>
      </w:r>
    </w:p>
    <w:p w:rsidR="00127724" w:rsidRPr="007068B4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20CE" w:rsidRPr="00166691" w:rsidRDefault="00166691" w:rsidP="00166691">
      <w:pPr>
        <w:pStyle w:val="af1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val="ru-RU" w:eastAsia="ru-RU"/>
        </w:rPr>
      </w:pPr>
      <w:r w:rsidRPr="00166691">
        <w:rPr>
          <w:sz w:val="28"/>
          <w:szCs w:val="28"/>
          <w:lang w:val="ru-RU" w:eastAsia="ru-RU"/>
        </w:rPr>
        <w:t>абзац 1 пункта 1.11</w:t>
      </w:r>
      <w:r w:rsidR="00DB20CE" w:rsidRPr="00166691">
        <w:rPr>
          <w:sz w:val="28"/>
          <w:szCs w:val="28"/>
          <w:lang w:val="ru-RU" w:eastAsia="ru-RU"/>
        </w:rPr>
        <w:t>изложить в следующей редакции:</w:t>
      </w:r>
    </w:p>
    <w:p w:rsidR="00166691" w:rsidRPr="00166691" w:rsidRDefault="00166691" w:rsidP="001666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166691">
        <w:rPr>
          <w:rFonts w:ascii="Times New Roman" w:hAnsi="Times New Roman"/>
          <w:sz w:val="28"/>
          <w:szCs w:val="28"/>
          <w:lang w:eastAsia="ru-RU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Елань-Коленовского городского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Pr="00166691">
        <w:rPr>
          <w:rFonts w:ascii="Times New Roman" w:hAnsi="Times New Roman"/>
          <w:sz w:val="28"/>
          <w:szCs w:val="28"/>
          <w:lang w:eastAsia="ru-RU"/>
        </w:rPr>
        <w:t>, а также периода проведения в отношении него соответствующей проверки.</w:t>
      </w:r>
    </w:p>
    <w:p w:rsidR="00166691" w:rsidRPr="00166691" w:rsidRDefault="00166691" w:rsidP="001666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66691">
        <w:rPr>
          <w:rFonts w:ascii="Times New Roman" w:hAnsi="Times New Roman"/>
          <w:sz w:val="28"/>
          <w:szCs w:val="28"/>
          <w:lang w:eastAsia="ru-RU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166691" w:rsidRPr="00166691" w:rsidRDefault="00166691" w:rsidP="001666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166691">
        <w:rPr>
          <w:rFonts w:ascii="Times New Roman" w:hAnsi="Times New Roman"/>
          <w:sz w:val="28"/>
          <w:szCs w:val="28"/>
          <w:lang w:eastAsia="ru-RU"/>
        </w:rPr>
        <w:t>Взыскания, предусмотренные статьями 14.1, 15 и 27 Федерального закона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166691">
        <w:rPr>
          <w:rFonts w:ascii="Times New Roman" w:hAnsi="Times New Roman"/>
          <w:sz w:val="28"/>
          <w:szCs w:val="28"/>
          <w:lang w:eastAsia="ru-RU"/>
        </w:rPr>
        <w:t xml:space="preserve"> В указанные сроки не включается время производства по уголовному делу.</w:t>
      </w:r>
    </w:p>
    <w:p w:rsidR="00166691" w:rsidRPr="00166691" w:rsidRDefault="00166691" w:rsidP="001666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66691">
        <w:rPr>
          <w:rFonts w:ascii="Times New Roman" w:hAnsi="Times New Roman"/>
          <w:sz w:val="28"/>
          <w:szCs w:val="28"/>
          <w:lang w:eastAsia="ru-RU"/>
        </w:rPr>
        <w:t xml:space="preserve">При этом решение об увольнении (освобождении от должности) в связи с утратой доверия должно быть принято не позднее шести месяцев со дня </w:t>
      </w:r>
      <w:r w:rsidRPr="00166691">
        <w:rPr>
          <w:rFonts w:ascii="Times New Roman" w:hAnsi="Times New Roman"/>
          <w:sz w:val="28"/>
          <w:szCs w:val="28"/>
          <w:lang w:eastAsia="ru-RU"/>
        </w:rPr>
        <w:lastRenderedPageBreak/>
        <w:t>поступления результатов проверки о совершении коррупционного правонарушения.</w:t>
      </w:r>
    </w:p>
    <w:p w:rsidR="00166691" w:rsidRPr="00166691" w:rsidRDefault="00166691" w:rsidP="001666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166691">
        <w:rPr>
          <w:rFonts w:ascii="Times New Roman" w:hAnsi="Times New Roman"/>
          <w:sz w:val="28"/>
          <w:szCs w:val="28"/>
          <w:lang w:eastAsia="ru-RU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166691" w:rsidRPr="00166691" w:rsidRDefault="00166691" w:rsidP="001666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66691">
        <w:rPr>
          <w:rFonts w:ascii="Times New Roman" w:hAnsi="Times New Roman"/>
          <w:sz w:val="28"/>
          <w:szCs w:val="28"/>
          <w:lang w:eastAsia="ru-RU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25.12.2008г. № 273-ФЗ «О противодействии коррупции».</w:t>
      </w:r>
    </w:p>
    <w:p w:rsidR="00447405" w:rsidRPr="00C418D0" w:rsidRDefault="00166691" w:rsidP="004474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50B30" w:rsidRPr="00C418D0" w:rsidRDefault="00166691" w:rsidP="00C418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550B30" w:rsidRPr="00C418D0" w:rsidSect="00166691">
      <w:footerReference w:type="default" r:id="rId9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E4" w:rsidRDefault="00211FE4" w:rsidP="00166691">
      <w:pPr>
        <w:spacing w:after="0" w:line="240" w:lineRule="auto"/>
      </w:pPr>
      <w:r>
        <w:separator/>
      </w:r>
    </w:p>
  </w:endnote>
  <w:endnote w:type="continuationSeparator" w:id="0">
    <w:p w:rsidR="00211FE4" w:rsidRDefault="00211FE4" w:rsidP="0016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53497"/>
      <w:docPartObj>
        <w:docPartGallery w:val="Page Numbers (Bottom of Page)"/>
        <w:docPartUnique/>
      </w:docPartObj>
    </w:sdtPr>
    <w:sdtEndPr/>
    <w:sdtContent>
      <w:p w:rsidR="00166691" w:rsidRDefault="00166691">
        <w:pPr>
          <w:pStyle w:val="a6"/>
          <w:jc w:val="right"/>
        </w:pPr>
        <w:r>
          <w:t xml:space="preserve"> </w:t>
        </w:r>
      </w:p>
    </w:sdtContent>
  </w:sdt>
  <w:p w:rsidR="00166691" w:rsidRDefault="00166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E4" w:rsidRDefault="00211FE4" w:rsidP="00166691">
      <w:pPr>
        <w:spacing w:after="0" w:line="240" w:lineRule="auto"/>
      </w:pPr>
      <w:r>
        <w:separator/>
      </w:r>
    </w:p>
  </w:footnote>
  <w:footnote w:type="continuationSeparator" w:id="0">
    <w:p w:rsidR="00211FE4" w:rsidRDefault="00211FE4" w:rsidP="0016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6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7C0649A"/>
    <w:multiLevelType w:val="hybridMultilevel"/>
    <w:tmpl w:val="F0EAD40A"/>
    <w:lvl w:ilvl="0" w:tplc="6D4C6D56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2"/>
  </w:num>
  <w:num w:numId="7">
    <w:abstractNumId w:val="21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20"/>
  </w:num>
  <w:num w:numId="15">
    <w:abstractNumId w:val="19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15"/>
  </w:num>
  <w:num w:numId="22">
    <w:abstractNumId w:val="3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52D17"/>
    <w:rsid w:val="00056C0F"/>
    <w:rsid w:val="00056CB4"/>
    <w:rsid w:val="00066F25"/>
    <w:rsid w:val="00067BB8"/>
    <w:rsid w:val="000805D7"/>
    <w:rsid w:val="00083476"/>
    <w:rsid w:val="000850B9"/>
    <w:rsid w:val="000A6FDB"/>
    <w:rsid w:val="000B0279"/>
    <w:rsid w:val="000B462A"/>
    <w:rsid w:val="000C4D48"/>
    <w:rsid w:val="000D01FF"/>
    <w:rsid w:val="0011587C"/>
    <w:rsid w:val="00127724"/>
    <w:rsid w:val="00164B2F"/>
    <w:rsid w:val="00166691"/>
    <w:rsid w:val="00172892"/>
    <w:rsid w:val="00190D36"/>
    <w:rsid w:val="001A3548"/>
    <w:rsid w:val="001D489E"/>
    <w:rsid w:val="001F2DEA"/>
    <w:rsid w:val="001F6E62"/>
    <w:rsid w:val="00210563"/>
    <w:rsid w:val="00211FE4"/>
    <w:rsid w:val="00227A9C"/>
    <w:rsid w:val="002339BB"/>
    <w:rsid w:val="00271B7C"/>
    <w:rsid w:val="002F0D71"/>
    <w:rsid w:val="002F6FD4"/>
    <w:rsid w:val="002F7080"/>
    <w:rsid w:val="00310F13"/>
    <w:rsid w:val="00324A5A"/>
    <w:rsid w:val="00326E5B"/>
    <w:rsid w:val="00335192"/>
    <w:rsid w:val="003A5702"/>
    <w:rsid w:val="0042587C"/>
    <w:rsid w:val="00425FA9"/>
    <w:rsid w:val="00447405"/>
    <w:rsid w:val="00457EAC"/>
    <w:rsid w:val="0047591A"/>
    <w:rsid w:val="004922B9"/>
    <w:rsid w:val="004B3804"/>
    <w:rsid w:val="004F5765"/>
    <w:rsid w:val="004F636D"/>
    <w:rsid w:val="004F6C8E"/>
    <w:rsid w:val="00500B1C"/>
    <w:rsid w:val="00527EF7"/>
    <w:rsid w:val="00550B30"/>
    <w:rsid w:val="00552351"/>
    <w:rsid w:val="00564205"/>
    <w:rsid w:val="00581D86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7068B4"/>
    <w:rsid w:val="00710E24"/>
    <w:rsid w:val="007174AB"/>
    <w:rsid w:val="0073154A"/>
    <w:rsid w:val="007331B5"/>
    <w:rsid w:val="007351E3"/>
    <w:rsid w:val="007512F0"/>
    <w:rsid w:val="00770A66"/>
    <w:rsid w:val="00781980"/>
    <w:rsid w:val="007A7487"/>
    <w:rsid w:val="007C0060"/>
    <w:rsid w:val="007C0C9E"/>
    <w:rsid w:val="007C285E"/>
    <w:rsid w:val="007D1D0B"/>
    <w:rsid w:val="007E1E1A"/>
    <w:rsid w:val="007E3D75"/>
    <w:rsid w:val="00803C0F"/>
    <w:rsid w:val="00803E8E"/>
    <w:rsid w:val="008119B0"/>
    <w:rsid w:val="00812953"/>
    <w:rsid w:val="00840AC7"/>
    <w:rsid w:val="00855C9D"/>
    <w:rsid w:val="008636BE"/>
    <w:rsid w:val="00885B5A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9193E"/>
    <w:rsid w:val="009A7F98"/>
    <w:rsid w:val="009B719A"/>
    <w:rsid w:val="009C67F3"/>
    <w:rsid w:val="00A30452"/>
    <w:rsid w:val="00A74AAD"/>
    <w:rsid w:val="00A97D62"/>
    <w:rsid w:val="00AD2B48"/>
    <w:rsid w:val="00AD60A9"/>
    <w:rsid w:val="00AE0710"/>
    <w:rsid w:val="00AF79F5"/>
    <w:rsid w:val="00B00134"/>
    <w:rsid w:val="00B01F0F"/>
    <w:rsid w:val="00B05AD6"/>
    <w:rsid w:val="00B50929"/>
    <w:rsid w:val="00B64E25"/>
    <w:rsid w:val="00B7749A"/>
    <w:rsid w:val="00BB7927"/>
    <w:rsid w:val="00BC69AF"/>
    <w:rsid w:val="00BD5524"/>
    <w:rsid w:val="00C14694"/>
    <w:rsid w:val="00C24940"/>
    <w:rsid w:val="00C418D0"/>
    <w:rsid w:val="00C425BC"/>
    <w:rsid w:val="00C60670"/>
    <w:rsid w:val="00C80377"/>
    <w:rsid w:val="00C9029E"/>
    <w:rsid w:val="00D12EDE"/>
    <w:rsid w:val="00D3484B"/>
    <w:rsid w:val="00D42145"/>
    <w:rsid w:val="00D947CF"/>
    <w:rsid w:val="00DB20CE"/>
    <w:rsid w:val="00DB70E8"/>
    <w:rsid w:val="00DC139F"/>
    <w:rsid w:val="00E10700"/>
    <w:rsid w:val="00E12367"/>
    <w:rsid w:val="00E14A2F"/>
    <w:rsid w:val="00E44E63"/>
    <w:rsid w:val="00E45DCF"/>
    <w:rsid w:val="00E7418A"/>
    <w:rsid w:val="00EA4222"/>
    <w:rsid w:val="00EB64E4"/>
    <w:rsid w:val="00EC5D37"/>
    <w:rsid w:val="00F0085B"/>
    <w:rsid w:val="00F6663F"/>
    <w:rsid w:val="00FB55BC"/>
    <w:rsid w:val="00FB7524"/>
    <w:rsid w:val="00FC2676"/>
    <w:rsid w:val="00FC2ED4"/>
    <w:rsid w:val="00FC697A"/>
    <w:rsid w:val="00FD29A0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itle">
    <w:name w:val="Title!Название НПА"/>
    <w:basedOn w:val="a"/>
    <w:rsid w:val="00B001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itle">
    <w:name w:val="Title!Название НПА"/>
    <w:basedOn w:val="a"/>
    <w:rsid w:val="00B001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6A08-18B4-4CC9-B286-A5A9F244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5656</cp:lastModifiedBy>
  <cp:revision>14</cp:revision>
  <cp:lastPrinted>2021-01-29T05:25:00Z</cp:lastPrinted>
  <dcterms:created xsi:type="dcterms:W3CDTF">2018-10-31T12:53:00Z</dcterms:created>
  <dcterms:modified xsi:type="dcterms:W3CDTF">2021-02-02T07:28:00Z</dcterms:modified>
</cp:coreProperties>
</file>