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5E" w:rsidRPr="002D714E" w:rsidRDefault="00752B5E" w:rsidP="007B39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752B5E" w:rsidRPr="002D714E" w:rsidRDefault="00752B5E" w:rsidP="007B39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752B5E" w:rsidRPr="002D714E" w:rsidRDefault="00752B5E" w:rsidP="007B39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>НОВОХОПЁРСКОГО МУНИЦИПАЛЬНОГО РАЙОНА</w:t>
      </w:r>
    </w:p>
    <w:p w:rsidR="00752B5E" w:rsidRPr="002D714E" w:rsidRDefault="00752B5E" w:rsidP="007B391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752B5E" w:rsidRPr="002D714E" w:rsidRDefault="00752B5E" w:rsidP="007B391A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2B5E" w:rsidRPr="002D714E" w:rsidRDefault="00752B5E" w:rsidP="007B391A">
      <w:pPr>
        <w:tabs>
          <w:tab w:val="center" w:pos="4677"/>
          <w:tab w:val="left" w:pos="8085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ab/>
        <w:t>РЕШЕНИЕ</w:t>
      </w: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752B5E" w:rsidRPr="002D714E" w:rsidRDefault="00752B5E" w:rsidP="007B391A">
      <w:pPr>
        <w:tabs>
          <w:tab w:val="left" w:pos="69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«  20 »  октября 2021 г       №</w:t>
      </w:r>
      <w:r w:rsidR="00183199">
        <w:rPr>
          <w:rFonts w:ascii="Times New Roman" w:eastAsia="Times New Roman" w:hAnsi="Times New Roman" w:cs="Times New Roman"/>
          <w:sz w:val="26"/>
          <w:szCs w:val="26"/>
        </w:rPr>
        <w:t>251</w:t>
      </w:r>
      <w:bookmarkStart w:id="0" w:name="_GoBack"/>
      <w:bookmarkEnd w:id="0"/>
    </w:p>
    <w:p w:rsidR="00752B5E" w:rsidRPr="002D714E" w:rsidRDefault="002D714E" w:rsidP="007B391A">
      <w:pPr>
        <w:tabs>
          <w:tab w:val="left" w:pos="69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рабочий поселок </w:t>
      </w:r>
      <w:r w:rsidR="00752B5E" w:rsidRPr="002D714E">
        <w:rPr>
          <w:rFonts w:ascii="Times New Roman" w:eastAsia="Times New Roman" w:hAnsi="Times New Roman" w:cs="Times New Roman"/>
          <w:sz w:val="26"/>
          <w:szCs w:val="26"/>
        </w:rPr>
        <w:t xml:space="preserve"> Елань-Коленовский</w:t>
      </w:r>
    </w:p>
    <w:p w:rsidR="007B391A" w:rsidRPr="002D714E" w:rsidRDefault="007B391A" w:rsidP="007B391A">
      <w:pPr>
        <w:tabs>
          <w:tab w:val="left" w:pos="696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52B5E" w:rsidRPr="002D714E" w:rsidRDefault="00752B5E" w:rsidP="00752B5E">
      <w:pPr>
        <w:tabs>
          <w:tab w:val="left" w:pos="6840"/>
        </w:tabs>
        <w:ind w:right="23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 в решение Совета народных депутатов Елань-Коленовского городского поселения № 206 от 29.12.2020г «О бюджете Елань-Коленовского городского поселения на 2021 год и плановый период 2022 и 2023 годов»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В соответствии со ст. 83 Бюджетного кодекса РФ, ст.14 Федерального закона «Об общих принципах организации местного самоуправления в РФ» №131-ФЗ от 06.10.2003г, приказом Министерства финансов РФ №65н от 01.07.2013 года «Об утверждении Указаний о порядке применения бюджетной классификации Российской Федерации» Совет народных депутатов Елань-Коленовского городского поселения</w:t>
      </w:r>
    </w:p>
    <w:p w:rsidR="00752B5E" w:rsidRPr="002D714E" w:rsidRDefault="00752B5E" w:rsidP="00752B5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752B5E" w:rsidRPr="002D714E" w:rsidRDefault="00752B5E" w:rsidP="00752B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Внести изменения в решение Совета народных депутатов Елань-Коленовского городского поселения № 206 от 29.12.2020г «О бюджете Елань-Коленовского городского поселения на 2021 год и плановый период 2022 и 2023 годов» на основании  распоряжения Администрации Новохоперского муниципального района Воронежской области №224 от 05.07.2021 г.</w:t>
      </w:r>
    </w:p>
    <w:p w:rsidR="00752B5E" w:rsidRPr="002D714E" w:rsidRDefault="00752B5E" w:rsidP="00752B5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1.1 Пункт 1.1 статьи 1 «Основные характеристики бюджета Елань-Коленовского городского поселения на 2021 год и плановый период 2022 и 2023 годов» изложить в новой редакции:</w:t>
      </w:r>
    </w:p>
    <w:p w:rsidR="00752B5E" w:rsidRPr="002D714E" w:rsidRDefault="00752B5E" w:rsidP="00752B5E">
      <w:pPr>
        <w:ind w:lef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«Утвердить основные характеристики бюджета поселения на 2021 год</w:t>
      </w:r>
    </w:p>
    <w:p w:rsidR="00752B5E" w:rsidRPr="002D714E" w:rsidRDefault="00752B5E" w:rsidP="00752B5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1) прогнозируемый общий объём доходов бюджета поселения в сумме </w:t>
      </w:r>
    </w:p>
    <w:p w:rsidR="00752B5E" w:rsidRPr="002D714E" w:rsidRDefault="00752B5E" w:rsidP="00752B5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39148460,88 рублей, в том числе безвозмездные поступления из областного и районного бюджетов в сумме 19786260,88 рублей. </w:t>
      </w:r>
      <w:proofErr w:type="gramEnd"/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2) общий объем расходов бюджета поселения в сумме  39669169,30 рублей;</w:t>
      </w:r>
    </w:p>
    <w:p w:rsidR="00752B5E" w:rsidRPr="002D714E" w:rsidRDefault="00752B5E" w:rsidP="00752B5E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3) прогнозируемый дефицит бюджета поселения 520708,42 рублей или 1,31</w:t>
      </w:r>
      <w:r w:rsidRPr="002D714E">
        <w:rPr>
          <w:rFonts w:ascii="Times New Roman" w:eastAsia="Times New Roman" w:hAnsi="Times New Roman" w:cs="Times New Roman"/>
          <w:color w:val="FF6600"/>
          <w:sz w:val="26"/>
          <w:szCs w:val="26"/>
        </w:rPr>
        <w:t xml:space="preserve"> </w:t>
      </w:r>
      <w:r w:rsidRPr="002D714E">
        <w:rPr>
          <w:rFonts w:ascii="Times New Roman" w:eastAsia="Times New Roman" w:hAnsi="Times New Roman" w:cs="Times New Roman"/>
          <w:sz w:val="26"/>
          <w:szCs w:val="26"/>
        </w:rPr>
        <w:t>процента к утверждённому общему годовому объёму доходов бюджета поселения без учёта утверждённого объёма безвозмездных поступлений;</w:t>
      </w:r>
    </w:p>
    <w:p w:rsidR="00752B5E" w:rsidRPr="002D714E" w:rsidRDefault="00752B5E" w:rsidP="00752B5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lastRenderedPageBreak/>
        <w:t>4) источники внутреннего финансирования дефицита бюджета поселения согласно приложению 1 к настоящему Решению</w:t>
      </w:r>
      <w:proofErr w:type="gramStart"/>
      <w:r w:rsidRPr="002D714E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1.2 Приложение №1 «Источники внутреннего финансирования дефицита бюджета Елань-Коленовского городского поселения на 2021 год» изложить в новой редакции согласно приложению 1 к настоящему решению.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1.3 Приложение №2 </w:t>
      </w:r>
      <w:r w:rsidRPr="002D714E">
        <w:rPr>
          <w:rFonts w:ascii="Times New Roman" w:eastAsia="Times New Roman" w:hAnsi="Times New Roman" w:cs="Times New Roman"/>
          <w:bCs/>
          <w:sz w:val="26"/>
          <w:szCs w:val="26"/>
        </w:rPr>
        <w:t>Поступление доходов бюджета Елань-Коленовского городского поселения по кодам видов доходов, подвидов доходов на 2021 год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1.4 Приложение №6 «Ведомственная структура расходов бюджета Елань-Коленовского городского поселения на 2021 год» изложить в новой редакции согласно приложению 2 к настоящему решению.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1.5 Приложение №8 «Распределение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2021 год» изложить в новой редакции согласно приложению 3 к настоящему решению.</w:t>
      </w:r>
    </w:p>
    <w:p w:rsidR="00752B5E" w:rsidRPr="002D714E" w:rsidRDefault="00752B5E" w:rsidP="00752B5E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1.6 Приложение №10 «Распределение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2021 год» изложить в новой редакции согласно приложению 4 к настоящему решению.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2. Настоящее решение вступает в силу с момента его официального обнародования.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3. </w:t>
      </w:r>
      <w:proofErr w:type="gramStart"/>
      <w:r w:rsidRPr="002D714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52B5E" w:rsidRPr="002D714E" w:rsidRDefault="00752B5E" w:rsidP="00752B5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2B5E" w:rsidRPr="002D714E" w:rsidRDefault="00752B5E" w:rsidP="007B391A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Глава Елань-Коленовского</w:t>
      </w:r>
      <w:r w:rsidRPr="002D714E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</w:p>
    <w:p w:rsidR="00752B5E" w:rsidRPr="002D714E" w:rsidRDefault="00752B5E" w:rsidP="007B391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            </w:t>
      </w:r>
      <w:r w:rsidR="007B391A"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B391A" w:rsidRPr="002D714E">
        <w:rPr>
          <w:rFonts w:ascii="Times New Roman" w:eastAsia="Times New Roman" w:hAnsi="Times New Roman" w:cs="Times New Roman"/>
          <w:sz w:val="26"/>
          <w:szCs w:val="26"/>
        </w:rPr>
        <w:t xml:space="preserve">   Н.В.</w:t>
      </w:r>
      <w:r w:rsidR="002D71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391A" w:rsidRPr="002D714E">
        <w:rPr>
          <w:rFonts w:ascii="Times New Roman" w:eastAsia="Times New Roman" w:hAnsi="Times New Roman" w:cs="Times New Roman"/>
          <w:sz w:val="26"/>
          <w:szCs w:val="26"/>
        </w:rPr>
        <w:t>Селин</w:t>
      </w: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</w:p>
    <w:p w:rsidR="007B391A" w:rsidRPr="002D714E" w:rsidRDefault="007B391A" w:rsidP="007B39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52B5E" w:rsidRPr="002D714E" w:rsidRDefault="00752B5E" w:rsidP="007B39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</w:t>
      </w:r>
      <w:proofErr w:type="gramStart"/>
      <w:r w:rsidRPr="002D714E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proofErr w:type="gramEnd"/>
    </w:p>
    <w:p w:rsidR="00752B5E" w:rsidRPr="002D714E" w:rsidRDefault="00752B5E" w:rsidP="007B391A">
      <w:pPr>
        <w:tabs>
          <w:tab w:val="left" w:pos="6832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>депутатов Елань-Коленовского</w:t>
      </w:r>
      <w:r w:rsidRPr="002D714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B391A" w:rsidRPr="002D714E" w:rsidRDefault="00752B5E" w:rsidP="007B391A">
      <w:pPr>
        <w:tabs>
          <w:tab w:val="left" w:pos="6832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D714E">
        <w:rPr>
          <w:rFonts w:ascii="Times New Roman" w:eastAsia="Times New Roman" w:hAnsi="Times New Roman" w:cs="Times New Roman"/>
          <w:sz w:val="26"/>
          <w:szCs w:val="26"/>
        </w:rPr>
        <w:t xml:space="preserve">городского поселения </w:t>
      </w:r>
      <w:r w:rsidR="007B391A"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2D714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B391A" w:rsidRPr="002D714E">
        <w:rPr>
          <w:rFonts w:ascii="Times New Roman" w:eastAsia="Times New Roman" w:hAnsi="Times New Roman" w:cs="Times New Roman"/>
          <w:sz w:val="26"/>
          <w:szCs w:val="26"/>
        </w:rPr>
        <w:t xml:space="preserve">    В.А. Калинина</w:t>
      </w:r>
    </w:p>
    <w:p w:rsidR="00752B5E" w:rsidRPr="002D714E" w:rsidRDefault="00752B5E" w:rsidP="007B391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52B5E" w:rsidRDefault="00752B5E" w:rsidP="00752B5E">
      <w:pPr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9948" w:type="dxa"/>
        <w:tblInd w:w="60" w:type="dxa"/>
        <w:tblLook w:val="0000" w:firstRow="0" w:lastRow="0" w:firstColumn="0" w:lastColumn="0" w:noHBand="0" w:noVBand="0"/>
      </w:tblPr>
      <w:tblGrid>
        <w:gridCol w:w="9948"/>
      </w:tblGrid>
      <w:tr w:rsidR="00752B5E" w:rsidRPr="002D714E" w:rsidTr="002D714E">
        <w:trPr>
          <w:trHeight w:val="509"/>
        </w:trPr>
        <w:tc>
          <w:tcPr>
            <w:tcW w:w="99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D714E" w:rsidRPr="002D714E" w:rsidRDefault="002D714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Pr="002D714E" w:rsidRDefault="002D714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Pr="002D714E" w:rsidRDefault="002D714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Pr="002D714E" w:rsidRDefault="002D714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52B5E" w:rsidRPr="002D714E" w:rsidRDefault="00752B5E" w:rsidP="002D714E">
            <w:pPr>
              <w:tabs>
                <w:tab w:val="left" w:pos="9438"/>
              </w:tabs>
              <w:spacing w:after="0"/>
              <w:ind w:left="-344" w:firstLine="344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lastRenderedPageBreak/>
              <w:t>Приложение 1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к Решению Совета народных депутатов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Елань-Коленовского городского поселения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Новохоперского муниципального района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«О внесении изменений и дополнений в решении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Совета  народных депутатов Елань-Коленовского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городского поселения № 206 от 29.12.2020 г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"О бюджете Елань-Коленовского городского 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поселения на 2021 год и плановый период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2022 и 2023 годов» </w:t>
            </w:r>
          </w:p>
          <w:p w:rsidR="00752B5E" w:rsidRPr="002D714E" w:rsidRDefault="00752B5E" w:rsidP="002D714E">
            <w:pPr>
              <w:spacing w:after="0"/>
              <w:ind w:right="294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От  20  октября   2021г.  №</w:t>
            </w:r>
            <w:r w:rsidR="002D714E">
              <w:rPr>
                <w:rFonts w:ascii="Times New Roman" w:hAnsi="Times New Roman" w:cs="Times New Roman"/>
                <w:bCs/>
              </w:rPr>
              <w:t>____</w:t>
            </w:r>
            <w:r w:rsidRPr="002D714E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B5E" w:rsidRPr="002D714E" w:rsidTr="002D714E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B5E" w:rsidRPr="002D714E" w:rsidTr="002D714E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B5E" w:rsidRPr="002D714E" w:rsidTr="002D714E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B5E" w:rsidRPr="002D714E" w:rsidTr="002D714E">
        <w:trPr>
          <w:trHeight w:val="509"/>
        </w:trPr>
        <w:tc>
          <w:tcPr>
            <w:tcW w:w="994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2B5E" w:rsidRPr="002D714E" w:rsidTr="002D714E">
        <w:trPr>
          <w:trHeight w:val="509"/>
        </w:trPr>
        <w:tc>
          <w:tcPr>
            <w:tcW w:w="994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52B5E" w:rsidRPr="002D714E" w:rsidRDefault="00752B5E" w:rsidP="002D714E">
      <w:pPr>
        <w:pStyle w:val="a3"/>
        <w:spacing w:after="0"/>
        <w:jc w:val="center"/>
        <w:rPr>
          <w:sz w:val="22"/>
          <w:szCs w:val="22"/>
        </w:rPr>
      </w:pPr>
      <w:r w:rsidRPr="002D714E">
        <w:rPr>
          <w:b/>
          <w:bCs/>
          <w:sz w:val="22"/>
          <w:szCs w:val="22"/>
        </w:rPr>
        <w:t>Источники внутреннего финансирования дефицита бюджета Елань-Коленовского городского поселения на 2021 год и плановый период 2022 и 2023 годов</w:t>
      </w:r>
    </w:p>
    <w:p w:rsidR="00752B5E" w:rsidRPr="002D714E" w:rsidRDefault="00752B5E" w:rsidP="002D714E">
      <w:pPr>
        <w:pStyle w:val="a3"/>
        <w:spacing w:after="0"/>
        <w:jc w:val="right"/>
        <w:rPr>
          <w:sz w:val="22"/>
          <w:szCs w:val="22"/>
        </w:rPr>
      </w:pPr>
      <w:r w:rsidRPr="002D714E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752B5E" w:rsidRPr="002D714E" w:rsidTr="002D714E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Прогноз 2021г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Прогноз 2022г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2023г</w:t>
            </w:r>
          </w:p>
        </w:tc>
      </w:tr>
    </w:tbl>
    <w:p w:rsidR="00752B5E" w:rsidRPr="002D714E" w:rsidRDefault="00752B5E" w:rsidP="002D714E">
      <w:pPr>
        <w:pStyle w:val="a3"/>
        <w:spacing w:after="0"/>
        <w:ind w:left="0"/>
        <w:jc w:val="center"/>
        <w:rPr>
          <w:b/>
          <w:sz w:val="22"/>
          <w:szCs w:val="22"/>
        </w:rPr>
      </w:pPr>
    </w:p>
    <w:tbl>
      <w:tblPr>
        <w:tblW w:w="10515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558"/>
        <w:gridCol w:w="2560"/>
        <w:gridCol w:w="1560"/>
        <w:gridCol w:w="1559"/>
        <w:gridCol w:w="1704"/>
      </w:tblGrid>
      <w:tr w:rsidR="002D714E" w:rsidRPr="002D714E" w:rsidTr="002D714E">
        <w:trPr>
          <w:gridBefore w:val="1"/>
          <w:wBefore w:w="574" w:type="dxa"/>
          <w:trHeight w:val="265"/>
        </w:trPr>
        <w:tc>
          <w:tcPr>
            <w:tcW w:w="2558" w:type="dxa"/>
            <w:shd w:val="clear" w:color="auto" w:fill="auto"/>
          </w:tcPr>
          <w:p w:rsidR="002D714E" w:rsidRPr="002D714E" w:rsidRDefault="002D714E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2D714E" w:rsidRPr="002D714E" w:rsidRDefault="002D714E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714E" w:rsidRPr="002D714E" w:rsidRDefault="002D714E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1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D714E" w:rsidRPr="002D714E" w:rsidRDefault="002D714E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1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2D714E" w:rsidRPr="002D714E" w:rsidRDefault="002D714E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1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52B5E" w:rsidRPr="002D714E" w:rsidTr="002D714E">
        <w:trPr>
          <w:gridBefore w:val="1"/>
          <w:wBefore w:w="574" w:type="dxa"/>
          <w:trHeight w:val="1036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-520 708,42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0,0</w:t>
            </w:r>
          </w:p>
        </w:tc>
      </w:tr>
      <w:tr w:rsidR="00752B5E" w:rsidRPr="002D714E" w:rsidTr="002D714E">
        <w:trPr>
          <w:gridBefore w:val="1"/>
          <w:wBefore w:w="574" w:type="dxa"/>
          <w:trHeight w:val="630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-520 708,42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0,0</w:t>
            </w:r>
          </w:p>
        </w:tc>
      </w:tr>
      <w:tr w:rsidR="00752B5E" w:rsidRPr="002D714E" w:rsidTr="002D714E">
        <w:trPr>
          <w:gridBefore w:val="1"/>
          <w:wBefore w:w="574" w:type="dxa"/>
          <w:trHeight w:val="315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spacing w:after="0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39669169,30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752B5E" w:rsidRPr="002D714E" w:rsidTr="002D714E">
        <w:trPr>
          <w:gridBefore w:val="1"/>
          <w:wBefore w:w="574" w:type="dxa"/>
          <w:trHeight w:val="945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spacing w:after="0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39669169,30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752B5E" w:rsidRPr="002D714E" w:rsidTr="002D714E">
        <w:trPr>
          <w:gridBefore w:val="1"/>
          <w:wBefore w:w="574" w:type="dxa"/>
          <w:trHeight w:val="315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spacing w:after="0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39669169,30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752B5E" w:rsidRPr="002D714E" w:rsidTr="002D714E">
        <w:trPr>
          <w:gridBefore w:val="1"/>
          <w:wBefore w:w="574" w:type="dxa"/>
          <w:trHeight w:val="964"/>
        </w:trPr>
        <w:tc>
          <w:tcPr>
            <w:tcW w:w="2558" w:type="dxa"/>
            <w:shd w:val="clear" w:color="auto" w:fill="auto"/>
          </w:tcPr>
          <w:p w:rsidR="00752B5E" w:rsidRPr="002D714E" w:rsidRDefault="00752B5E" w:rsidP="002D71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752B5E" w:rsidRPr="002D714E" w:rsidRDefault="00752B5E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2B5E" w:rsidRPr="002D714E" w:rsidRDefault="00752B5E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39669169,30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27 558 374 ,39</w:t>
            </w:r>
          </w:p>
        </w:tc>
        <w:tc>
          <w:tcPr>
            <w:tcW w:w="1704" w:type="dxa"/>
            <w:shd w:val="clear" w:color="auto" w:fill="auto"/>
            <w:vAlign w:val="bottom"/>
          </w:tcPr>
          <w:p w:rsidR="00752B5E" w:rsidRPr="002D714E" w:rsidRDefault="00752B5E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28 208 574 ,39</w:t>
            </w:r>
          </w:p>
        </w:tc>
      </w:tr>
      <w:tr w:rsidR="00A76E9D" w:rsidRPr="002D714E" w:rsidTr="000E73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398"/>
        </w:trPr>
        <w:tc>
          <w:tcPr>
            <w:tcW w:w="10515" w:type="dxa"/>
            <w:gridSpan w:val="6"/>
            <w:vMerge w:val="restart"/>
            <w:noWrap/>
            <w:vAlign w:val="bottom"/>
          </w:tcPr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2D714E" w:rsidRDefault="002D714E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lastRenderedPageBreak/>
              <w:t>Приложение 2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к Решению Совета народных депутатов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Елань-Коленовского городского поселения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Новохоперского муниципального района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«О бюджете Елань-Коленовского городского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   поселения на 2021 год и плановый период</w:t>
            </w:r>
          </w:p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2022 и 2023 годов»</w:t>
            </w:r>
          </w:p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от 20 октября  2021г.    №</w:t>
            </w:r>
            <w:r w:rsidR="002D714E" w:rsidRPr="002D714E">
              <w:rPr>
                <w:rFonts w:ascii="Times New Roman" w:hAnsi="Times New Roman" w:cs="Times New Roman"/>
                <w:bCs/>
              </w:rPr>
              <w:t>_____</w:t>
            </w:r>
          </w:p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515" w:type="dxa"/>
            <w:gridSpan w:val="6"/>
            <w:vMerge/>
            <w:vAlign w:val="center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515" w:type="dxa"/>
            <w:gridSpan w:val="6"/>
            <w:vMerge/>
            <w:vAlign w:val="center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515" w:type="dxa"/>
            <w:gridSpan w:val="6"/>
            <w:vMerge/>
            <w:vAlign w:val="center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515" w:type="dxa"/>
            <w:gridSpan w:val="6"/>
            <w:vMerge/>
            <w:vAlign w:val="center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37"/>
        </w:trPr>
        <w:tc>
          <w:tcPr>
            <w:tcW w:w="10515" w:type="dxa"/>
            <w:gridSpan w:val="6"/>
            <w:vMerge/>
            <w:vAlign w:val="center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A7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10515" w:type="dxa"/>
            <w:gridSpan w:val="6"/>
            <w:noWrap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 xml:space="preserve">Поступление доходов бюджета Елань-Коленовского городского поселения по кодам видов доходов, подвидов доходов на 2021 год </w:t>
            </w:r>
          </w:p>
        </w:tc>
      </w:tr>
    </w:tbl>
    <w:p w:rsidR="00A76E9D" w:rsidRPr="002D714E" w:rsidRDefault="00A76E9D" w:rsidP="002D714E">
      <w:pPr>
        <w:spacing w:after="0"/>
        <w:jc w:val="right"/>
        <w:rPr>
          <w:rFonts w:ascii="Times New Roman" w:hAnsi="Times New Roman" w:cs="Times New Roman"/>
          <w:b/>
          <w:color w:val="000000"/>
          <w:spacing w:val="-5"/>
        </w:rPr>
      </w:pPr>
      <w:r w:rsidRPr="002D714E">
        <w:rPr>
          <w:rFonts w:ascii="Times New Roman" w:hAnsi="Times New Roman" w:cs="Times New Roman"/>
          <w:color w:val="000000"/>
          <w:spacing w:val="-5"/>
        </w:rPr>
        <w:t xml:space="preserve">                рублей</w:t>
      </w:r>
    </w:p>
    <w:tbl>
      <w:tblPr>
        <w:tblW w:w="10207" w:type="dxa"/>
        <w:tblInd w:w="-318" w:type="dxa"/>
        <w:tblLook w:val="00A0" w:firstRow="1" w:lastRow="0" w:firstColumn="1" w:lastColumn="0" w:noHBand="0" w:noVBand="0"/>
      </w:tblPr>
      <w:tblGrid>
        <w:gridCol w:w="3261"/>
        <w:gridCol w:w="4962"/>
        <w:gridCol w:w="1984"/>
      </w:tblGrid>
      <w:tr w:rsidR="00A76E9D" w:rsidRPr="002D714E" w:rsidTr="002D714E">
        <w:trPr>
          <w:trHeight w:val="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6E9D" w:rsidRPr="002D714E" w:rsidRDefault="00A76E9D" w:rsidP="002D714E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Сумма на 2021 год</w:t>
            </w:r>
          </w:p>
        </w:tc>
      </w:tr>
      <w:tr w:rsidR="00A76E9D" w:rsidRPr="002D714E" w:rsidTr="002D714E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000 8 50 00000 00 0000 000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39148460,88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19362200,0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5 565 000,0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 xml:space="preserve">000 1 01 02000 01 0000 110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5 565 000,0</w:t>
            </w:r>
          </w:p>
        </w:tc>
      </w:tr>
      <w:tr w:rsidR="00A76E9D" w:rsidRPr="002D714E" w:rsidTr="002D714E">
        <w:trPr>
          <w:trHeight w:val="9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 Налоги на товары (работы</w:t>
            </w:r>
            <w:proofErr w:type="gramStart"/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услуги), реализуемые на территории </w:t>
            </w:r>
            <w:r w:rsidRPr="002D714E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1 636 200,0</w:t>
            </w:r>
          </w:p>
        </w:tc>
      </w:tr>
      <w:tr w:rsidR="00A76E9D" w:rsidRPr="002D714E" w:rsidTr="002D714E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000 1 03 02241 01 0000 110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1 636 200,0</w:t>
            </w:r>
          </w:p>
        </w:tc>
      </w:tr>
      <w:tr w:rsidR="00A76E9D" w:rsidRPr="002D714E" w:rsidTr="002D714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880 000,0</w:t>
            </w:r>
          </w:p>
        </w:tc>
      </w:tr>
      <w:tr w:rsidR="00A76E9D" w:rsidRPr="002D714E" w:rsidTr="002D714E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000 1 05 02000 02 0000 110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20 000,0</w:t>
            </w:r>
          </w:p>
        </w:tc>
      </w:tr>
      <w:tr w:rsidR="00A76E9D" w:rsidRPr="002D714E" w:rsidTr="002D714E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860 000,0</w:t>
            </w:r>
          </w:p>
        </w:tc>
      </w:tr>
      <w:tr w:rsidR="00A76E9D" w:rsidRPr="002D714E" w:rsidTr="002D714E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9 295 000,0</w:t>
            </w:r>
          </w:p>
        </w:tc>
      </w:tr>
      <w:tr w:rsidR="00A76E9D" w:rsidRPr="002D714E" w:rsidTr="002D714E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>000 1 06 01000 00 0000110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345 000,0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>000 1 06 06000 00 0000 110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Cs/>
                <w:color w:val="00000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8 950 000,0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A76E9D" w:rsidRPr="002D714E" w:rsidTr="002D714E">
        <w:trPr>
          <w:trHeight w:val="1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000 1 08 04020 01 1000 110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25 000,0</w:t>
            </w:r>
          </w:p>
        </w:tc>
      </w:tr>
      <w:tr w:rsidR="00A76E9D" w:rsidRPr="002D714E" w:rsidTr="002D714E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2D714E" w:rsidTr="002D714E">
        <w:trPr>
          <w:trHeight w:val="16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lastRenderedPageBreak/>
              <w:t>000 1 11 05013 13 0000 120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E9D" w:rsidRPr="002D714E" w:rsidRDefault="00A76E9D" w:rsidP="002D71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1780000,0</w:t>
            </w:r>
          </w:p>
        </w:tc>
      </w:tr>
      <w:tr w:rsidR="00A76E9D" w:rsidRPr="002D714E" w:rsidTr="002D714E">
        <w:trPr>
          <w:trHeight w:val="16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2D714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D714E">
              <w:rPr>
                <w:rFonts w:ascii="Times New Roman" w:hAnsi="Times New Roman" w:cs="Times New Roman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106 000,0</w:t>
            </w:r>
          </w:p>
        </w:tc>
      </w:tr>
      <w:tr w:rsidR="00A76E9D" w:rsidRPr="002D714E" w:rsidTr="002D714E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50 000,0</w:t>
            </w:r>
          </w:p>
        </w:tc>
      </w:tr>
      <w:tr w:rsidR="00A76E9D" w:rsidRPr="002D714E" w:rsidTr="002D714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000 1 13 01995 13 0000 130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E9D" w:rsidRPr="002D714E" w:rsidRDefault="00A76E9D" w:rsidP="002D71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50 000,0</w:t>
            </w:r>
          </w:p>
        </w:tc>
      </w:tr>
      <w:tr w:rsidR="00A76E9D" w:rsidRPr="002D714E" w:rsidTr="002D714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000 1 16 00000 00  0000 000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25 000,0</w:t>
            </w:r>
          </w:p>
        </w:tc>
      </w:tr>
      <w:tr w:rsidR="00A76E9D" w:rsidRPr="002D714E" w:rsidTr="000E7362">
        <w:trPr>
          <w:trHeight w:val="1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000 1 16 90050 13 0000 140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25 000,0</w:t>
            </w:r>
          </w:p>
        </w:tc>
      </w:tr>
      <w:tr w:rsidR="00A76E9D" w:rsidRPr="002D714E" w:rsidTr="000E7362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 xml:space="preserve">        19786260,88</w:t>
            </w:r>
          </w:p>
        </w:tc>
      </w:tr>
      <w:tr w:rsidR="00A76E9D" w:rsidRPr="002D714E" w:rsidTr="002D714E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E9D" w:rsidRPr="002D714E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76E9D" w:rsidRPr="002D714E" w:rsidRDefault="00A76E9D" w:rsidP="002D71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D71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бюджетной системы </w:t>
            </w:r>
            <w:r w:rsidRPr="002D714E">
              <w:rPr>
                <w:rFonts w:ascii="Times New Roman" w:hAnsi="Times New Roman" w:cs="Times New Roman"/>
                <w:b/>
                <w:bCs/>
                <w:iCs/>
              </w:rPr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19786260,88</w:t>
            </w:r>
          </w:p>
        </w:tc>
      </w:tr>
      <w:tr w:rsidR="00A76E9D" w:rsidRPr="002D714E" w:rsidTr="002D714E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000 2 02 10000 00 0000 150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bCs/>
                <w:iCs/>
              </w:rPr>
              <w:t>Дотации бюджетам бюджетной системы 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405 400,00</w:t>
            </w:r>
          </w:p>
        </w:tc>
      </w:tr>
      <w:tr w:rsidR="00A76E9D" w:rsidRPr="002D714E" w:rsidTr="000E7362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0E73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405 400,0</w:t>
            </w:r>
          </w:p>
        </w:tc>
      </w:tr>
      <w:tr w:rsidR="00A76E9D" w:rsidRPr="002D714E" w:rsidTr="002D714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714E">
              <w:rPr>
                <w:rFonts w:ascii="Times New Roman" w:hAnsi="Times New Roman" w:cs="Times New Roman"/>
                <w:b/>
              </w:rPr>
              <w:t>000 2 02 20000 00 0000 150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3500 000,0</w:t>
            </w:r>
          </w:p>
        </w:tc>
      </w:tr>
      <w:tr w:rsidR="00A76E9D" w:rsidRPr="002D714E" w:rsidTr="002D714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000 2 02 25555 13 0001 151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3 500 000,0</w:t>
            </w:r>
          </w:p>
        </w:tc>
      </w:tr>
      <w:tr w:rsidR="00A76E9D" w:rsidRPr="002D714E" w:rsidTr="000E7362">
        <w:trPr>
          <w:trHeight w:val="4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2D714E" w:rsidRDefault="00A76E9D" w:rsidP="002D714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A76E9D" w:rsidRPr="002D714E" w:rsidRDefault="00A76E9D" w:rsidP="002D714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14E">
              <w:rPr>
                <w:rFonts w:ascii="Times New Roman" w:hAnsi="Times New Roman" w:cs="Times New Roman"/>
                <w:b/>
              </w:rPr>
              <w:t>000 2 02 30000 00 0000 150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  <w:iCs/>
              </w:rPr>
              <w:t>Субвенции бюджетам бюджетной системы  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226 500,0</w:t>
            </w:r>
          </w:p>
        </w:tc>
      </w:tr>
      <w:tr w:rsidR="00A76E9D" w:rsidRPr="002D714E" w:rsidTr="002D714E">
        <w:trPr>
          <w:trHeight w:val="10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000 2 02 35118 13 0000 150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226 500,0</w:t>
            </w:r>
          </w:p>
        </w:tc>
      </w:tr>
      <w:tr w:rsidR="00A76E9D" w:rsidRPr="002D714E" w:rsidTr="000E7362">
        <w:trPr>
          <w:trHeight w:val="6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714E">
              <w:rPr>
                <w:rFonts w:ascii="Times New Roman" w:hAnsi="Times New Roman" w:cs="Times New Roman"/>
                <w:b/>
              </w:rPr>
              <w:t>000 2 02 40000 00 0000 150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714E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14532920,88</w:t>
            </w:r>
          </w:p>
        </w:tc>
      </w:tr>
      <w:tr w:rsidR="00A76E9D" w:rsidRPr="002D714E" w:rsidTr="000E7362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lastRenderedPageBreak/>
              <w:t>000 2 02 49999 13 0000 150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13882920,88</w:t>
            </w:r>
          </w:p>
        </w:tc>
      </w:tr>
      <w:tr w:rsidR="00A76E9D" w:rsidRPr="002D714E" w:rsidTr="000E7362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714E">
              <w:rPr>
                <w:rFonts w:ascii="Times New Roman" w:hAnsi="Times New Roman" w:cs="Times New Roman"/>
              </w:rPr>
              <w:t>000 2 02 49999 13 0000 150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650000,0</w:t>
            </w:r>
          </w:p>
        </w:tc>
      </w:tr>
      <w:tr w:rsidR="00A76E9D" w:rsidRPr="002D714E" w:rsidTr="002D714E">
        <w:trPr>
          <w:trHeight w:val="330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0E73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2D714E" w:rsidRDefault="00A76E9D" w:rsidP="002D714E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2D714E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1121440,0</w:t>
            </w:r>
          </w:p>
        </w:tc>
      </w:tr>
      <w:tr w:rsidR="00A76E9D" w:rsidRPr="002D714E" w:rsidTr="002D714E">
        <w:trPr>
          <w:trHeight w:val="330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2D714E">
              <w:rPr>
                <w:rFonts w:ascii="Times New Roman" w:hAnsi="Times New Roman" w:cs="Times New Roman"/>
                <w:bCs/>
              </w:rPr>
              <w:t>1121440,0</w:t>
            </w:r>
          </w:p>
        </w:tc>
      </w:tr>
      <w:tr w:rsidR="00A76E9D" w:rsidRPr="002D714E" w:rsidTr="002D714E">
        <w:trPr>
          <w:trHeight w:val="330"/>
        </w:trPr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Всего доходов: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2D714E" w:rsidRDefault="00A76E9D" w:rsidP="002D71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14E">
              <w:rPr>
                <w:rFonts w:ascii="Times New Roman" w:hAnsi="Times New Roman" w:cs="Times New Roman"/>
                <w:b/>
                <w:bCs/>
              </w:rPr>
              <w:t>39148460,88</w:t>
            </w:r>
          </w:p>
        </w:tc>
      </w:tr>
    </w:tbl>
    <w:p w:rsidR="00A76E9D" w:rsidRPr="002D714E" w:rsidRDefault="00A76E9D" w:rsidP="002D714E">
      <w:pPr>
        <w:spacing w:after="0"/>
        <w:rPr>
          <w:rFonts w:ascii="Times New Roman" w:hAnsi="Times New Roman" w:cs="Times New Roman"/>
        </w:rPr>
      </w:pPr>
    </w:p>
    <w:p w:rsidR="00752B5E" w:rsidRPr="002D714E" w:rsidRDefault="00752B5E" w:rsidP="002D714E">
      <w:pPr>
        <w:spacing w:after="0"/>
        <w:rPr>
          <w:rFonts w:ascii="Times New Roman" w:hAnsi="Times New Roman" w:cs="Times New Roman"/>
        </w:rPr>
      </w:pPr>
    </w:p>
    <w:p w:rsidR="00752B5E" w:rsidRPr="002D714E" w:rsidRDefault="00752B5E" w:rsidP="002D714E">
      <w:pPr>
        <w:spacing w:after="0"/>
        <w:rPr>
          <w:rFonts w:ascii="Times New Roman" w:hAnsi="Times New Roman" w:cs="Times New Roman"/>
        </w:rPr>
      </w:pPr>
    </w:p>
    <w:p w:rsidR="00752B5E" w:rsidRDefault="00752B5E"/>
    <w:p w:rsidR="00752B5E" w:rsidRDefault="00752B5E"/>
    <w:p w:rsidR="00752B5E" w:rsidRDefault="00752B5E"/>
    <w:p w:rsidR="00752B5E" w:rsidRDefault="00752B5E"/>
    <w:p w:rsidR="00752B5E" w:rsidRDefault="00752B5E"/>
    <w:p w:rsidR="00752B5E" w:rsidRDefault="00752B5E"/>
    <w:p w:rsidR="00752B5E" w:rsidRDefault="00752B5E"/>
    <w:p w:rsidR="00A76E9D" w:rsidRDefault="00A76E9D"/>
    <w:p w:rsidR="00A76E9D" w:rsidRDefault="00A76E9D"/>
    <w:p w:rsidR="00A76E9D" w:rsidRDefault="00A76E9D"/>
    <w:p w:rsidR="00A76E9D" w:rsidRDefault="00A76E9D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0E7362" w:rsidRDefault="000E7362"/>
    <w:p w:rsidR="00A76E9D" w:rsidRPr="000E7362" w:rsidRDefault="00A76E9D" w:rsidP="00A76E9D">
      <w:pPr>
        <w:tabs>
          <w:tab w:val="left" w:pos="7845"/>
          <w:tab w:val="left" w:pos="9214"/>
          <w:tab w:val="left" w:pos="9356"/>
        </w:tabs>
        <w:spacing w:after="0"/>
        <w:ind w:left="-344" w:right="-142" w:firstLine="344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Приложение 3</w:t>
      </w:r>
    </w:p>
    <w:p w:rsidR="00A76E9D" w:rsidRPr="000E7362" w:rsidRDefault="00A76E9D" w:rsidP="00A76E9D">
      <w:pPr>
        <w:spacing w:after="0"/>
        <w:ind w:left="-344" w:right="11" w:firstLine="344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Приложение  6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к Решению Совета народных депутатов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Елань-Коленовского городского поселения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Новохоперского муниципального района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«О внесении изменений и дополнений в решении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Совета  народных депутатов Елань-Коленовского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городского поселения № 206 от 29.12.2020 г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"О бюджете Елань-Коленовского городского 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поселения на 2021 год и плановый период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2022 и 2023 годов» </w:t>
      </w:r>
    </w:p>
    <w:p w:rsidR="00A76E9D" w:rsidRPr="000E7362" w:rsidRDefault="00A76E9D" w:rsidP="00A76E9D">
      <w:pPr>
        <w:rPr>
          <w:rFonts w:ascii="Times New Roman" w:hAnsi="Times New Roman" w:cs="Times New Roman"/>
        </w:rPr>
      </w:pPr>
      <w:r w:rsidRPr="000E73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от  20 октября  2021г.  №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36"/>
        <w:gridCol w:w="784"/>
        <w:gridCol w:w="567"/>
        <w:gridCol w:w="709"/>
        <w:gridCol w:w="1559"/>
        <w:gridCol w:w="709"/>
        <w:gridCol w:w="1417"/>
      </w:tblGrid>
      <w:tr w:rsidR="00A76E9D" w:rsidRPr="000E7362" w:rsidTr="002D714E">
        <w:trPr>
          <w:trHeight w:val="72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                                                                                                                                                                                                                                 Елань-Коленовского городского поселения на 2021 год</w:t>
            </w:r>
          </w:p>
        </w:tc>
      </w:tr>
      <w:tr w:rsidR="00A76E9D" w:rsidRPr="000E7362" w:rsidTr="000E7362">
        <w:trPr>
          <w:trHeight w:val="487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рублей</w:t>
            </w:r>
          </w:p>
        </w:tc>
      </w:tr>
      <w:tr w:rsidR="00A76E9D" w:rsidRPr="000E7362" w:rsidTr="002D714E">
        <w:trPr>
          <w:trHeight w:val="4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362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76E9D" w:rsidRPr="000E7362" w:rsidTr="002D714E">
        <w:trPr>
          <w:trHeight w:val="25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39669169,30</w:t>
            </w:r>
          </w:p>
        </w:tc>
      </w:tr>
      <w:tr w:rsidR="00A76E9D" w:rsidRPr="000E7362" w:rsidTr="002D714E">
        <w:trPr>
          <w:trHeight w:val="131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АДМИНИСТРАЦИЯ ЕЛАНЬ-КОЛЕНОВСКОГО ГОРОДСКОГО ПОСЕЛЕНИЯ НОВОХОПЕРСКОГО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   24037769,3</w:t>
            </w:r>
          </w:p>
        </w:tc>
      </w:tr>
      <w:tr w:rsidR="00A76E9D" w:rsidRPr="000E7362" w:rsidTr="002D714E">
        <w:trPr>
          <w:trHeight w:val="35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    8684390,0</w:t>
            </w:r>
          </w:p>
        </w:tc>
      </w:tr>
      <w:tr w:rsidR="00A76E9D" w:rsidRPr="000E7362" w:rsidTr="002D714E">
        <w:trPr>
          <w:trHeight w:val="61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1 379 440,0</w:t>
            </w:r>
          </w:p>
        </w:tc>
      </w:tr>
      <w:tr w:rsidR="00A76E9D" w:rsidRPr="000E7362" w:rsidTr="002D714E">
        <w:trPr>
          <w:trHeight w:val="61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1 379 440,0  </w:t>
            </w:r>
          </w:p>
        </w:tc>
      </w:tr>
      <w:tr w:rsidR="00A76E9D" w:rsidRPr="000E7362" w:rsidTr="002D714E">
        <w:trPr>
          <w:trHeight w:val="87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01 0 0100000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0E7362" w:rsidTr="002D714E">
        <w:trPr>
          <w:trHeight w:val="4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7362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7362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1 379 440,0</w:t>
            </w:r>
          </w:p>
        </w:tc>
      </w:tr>
      <w:tr w:rsidR="00A76E9D" w:rsidRPr="000E7362" w:rsidTr="002D714E">
        <w:trPr>
          <w:trHeight w:val="156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7014571,0</w:t>
            </w:r>
          </w:p>
        </w:tc>
      </w:tr>
      <w:tr w:rsidR="00A76E9D" w:rsidRPr="000E7362" w:rsidTr="000E7362">
        <w:trPr>
          <w:trHeight w:val="74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7014571,0</w:t>
            </w:r>
          </w:p>
        </w:tc>
      </w:tr>
      <w:tr w:rsidR="00A76E9D" w:rsidRPr="000E7362" w:rsidTr="000E7362">
        <w:trPr>
          <w:trHeight w:val="88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7014571,0</w:t>
            </w:r>
          </w:p>
        </w:tc>
      </w:tr>
      <w:tr w:rsidR="00A76E9D" w:rsidRPr="000E7362" w:rsidTr="002D714E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6087710,0</w:t>
            </w:r>
          </w:p>
        </w:tc>
      </w:tr>
      <w:tr w:rsidR="00A76E9D" w:rsidRPr="000E7362" w:rsidTr="002D714E">
        <w:trPr>
          <w:trHeight w:val="26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918261,0</w:t>
            </w:r>
          </w:p>
        </w:tc>
      </w:tr>
      <w:tr w:rsidR="00A76E9D" w:rsidRPr="000E7362" w:rsidTr="002D714E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</w:t>
            </w:r>
            <w:r w:rsidRPr="000E7362">
              <w:rPr>
                <w:rFonts w:ascii="Times New Roman" w:hAnsi="Times New Roman" w:cs="Times New Roman"/>
              </w:rPr>
              <w:lastRenderedPageBreak/>
              <w:t>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8 600,0</w:t>
            </w:r>
          </w:p>
        </w:tc>
      </w:tr>
      <w:tr w:rsidR="00A76E9D" w:rsidRPr="000E7362" w:rsidTr="002D714E">
        <w:trPr>
          <w:trHeight w:val="38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10000,0</w:t>
            </w:r>
          </w:p>
        </w:tc>
      </w:tr>
      <w:tr w:rsidR="00A76E9D" w:rsidRPr="000E7362" w:rsidTr="002D714E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2D714E">
        <w:trPr>
          <w:trHeight w:val="62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2D714E">
        <w:trPr>
          <w:trHeight w:val="259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01 003 90540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10 000,0</w:t>
            </w:r>
          </w:p>
        </w:tc>
      </w:tr>
      <w:tr w:rsidR="00A76E9D" w:rsidRPr="000E7362" w:rsidTr="002D714E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2D714E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2D714E">
        <w:trPr>
          <w:trHeight w:val="62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2D714E">
        <w:trPr>
          <w:trHeight w:val="2503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46779,0</w:t>
            </w:r>
          </w:p>
        </w:tc>
      </w:tr>
      <w:tr w:rsidR="00A76E9D" w:rsidRPr="000E7362" w:rsidTr="002D714E">
        <w:trPr>
          <w:trHeight w:val="88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</w:t>
            </w:r>
            <w:r w:rsidRPr="000E7362">
              <w:rPr>
                <w:rFonts w:ascii="Times New Roman" w:hAnsi="Times New Roman" w:cs="Times New Roman"/>
                <w:b/>
              </w:rPr>
              <w:lastRenderedPageBreak/>
              <w:t>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2D714E">
        <w:trPr>
          <w:trHeight w:val="163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         0,0</w:t>
            </w:r>
          </w:p>
        </w:tc>
      </w:tr>
      <w:tr w:rsidR="00A76E9D" w:rsidRPr="000E7362" w:rsidTr="002D714E">
        <w:trPr>
          <w:trHeight w:val="18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2D714E">
        <w:trPr>
          <w:trHeight w:val="52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02 101 90200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2D714E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2D714E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2D714E">
        <w:trPr>
          <w:trHeight w:val="46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2D714E">
        <w:trPr>
          <w:trHeight w:val="38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01 004 51180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200 400,0</w:t>
            </w:r>
          </w:p>
        </w:tc>
      </w:tr>
      <w:tr w:rsidR="00A76E9D" w:rsidRPr="000E7362" w:rsidTr="002D714E">
        <w:trPr>
          <w:trHeight w:val="28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01 004 51180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26 100,0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7362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736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736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 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7362">
              <w:rPr>
                <w:rFonts w:ascii="Times New Roman" w:hAnsi="Times New Roman" w:cs="Times New Roman"/>
              </w:rPr>
              <w:t>.Н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</w:t>
            </w:r>
            <w:r w:rsidRPr="000E7362">
              <w:rPr>
                <w:rFonts w:ascii="Times New Roman" w:hAnsi="Times New Roman" w:cs="Times New Roman"/>
              </w:rPr>
              <w:lastRenderedPageBreak/>
              <w:t>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01 008 90200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7100,0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trHeight w:val="58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trHeight w:val="104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trHeight w:val="108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Осуществлении</w:t>
            </w:r>
            <w:proofErr w:type="gramEnd"/>
            <w:r w:rsidRPr="000E7362">
              <w:rPr>
                <w:rFonts w:ascii="Times New Roman" w:hAnsi="Times New Roman" w:cs="Times New Roman"/>
                <w:b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trHeight w:val="357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02 401 90020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2014822,46</w:t>
            </w:r>
          </w:p>
        </w:tc>
      </w:tr>
      <w:tr w:rsidR="00A76E9D" w:rsidRPr="000E7362" w:rsidTr="002D714E">
        <w:trPr>
          <w:trHeight w:val="110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</w:t>
            </w:r>
            <w:r w:rsidRPr="000E7362">
              <w:rPr>
                <w:rFonts w:ascii="Times New Roman" w:hAnsi="Times New Roman" w:cs="Times New Roman"/>
              </w:rPr>
              <w:lastRenderedPageBreak/>
              <w:t>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362">
              <w:rPr>
                <w:rFonts w:ascii="Times New Roman" w:hAnsi="Times New Roman" w:cs="Times New Roman"/>
              </w:rPr>
              <w:t>02 401</w:t>
            </w:r>
            <w:r w:rsidRPr="000E7362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362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2731754,03</w:t>
            </w:r>
          </w:p>
        </w:tc>
      </w:tr>
      <w:tr w:rsidR="00A76E9D" w:rsidRPr="000E7362" w:rsidTr="000E7362">
        <w:trPr>
          <w:trHeight w:val="307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9776402,81</w:t>
            </w:r>
          </w:p>
        </w:tc>
      </w:tr>
      <w:tr w:rsidR="00A76E9D" w:rsidRPr="000E7362" w:rsidTr="000E7362">
        <w:trPr>
          <w:trHeight w:val="28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2D714E">
        <w:trPr>
          <w:trHeight w:val="54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2D714E">
        <w:trPr>
          <w:trHeight w:val="136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2D714E">
        <w:trPr>
          <w:trHeight w:val="136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                   « Капитального ремонт муниципального жилищного фонда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2D714E">
        <w:trPr>
          <w:trHeight w:val="3956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362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02 201 95010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305 000,0</w:t>
            </w:r>
          </w:p>
        </w:tc>
      </w:tr>
      <w:tr w:rsidR="00A76E9D" w:rsidRPr="000E7362" w:rsidTr="002D714E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</w:t>
            </w:r>
            <w:r w:rsidRPr="000E7362">
              <w:rPr>
                <w:rFonts w:ascii="Times New Roman" w:hAnsi="Times New Roman" w:cs="Times New Roman"/>
                <w:b/>
              </w:rPr>
              <w:lastRenderedPageBreak/>
              <w:t xml:space="preserve">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trHeight w:val="53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«Ремонт канализации»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trHeight w:val="112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02 301 90200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94160,0</w:t>
            </w:r>
          </w:p>
        </w:tc>
      </w:tr>
      <w:tr w:rsidR="00A76E9D" w:rsidRPr="000E7362" w:rsidTr="002D714E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2D714E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2D714E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2D714E">
        <w:trPr>
          <w:trHeight w:val="67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1666003,81</w:t>
            </w:r>
          </w:p>
        </w:tc>
      </w:tr>
      <w:tr w:rsidR="00A76E9D" w:rsidRPr="000E7362" w:rsidTr="002D714E">
        <w:trPr>
          <w:trHeight w:val="41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</w:t>
            </w:r>
            <w:r w:rsidRPr="000E7362">
              <w:rPr>
                <w:rFonts w:ascii="Times New Roman" w:hAnsi="Times New Roman" w:cs="Times New Roman"/>
              </w:rPr>
              <w:lastRenderedPageBreak/>
              <w:t xml:space="preserve">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02 402 90010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1171699,42</w:t>
            </w:r>
          </w:p>
        </w:tc>
      </w:tr>
      <w:tr w:rsidR="00A76E9D" w:rsidRPr="000E7362" w:rsidTr="002D714E">
        <w:trPr>
          <w:trHeight w:val="3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lastRenderedPageBreak/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02 402 </w:t>
            </w:r>
            <w:r w:rsidRPr="000E7362">
              <w:rPr>
                <w:rFonts w:ascii="Times New Roman" w:hAnsi="Times New Roman" w:cs="Times New Roman"/>
                <w:lang w:val="en-US"/>
              </w:rPr>
              <w:t>S</w:t>
            </w:r>
            <w:r w:rsidRPr="000E7362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397 304,39</w:t>
            </w:r>
          </w:p>
        </w:tc>
      </w:tr>
      <w:tr w:rsidR="00A76E9D" w:rsidRPr="000E7362" w:rsidTr="002D714E">
        <w:trPr>
          <w:trHeight w:val="162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97000,0</w:t>
            </w:r>
          </w:p>
        </w:tc>
      </w:tr>
      <w:tr w:rsidR="00A76E9D" w:rsidRPr="000E7362" w:rsidTr="002D714E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2233039,0</w:t>
            </w:r>
          </w:p>
        </w:tc>
      </w:tr>
      <w:tr w:rsidR="00A76E9D" w:rsidRPr="000E7362" w:rsidTr="002D714E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</w:t>
            </w:r>
            <w:r w:rsidRPr="000E7362">
              <w:rPr>
                <w:rFonts w:ascii="Times New Roman" w:hAnsi="Times New Roman" w:cs="Times New Roman"/>
              </w:rPr>
              <w:lastRenderedPageBreak/>
              <w:t>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lastRenderedPageBreak/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02 403 90040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trHeight w:val="107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02 403 78500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9500,0</w:t>
            </w:r>
          </w:p>
        </w:tc>
      </w:tr>
      <w:tr w:rsidR="00A76E9D" w:rsidRPr="000E7362" w:rsidTr="002D714E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024 0390050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2223539,0</w:t>
            </w:r>
          </w:p>
        </w:tc>
      </w:tr>
      <w:tr w:rsidR="00A76E9D" w:rsidRPr="000E7362" w:rsidTr="002D714E">
        <w:trPr>
          <w:trHeight w:val="98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 по реализации программ "Формирование современной городской среды"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02 4 </w:t>
            </w:r>
            <w:r w:rsidRPr="000E7362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E7362">
              <w:rPr>
                <w:rFonts w:ascii="Times New Roman" w:hAnsi="Times New Roman" w:cs="Times New Roman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3 500 000,0</w:t>
            </w:r>
          </w:p>
        </w:tc>
      </w:tr>
      <w:tr w:rsidR="00A76E9D" w:rsidRPr="000E7362" w:rsidTr="002D714E">
        <w:trPr>
          <w:trHeight w:val="2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02 4 </w:t>
            </w:r>
            <w:r w:rsidRPr="000E7362">
              <w:rPr>
                <w:rFonts w:ascii="Times New Roman" w:hAnsi="Times New Roman" w:cs="Times New Roman"/>
                <w:lang w:val="en-US"/>
              </w:rPr>
              <w:t>F</w:t>
            </w:r>
            <w:r w:rsidRPr="000E7362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3 500 000,00</w:t>
            </w:r>
          </w:p>
        </w:tc>
      </w:tr>
      <w:tr w:rsidR="00A76E9D" w:rsidRPr="000E7362" w:rsidTr="002D714E">
        <w:trPr>
          <w:trHeight w:val="3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A76E9D" w:rsidRPr="000E7362" w:rsidTr="002D714E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2D714E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2D714E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2D714E">
        <w:trPr>
          <w:trHeight w:val="51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2D714E">
        <w:trPr>
          <w:trHeight w:val="3188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818 400,0</w:t>
            </w:r>
          </w:p>
        </w:tc>
      </w:tr>
      <w:tr w:rsidR="00A76E9D" w:rsidRPr="000E7362" w:rsidTr="002D714E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2D714E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2D714E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2D714E">
        <w:trPr>
          <w:trHeight w:val="82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0E7362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0E7362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A76E9D" w:rsidRPr="000E7362" w:rsidTr="002D714E">
        <w:trPr>
          <w:trHeight w:val="30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12 000,0</w:t>
            </w:r>
          </w:p>
        </w:tc>
      </w:tr>
      <w:tr w:rsidR="00A76E9D" w:rsidRPr="000E7362" w:rsidTr="002D714E">
        <w:trPr>
          <w:trHeight w:val="169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МКУ Елань-Коленовского городского поселения "Хозяйственно-эксплуатационная служба по обслуживанию городского поселения"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trHeight w:val="83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Учреждение по обеспечению благоустройства городского поселения</w:t>
            </w:r>
          </w:p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trHeight w:val="12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trHeight w:val="126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trHeight w:val="151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A76E9D" w:rsidRPr="000E7362" w:rsidRDefault="00A76E9D" w:rsidP="002D714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E9D" w:rsidRPr="000E7362" w:rsidRDefault="00A76E9D" w:rsidP="002D714E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trHeight w:val="69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6149170,0</w:t>
            </w:r>
          </w:p>
        </w:tc>
      </w:tr>
      <w:tr w:rsidR="00A76E9D" w:rsidRPr="000E7362" w:rsidTr="002D714E">
        <w:trPr>
          <w:trHeight w:val="3014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02 404 90050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1610230,0</w:t>
            </w:r>
          </w:p>
        </w:tc>
      </w:tr>
      <w:tr w:rsidR="00A76E9D" w:rsidRPr="000E7362" w:rsidTr="002D714E">
        <w:trPr>
          <w:trHeight w:val="38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1 978 200,0</w:t>
            </w:r>
          </w:p>
        </w:tc>
      </w:tr>
      <w:tr w:rsidR="00A76E9D" w:rsidRPr="000E7362" w:rsidTr="002D714E">
        <w:trPr>
          <w:trHeight w:val="83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</w:t>
            </w:r>
            <w:r w:rsidRPr="000E7362">
              <w:rPr>
                <w:rFonts w:ascii="Times New Roman" w:hAnsi="Times New Roman" w:cs="Times New Roman"/>
                <w:b/>
              </w:rPr>
              <w:lastRenderedPageBreak/>
              <w:t xml:space="preserve">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1 978 200,0</w:t>
            </w:r>
          </w:p>
        </w:tc>
      </w:tr>
      <w:tr w:rsidR="00A76E9D" w:rsidRPr="000E7362" w:rsidTr="002D714E">
        <w:trPr>
          <w:trHeight w:val="83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02 601 90060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1978200,0</w:t>
            </w:r>
          </w:p>
        </w:tc>
      </w:tr>
      <w:tr w:rsidR="00A76E9D" w:rsidRPr="000E7362" w:rsidTr="002D714E">
        <w:trPr>
          <w:trHeight w:val="4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МКУ КСК "Кристалл"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   7872000,0</w:t>
            </w:r>
          </w:p>
        </w:tc>
      </w:tr>
      <w:tr w:rsidR="00A76E9D" w:rsidRPr="000E7362" w:rsidTr="002D714E">
        <w:trPr>
          <w:trHeight w:val="43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7872000,0</w:t>
            </w:r>
          </w:p>
        </w:tc>
      </w:tr>
      <w:tr w:rsidR="00A76E9D" w:rsidRPr="000E7362" w:rsidTr="002D714E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E9D" w:rsidRPr="000E7362" w:rsidTr="002D714E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6825270,0</w:t>
            </w:r>
          </w:p>
        </w:tc>
      </w:tr>
      <w:tr w:rsidR="00A76E9D" w:rsidRPr="000E7362" w:rsidTr="002D714E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7362">
              <w:rPr>
                <w:rFonts w:ascii="Times New Roman" w:hAnsi="Times New Roman" w:cs="Times New Roman"/>
                <w:b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6825270,0</w:t>
            </w:r>
          </w:p>
        </w:tc>
      </w:tr>
      <w:tr w:rsidR="00A76E9D" w:rsidRPr="000E7362" w:rsidTr="002D714E">
        <w:trPr>
          <w:trHeight w:val="265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3834481,98</w:t>
            </w:r>
          </w:p>
        </w:tc>
      </w:tr>
      <w:tr w:rsidR="00A76E9D" w:rsidRPr="000E7362" w:rsidTr="002D714E">
        <w:trPr>
          <w:trHeight w:val="208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2957478,02</w:t>
            </w:r>
          </w:p>
        </w:tc>
      </w:tr>
      <w:tr w:rsidR="00A76E9D" w:rsidRPr="000E7362" w:rsidTr="002D714E">
        <w:trPr>
          <w:trHeight w:val="187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33310,0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  нужд)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914 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555200,0</w:t>
            </w:r>
          </w:p>
        </w:tc>
      </w:tr>
      <w:tr w:rsidR="00A76E9D" w:rsidRPr="000E7362" w:rsidTr="002D714E">
        <w:trPr>
          <w:trHeight w:val="339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491 530,0</w:t>
            </w:r>
          </w:p>
        </w:tc>
      </w:tr>
      <w:tr w:rsidR="00A76E9D" w:rsidRPr="000E7362" w:rsidTr="002D714E">
        <w:trPr>
          <w:trHeight w:val="34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491 530,0     </w:t>
            </w:r>
          </w:p>
        </w:tc>
      </w:tr>
      <w:tr w:rsidR="00A76E9D" w:rsidRPr="000E7362" w:rsidTr="002D714E">
        <w:trPr>
          <w:trHeight w:val="956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491 530,0</w:t>
            </w:r>
          </w:p>
        </w:tc>
      </w:tr>
      <w:tr w:rsidR="00A76E9D" w:rsidRPr="000E7362" w:rsidTr="002D714E">
        <w:trPr>
          <w:trHeight w:val="187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03 003 90590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480 900,0</w:t>
            </w:r>
          </w:p>
        </w:tc>
      </w:tr>
      <w:tr w:rsidR="00A76E9D" w:rsidRPr="000E7362" w:rsidTr="002D714E">
        <w:trPr>
          <w:trHeight w:val="84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</w:t>
            </w:r>
            <w:proofErr w:type="spellStart"/>
            <w:r w:rsidRPr="000E7362">
              <w:rPr>
                <w:rFonts w:ascii="Times New Roman" w:hAnsi="Times New Roman" w:cs="Times New Roman"/>
              </w:rPr>
              <w:t>муниципал</w:t>
            </w:r>
            <w:proofErr w:type="gramStart"/>
            <w:r w:rsidRPr="000E7362">
              <w:rPr>
                <w:rFonts w:ascii="Times New Roman" w:hAnsi="Times New Roman" w:cs="Times New Roman"/>
              </w:rPr>
              <w:t>.н</w:t>
            </w:r>
            <w:proofErr w:type="gramEnd"/>
            <w:r w:rsidRPr="000E7362">
              <w:rPr>
                <w:rFonts w:ascii="Times New Roman" w:hAnsi="Times New Roman" w:cs="Times New Roman"/>
              </w:rPr>
              <w:t>ужд</w:t>
            </w:r>
            <w:proofErr w:type="spellEnd"/>
            <w:r w:rsidRPr="000E7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03 003 90590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10 630,0</w:t>
            </w:r>
          </w:p>
        </w:tc>
      </w:tr>
    </w:tbl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spacing w:after="0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rPr>
          <w:rFonts w:ascii="Times New Roman" w:hAnsi="Times New Roman" w:cs="Times New Roman"/>
        </w:rPr>
      </w:pPr>
    </w:p>
    <w:p w:rsidR="00A76E9D" w:rsidRPr="000E7362" w:rsidRDefault="00A76E9D" w:rsidP="00A76E9D">
      <w:pPr>
        <w:rPr>
          <w:rFonts w:ascii="Times New Roman" w:hAnsi="Times New Roman" w:cs="Times New Roman"/>
        </w:rPr>
      </w:pPr>
    </w:p>
    <w:p w:rsidR="00A76E9D" w:rsidRPr="000E7362" w:rsidRDefault="00A76E9D" w:rsidP="00A76E9D">
      <w:pPr>
        <w:rPr>
          <w:rFonts w:ascii="Times New Roman" w:hAnsi="Times New Roman" w:cs="Times New Roman"/>
        </w:rPr>
      </w:pPr>
    </w:p>
    <w:p w:rsidR="00A76E9D" w:rsidRPr="000E7362" w:rsidRDefault="00A76E9D" w:rsidP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Default="00A76E9D">
      <w:pPr>
        <w:rPr>
          <w:rFonts w:ascii="Times New Roman" w:hAnsi="Times New Roman" w:cs="Times New Roman"/>
        </w:rPr>
      </w:pPr>
    </w:p>
    <w:p w:rsidR="000E7362" w:rsidRDefault="000E7362">
      <w:pPr>
        <w:rPr>
          <w:rFonts w:ascii="Times New Roman" w:hAnsi="Times New Roman" w:cs="Times New Roman"/>
        </w:rPr>
      </w:pPr>
    </w:p>
    <w:p w:rsidR="000E7362" w:rsidRDefault="000E7362">
      <w:pPr>
        <w:rPr>
          <w:rFonts w:ascii="Times New Roman" w:hAnsi="Times New Roman" w:cs="Times New Roman"/>
        </w:rPr>
      </w:pPr>
    </w:p>
    <w:p w:rsidR="00A76E9D" w:rsidRPr="000E7362" w:rsidRDefault="00A76E9D" w:rsidP="00A76E9D">
      <w:pPr>
        <w:tabs>
          <w:tab w:val="left" w:pos="7845"/>
        </w:tabs>
        <w:spacing w:after="0"/>
        <w:ind w:left="-344" w:right="-1" w:firstLine="344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Приложение 4</w:t>
      </w:r>
    </w:p>
    <w:p w:rsidR="00A76E9D" w:rsidRPr="000E7362" w:rsidRDefault="00A76E9D" w:rsidP="00A76E9D">
      <w:pPr>
        <w:spacing w:after="0"/>
        <w:ind w:left="-344" w:right="11" w:firstLine="344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Приложение 8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к Решению Совета народных депутатов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Елань-Коленовского городского поселения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Новохоперского муниципального района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«О внесении изменений и дополнений в решении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Совета  народных депутатов Елань-Коленовского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городского поселения № 206 от 29.12.2020 г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"О бюджете Елань-Коленовского городского 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>поселения на 2021 год и плановый период</w:t>
      </w:r>
    </w:p>
    <w:p w:rsidR="00A76E9D" w:rsidRPr="000E7362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0E7362">
        <w:rPr>
          <w:rFonts w:ascii="Times New Roman" w:hAnsi="Times New Roman" w:cs="Times New Roman"/>
          <w:bCs/>
        </w:rPr>
        <w:t xml:space="preserve"> 2022 и 2023 годов» </w:t>
      </w:r>
    </w:p>
    <w:p w:rsidR="00A76E9D" w:rsidRPr="000E7362" w:rsidRDefault="00A76E9D" w:rsidP="00A76E9D">
      <w:pPr>
        <w:rPr>
          <w:rFonts w:ascii="Times New Roman" w:hAnsi="Times New Roman" w:cs="Times New Roman"/>
        </w:rPr>
      </w:pPr>
      <w:r w:rsidRPr="000E73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от 20 октября  2021г.  №</w:t>
      </w:r>
    </w:p>
    <w:p w:rsidR="00A76E9D" w:rsidRPr="000E7362" w:rsidRDefault="00A76E9D" w:rsidP="00A76E9D">
      <w:pPr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030"/>
        <w:gridCol w:w="6"/>
        <w:gridCol w:w="720"/>
        <w:gridCol w:w="104"/>
        <w:gridCol w:w="616"/>
        <w:gridCol w:w="284"/>
        <w:gridCol w:w="1260"/>
        <w:gridCol w:w="360"/>
        <w:gridCol w:w="548"/>
        <w:gridCol w:w="294"/>
        <w:gridCol w:w="1559"/>
        <w:gridCol w:w="299"/>
      </w:tblGrid>
      <w:tr w:rsidR="00A76E9D" w:rsidRPr="000E7362" w:rsidTr="000E7362">
        <w:trPr>
          <w:trHeight w:val="1525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 2021 год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E9D" w:rsidRPr="000E7362" w:rsidTr="000E7362">
        <w:trPr>
          <w:trHeight w:val="488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рублей</w:t>
            </w:r>
          </w:p>
        </w:tc>
      </w:tr>
      <w:tr w:rsidR="00A76E9D" w:rsidRPr="000E7362" w:rsidTr="000E7362">
        <w:trPr>
          <w:gridAfter w:val="1"/>
          <w:wAfter w:w="299" w:type="dxa"/>
          <w:trHeight w:val="60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362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76E9D" w:rsidRPr="000E7362" w:rsidTr="000E7362">
        <w:trPr>
          <w:gridAfter w:val="1"/>
          <w:wAfter w:w="299" w:type="dxa"/>
          <w:trHeight w:val="48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39669169,30</w:t>
            </w:r>
          </w:p>
        </w:tc>
      </w:tr>
      <w:tr w:rsidR="00A76E9D" w:rsidRPr="000E7362" w:rsidTr="000E7362">
        <w:trPr>
          <w:gridAfter w:val="1"/>
          <w:wAfter w:w="299" w:type="dxa"/>
          <w:trHeight w:val="513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8684390,0</w:t>
            </w:r>
          </w:p>
        </w:tc>
      </w:tr>
      <w:tr w:rsidR="00A76E9D" w:rsidRPr="000E7362" w:rsidTr="000E7362">
        <w:trPr>
          <w:gridAfter w:val="1"/>
          <w:wAfter w:w="299" w:type="dxa"/>
          <w:trHeight w:val="95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A76E9D" w:rsidRPr="000E7362" w:rsidTr="000E7362">
        <w:trPr>
          <w:gridAfter w:val="1"/>
          <w:wAfter w:w="299" w:type="dxa"/>
          <w:trHeight w:val="106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6E9D" w:rsidRPr="000E7362" w:rsidTr="000E7362">
        <w:trPr>
          <w:gridAfter w:val="1"/>
          <w:wAfter w:w="299" w:type="dxa"/>
          <w:trHeight w:val="501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1 379 440,0</w:t>
            </w:r>
          </w:p>
        </w:tc>
      </w:tr>
      <w:tr w:rsidR="00A76E9D" w:rsidRPr="000E7362" w:rsidTr="000E7362">
        <w:trPr>
          <w:gridAfter w:val="1"/>
          <w:wAfter w:w="299" w:type="dxa"/>
          <w:trHeight w:val="4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7362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7362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1 379 440,0</w:t>
            </w:r>
          </w:p>
        </w:tc>
      </w:tr>
      <w:tr w:rsidR="00A76E9D" w:rsidRPr="000E7362" w:rsidTr="000E7362">
        <w:trPr>
          <w:gridAfter w:val="1"/>
          <w:wAfter w:w="299" w:type="dxa"/>
          <w:trHeight w:val="132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7014571,0</w:t>
            </w:r>
          </w:p>
        </w:tc>
      </w:tr>
      <w:tr w:rsidR="00A76E9D" w:rsidRPr="000E7362" w:rsidTr="000E7362">
        <w:trPr>
          <w:gridAfter w:val="1"/>
          <w:wAfter w:w="299" w:type="dxa"/>
          <w:trHeight w:val="499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7014571,0</w:t>
            </w:r>
          </w:p>
        </w:tc>
      </w:tr>
      <w:tr w:rsidR="00A76E9D" w:rsidRPr="000E7362" w:rsidTr="000E7362">
        <w:trPr>
          <w:gridAfter w:val="1"/>
          <w:wAfter w:w="299" w:type="dxa"/>
          <w:trHeight w:val="108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01 0 0200000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7014571,0</w:t>
            </w:r>
          </w:p>
        </w:tc>
      </w:tr>
      <w:tr w:rsidR="00A76E9D" w:rsidRPr="000E7362" w:rsidTr="000E7362">
        <w:trPr>
          <w:gridAfter w:val="1"/>
          <w:wAfter w:w="299" w:type="dxa"/>
          <w:trHeight w:val="268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6087710,0</w:t>
            </w:r>
          </w:p>
        </w:tc>
      </w:tr>
      <w:tr w:rsidR="00A76E9D" w:rsidRPr="000E7362" w:rsidTr="000E7362">
        <w:trPr>
          <w:gridAfter w:val="1"/>
          <w:wAfter w:w="299" w:type="dxa"/>
          <w:trHeight w:val="55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</w:t>
            </w:r>
            <w:proofErr w:type="gramStart"/>
            <w:r w:rsidRPr="000E7362">
              <w:rPr>
                <w:rFonts w:ascii="Times New Roman" w:hAnsi="Times New Roman" w:cs="Times New Roman"/>
              </w:rPr>
              <w:t>.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7362">
              <w:rPr>
                <w:rFonts w:ascii="Times New Roman" w:hAnsi="Times New Roman" w:cs="Times New Roman"/>
              </w:rPr>
              <w:t>н</w:t>
            </w:r>
            <w:proofErr w:type="gramEnd"/>
            <w:r w:rsidRPr="000E7362">
              <w:rPr>
                <w:rFonts w:ascii="Times New Roman" w:hAnsi="Times New Roman" w:cs="Times New Roman"/>
              </w:rPr>
              <w:t>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918261,0</w:t>
            </w:r>
          </w:p>
        </w:tc>
      </w:tr>
      <w:tr w:rsidR="00A76E9D" w:rsidRPr="000E7362" w:rsidTr="000E7362">
        <w:trPr>
          <w:gridAfter w:val="1"/>
          <w:wAfter w:w="299" w:type="dxa"/>
          <w:trHeight w:val="268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8 600,0</w:t>
            </w:r>
          </w:p>
        </w:tc>
      </w:tr>
      <w:tr w:rsidR="00A76E9D" w:rsidRPr="000E7362" w:rsidTr="000E7362">
        <w:trPr>
          <w:gridAfter w:val="1"/>
          <w:wAfter w:w="299" w:type="dxa"/>
          <w:trHeight w:val="24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0E7362">
        <w:trPr>
          <w:gridAfter w:val="1"/>
          <w:wAfter w:w="299" w:type="dxa"/>
          <w:trHeight w:val="62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0E7362">
        <w:trPr>
          <w:gridAfter w:val="1"/>
          <w:wAfter w:w="299" w:type="dxa"/>
          <w:trHeight w:val="62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0E7362">
        <w:trPr>
          <w:gridAfter w:val="1"/>
          <w:wAfter w:w="299" w:type="dxa"/>
          <w:trHeight w:val="259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10 000,0</w:t>
            </w:r>
          </w:p>
        </w:tc>
      </w:tr>
      <w:tr w:rsidR="00A76E9D" w:rsidRPr="000E7362" w:rsidTr="000E7362">
        <w:trPr>
          <w:gridAfter w:val="1"/>
          <w:wAfter w:w="299" w:type="dxa"/>
          <w:trHeight w:val="6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0E7362">
        <w:trPr>
          <w:gridAfter w:val="1"/>
          <w:wAfter w:w="299" w:type="dxa"/>
          <w:trHeight w:val="6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0E7362">
        <w:trPr>
          <w:gridAfter w:val="1"/>
          <w:wAfter w:w="299" w:type="dxa"/>
          <w:trHeight w:val="6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«Другие общегосударственные вопросы»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0E7362">
        <w:trPr>
          <w:gridAfter w:val="1"/>
          <w:wAfter w:w="299" w:type="dxa"/>
          <w:trHeight w:val="250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46779,0</w:t>
            </w:r>
          </w:p>
        </w:tc>
      </w:tr>
      <w:tr w:rsidR="00A76E9D" w:rsidRPr="000E7362" w:rsidTr="000E7362">
        <w:trPr>
          <w:gridAfter w:val="1"/>
          <w:wAfter w:w="299" w:type="dxa"/>
          <w:trHeight w:val="241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12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140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02 1 01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148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0E7362">
        <w:trPr>
          <w:gridAfter w:val="1"/>
          <w:wAfter w:w="299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0E7362">
        <w:trPr>
          <w:gridAfter w:val="1"/>
          <w:wAfter w:w="299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0E7362">
              <w:rPr>
                <w:rFonts w:ascii="Times New Roman" w:hAnsi="Times New Roman" w:cs="Times New Roman"/>
                <w:b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0E7362">
        <w:trPr>
          <w:gridAfter w:val="1"/>
          <w:wAfter w:w="299" w:type="dxa"/>
          <w:trHeight w:val="469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226 500,0</w:t>
            </w:r>
          </w:p>
        </w:tc>
      </w:tr>
      <w:tr w:rsidR="00A76E9D" w:rsidRPr="000E7362" w:rsidTr="000E7362">
        <w:trPr>
          <w:gridAfter w:val="1"/>
          <w:wAfter w:w="299" w:type="dxa"/>
          <w:trHeight w:val="388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200 400,0</w:t>
            </w:r>
          </w:p>
        </w:tc>
      </w:tr>
      <w:tr w:rsidR="00A76E9D" w:rsidRPr="000E7362" w:rsidTr="000E7362">
        <w:trPr>
          <w:gridAfter w:val="1"/>
          <w:wAfter w:w="299" w:type="dxa"/>
          <w:trHeight w:val="343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</w:t>
            </w:r>
            <w:r w:rsidRPr="000E7362">
              <w:rPr>
                <w:rFonts w:ascii="Times New Roman" w:hAnsi="Times New Roman" w:cs="Times New Roman"/>
              </w:rPr>
              <w:lastRenderedPageBreak/>
              <w:t>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26 100,0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7362">
              <w:rPr>
                <w:rFonts w:ascii="Times New Roman" w:hAnsi="Times New Roman" w:cs="Times New Roman"/>
                <w:b/>
              </w:rPr>
              <w:t>"Противодействие экстремизму и профилактика терроризма на территории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736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736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>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7362">
              <w:rPr>
                <w:rFonts w:ascii="Times New Roman" w:hAnsi="Times New Roman" w:cs="Times New Roman"/>
              </w:rPr>
              <w:t>.Н</w:t>
            </w:r>
            <w:proofErr w:type="gramEnd"/>
            <w:r w:rsidRPr="000E7362">
              <w:rPr>
                <w:rFonts w:ascii="Times New Roman" w:hAnsi="Times New Roman" w:cs="Times New Roman"/>
              </w:rPr>
              <w:t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01 0 08 90200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0E7362">
        <w:trPr>
          <w:gridAfter w:val="1"/>
          <w:wAfter w:w="299" w:type="dxa"/>
          <w:trHeight w:val="32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0E7362">
        <w:trPr>
          <w:gridAfter w:val="1"/>
          <w:wAfter w:w="299" w:type="dxa"/>
          <w:trHeight w:val="58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0E7362">
        <w:trPr>
          <w:gridAfter w:val="1"/>
          <w:wAfter w:w="299" w:type="dxa"/>
          <w:trHeight w:val="339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2014822,46</w:t>
            </w:r>
          </w:p>
        </w:tc>
      </w:tr>
      <w:tr w:rsidR="00A76E9D" w:rsidRPr="000E7362" w:rsidTr="000E7362">
        <w:trPr>
          <w:gridAfter w:val="1"/>
          <w:wAfter w:w="299" w:type="dxa"/>
          <w:trHeight w:val="339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02 401</w:t>
            </w:r>
            <w:r w:rsidRPr="000E7362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2731754,03</w:t>
            </w:r>
          </w:p>
        </w:tc>
      </w:tr>
      <w:tr w:rsidR="00A76E9D" w:rsidRPr="000E7362" w:rsidTr="000E7362">
        <w:trPr>
          <w:gridAfter w:val="1"/>
          <w:wAfter w:w="299" w:type="dxa"/>
          <w:trHeight w:val="20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17535802,81</w:t>
            </w:r>
          </w:p>
        </w:tc>
      </w:tr>
      <w:tr w:rsidR="00A76E9D" w:rsidRPr="000E7362" w:rsidTr="00514F79">
        <w:trPr>
          <w:gridAfter w:val="1"/>
          <w:wAfter w:w="299" w:type="dxa"/>
          <w:trHeight w:val="76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0E7362">
        <w:trPr>
          <w:gridAfter w:val="1"/>
          <w:wAfter w:w="299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0E7362">
        <w:trPr>
          <w:gridAfter w:val="1"/>
          <w:wAfter w:w="299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0E7362">
        <w:trPr>
          <w:gridAfter w:val="1"/>
          <w:wAfter w:w="299" w:type="dxa"/>
          <w:trHeight w:val="54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305 000,0</w:t>
            </w:r>
          </w:p>
        </w:tc>
      </w:tr>
      <w:tr w:rsidR="00A76E9D" w:rsidRPr="000E7362" w:rsidTr="000E7362">
        <w:trPr>
          <w:gridAfter w:val="1"/>
          <w:wAfter w:w="299" w:type="dxa"/>
          <w:trHeight w:val="3956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lastRenderedPageBreak/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362">
              <w:rPr>
                <w:rFonts w:ascii="Times New Roman" w:hAnsi="Times New Roman" w:cs="Times New Roman"/>
                <w:color w:val="000000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02 2 01 95010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305 000,0</w:t>
            </w:r>
          </w:p>
        </w:tc>
      </w:tr>
      <w:tr w:rsidR="00A76E9D" w:rsidRPr="000E7362" w:rsidTr="00514F79">
        <w:trPr>
          <w:gridAfter w:val="1"/>
          <w:wAfter w:w="299" w:type="dxa"/>
          <w:trHeight w:val="237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0E7362">
        <w:trPr>
          <w:gridAfter w:val="1"/>
          <w:wAfter w:w="299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0E7362">
        <w:trPr>
          <w:gridAfter w:val="1"/>
          <w:wAfter w:w="299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0E7362">
        <w:trPr>
          <w:gridAfter w:val="1"/>
          <w:wAfter w:w="299" w:type="dxa"/>
          <w:trHeight w:val="53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«Ремонт канализации»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7362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0E7362">
        <w:trPr>
          <w:gridAfter w:val="1"/>
          <w:wAfter w:w="299" w:type="dxa"/>
          <w:trHeight w:val="340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94160,0</w:t>
            </w:r>
          </w:p>
        </w:tc>
      </w:tr>
      <w:tr w:rsidR="00A76E9D" w:rsidRPr="000E7362" w:rsidTr="00514F79">
        <w:trPr>
          <w:gridAfter w:val="1"/>
          <w:wAfter w:w="299" w:type="dxa"/>
          <w:trHeight w:val="13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0E7362">
        <w:trPr>
          <w:gridAfter w:val="1"/>
          <w:wAfter w:w="299" w:type="dxa"/>
          <w:trHeight w:val="6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0E7362">
        <w:trPr>
          <w:gridAfter w:val="1"/>
          <w:wAfter w:w="299" w:type="dxa"/>
          <w:trHeight w:val="67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7399042,81</w:t>
            </w:r>
          </w:p>
        </w:tc>
      </w:tr>
      <w:tr w:rsidR="00A76E9D" w:rsidRPr="000E7362" w:rsidTr="00514F79">
        <w:trPr>
          <w:gridAfter w:val="1"/>
          <w:wAfter w:w="299" w:type="dxa"/>
          <w:trHeight w:val="266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1666003,81</w:t>
            </w:r>
          </w:p>
        </w:tc>
      </w:tr>
      <w:tr w:rsidR="00A76E9D" w:rsidRPr="000E7362" w:rsidTr="000E7362">
        <w:trPr>
          <w:gridAfter w:val="1"/>
          <w:wAfter w:w="299" w:type="dxa"/>
          <w:trHeight w:val="340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1171699,42</w:t>
            </w:r>
          </w:p>
        </w:tc>
      </w:tr>
      <w:tr w:rsidR="00A76E9D" w:rsidRPr="000E7362" w:rsidTr="000E7362">
        <w:trPr>
          <w:gridAfter w:val="1"/>
          <w:wAfter w:w="299" w:type="dxa"/>
          <w:trHeight w:val="340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0E7362">
              <w:rPr>
                <w:rFonts w:ascii="Times New Roman" w:hAnsi="Times New Roman" w:cs="Times New Roman"/>
              </w:rPr>
              <w:t>)</w:t>
            </w:r>
            <w:proofErr w:type="spellStart"/>
            <w:r w:rsidRPr="000E7362">
              <w:rPr>
                <w:rFonts w:ascii="Times New Roman" w:hAnsi="Times New Roman" w:cs="Times New Roman"/>
              </w:rPr>
              <w:t>с</w:t>
            </w:r>
            <w:proofErr w:type="gramEnd"/>
            <w:r w:rsidRPr="000E7362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02 4 02 </w:t>
            </w:r>
            <w:r w:rsidRPr="000E7362">
              <w:rPr>
                <w:rFonts w:ascii="Times New Roman" w:hAnsi="Times New Roman" w:cs="Times New Roman"/>
                <w:lang w:val="en-US"/>
              </w:rPr>
              <w:t>S</w:t>
            </w:r>
            <w:r w:rsidRPr="000E7362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397 304,39</w:t>
            </w:r>
          </w:p>
        </w:tc>
      </w:tr>
      <w:tr w:rsidR="00A76E9D" w:rsidRPr="000E7362" w:rsidTr="00514F79">
        <w:trPr>
          <w:gridAfter w:val="1"/>
          <w:wAfter w:w="299" w:type="dxa"/>
          <w:trHeight w:val="55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 xml:space="preserve"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</w:t>
            </w:r>
            <w:r w:rsidRPr="000E7362">
              <w:rPr>
                <w:rFonts w:ascii="Times New Roman" w:hAnsi="Times New Roman" w:cs="Times New Roman"/>
              </w:rPr>
              <w:lastRenderedPageBreak/>
              <w:t>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97000,0</w:t>
            </w:r>
          </w:p>
        </w:tc>
      </w:tr>
      <w:tr w:rsidR="00A76E9D" w:rsidRPr="000E7362" w:rsidTr="00514F79">
        <w:trPr>
          <w:gridAfter w:val="1"/>
          <w:wAfter w:w="299" w:type="dxa"/>
          <w:trHeight w:val="70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Основное мероприятие «Прочие мероприятия в области благоустройства»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2233039,0</w:t>
            </w:r>
          </w:p>
        </w:tc>
      </w:tr>
      <w:tr w:rsidR="00A76E9D" w:rsidRPr="000E7362" w:rsidTr="000E7362">
        <w:trPr>
          <w:gridAfter w:val="1"/>
          <w:wAfter w:w="299" w:type="dxa"/>
          <w:trHeight w:val="107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A76E9D" w:rsidRPr="000E7362" w:rsidTr="000E7362">
        <w:trPr>
          <w:gridAfter w:val="1"/>
          <w:wAfter w:w="299" w:type="dxa"/>
          <w:trHeight w:val="1071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02 403 78500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9500,0</w:t>
            </w:r>
          </w:p>
        </w:tc>
      </w:tr>
      <w:tr w:rsidR="00A76E9D" w:rsidRPr="000E7362" w:rsidTr="000E7362">
        <w:trPr>
          <w:gridAfter w:val="1"/>
          <w:wAfter w:w="299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2223539,0</w:t>
            </w:r>
          </w:p>
        </w:tc>
      </w:tr>
      <w:tr w:rsidR="00A76E9D" w:rsidRPr="000E7362" w:rsidTr="000E7362">
        <w:trPr>
          <w:gridAfter w:val="1"/>
          <w:wAfter w:w="299" w:type="dxa"/>
          <w:trHeight w:val="982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Основное мероприятие «Мероприятие по реализации программ формирование современной городской среды»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02 4 </w:t>
            </w:r>
            <w:r w:rsidRPr="000E7362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0E7362">
              <w:rPr>
                <w:rFonts w:ascii="Times New Roman" w:hAnsi="Times New Roman" w:cs="Times New Roman"/>
                <w:b/>
              </w:rPr>
              <w:t>255550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3 500 000,0</w:t>
            </w:r>
          </w:p>
        </w:tc>
      </w:tr>
      <w:tr w:rsidR="00A76E9D" w:rsidRPr="000E7362" w:rsidTr="000E7362">
        <w:trPr>
          <w:gridAfter w:val="1"/>
          <w:wAfter w:w="299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02 4 </w:t>
            </w:r>
            <w:r w:rsidRPr="000E7362">
              <w:rPr>
                <w:rFonts w:ascii="Times New Roman" w:hAnsi="Times New Roman" w:cs="Times New Roman"/>
                <w:lang w:val="en-US"/>
              </w:rPr>
              <w:t>F</w:t>
            </w:r>
            <w:r w:rsidRPr="000E7362">
              <w:rPr>
                <w:rFonts w:ascii="Times New Roman" w:hAnsi="Times New Roman" w:cs="Times New Roman"/>
              </w:rPr>
              <w:t>255550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3 500 000,0</w:t>
            </w:r>
          </w:p>
        </w:tc>
      </w:tr>
      <w:tr w:rsidR="00A76E9D" w:rsidRPr="000E7362" w:rsidTr="00514F79">
        <w:trPr>
          <w:gridAfter w:val="1"/>
          <w:wAfter w:w="299" w:type="dxa"/>
          <w:trHeight w:val="90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514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0E7362">
        <w:trPr>
          <w:gridAfter w:val="1"/>
          <w:wAfter w:w="299" w:type="dxa"/>
          <w:trHeight w:val="888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6149170,0</w:t>
            </w:r>
          </w:p>
        </w:tc>
      </w:tr>
      <w:tr w:rsidR="00A76E9D" w:rsidRPr="000E7362" w:rsidTr="000E7362">
        <w:trPr>
          <w:gridAfter w:val="1"/>
          <w:wAfter w:w="299" w:type="dxa"/>
          <w:trHeight w:val="283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    1610230,0</w:t>
            </w:r>
          </w:p>
        </w:tc>
      </w:tr>
      <w:tr w:rsidR="00A76E9D" w:rsidRPr="000E7362" w:rsidTr="000E7362">
        <w:trPr>
          <w:gridAfter w:val="1"/>
          <w:wAfter w:w="299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A76E9D" w:rsidRPr="000E7362" w:rsidTr="000E7362">
        <w:trPr>
          <w:gridAfter w:val="1"/>
          <w:wAfter w:w="299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A76E9D" w:rsidRPr="000E7362" w:rsidTr="000E7362">
        <w:trPr>
          <w:gridAfter w:val="1"/>
          <w:wAfter w:w="299" w:type="dxa"/>
          <w:trHeight w:val="43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02 6 01 90060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1 978 200,0</w:t>
            </w:r>
          </w:p>
        </w:tc>
      </w:tr>
      <w:tr w:rsidR="00A76E9D" w:rsidRPr="000E7362" w:rsidTr="00514F79">
        <w:trPr>
          <w:gridAfter w:val="1"/>
          <w:wAfter w:w="299" w:type="dxa"/>
          <w:trHeight w:val="18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7872000,0</w:t>
            </w:r>
          </w:p>
        </w:tc>
      </w:tr>
      <w:tr w:rsidR="00A76E9D" w:rsidRPr="000E7362" w:rsidTr="000E7362">
        <w:trPr>
          <w:gridAfter w:val="1"/>
          <w:wAfter w:w="299" w:type="dxa"/>
          <w:trHeight w:val="3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7872000,0</w:t>
            </w:r>
          </w:p>
        </w:tc>
      </w:tr>
      <w:tr w:rsidR="00A76E9D" w:rsidRPr="000E7362" w:rsidTr="000E7362">
        <w:trPr>
          <w:gridAfter w:val="1"/>
          <w:wAfter w:w="299" w:type="dxa"/>
          <w:trHeight w:val="523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6825270,0</w:t>
            </w:r>
          </w:p>
        </w:tc>
      </w:tr>
      <w:tr w:rsidR="00A76E9D" w:rsidRPr="000E7362" w:rsidTr="000E7362">
        <w:trPr>
          <w:gridAfter w:val="1"/>
          <w:wAfter w:w="299" w:type="dxa"/>
          <w:trHeight w:val="31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«Культурн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0E7362">
              <w:rPr>
                <w:rFonts w:ascii="Times New Roman" w:hAnsi="Times New Roman" w:cs="Times New Roman"/>
                <w:b/>
              </w:rPr>
              <w:t xml:space="preserve"> досуговая деятельность на </w:t>
            </w:r>
            <w:r w:rsidRPr="000E7362">
              <w:rPr>
                <w:rFonts w:ascii="Times New Roman" w:hAnsi="Times New Roman" w:cs="Times New Roman"/>
                <w:b/>
              </w:rPr>
              <w:lastRenderedPageBreak/>
              <w:t>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6825270,0</w:t>
            </w:r>
          </w:p>
        </w:tc>
      </w:tr>
      <w:tr w:rsidR="00A76E9D" w:rsidRPr="000E7362" w:rsidTr="000E7362">
        <w:trPr>
          <w:gridAfter w:val="1"/>
          <w:wAfter w:w="299" w:type="dxa"/>
          <w:trHeight w:val="1760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</w:t>
            </w:r>
            <w:r w:rsidRPr="000E7362">
              <w:rPr>
                <w:rFonts w:ascii="Times New Roman" w:hAnsi="Times New Roman" w:cs="Times New Roman"/>
                <w:lang w:val="en-US"/>
              </w:rPr>
              <w:t>L</w:t>
            </w:r>
            <w:r w:rsidRPr="000E7362">
              <w:rPr>
                <w:rFonts w:ascii="Times New Roman" w:hAnsi="Times New Roman" w:cs="Times New Roman"/>
              </w:rPr>
              <w:t>51190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265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3834481,98</w:t>
            </w:r>
          </w:p>
        </w:tc>
      </w:tr>
      <w:tr w:rsidR="00A76E9D" w:rsidRPr="000E7362" w:rsidTr="000E7362">
        <w:trPr>
          <w:gridAfter w:val="1"/>
          <w:wAfter w:w="299" w:type="dxa"/>
          <w:trHeight w:val="2085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2957478,02</w:t>
            </w:r>
          </w:p>
        </w:tc>
      </w:tr>
      <w:tr w:rsidR="00A76E9D" w:rsidRPr="000E7362" w:rsidTr="00514F79">
        <w:trPr>
          <w:gridAfter w:val="1"/>
          <w:wAfter w:w="299" w:type="dxa"/>
          <w:trHeight w:val="32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Поддержка отрасли культуры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</w:t>
            </w:r>
            <w:r w:rsidRPr="000E7362">
              <w:rPr>
                <w:rFonts w:ascii="Times New Roman" w:hAnsi="Times New Roman" w:cs="Times New Roman"/>
                <w:lang w:val="en-US"/>
              </w:rPr>
              <w:t>L</w:t>
            </w:r>
            <w:r w:rsidRPr="000E7362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33310,0</w:t>
            </w:r>
          </w:p>
        </w:tc>
      </w:tr>
      <w:tr w:rsidR="00A76E9D" w:rsidRPr="000E7362" w:rsidTr="00514F79">
        <w:trPr>
          <w:gridAfter w:val="1"/>
          <w:wAfter w:w="299" w:type="dxa"/>
          <w:trHeight w:val="77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491530,0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480 900,0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10630,0</w:t>
            </w:r>
          </w:p>
        </w:tc>
      </w:tr>
      <w:tr w:rsidR="00A76E9D" w:rsidRPr="000E7362" w:rsidTr="00514F79">
        <w:trPr>
          <w:gridAfter w:val="1"/>
          <w:wAfter w:w="299" w:type="dxa"/>
          <w:trHeight w:val="320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830 400,0</w:t>
            </w:r>
          </w:p>
        </w:tc>
      </w:tr>
      <w:tr w:rsidR="00A76E9D" w:rsidRPr="000E7362" w:rsidTr="00514F79">
        <w:trPr>
          <w:gridAfter w:val="1"/>
          <w:wAfter w:w="299" w:type="dxa"/>
          <w:trHeight w:val="4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514F79">
        <w:trPr>
          <w:gridAfter w:val="1"/>
          <w:wAfter w:w="299" w:type="dxa"/>
          <w:trHeight w:val="73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818 400,0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</w:r>
            <w:r w:rsidRPr="000E7362">
              <w:rPr>
                <w:rFonts w:ascii="Times New Roman" w:hAnsi="Times New Roman" w:cs="Times New Roman"/>
              </w:rPr>
              <w:lastRenderedPageBreak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02 5 02 90470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818 400,0</w:t>
            </w:r>
          </w:p>
        </w:tc>
      </w:tr>
      <w:tr w:rsidR="00A76E9D" w:rsidRPr="000E7362" w:rsidTr="00514F79">
        <w:trPr>
          <w:gridAfter w:val="1"/>
          <w:wAfter w:w="299" w:type="dxa"/>
          <w:trHeight w:val="384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0E7362">
        <w:trPr>
          <w:gridAfter w:val="1"/>
          <w:wAfter w:w="299" w:type="dxa"/>
          <w:trHeight w:val="187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514F79">
        <w:trPr>
          <w:gridAfter w:val="1"/>
          <w:wAfter w:w="299" w:type="dxa"/>
          <w:trHeight w:val="42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12 000,0</w:t>
            </w:r>
          </w:p>
        </w:tc>
      </w:tr>
      <w:tr w:rsidR="00A76E9D" w:rsidRPr="000E7362" w:rsidTr="00514F79">
        <w:trPr>
          <w:gridAfter w:val="1"/>
          <w:wAfter w:w="299" w:type="dxa"/>
          <w:trHeight w:val="93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0E7362">
              <w:rPr>
                <w:rFonts w:ascii="Times New Roman" w:hAnsi="Times New Roman" w:cs="Times New Roman"/>
                <w:b/>
              </w:rPr>
              <w:t>Коленовсого</w:t>
            </w:r>
            <w:proofErr w:type="spellEnd"/>
            <w:r w:rsidRPr="000E7362">
              <w:rPr>
                <w:rFonts w:ascii="Times New Roman" w:hAnsi="Times New Roman" w:cs="Times New Roman"/>
                <w:b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A76E9D" w:rsidRPr="000E7362" w:rsidTr="000E7362">
        <w:trPr>
          <w:gridAfter w:val="1"/>
          <w:wAfter w:w="299" w:type="dxa"/>
          <w:trHeight w:val="106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12 000,0</w:t>
            </w:r>
          </w:p>
        </w:tc>
      </w:tr>
      <w:tr w:rsidR="00A76E9D" w:rsidRPr="000E7362" w:rsidTr="00514F79">
        <w:trPr>
          <w:gridAfter w:val="1"/>
          <w:wAfter w:w="299" w:type="dxa"/>
          <w:trHeight w:val="66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514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514F79">
        <w:trPr>
          <w:gridAfter w:val="1"/>
          <w:wAfter w:w="299" w:type="dxa"/>
          <w:trHeight w:val="981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</w:t>
            </w:r>
            <w:r w:rsidRPr="000E7362">
              <w:rPr>
                <w:rFonts w:ascii="Times New Roman" w:hAnsi="Times New Roman" w:cs="Times New Roman"/>
              </w:rPr>
              <w:lastRenderedPageBreak/>
              <w:t xml:space="preserve">района Воронежской области» (Социальное обеспечение и иные выплаты населению) выплата почетный гражданин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02 5 03 90 200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514F79">
        <w:trPr>
          <w:gridAfter w:val="1"/>
          <w:wAfter w:w="299" w:type="dxa"/>
          <w:trHeight w:val="542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514F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lastRenderedPageBreak/>
              <w:t>Основное мероприятие «Выплата единовременного поощрения»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888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7362">
              <w:rPr>
                <w:rFonts w:ascii="Times New Roman" w:hAnsi="Times New Roman" w:cs="Times New Roman"/>
              </w:rPr>
              <w:t>)В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02 5 04 90200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0E7362">
        <w:trPr>
          <w:gridAfter w:val="1"/>
          <w:wAfter w:w="299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0E7362">
        <w:trPr>
          <w:gridAfter w:val="1"/>
          <w:wAfter w:w="299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0E7362">
        <w:trPr>
          <w:gridAfter w:val="1"/>
          <w:wAfter w:w="299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«Развитие культуры,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0E7362">
        <w:trPr>
          <w:gridAfter w:val="1"/>
          <w:wAfter w:w="299" w:type="dxa"/>
          <w:trHeight w:val="345"/>
        </w:trPr>
        <w:tc>
          <w:tcPr>
            <w:tcW w:w="4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11 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03 0 02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555200,0</w:t>
            </w:r>
          </w:p>
        </w:tc>
      </w:tr>
      <w:tr w:rsidR="00A76E9D" w:rsidRPr="000E7362" w:rsidTr="000E7362">
        <w:trPr>
          <w:gridAfter w:val="1"/>
          <w:wAfter w:w="299" w:type="dxa"/>
          <w:trHeight w:val="1877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555200,0</w:t>
            </w:r>
          </w:p>
        </w:tc>
      </w:tr>
    </w:tbl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p w:rsidR="00A76E9D" w:rsidRPr="00514F79" w:rsidRDefault="00A76E9D" w:rsidP="00A76E9D">
      <w:pPr>
        <w:tabs>
          <w:tab w:val="left" w:pos="7845"/>
        </w:tabs>
        <w:spacing w:after="0"/>
        <w:ind w:left="-344" w:right="11" w:firstLine="344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Приложение 5</w:t>
      </w:r>
    </w:p>
    <w:p w:rsidR="00A76E9D" w:rsidRPr="00514F79" w:rsidRDefault="00A76E9D" w:rsidP="00A76E9D">
      <w:pPr>
        <w:spacing w:after="0"/>
        <w:ind w:left="-344" w:right="11" w:firstLine="344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>Приложение  10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>к Решению Совета народных депутатов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>Елань-Коленовского городского поселения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>Новохоперского муниципального района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 xml:space="preserve"> «О внесении изменений и дополнений в решении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 xml:space="preserve"> Совета  народных депутатов Елань-Коленовского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 xml:space="preserve"> городского поселения № 206 от 29.12.2020 г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 xml:space="preserve"> "О бюджете Елань-Коленовского городского 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>поселения на 2021 год и плановый период</w:t>
      </w:r>
    </w:p>
    <w:p w:rsidR="00A76E9D" w:rsidRPr="00514F79" w:rsidRDefault="00A76E9D" w:rsidP="00A76E9D">
      <w:pPr>
        <w:spacing w:after="0"/>
        <w:jc w:val="right"/>
        <w:rPr>
          <w:rFonts w:ascii="Times New Roman" w:hAnsi="Times New Roman" w:cs="Times New Roman"/>
          <w:bCs/>
        </w:rPr>
      </w:pPr>
      <w:r w:rsidRPr="00514F79">
        <w:rPr>
          <w:rFonts w:ascii="Times New Roman" w:hAnsi="Times New Roman" w:cs="Times New Roman"/>
          <w:bCs/>
        </w:rPr>
        <w:t xml:space="preserve"> 2022 и 2023 годов» </w:t>
      </w:r>
    </w:p>
    <w:p w:rsidR="00A76E9D" w:rsidRPr="00514F79" w:rsidRDefault="00A76E9D" w:rsidP="00A76E9D">
      <w:pPr>
        <w:rPr>
          <w:rFonts w:ascii="Times New Roman" w:hAnsi="Times New Roman" w:cs="Times New Roman"/>
        </w:rPr>
      </w:pPr>
      <w:r w:rsidRPr="00514F7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от  20 октября  2021г.  №</w:t>
      </w:r>
    </w:p>
    <w:tbl>
      <w:tblPr>
        <w:tblW w:w="116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4077"/>
        <w:gridCol w:w="1583"/>
        <w:gridCol w:w="720"/>
        <w:gridCol w:w="720"/>
        <w:gridCol w:w="463"/>
        <w:gridCol w:w="307"/>
        <w:gridCol w:w="953"/>
        <w:gridCol w:w="465"/>
        <w:gridCol w:w="142"/>
        <w:gridCol w:w="1560"/>
      </w:tblGrid>
      <w:tr w:rsidR="00A76E9D" w:rsidRPr="000E7362" w:rsidTr="002D714E">
        <w:trPr>
          <w:gridAfter w:val="1"/>
          <w:wAfter w:w="1560" w:type="dxa"/>
          <w:trHeight w:val="1082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 2021 год </w:t>
            </w:r>
          </w:p>
        </w:tc>
      </w:tr>
      <w:tr w:rsidR="00A76E9D" w:rsidRPr="000E7362" w:rsidTr="002D714E">
        <w:trPr>
          <w:gridAfter w:val="3"/>
          <w:wAfter w:w="2167" w:type="dxa"/>
          <w:trHeight w:val="24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9D" w:rsidRPr="000E7362" w:rsidRDefault="00A76E9D" w:rsidP="002D71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6E9D" w:rsidRPr="000E7362" w:rsidRDefault="00A76E9D" w:rsidP="002D714E">
            <w:pPr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A76E9D" w:rsidRPr="000E7362" w:rsidTr="002D714E">
        <w:trPr>
          <w:gridAfter w:val="2"/>
          <w:wAfter w:w="1702" w:type="dxa"/>
          <w:trHeight w:val="7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E736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E7362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A76E9D" w:rsidRPr="000E7362" w:rsidTr="002D714E">
        <w:trPr>
          <w:gridAfter w:val="2"/>
          <w:wAfter w:w="1702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76E9D" w:rsidRPr="000E7362" w:rsidTr="00514F79">
        <w:trPr>
          <w:gridAfter w:val="2"/>
          <w:wAfter w:w="1702" w:type="dxa"/>
          <w:trHeight w:val="2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39669169,30</w:t>
            </w:r>
          </w:p>
        </w:tc>
      </w:tr>
      <w:tr w:rsidR="00A76E9D" w:rsidRPr="000E7362" w:rsidTr="00514F79">
        <w:trPr>
          <w:gridAfter w:val="2"/>
          <w:wAfter w:w="1702" w:type="dxa"/>
          <w:trHeight w:val="19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8684390,0</w:t>
            </w:r>
          </w:p>
        </w:tc>
      </w:tr>
      <w:tr w:rsidR="00A76E9D" w:rsidRPr="000E7362" w:rsidTr="00514F79">
        <w:trPr>
          <w:gridAfter w:val="2"/>
          <w:wAfter w:w="1702" w:type="dxa"/>
          <w:trHeight w:val="33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«Глава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1 379 440,0</w:t>
            </w:r>
          </w:p>
        </w:tc>
      </w:tr>
      <w:tr w:rsidR="00A76E9D" w:rsidRPr="000E7362" w:rsidTr="002D714E">
        <w:trPr>
          <w:gridAfter w:val="2"/>
          <w:wAfter w:w="1702" w:type="dxa"/>
          <w:trHeight w:val="218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Cs/>
              </w:rPr>
              <w:t>Расходы на обеспечение деятельности главы поселения</w:t>
            </w:r>
            <w:r w:rsidRPr="000E7362">
              <w:rPr>
                <w:rFonts w:ascii="Times New Roman" w:hAnsi="Times New Roman" w:cs="Times New Roman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01 0 01 92020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1 379 440,0</w:t>
            </w:r>
          </w:p>
        </w:tc>
      </w:tr>
      <w:tr w:rsidR="00A76E9D" w:rsidRPr="000E7362" w:rsidTr="00514F79">
        <w:trPr>
          <w:gridAfter w:val="2"/>
          <w:wAfter w:w="1702" w:type="dxa"/>
          <w:trHeight w:val="83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7014571,0</w:t>
            </w:r>
          </w:p>
        </w:tc>
      </w:tr>
      <w:tr w:rsidR="00A76E9D" w:rsidRPr="000E7362" w:rsidTr="002D714E">
        <w:trPr>
          <w:gridAfter w:val="2"/>
          <w:wAfter w:w="1702" w:type="dxa"/>
          <w:trHeight w:val="37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6087710,0</w:t>
            </w:r>
          </w:p>
        </w:tc>
      </w:tr>
      <w:tr w:rsidR="00A76E9D" w:rsidRPr="000E7362" w:rsidTr="002D714E">
        <w:trPr>
          <w:gridAfter w:val="2"/>
          <w:wAfter w:w="1702" w:type="dxa"/>
          <w:trHeight w:val="287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918261,0</w:t>
            </w:r>
          </w:p>
        </w:tc>
      </w:tr>
      <w:tr w:rsidR="00A76E9D" w:rsidRPr="000E7362" w:rsidTr="002D714E">
        <w:trPr>
          <w:gridAfter w:val="2"/>
          <w:wAfter w:w="1702" w:type="dxa"/>
          <w:trHeight w:val="250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76E9D" w:rsidRPr="000E7362" w:rsidRDefault="00A76E9D" w:rsidP="002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01 0 02 92010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8 600,0</w:t>
            </w:r>
          </w:p>
        </w:tc>
      </w:tr>
      <w:tr w:rsidR="00A76E9D" w:rsidRPr="000E7362" w:rsidTr="00514F79">
        <w:trPr>
          <w:gridAfter w:val="2"/>
          <w:wAfter w:w="1702" w:type="dxa"/>
          <w:trHeight w:val="7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10 000,0</w:t>
            </w:r>
          </w:p>
        </w:tc>
      </w:tr>
      <w:tr w:rsidR="00A76E9D" w:rsidRPr="000E7362" w:rsidTr="002D714E">
        <w:trPr>
          <w:gridAfter w:val="2"/>
          <w:wAfter w:w="1702" w:type="dxa"/>
          <w:trHeight w:val="3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01 0 03 90540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10 000,0</w:t>
            </w:r>
          </w:p>
        </w:tc>
      </w:tr>
      <w:tr w:rsidR="00A76E9D" w:rsidRPr="000E7362" w:rsidTr="002D714E">
        <w:trPr>
          <w:gridAfter w:val="2"/>
          <w:wAfter w:w="1702" w:type="dxa"/>
          <w:trHeight w:val="68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«Ведение первичного воинского учета»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226 500,0</w:t>
            </w:r>
          </w:p>
        </w:tc>
      </w:tr>
      <w:tr w:rsidR="00A76E9D" w:rsidRPr="000E7362" w:rsidTr="00514F79">
        <w:trPr>
          <w:gridAfter w:val="2"/>
          <w:wAfter w:w="1702" w:type="dxa"/>
          <w:trHeight w:val="350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200 400,0</w:t>
            </w:r>
          </w:p>
        </w:tc>
      </w:tr>
      <w:tr w:rsidR="00A76E9D" w:rsidRPr="000E7362" w:rsidTr="00514F79">
        <w:trPr>
          <w:gridAfter w:val="2"/>
          <w:wAfter w:w="1702" w:type="dxa"/>
          <w:trHeight w:val="31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01 0 04 51180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26 100,0</w:t>
            </w:r>
          </w:p>
        </w:tc>
      </w:tr>
      <w:tr w:rsidR="00A76E9D" w:rsidRPr="000E7362" w:rsidTr="00514F79">
        <w:trPr>
          <w:gridAfter w:val="2"/>
          <w:wAfter w:w="1702" w:type="dxa"/>
          <w:trHeight w:val="4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gridAfter w:val="2"/>
          <w:wAfter w:w="1702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514F79">
        <w:trPr>
          <w:gridAfter w:val="2"/>
          <w:wAfter w:w="1702" w:type="dxa"/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 xml:space="preserve">Муниципальная  программа </w:t>
            </w:r>
            <w:r w:rsidRPr="000E7362">
              <w:rPr>
                <w:rFonts w:ascii="Times New Roman" w:hAnsi="Times New Roman" w:cs="Times New Roman"/>
                <w:b/>
              </w:rPr>
              <w:t xml:space="preserve">"Противодействие экстремизму и профилактика терроризма на территории Елань-Коленовского городского поселения Новохоперского </w:t>
            </w:r>
            <w:r w:rsidRPr="000E7362">
              <w:rPr>
                <w:rFonts w:ascii="Times New Roman" w:hAnsi="Times New Roman" w:cs="Times New Roman"/>
                <w:b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7100,0</w:t>
            </w:r>
          </w:p>
        </w:tc>
      </w:tr>
      <w:tr w:rsidR="00A76E9D" w:rsidRPr="000E7362" w:rsidTr="002D714E">
        <w:trPr>
          <w:gridAfter w:val="2"/>
          <w:wAfter w:w="1702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Основное мероприятие «</w:t>
            </w:r>
            <w:r w:rsidRPr="000E736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0E736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 01 00890200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7100,0</w:t>
            </w:r>
          </w:p>
        </w:tc>
      </w:tr>
      <w:tr w:rsidR="00A76E9D" w:rsidRPr="000E7362" w:rsidTr="002D714E">
        <w:trPr>
          <w:gridAfter w:val="2"/>
          <w:wAfter w:w="1702" w:type="dxa"/>
          <w:trHeight w:val="7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>"Противодействие экстремизму и профилактика терроризма на территории Елань-Коленовского городского поселения на 2020-2022 г</w:t>
            </w:r>
            <w:proofErr w:type="gramStart"/>
            <w:r w:rsidRPr="000E7362">
              <w:rPr>
                <w:rFonts w:ascii="Times New Roman" w:hAnsi="Times New Roman" w:cs="Times New Roman"/>
              </w:rPr>
              <w:t>.Н</w:t>
            </w:r>
            <w:proofErr w:type="gramEnd"/>
            <w:r w:rsidRPr="000E7362">
              <w:rPr>
                <w:rFonts w:ascii="Times New Roman" w:hAnsi="Times New Roman" w:cs="Times New Roman"/>
              </w:rPr>
              <w:t>овохоперского муниципального района Воронежской области (профилактические мероприятия по предупреждению терроризма и экстремизма и защита жизни граждан, проживающих на территории Елань-Коленовского городского поселения от террористических и экстремистских актов.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01 008 90200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7100,0</w:t>
            </w:r>
          </w:p>
        </w:tc>
      </w:tr>
      <w:tr w:rsidR="00A76E9D" w:rsidRPr="000E7362" w:rsidTr="00514F79">
        <w:trPr>
          <w:gridAfter w:val="2"/>
          <w:wAfter w:w="1702" w:type="dxa"/>
          <w:trHeight w:val="3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«Другие общегосударственные вопросы»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01 0 07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46779,0</w:t>
            </w:r>
          </w:p>
        </w:tc>
      </w:tr>
      <w:tr w:rsidR="00A76E9D" w:rsidRPr="000E7362" w:rsidTr="002D714E">
        <w:trPr>
          <w:gridAfter w:val="2"/>
          <w:wAfter w:w="1702" w:type="dxa"/>
          <w:trHeight w:val="240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01 0 07 92010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46779,0</w:t>
            </w:r>
          </w:p>
        </w:tc>
      </w:tr>
      <w:tr w:rsidR="00A76E9D" w:rsidRPr="000E7362" w:rsidTr="002D714E">
        <w:trPr>
          <w:gridAfter w:val="2"/>
          <w:wAfter w:w="1702" w:type="dxa"/>
          <w:trHeight w:val="24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23112779,30</w:t>
            </w:r>
          </w:p>
        </w:tc>
      </w:tr>
      <w:tr w:rsidR="00A76E9D" w:rsidRPr="000E7362" w:rsidTr="002D714E">
        <w:trPr>
          <w:gridAfter w:val="2"/>
          <w:wAfter w:w="1702" w:type="dxa"/>
          <w:trHeight w:val="35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514F79">
        <w:trPr>
          <w:gridAfter w:val="2"/>
          <w:wAfter w:w="1702" w:type="dxa"/>
          <w:trHeight w:val="112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02 1 01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514F79">
        <w:trPr>
          <w:gridAfter w:val="2"/>
          <w:wAfter w:w="1702" w:type="dxa"/>
          <w:trHeight w:val="45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02 1 01 90200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2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Подпрограмма «Проведение капитального ремонта муниципального жилищного фонда </w:t>
            </w:r>
            <w:r w:rsidRPr="000E7362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305 000,0</w:t>
            </w:r>
          </w:p>
        </w:tc>
      </w:tr>
      <w:tr w:rsidR="00A76E9D" w:rsidRPr="000E7362" w:rsidTr="00514F79">
        <w:trPr>
          <w:gridAfter w:val="2"/>
          <w:wAfter w:w="1702" w:type="dxa"/>
          <w:trHeight w:val="11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305 000,0</w:t>
            </w:r>
          </w:p>
        </w:tc>
      </w:tr>
      <w:tr w:rsidR="00A76E9D" w:rsidRPr="000E7362" w:rsidTr="00514F79">
        <w:trPr>
          <w:gridAfter w:val="2"/>
          <w:wAfter w:w="1702" w:type="dxa"/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</w:t>
            </w:r>
            <w:r w:rsidRPr="000E7362">
              <w:rPr>
                <w:rFonts w:ascii="Times New Roman" w:hAnsi="Times New Roman" w:cs="Times New Roman"/>
              </w:rPr>
              <w:lastRenderedPageBreak/>
              <w:t>услуг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02 2 01 95010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305 000,0</w:t>
            </w:r>
          </w:p>
        </w:tc>
      </w:tr>
      <w:tr w:rsidR="00A76E9D" w:rsidRPr="000E7362" w:rsidTr="002D714E">
        <w:trPr>
          <w:gridAfter w:val="2"/>
          <w:wAfter w:w="1702" w:type="dxa"/>
          <w:trHeight w:val="29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gridAfter w:val="2"/>
          <w:wAfter w:w="1702" w:type="dxa"/>
          <w:trHeight w:val="63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 Ремонт канализации»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02 3 01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94160,0</w:t>
            </w:r>
          </w:p>
        </w:tc>
      </w:tr>
      <w:tr w:rsidR="00A76E9D" w:rsidRPr="000E7362" w:rsidTr="002D714E">
        <w:trPr>
          <w:gridAfter w:val="2"/>
          <w:wAfter w:w="1702" w:type="dxa"/>
          <w:trHeight w:val="395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02 3 01 90200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94160,0</w:t>
            </w:r>
          </w:p>
        </w:tc>
      </w:tr>
      <w:tr w:rsidR="00A76E9D" w:rsidRPr="000E7362" w:rsidTr="002D714E">
        <w:trPr>
          <w:gridAfter w:val="2"/>
          <w:wAfter w:w="1702" w:type="dxa"/>
          <w:trHeight w:val="3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22713419,30</w:t>
            </w:r>
          </w:p>
        </w:tc>
      </w:tr>
      <w:tr w:rsidR="00A76E9D" w:rsidRPr="000E7362" w:rsidTr="002D714E">
        <w:trPr>
          <w:gridAfter w:val="2"/>
          <w:wAfter w:w="1702" w:type="dxa"/>
          <w:trHeight w:val="8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4746576,49</w:t>
            </w:r>
          </w:p>
        </w:tc>
      </w:tr>
      <w:tr w:rsidR="00A76E9D" w:rsidRPr="000E7362" w:rsidTr="002D714E">
        <w:trPr>
          <w:gridAfter w:val="2"/>
          <w:wAfter w:w="1702" w:type="dxa"/>
          <w:trHeight w:val="41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02 4 01 90020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9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2014822,46</w:t>
            </w:r>
          </w:p>
        </w:tc>
      </w:tr>
      <w:tr w:rsidR="00A76E9D" w:rsidRPr="000E7362" w:rsidTr="002D714E">
        <w:trPr>
          <w:gridAfter w:val="2"/>
          <w:wAfter w:w="1702" w:type="dxa"/>
          <w:trHeight w:val="41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(Ремонт автомобильных дорог общего пользования)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02 401</w:t>
            </w:r>
            <w:r w:rsidRPr="000E7362">
              <w:rPr>
                <w:rFonts w:ascii="Times New Roman" w:hAnsi="Times New Roman" w:cs="Times New Roman"/>
                <w:lang w:val="en-US"/>
              </w:rPr>
              <w:t>S 8850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2731754,03</w:t>
            </w:r>
          </w:p>
        </w:tc>
      </w:tr>
      <w:tr w:rsidR="00A76E9D" w:rsidRPr="000E7362" w:rsidTr="002D714E">
        <w:trPr>
          <w:gridAfter w:val="2"/>
          <w:wAfter w:w="1702" w:type="dxa"/>
          <w:trHeight w:val="7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«Организация уличного освещения»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1666003,81</w:t>
            </w:r>
          </w:p>
        </w:tc>
      </w:tr>
      <w:tr w:rsidR="00A76E9D" w:rsidRPr="000E7362" w:rsidTr="002D714E">
        <w:trPr>
          <w:gridAfter w:val="2"/>
          <w:wAfter w:w="1702" w:type="dxa"/>
          <w:trHeight w:val="4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02 4 02 90010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1171699,42</w:t>
            </w:r>
          </w:p>
        </w:tc>
      </w:tr>
      <w:tr w:rsidR="00A76E9D" w:rsidRPr="000E7362" w:rsidTr="002D714E">
        <w:trPr>
          <w:gridAfter w:val="2"/>
          <w:wAfter w:w="170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E7362">
              <w:rPr>
                <w:rFonts w:ascii="Times New Roman" w:hAnsi="Times New Roman" w:cs="Times New Roman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0E736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362">
              <w:rPr>
                <w:rFonts w:ascii="Times New Roman" w:hAnsi="Times New Roman" w:cs="Times New Roman"/>
              </w:rPr>
              <w:t>02 4 02</w:t>
            </w:r>
            <w:r w:rsidRPr="000E7362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397 304,39</w:t>
            </w:r>
          </w:p>
        </w:tc>
      </w:tr>
      <w:tr w:rsidR="00A76E9D" w:rsidRPr="000E7362" w:rsidTr="002D714E">
        <w:trPr>
          <w:gridAfter w:val="2"/>
          <w:wAfter w:w="170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0E736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0240290010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97000,0</w:t>
            </w:r>
          </w:p>
        </w:tc>
      </w:tr>
      <w:tr w:rsidR="00A76E9D" w:rsidRPr="000E7362" w:rsidTr="00514F79">
        <w:trPr>
          <w:gridAfter w:val="2"/>
          <w:wAfter w:w="1702" w:type="dxa"/>
          <w:trHeight w:val="5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2233039,0</w:t>
            </w:r>
          </w:p>
        </w:tc>
      </w:tr>
      <w:tr w:rsidR="00A76E9D" w:rsidRPr="000E7362" w:rsidTr="002D714E">
        <w:trPr>
          <w:gridAfter w:val="2"/>
          <w:wAfter w:w="170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02 4 03 90040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124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Прочие мероприятия в области благоустройства за счет гранта из областного бюджета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lastRenderedPageBreak/>
              <w:t>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02 403 78500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9500,0</w:t>
            </w:r>
          </w:p>
        </w:tc>
      </w:tr>
      <w:tr w:rsidR="00A76E9D" w:rsidRPr="000E7362" w:rsidTr="002D714E">
        <w:trPr>
          <w:gridAfter w:val="2"/>
          <w:wAfter w:w="1702" w:type="dxa"/>
          <w:trHeight w:val="3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02 4 03 90050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2223539,0</w:t>
            </w:r>
          </w:p>
        </w:tc>
      </w:tr>
      <w:tr w:rsidR="00A76E9D" w:rsidRPr="000E7362" w:rsidTr="002D714E">
        <w:trPr>
          <w:gridAfter w:val="2"/>
          <w:wAfter w:w="1702" w:type="dxa"/>
          <w:trHeight w:val="94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"Мероприятие по реализации программы "Формирование современной городской среды"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02 4  </w:t>
            </w:r>
            <w:r w:rsidRPr="000E7362">
              <w:rPr>
                <w:rFonts w:ascii="Times New Roman" w:hAnsi="Times New Roman" w:cs="Times New Roman"/>
                <w:b/>
                <w:lang w:val="en-US"/>
              </w:rPr>
              <w:t>F2 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3 500 000,0</w:t>
            </w:r>
          </w:p>
        </w:tc>
      </w:tr>
      <w:tr w:rsidR="00A76E9D" w:rsidRPr="000E7362" w:rsidTr="002D714E">
        <w:trPr>
          <w:gridAfter w:val="2"/>
          <w:wAfter w:w="1702" w:type="dxa"/>
          <w:trHeight w:val="84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02 4 </w:t>
            </w:r>
            <w:r w:rsidRPr="000E7362">
              <w:rPr>
                <w:rFonts w:ascii="Times New Roman" w:hAnsi="Times New Roman" w:cs="Times New Roman"/>
                <w:lang w:val="en-US"/>
              </w:rPr>
              <w:t>F</w:t>
            </w:r>
            <w:r w:rsidRPr="000E7362">
              <w:rPr>
                <w:rFonts w:ascii="Times New Roman" w:hAnsi="Times New Roman" w:cs="Times New Roman"/>
              </w:rPr>
              <w:t>2 55550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3 500 000,0</w:t>
            </w:r>
          </w:p>
        </w:tc>
      </w:tr>
      <w:tr w:rsidR="00A76E9D" w:rsidRPr="000E7362" w:rsidTr="00514F79">
        <w:trPr>
          <w:gridAfter w:val="2"/>
          <w:wAfter w:w="1702" w:type="dxa"/>
          <w:trHeight w:val="77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514F7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02 4 04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7759400,0</w:t>
            </w:r>
          </w:p>
        </w:tc>
      </w:tr>
      <w:tr w:rsidR="00A76E9D" w:rsidRPr="000E7362" w:rsidTr="002D714E">
        <w:trPr>
          <w:gridAfter w:val="2"/>
          <w:wAfter w:w="1702" w:type="dxa"/>
          <w:trHeight w:val="6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</w:t>
            </w:r>
            <w:r w:rsidRPr="000E7362">
              <w:rPr>
                <w:rFonts w:ascii="Times New Roman" w:hAnsi="Times New Roman" w:cs="Times New Roman"/>
              </w:rPr>
              <w:lastRenderedPageBreak/>
              <w:t>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02 4 04 90050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6149170,0</w:t>
            </w:r>
          </w:p>
        </w:tc>
      </w:tr>
      <w:tr w:rsidR="00A76E9D" w:rsidRPr="000E7362" w:rsidTr="002D714E">
        <w:trPr>
          <w:gridAfter w:val="2"/>
          <w:wAfter w:w="1702" w:type="dxa"/>
          <w:trHeight w:val="19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02 4 04 90050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1610230,0</w:t>
            </w:r>
          </w:p>
        </w:tc>
      </w:tr>
      <w:tr w:rsidR="00A76E9D" w:rsidRPr="000E7362" w:rsidTr="00514F79">
        <w:trPr>
          <w:trHeight w:val="12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Другие вопросы в области ЖКХ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362">
              <w:rPr>
                <w:rFonts w:ascii="Times New Roman" w:hAnsi="Times New Roman" w:cs="Times New Roman"/>
                <w:b/>
                <w:bCs/>
              </w:rPr>
              <w:t>02 6 01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1 978 200,0</w:t>
            </w:r>
          </w:p>
        </w:tc>
        <w:tc>
          <w:tcPr>
            <w:tcW w:w="1702" w:type="dxa"/>
            <w:gridSpan w:val="2"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1 978 200,0</w:t>
            </w:r>
          </w:p>
        </w:tc>
      </w:tr>
      <w:tr w:rsidR="00A76E9D" w:rsidRPr="000E7362" w:rsidTr="00514F79">
        <w:trPr>
          <w:gridAfter w:val="2"/>
          <w:wAfter w:w="1702" w:type="dxa"/>
          <w:trHeight w:val="1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02 6 01 90060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1 978 200,0</w:t>
            </w:r>
          </w:p>
        </w:tc>
      </w:tr>
      <w:tr w:rsidR="00A76E9D" w:rsidRPr="000E7362" w:rsidTr="002D714E">
        <w:trPr>
          <w:gridAfter w:val="2"/>
          <w:wAfter w:w="1702" w:type="dxa"/>
          <w:trHeight w:val="76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Мероприятия по реконструкции и строительству объектов водоснабжения на  территорий Елань-Коленовского городского поселения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0E7362">
              <w:rPr>
                <w:rFonts w:ascii="Times New Roman" w:hAnsi="Times New Roman" w:cs="Times New Roman"/>
              </w:rPr>
              <w:t>"п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</w:t>
            </w:r>
            <w:r w:rsidRPr="000E7362">
              <w:rPr>
                <w:rFonts w:ascii="Times New Roman" w:hAnsi="Times New Roman" w:cs="Times New Roman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области" 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02 6 01 90060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1 978 200,0</w:t>
            </w:r>
          </w:p>
        </w:tc>
      </w:tr>
      <w:tr w:rsidR="00A76E9D" w:rsidRPr="000E7362" w:rsidTr="002D714E">
        <w:trPr>
          <w:gridAfter w:val="2"/>
          <w:wAfter w:w="1702" w:type="dxa"/>
          <w:trHeight w:val="30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  <w:b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 xml:space="preserve">02 5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830 400,0</w:t>
            </w:r>
          </w:p>
        </w:tc>
      </w:tr>
      <w:tr w:rsidR="00A76E9D" w:rsidRPr="000E7362" w:rsidTr="00514F79">
        <w:trPr>
          <w:gridAfter w:val="2"/>
          <w:wAfter w:w="1702" w:type="dxa"/>
          <w:trHeight w:val="10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818 400,0</w:t>
            </w:r>
          </w:p>
        </w:tc>
      </w:tr>
      <w:tr w:rsidR="00A76E9D" w:rsidRPr="000E7362" w:rsidTr="002D714E">
        <w:trPr>
          <w:gridAfter w:val="2"/>
          <w:wAfter w:w="1702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02 5 01 90470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818 400,0</w:t>
            </w:r>
          </w:p>
        </w:tc>
      </w:tr>
      <w:tr w:rsidR="00A76E9D" w:rsidRPr="000E7362" w:rsidTr="002D714E">
        <w:trPr>
          <w:gridAfter w:val="2"/>
          <w:wAfter w:w="1702" w:type="dxa"/>
          <w:trHeight w:val="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12 000,0</w:t>
            </w:r>
          </w:p>
        </w:tc>
      </w:tr>
      <w:tr w:rsidR="00A76E9D" w:rsidRPr="000E7362" w:rsidTr="002D714E">
        <w:trPr>
          <w:gridAfter w:val="2"/>
          <w:wAfter w:w="1702" w:type="dxa"/>
          <w:trHeight w:val="376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0E7362">
              <w:rPr>
                <w:rFonts w:ascii="Times New Roman" w:hAnsi="Times New Roman" w:cs="Times New Roman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02 5 02 90200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12 000,0</w:t>
            </w:r>
          </w:p>
        </w:tc>
      </w:tr>
      <w:tr w:rsidR="00A76E9D" w:rsidRPr="000E7362" w:rsidTr="00514F79">
        <w:trPr>
          <w:gridAfter w:val="2"/>
          <w:wAfter w:w="1702" w:type="dxa"/>
          <w:trHeight w:val="89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  <w:lang w:val="en-US"/>
              </w:rPr>
              <w:t>02 5 0</w:t>
            </w:r>
            <w:r w:rsidRPr="000E73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7362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 выплата почетный гражданин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E7362">
              <w:rPr>
                <w:rFonts w:ascii="Times New Roman" w:hAnsi="Times New Roman" w:cs="Times New Roman"/>
                <w:lang w:val="en-US"/>
              </w:rPr>
              <w:t>02 5 03 90200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514F79">
        <w:trPr>
          <w:gridAfter w:val="2"/>
          <w:wAfter w:w="1702" w:type="dxa"/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«Выплате единовременного поощрения»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02 5 04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0E7362">
              <w:rPr>
                <w:rFonts w:ascii="Times New Roman" w:hAnsi="Times New Roman" w:cs="Times New Roman"/>
              </w:rPr>
              <w:t>)В</w:t>
            </w:r>
            <w:proofErr w:type="gramEnd"/>
            <w:r w:rsidRPr="000E7362">
              <w:rPr>
                <w:rFonts w:ascii="Times New Roman" w:hAnsi="Times New Roman" w:cs="Times New Roman"/>
              </w:rPr>
              <w:t xml:space="preserve">ыплата единовременного поощрение в связи с выходом на пенсию 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lang w:val="en-US"/>
              </w:rPr>
              <w:t>02 5 04 90200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15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7872000,0</w:t>
            </w:r>
          </w:p>
        </w:tc>
      </w:tr>
      <w:tr w:rsidR="00A76E9D" w:rsidRPr="000E7362" w:rsidTr="00514F79">
        <w:trPr>
          <w:gridAfter w:val="2"/>
          <w:wAfter w:w="1702" w:type="dxa"/>
          <w:trHeight w:val="7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«Культурно - досуговая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6825270,0</w:t>
            </w:r>
          </w:p>
        </w:tc>
      </w:tr>
      <w:tr w:rsidR="00A76E9D" w:rsidRPr="000E7362" w:rsidTr="002D714E">
        <w:trPr>
          <w:gridAfter w:val="2"/>
          <w:wAfter w:w="1702" w:type="dxa"/>
          <w:trHeight w:val="194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Поддержка отрасли культуры (Межбюджетные трансферты) (Комплектование книжных фондов библиотек муниципальных образований) (Закупка товаров, работ и услуг для государственных (муниципальных)  нужд) межбюджетные трансферты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</w:t>
            </w:r>
            <w:r w:rsidRPr="000E7362">
              <w:rPr>
                <w:rFonts w:ascii="Times New Roman" w:hAnsi="Times New Roman" w:cs="Times New Roman"/>
                <w:lang w:val="en-US"/>
              </w:rPr>
              <w:t>L</w:t>
            </w:r>
            <w:r w:rsidRPr="000E7362">
              <w:rPr>
                <w:rFonts w:ascii="Times New Roman" w:hAnsi="Times New Roman" w:cs="Times New Roman"/>
              </w:rPr>
              <w:t>51</w:t>
            </w:r>
            <w:r w:rsidRPr="000E7362">
              <w:rPr>
                <w:rFonts w:ascii="Times New Roman" w:hAnsi="Times New Roman" w:cs="Times New Roman"/>
                <w:lang w:val="en-US"/>
              </w:rPr>
              <w:t>19</w:t>
            </w:r>
            <w:r w:rsidRPr="000E73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3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</w:t>
            </w:r>
            <w:r w:rsidRPr="000E7362">
              <w:rPr>
                <w:rFonts w:ascii="Times New Roman" w:hAnsi="Times New Roman" w:cs="Times New Roman"/>
                <w:lang w:val="en-US"/>
              </w:rPr>
              <w:t>1</w:t>
            </w:r>
            <w:r w:rsidRPr="000E7362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3834481,98</w:t>
            </w:r>
          </w:p>
        </w:tc>
      </w:tr>
      <w:tr w:rsidR="00A76E9D" w:rsidRPr="000E7362" w:rsidTr="002D714E">
        <w:trPr>
          <w:gridAfter w:val="2"/>
          <w:wAfter w:w="1702" w:type="dxa"/>
          <w:trHeight w:val="28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</w:t>
            </w:r>
            <w:r w:rsidRPr="000E7362">
              <w:rPr>
                <w:rFonts w:ascii="Times New Roman" w:hAnsi="Times New Roman" w:cs="Times New Roman"/>
                <w:lang w:val="en-US"/>
              </w:rPr>
              <w:t>1</w:t>
            </w:r>
            <w:r w:rsidRPr="000E7362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2957478,02</w:t>
            </w:r>
          </w:p>
        </w:tc>
      </w:tr>
      <w:tr w:rsidR="00A76E9D" w:rsidRPr="000E7362" w:rsidTr="00514F79">
        <w:trPr>
          <w:gridAfter w:val="2"/>
          <w:wAfter w:w="1702" w:type="dxa"/>
          <w:trHeight w:val="40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E7362">
              <w:rPr>
                <w:rFonts w:ascii="Times New Roman" w:hAnsi="Times New Roman" w:cs="Times New Roman"/>
              </w:rPr>
              <w:t>Поддержка отрасли культуры (межбюджетные трансферты)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03 0 01</w:t>
            </w:r>
            <w:r w:rsidRPr="000E7362">
              <w:rPr>
                <w:rFonts w:ascii="Times New Roman" w:hAnsi="Times New Roman" w:cs="Times New Roman"/>
                <w:lang w:val="en-US"/>
              </w:rPr>
              <w:t>L</w:t>
            </w:r>
            <w:r w:rsidRPr="000E7362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0,0</w:t>
            </w:r>
          </w:p>
        </w:tc>
      </w:tr>
      <w:tr w:rsidR="00A76E9D" w:rsidRPr="000E7362" w:rsidTr="002D714E">
        <w:trPr>
          <w:gridAfter w:val="2"/>
          <w:wAfter w:w="1702" w:type="dxa"/>
          <w:trHeight w:val="21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</w:t>
            </w:r>
            <w:r w:rsidRPr="000E7362">
              <w:rPr>
                <w:rFonts w:ascii="Times New Roman" w:hAnsi="Times New Roman" w:cs="Times New Roman"/>
                <w:lang w:val="en-US"/>
              </w:rPr>
              <w:t>1</w:t>
            </w:r>
            <w:r w:rsidRPr="000E7362">
              <w:rPr>
                <w:rFonts w:ascii="Times New Roman" w:hAnsi="Times New Roman" w:cs="Times New Roman"/>
              </w:rPr>
              <w:t xml:space="preserve">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33310,0</w:t>
            </w:r>
          </w:p>
        </w:tc>
      </w:tr>
      <w:tr w:rsidR="00A76E9D" w:rsidRPr="000E7362" w:rsidTr="002D714E">
        <w:trPr>
          <w:gridAfter w:val="2"/>
          <w:wAfter w:w="1702" w:type="dxa"/>
          <w:trHeight w:val="10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555200,0</w:t>
            </w:r>
          </w:p>
        </w:tc>
      </w:tr>
      <w:tr w:rsidR="00A76E9D" w:rsidRPr="000E7362" w:rsidTr="002D714E">
        <w:trPr>
          <w:gridAfter w:val="2"/>
          <w:wAfter w:w="170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03 0 02 90200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555200,0</w:t>
            </w:r>
          </w:p>
        </w:tc>
      </w:tr>
      <w:tr w:rsidR="00A76E9D" w:rsidRPr="000E7362" w:rsidTr="00514F79">
        <w:trPr>
          <w:gridAfter w:val="2"/>
          <w:wAfter w:w="1702" w:type="dxa"/>
          <w:trHeight w:val="79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03 0 03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7362">
              <w:rPr>
                <w:rFonts w:ascii="Times New Roman" w:hAnsi="Times New Roman" w:cs="Times New Roman"/>
                <w:b/>
              </w:rPr>
              <w:t>491530,0</w:t>
            </w:r>
          </w:p>
        </w:tc>
      </w:tr>
      <w:tr w:rsidR="00A76E9D" w:rsidRPr="000E7362" w:rsidTr="002D714E">
        <w:trPr>
          <w:gridAfter w:val="2"/>
          <w:wAfter w:w="170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480 900,0</w:t>
            </w:r>
          </w:p>
        </w:tc>
      </w:tr>
      <w:tr w:rsidR="00A76E9D" w:rsidRPr="000E7362" w:rsidTr="002D714E">
        <w:trPr>
          <w:gridAfter w:val="2"/>
          <w:wAfter w:w="1702" w:type="dxa"/>
          <w:trHeight w:val="24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03 0 03 90590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>О</w:t>
            </w:r>
            <w:proofErr w:type="gramStart"/>
            <w:r w:rsidRPr="000E736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E9D" w:rsidRPr="000E7362" w:rsidRDefault="00A76E9D" w:rsidP="002D71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362">
              <w:rPr>
                <w:rFonts w:ascii="Times New Roman" w:hAnsi="Times New Roman" w:cs="Times New Roman"/>
              </w:rPr>
              <w:t xml:space="preserve">  10 630,0</w:t>
            </w:r>
          </w:p>
        </w:tc>
      </w:tr>
    </w:tbl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 w:rsidP="00A76E9D">
      <w:pPr>
        <w:spacing w:after="0" w:line="240" w:lineRule="auto"/>
        <w:rPr>
          <w:rFonts w:ascii="Times New Roman" w:hAnsi="Times New Roman" w:cs="Times New Roman"/>
        </w:rPr>
      </w:pPr>
    </w:p>
    <w:p w:rsidR="00A76E9D" w:rsidRPr="000E7362" w:rsidRDefault="00A76E9D">
      <w:pPr>
        <w:rPr>
          <w:rFonts w:ascii="Times New Roman" w:hAnsi="Times New Roman" w:cs="Times New Roman"/>
        </w:rPr>
      </w:pPr>
    </w:p>
    <w:sectPr w:rsidR="00A76E9D" w:rsidRPr="000E7362" w:rsidSect="00B1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FCF2656"/>
    <w:multiLevelType w:val="hybridMultilevel"/>
    <w:tmpl w:val="EEC8ED12"/>
    <w:lvl w:ilvl="0" w:tplc="4A2E418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F6244CE"/>
    <w:multiLevelType w:val="hybridMultilevel"/>
    <w:tmpl w:val="66BE24A2"/>
    <w:lvl w:ilvl="0" w:tplc="C6A2B3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B5E"/>
    <w:rsid w:val="000E7362"/>
    <w:rsid w:val="00151DFA"/>
    <w:rsid w:val="00183199"/>
    <w:rsid w:val="002D714E"/>
    <w:rsid w:val="00514F79"/>
    <w:rsid w:val="00752B5E"/>
    <w:rsid w:val="007B391A"/>
    <w:rsid w:val="00A76E9D"/>
    <w:rsid w:val="00B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99"/>
  </w:style>
  <w:style w:type="paragraph" w:styleId="1">
    <w:name w:val="heading 1"/>
    <w:basedOn w:val="a"/>
    <w:next w:val="a"/>
    <w:link w:val="10"/>
    <w:uiPriority w:val="99"/>
    <w:qFormat/>
    <w:rsid w:val="00A76E9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2B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2B5E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76E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A76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76E9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76E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76E9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11"/>
    <w:uiPriority w:val="99"/>
    <w:qFormat/>
    <w:rsid w:val="00A76E9D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a">
    <w:name w:val="Название Знак"/>
    <w:basedOn w:val="a0"/>
    <w:uiPriority w:val="99"/>
    <w:rsid w:val="00A76E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9"/>
    <w:uiPriority w:val="99"/>
    <w:locked/>
    <w:rsid w:val="00A76E9D"/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Body Text"/>
    <w:basedOn w:val="a"/>
    <w:link w:val="ac"/>
    <w:uiPriority w:val="99"/>
    <w:rsid w:val="00A76E9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A76E9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A76E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76E9D"/>
    <w:rPr>
      <w:rFonts w:ascii="Tahoma" w:eastAsia="Times New Roman" w:hAnsi="Tahoma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A76E9D"/>
    <w:rPr>
      <w:rFonts w:ascii="Arial" w:hAnsi="Arial"/>
      <w:lang w:val="en-US" w:eastAsia="en-US"/>
    </w:rPr>
  </w:style>
  <w:style w:type="paragraph" w:customStyle="1" w:styleId="ConsPlusNormal0">
    <w:name w:val="ConsPlusNormal"/>
    <w:link w:val="ConsPlusNormal"/>
    <w:uiPriority w:val="99"/>
    <w:rsid w:val="00A76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val="en-US" w:eastAsia="en-US"/>
    </w:rPr>
  </w:style>
  <w:style w:type="paragraph" w:customStyle="1" w:styleId="ConsNormal">
    <w:name w:val="ConsNormal"/>
    <w:uiPriority w:val="99"/>
    <w:rsid w:val="00A76E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Статья1"/>
    <w:basedOn w:val="a"/>
    <w:next w:val="a"/>
    <w:uiPriority w:val="99"/>
    <w:rsid w:val="00A76E9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A76E9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76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93F1-08B6-40AE-A59C-78326C75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13189</Words>
  <Characters>75183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9</cp:revision>
  <cp:lastPrinted>2021-10-20T11:36:00Z</cp:lastPrinted>
  <dcterms:created xsi:type="dcterms:W3CDTF">2021-10-20T10:17:00Z</dcterms:created>
  <dcterms:modified xsi:type="dcterms:W3CDTF">2021-10-21T11:16:00Z</dcterms:modified>
</cp:coreProperties>
</file>