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7F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СОВЕТ  НАРОДНЫХ   ДЕПУТАТОВ</w:t>
      </w:r>
    </w:p>
    <w:p w:rsidR="00E24EAA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</w:p>
    <w:p w:rsidR="00E24EAA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НОВОХОПЁРСКОГО МУНИЦИПАЛЬНОГО РАЙОНА</w:t>
      </w:r>
    </w:p>
    <w:p w:rsidR="00E24EAA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4539C" w:rsidRDefault="0094539C" w:rsidP="0094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AA" w:rsidRPr="00B60EA4" w:rsidRDefault="00E24EAA" w:rsidP="0094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4EAA" w:rsidRPr="00E24EAA" w:rsidRDefault="00E24EAA" w:rsidP="009453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4EAA" w:rsidRPr="00B60EA4" w:rsidRDefault="0094539C" w:rsidP="00E24E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3593">
        <w:rPr>
          <w:rFonts w:ascii="Times New Roman" w:hAnsi="Times New Roman" w:cs="Times New Roman"/>
          <w:sz w:val="28"/>
          <w:szCs w:val="28"/>
        </w:rPr>
        <w:t xml:space="preserve">29» </w:t>
      </w:r>
      <w:r w:rsidR="00850A30">
        <w:rPr>
          <w:rFonts w:ascii="Times New Roman" w:hAnsi="Times New Roman" w:cs="Times New Roman"/>
          <w:sz w:val="28"/>
          <w:szCs w:val="28"/>
        </w:rPr>
        <w:t>декабря</w:t>
      </w:r>
      <w:r w:rsidR="00D4566A">
        <w:rPr>
          <w:rFonts w:ascii="Times New Roman" w:hAnsi="Times New Roman" w:cs="Times New Roman"/>
          <w:sz w:val="28"/>
          <w:szCs w:val="28"/>
        </w:rPr>
        <w:t xml:space="preserve">  2021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B60EA4">
        <w:rPr>
          <w:rFonts w:ascii="Times New Roman" w:hAnsi="Times New Roman" w:cs="Times New Roman"/>
          <w:sz w:val="28"/>
          <w:szCs w:val="28"/>
        </w:rPr>
        <w:t>№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265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0EA4" w:rsidRPr="00B60EA4">
        <w:rPr>
          <w:rFonts w:ascii="Times New Roman" w:hAnsi="Times New Roman" w:cs="Times New Roman"/>
          <w:sz w:val="28"/>
          <w:szCs w:val="28"/>
        </w:rPr>
        <w:t xml:space="preserve">  </w:t>
      </w:r>
      <w:r w:rsidR="000D28CC" w:rsidRPr="00B60E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EAA" w:rsidRPr="00B60EA4" w:rsidRDefault="00E24EAA" w:rsidP="00E24E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EA4">
        <w:rPr>
          <w:rFonts w:ascii="Times New Roman" w:hAnsi="Times New Roman" w:cs="Times New Roman"/>
          <w:sz w:val="20"/>
          <w:szCs w:val="20"/>
        </w:rPr>
        <w:t xml:space="preserve"> </w:t>
      </w:r>
      <w:r w:rsidR="0094539C">
        <w:rPr>
          <w:rFonts w:ascii="Times New Roman" w:hAnsi="Times New Roman" w:cs="Times New Roman"/>
          <w:sz w:val="20"/>
          <w:szCs w:val="20"/>
        </w:rPr>
        <w:t xml:space="preserve">рабочий </w:t>
      </w:r>
      <w:r w:rsidRPr="00B60EA4">
        <w:rPr>
          <w:rFonts w:ascii="Times New Roman" w:hAnsi="Times New Roman" w:cs="Times New Roman"/>
          <w:sz w:val="20"/>
          <w:szCs w:val="20"/>
        </w:rPr>
        <w:t>п</w:t>
      </w:r>
      <w:r w:rsidR="0094539C">
        <w:rPr>
          <w:rFonts w:ascii="Times New Roman" w:hAnsi="Times New Roman" w:cs="Times New Roman"/>
          <w:sz w:val="20"/>
          <w:szCs w:val="20"/>
        </w:rPr>
        <w:t>оселок</w:t>
      </w:r>
      <w:r w:rsidRPr="00B60EA4">
        <w:rPr>
          <w:rFonts w:ascii="Times New Roman" w:hAnsi="Times New Roman" w:cs="Times New Roman"/>
          <w:sz w:val="20"/>
          <w:szCs w:val="20"/>
        </w:rPr>
        <w:t xml:space="preserve"> Елань-Коленовский</w:t>
      </w:r>
    </w:p>
    <w:p w:rsidR="00E24EAA" w:rsidRPr="00E24EAA" w:rsidRDefault="00E24EAA" w:rsidP="00E24EA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24EAA" w:rsidRPr="00B60EA4" w:rsidRDefault="00E24EAA" w:rsidP="00E4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 xml:space="preserve">«О бюджете Елань-Коленовского </w:t>
      </w:r>
    </w:p>
    <w:p w:rsidR="00E24EAA" w:rsidRPr="00B60EA4" w:rsidRDefault="00D4566A" w:rsidP="00E4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на 2022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4EAA" w:rsidRPr="00B60EA4" w:rsidRDefault="00D4566A" w:rsidP="00E4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2023 и 2024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E24EAA" w:rsidRPr="00B60EA4" w:rsidRDefault="00E24EAA" w:rsidP="00E44D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EAA" w:rsidRPr="00B60EA4" w:rsidRDefault="00E24EAA" w:rsidP="009453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В  соответствии  с Бюджетным  кодексом  РФ и Решением Совета народных депутатов Елань-Коленовского городского поселения Новохоперского муниципального района Воронежской области от 17.04.2019 г. № 122 «О бюджетном процессе Елань-Коленовского городского поселения Новохоперского муниципального района Воронежской области» Совет народных депутатов Елань-Коленовского городского поселения  решил:</w:t>
      </w:r>
    </w:p>
    <w:p w:rsidR="00E24EAA" w:rsidRPr="00B60EA4" w:rsidRDefault="00E24EAA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1. Основные характеристики бюджета Елань-Коленовского городского посел</w:t>
      </w:r>
      <w:r w:rsidR="00D4566A">
        <w:rPr>
          <w:rFonts w:ascii="Times New Roman" w:hAnsi="Times New Roman" w:cs="Times New Roman"/>
          <w:b/>
          <w:sz w:val="28"/>
          <w:szCs w:val="28"/>
        </w:rPr>
        <w:t>ения (далее - поселения) на 2022 год и на плановый период 2023 и 2024</w:t>
      </w:r>
      <w:r w:rsidRPr="00B60EA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24EAA" w:rsidRPr="00B60EA4" w:rsidRDefault="00E24EAA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1.1. Утвердить основные характер</w:t>
      </w:r>
      <w:r w:rsidR="00E44D40" w:rsidRPr="00B60EA4">
        <w:rPr>
          <w:rFonts w:ascii="Times New Roman" w:hAnsi="Times New Roman" w:cs="Times New Roman"/>
          <w:sz w:val="28"/>
          <w:szCs w:val="28"/>
        </w:rPr>
        <w:t>истики бюджета поселе</w:t>
      </w:r>
      <w:r w:rsidR="00D4566A">
        <w:rPr>
          <w:rFonts w:ascii="Times New Roman" w:hAnsi="Times New Roman" w:cs="Times New Roman"/>
          <w:sz w:val="28"/>
          <w:szCs w:val="28"/>
        </w:rPr>
        <w:t>ния на 2022</w:t>
      </w:r>
      <w:r w:rsidRPr="00B60EA4">
        <w:rPr>
          <w:rFonts w:ascii="Times New Roman" w:hAnsi="Times New Roman" w:cs="Times New Roman"/>
          <w:sz w:val="28"/>
          <w:szCs w:val="28"/>
        </w:rPr>
        <w:t> год:</w:t>
      </w:r>
    </w:p>
    <w:p w:rsidR="00E24EAA" w:rsidRPr="00B60EA4" w:rsidRDefault="00E24EAA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1) прогнозируемый общий объём доходов бюджета поселения в сумме  </w:t>
      </w:r>
    </w:p>
    <w:p w:rsidR="00E24EAA" w:rsidRPr="00B60EA4" w:rsidRDefault="00D4566A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51 200 697,86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 рублей, в том числе безвозмездные поступления из областного и районног</w:t>
      </w:r>
      <w:r w:rsidR="000D28CC" w:rsidRPr="00B60EA4">
        <w:rPr>
          <w:rFonts w:ascii="Times New Roman" w:hAnsi="Times New Roman" w:cs="Times New Roman"/>
          <w:sz w:val="28"/>
          <w:szCs w:val="28"/>
        </w:rPr>
        <w:t xml:space="preserve">о бюджетов в сумме  </w:t>
      </w:r>
      <w:r w:rsidR="007274D9">
        <w:rPr>
          <w:rFonts w:ascii="Times New Roman" w:hAnsi="Times New Roman" w:cs="Times New Roman"/>
          <w:sz w:val="28"/>
          <w:szCs w:val="28"/>
        </w:rPr>
        <w:t>32</w:t>
      </w:r>
      <w:r w:rsidR="00E563CC">
        <w:rPr>
          <w:rFonts w:ascii="Times New Roman" w:hAnsi="Times New Roman" w:cs="Times New Roman"/>
          <w:sz w:val="28"/>
          <w:szCs w:val="28"/>
        </w:rPr>
        <w:t> </w:t>
      </w:r>
      <w:r w:rsidR="007274D9">
        <w:rPr>
          <w:rFonts w:ascii="Times New Roman" w:hAnsi="Times New Roman" w:cs="Times New Roman"/>
          <w:sz w:val="28"/>
          <w:szCs w:val="28"/>
        </w:rPr>
        <w:t>293</w:t>
      </w:r>
      <w:r w:rsidR="00E563CC">
        <w:rPr>
          <w:rFonts w:ascii="Times New Roman" w:hAnsi="Times New Roman" w:cs="Times New Roman"/>
          <w:sz w:val="28"/>
          <w:szCs w:val="28"/>
        </w:rPr>
        <w:t xml:space="preserve"> </w:t>
      </w:r>
      <w:r w:rsidR="007274D9">
        <w:rPr>
          <w:rFonts w:ascii="Times New Roman" w:hAnsi="Times New Roman" w:cs="Times New Roman"/>
          <w:sz w:val="28"/>
          <w:szCs w:val="28"/>
        </w:rPr>
        <w:t>697,86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26CE6" w:rsidRPr="00B60EA4" w:rsidRDefault="00E24EAA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2) общий объём расходов бюджета</w:t>
      </w:r>
      <w:r w:rsidR="000D28CC" w:rsidRPr="00B60EA4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</w:p>
    <w:p w:rsidR="00E24EAA" w:rsidRPr="00B60EA4" w:rsidRDefault="007274D9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51 200697,86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   рублей;</w:t>
      </w:r>
    </w:p>
    <w:p w:rsidR="00E24EAA" w:rsidRPr="00B60EA4" w:rsidRDefault="00E24EAA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3) источники внутреннего финансирования дефицита бюджета поселения согласно приложению 1 к настоящему Решению.</w:t>
      </w:r>
    </w:p>
    <w:p w:rsidR="00E24EAA" w:rsidRPr="00B60EA4" w:rsidRDefault="00E24EAA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1.2. Утвердить основные характер</w:t>
      </w:r>
      <w:r w:rsidR="00C26CE6" w:rsidRPr="00B60EA4">
        <w:rPr>
          <w:rFonts w:ascii="Times New Roman" w:hAnsi="Times New Roman" w:cs="Times New Roman"/>
          <w:sz w:val="28"/>
          <w:szCs w:val="28"/>
        </w:rPr>
        <w:t>истик</w:t>
      </w:r>
      <w:r w:rsidR="007274D9">
        <w:rPr>
          <w:rFonts w:ascii="Times New Roman" w:hAnsi="Times New Roman" w:cs="Times New Roman"/>
          <w:sz w:val="28"/>
          <w:szCs w:val="28"/>
        </w:rPr>
        <w:t>и бюджета поселения на 2023 год и на 2024</w:t>
      </w:r>
      <w:r w:rsidRPr="00B60EA4">
        <w:rPr>
          <w:rFonts w:ascii="Times New Roman" w:hAnsi="Times New Roman" w:cs="Times New Roman"/>
          <w:sz w:val="28"/>
          <w:szCs w:val="28"/>
        </w:rPr>
        <w:t> год:</w:t>
      </w:r>
    </w:p>
    <w:p w:rsidR="00E24EAA" w:rsidRPr="00B60EA4" w:rsidRDefault="00E24EAA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A4">
        <w:rPr>
          <w:rFonts w:ascii="Times New Roman" w:hAnsi="Times New Roman" w:cs="Times New Roman"/>
          <w:sz w:val="28"/>
          <w:szCs w:val="28"/>
        </w:rPr>
        <w:t>1) прогнозируемый общий объём доходов бюджета посе</w:t>
      </w:r>
      <w:r w:rsidR="007274D9">
        <w:rPr>
          <w:rFonts w:ascii="Times New Roman" w:hAnsi="Times New Roman" w:cs="Times New Roman"/>
          <w:sz w:val="28"/>
          <w:szCs w:val="28"/>
        </w:rPr>
        <w:t>ления на 2023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 год в сумме  </w:t>
      </w:r>
      <w:r w:rsidR="00850A30">
        <w:rPr>
          <w:rFonts w:ascii="Times New Roman" w:hAnsi="Times New Roman" w:cs="Times New Roman"/>
          <w:sz w:val="28"/>
          <w:szCs w:val="28"/>
        </w:rPr>
        <w:t>47 174 497,86</w:t>
      </w:r>
      <w:r w:rsidRPr="00B60EA4">
        <w:rPr>
          <w:rFonts w:ascii="Times New Roman" w:hAnsi="Times New Roman" w:cs="Times New Roman"/>
          <w:sz w:val="28"/>
          <w:szCs w:val="28"/>
        </w:rPr>
        <w:t xml:space="preserve">  рублей, в том числе безвозмездные поступления из областного и районно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го бюджетов в сумме </w:t>
      </w:r>
      <w:r w:rsidR="007274D9">
        <w:rPr>
          <w:rFonts w:ascii="Times New Roman" w:hAnsi="Times New Roman" w:cs="Times New Roman"/>
          <w:sz w:val="28"/>
          <w:szCs w:val="28"/>
        </w:rPr>
        <w:t>2</w:t>
      </w:r>
      <w:r w:rsidR="00850A30">
        <w:rPr>
          <w:rFonts w:ascii="Times New Roman" w:hAnsi="Times New Roman" w:cs="Times New Roman"/>
          <w:sz w:val="28"/>
          <w:szCs w:val="28"/>
        </w:rPr>
        <w:t>8</w:t>
      </w:r>
      <w:r w:rsidR="007274D9">
        <w:rPr>
          <w:rFonts w:ascii="Times New Roman" w:hAnsi="Times New Roman" w:cs="Times New Roman"/>
          <w:sz w:val="28"/>
          <w:szCs w:val="28"/>
        </w:rPr>
        <w:t xml:space="preserve"> </w:t>
      </w:r>
      <w:r w:rsidR="00850A30">
        <w:rPr>
          <w:rFonts w:ascii="Times New Roman" w:hAnsi="Times New Roman" w:cs="Times New Roman"/>
          <w:sz w:val="28"/>
          <w:szCs w:val="28"/>
        </w:rPr>
        <w:t>034</w:t>
      </w:r>
      <w:r w:rsidR="007274D9">
        <w:rPr>
          <w:rFonts w:ascii="Times New Roman" w:hAnsi="Times New Roman" w:cs="Times New Roman"/>
          <w:sz w:val="28"/>
          <w:szCs w:val="28"/>
        </w:rPr>
        <w:t xml:space="preserve"> </w:t>
      </w:r>
      <w:r w:rsidR="00850A30">
        <w:rPr>
          <w:rFonts w:ascii="Times New Roman" w:hAnsi="Times New Roman" w:cs="Times New Roman"/>
          <w:sz w:val="28"/>
          <w:szCs w:val="28"/>
        </w:rPr>
        <w:t>397</w:t>
      </w:r>
      <w:r w:rsidR="007274D9">
        <w:rPr>
          <w:rFonts w:ascii="Times New Roman" w:hAnsi="Times New Roman" w:cs="Times New Roman"/>
          <w:sz w:val="28"/>
          <w:szCs w:val="28"/>
        </w:rPr>
        <w:t>,</w:t>
      </w:r>
      <w:r w:rsidR="00850A30">
        <w:rPr>
          <w:rFonts w:ascii="Times New Roman" w:hAnsi="Times New Roman" w:cs="Times New Roman"/>
          <w:sz w:val="28"/>
          <w:szCs w:val="28"/>
        </w:rPr>
        <w:t>86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 </w:t>
      </w:r>
      <w:r w:rsidR="00C26CE6" w:rsidRPr="00B60EA4">
        <w:rPr>
          <w:rFonts w:ascii="Times New Roman" w:hAnsi="Times New Roman" w:cs="Times New Roman"/>
          <w:sz w:val="28"/>
          <w:szCs w:val="28"/>
        </w:rPr>
        <w:lastRenderedPageBreak/>
        <w:t>рублей, и на 20</w:t>
      </w:r>
      <w:r w:rsidR="007274D9">
        <w:rPr>
          <w:rFonts w:ascii="Times New Roman" w:hAnsi="Times New Roman" w:cs="Times New Roman"/>
          <w:sz w:val="28"/>
          <w:szCs w:val="28"/>
        </w:rPr>
        <w:t>24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50A30">
        <w:rPr>
          <w:rFonts w:ascii="Times New Roman" w:hAnsi="Times New Roman" w:cs="Times New Roman"/>
          <w:sz w:val="28"/>
          <w:szCs w:val="28"/>
        </w:rPr>
        <w:t>142 319 497,86</w:t>
      </w:r>
      <w:r w:rsidRPr="00B60EA4">
        <w:rPr>
          <w:rFonts w:ascii="Times New Roman" w:hAnsi="Times New Roman" w:cs="Times New Roman"/>
          <w:sz w:val="28"/>
          <w:szCs w:val="28"/>
        </w:rPr>
        <w:t xml:space="preserve">  рублей, в том числе безвозмездные поступления из областного и районног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о бюджетов в сумме  </w:t>
      </w:r>
      <w:r w:rsidR="00850A30">
        <w:rPr>
          <w:rFonts w:ascii="Times New Roman" w:hAnsi="Times New Roman" w:cs="Times New Roman"/>
          <w:sz w:val="28"/>
          <w:szCs w:val="28"/>
        </w:rPr>
        <w:t>122 847 597,86</w:t>
      </w:r>
      <w:r w:rsidRPr="00B60EA4">
        <w:rPr>
          <w:rFonts w:ascii="Times New Roman" w:hAnsi="Times New Roman" w:cs="Times New Roman"/>
          <w:sz w:val="28"/>
          <w:szCs w:val="28"/>
        </w:rPr>
        <w:t xml:space="preserve">  рублей; </w:t>
      </w:r>
      <w:proofErr w:type="gramEnd"/>
    </w:p>
    <w:p w:rsidR="00E24EAA" w:rsidRPr="00B60EA4" w:rsidRDefault="00E24EAA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2) общий объём ра</w:t>
      </w:r>
      <w:r w:rsidR="007274D9">
        <w:rPr>
          <w:rFonts w:ascii="Times New Roman" w:hAnsi="Times New Roman" w:cs="Times New Roman"/>
          <w:sz w:val="28"/>
          <w:szCs w:val="28"/>
        </w:rPr>
        <w:t>сходов бюджета поселения на 2023</w:t>
      </w:r>
      <w:r w:rsidRPr="00B60EA4">
        <w:rPr>
          <w:rFonts w:ascii="Times New Roman" w:hAnsi="Times New Roman" w:cs="Times New Roman"/>
          <w:sz w:val="28"/>
          <w:szCs w:val="28"/>
        </w:rPr>
        <w:t xml:space="preserve"> год в сумме </w:t>
      </w:r>
    </w:p>
    <w:p w:rsidR="00E24EAA" w:rsidRPr="00B60EA4" w:rsidRDefault="00850A30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47 174 497,86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утверждё</w:t>
      </w:r>
      <w:r w:rsidR="00C26CE6" w:rsidRPr="00B60EA4">
        <w:rPr>
          <w:rFonts w:ascii="Times New Roman" w:hAnsi="Times New Roman" w:cs="Times New Roman"/>
          <w:sz w:val="28"/>
          <w:szCs w:val="28"/>
        </w:rPr>
        <w:t>нные расходы в с</w:t>
      </w:r>
      <w:r w:rsidR="007274D9">
        <w:rPr>
          <w:rFonts w:ascii="Times New Roman" w:hAnsi="Times New Roman" w:cs="Times New Roman"/>
          <w:sz w:val="28"/>
          <w:szCs w:val="28"/>
        </w:rPr>
        <w:t>умме 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4D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9 36</w:t>
      </w:r>
      <w:r w:rsidR="0053066E">
        <w:rPr>
          <w:rFonts w:ascii="Times New Roman" w:hAnsi="Times New Roman" w:cs="Times New Roman"/>
          <w:sz w:val="28"/>
          <w:szCs w:val="28"/>
        </w:rPr>
        <w:t>0</w:t>
      </w:r>
      <w:r w:rsidR="007274D9">
        <w:rPr>
          <w:rFonts w:ascii="Times New Roman" w:hAnsi="Times New Roman" w:cs="Times New Roman"/>
          <w:sz w:val="28"/>
          <w:szCs w:val="28"/>
        </w:rPr>
        <w:t xml:space="preserve"> рублей и на 2024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 год в сумме </w:t>
      </w:r>
      <w:r>
        <w:rPr>
          <w:rFonts w:ascii="Times New Roman" w:hAnsi="Times New Roman" w:cs="Times New Roman"/>
          <w:sz w:val="28"/>
          <w:szCs w:val="28"/>
        </w:rPr>
        <w:t>142 319 497,86</w:t>
      </w:r>
      <w:r w:rsidR="00E24EAA" w:rsidRPr="00B60EA4">
        <w:rPr>
          <w:rFonts w:ascii="Times New Roman" w:hAnsi="Times New Roman" w:cs="Times New Roman"/>
          <w:sz w:val="28"/>
          <w:szCs w:val="28"/>
        </w:rPr>
        <w:t> рублей, в том числе условно утверждённ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ые расходы в сумме </w:t>
      </w:r>
      <w:r>
        <w:rPr>
          <w:rFonts w:ascii="Times New Roman" w:hAnsi="Times New Roman" w:cs="Times New Roman"/>
          <w:sz w:val="28"/>
          <w:szCs w:val="28"/>
        </w:rPr>
        <w:t>7 115 97</w:t>
      </w:r>
      <w:r w:rsidR="005306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E24EAA" w:rsidRPr="00B60EA4">
        <w:rPr>
          <w:rFonts w:ascii="Times New Roman" w:hAnsi="Times New Roman" w:cs="Times New Roman"/>
          <w:sz w:val="28"/>
          <w:szCs w:val="28"/>
        </w:rPr>
        <w:t> рублей.</w:t>
      </w:r>
    </w:p>
    <w:p w:rsidR="00E24EAA" w:rsidRPr="00B60EA4" w:rsidRDefault="00E24EAA" w:rsidP="0094539C">
      <w:pPr>
        <w:pStyle w:val="11"/>
        <w:spacing w:after="0"/>
        <w:ind w:left="0" w:firstLine="709"/>
        <w:rPr>
          <w:szCs w:val="28"/>
        </w:rPr>
      </w:pPr>
      <w:r w:rsidRPr="00B60EA4">
        <w:rPr>
          <w:szCs w:val="28"/>
        </w:rPr>
        <w:t>2. Поступление доходов бюджета Елань-Коленовского городского поселения по кодам видов д</w:t>
      </w:r>
      <w:r w:rsidR="00C26CE6" w:rsidRPr="00B60EA4">
        <w:rPr>
          <w:szCs w:val="28"/>
        </w:rPr>
        <w:t xml:space="preserve">оходов, подвидов </w:t>
      </w:r>
      <w:r w:rsidR="007274D9">
        <w:rPr>
          <w:szCs w:val="28"/>
        </w:rPr>
        <w:t xml:space="preserve">доходов на 2022 год и на плановый период 2023 и 2024 </w:t>
      </w:r>
      <w:r w:rsidRPr="00B60EA4">
        <w:rPr>
          <w:szCs w:val="28"/>
        </w:rPr>
        <w:t>годов</w:t>
      </w:r>
    </w:p>
    <w:p w:rsidR="00E24EAA" w:rsidRPr="00B60EA4" w:rsidRDefault="00E24EAA" w:rsidP="009453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Утвердить поступление доходов бюджета Елань-Коленовского городского поселения по кодам видов доходов, подвидов доходов:</w:t>
      </w:r>
    </w:p>
    <w:p w:rsidR="00E24EAA" w:rsidRPr="00B60EA4" w:rsidRDefault="007274D9" w:rsidP="009453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2022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 согласно приложению 2 к настоящему решению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24EAA" w:rsidRPr="00B60EA4" w:rsidRDefault="00C26CE6" w:rsidP="009453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2) на плановый пе</w:t>
      </w:r>
      <w:r w:rsidR="007274D9">
        <w:rPr>
          <w:rFonts w:ascii="Times New Roman" w:hAnsi="Times New Roman" w:cs="Times New Roman"/>
          <w:sz w:val="28"/>
          <w:szCs w:val="28"/>
        </w:rPr>
        <w:t>риод 2023 и 2024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годов согласно приложению 3 к настоящему решению.</w:t>
      </w:r>
    </w:p>
    <w:p w:rsidR="00E24EAA" w:rsidRPr="00B60EA4" w:rsidRDefault="00E24EAA" w:rsidP="0094539C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53593">
        <w:rPr>
          <w:rFonts w:ascii="Times New Roman" w:hAnsi="Times New Roman" w:cs="Times New Roman"/>
          <w:b/>
          <w:sz w:val="28"/>
          <w:szCs w:val="28"/>
        </w:rPr>
        <w:t>3</w:t>
      </w:r>
      <w:r w:rsidRPr="00B60EA4">
        <w:rPr>
          <w:rFonts w:ascii="Times New Roman" w:hAnsi="Times New Roman" w:cs="Times New Roman"/>
          <w:b/>
          <w:sz w:val="28"/>
          <w:szCs w:val="28"/>
        </w:rPr>
        <w:t xml:space="preserve">. Особенности администрирования </w:t>
      </w:r>
      <w:r w:rsidR="00C26CE6" w:rsidRPr="00B60EA4">
        <w:rPr>
          <w:rFonts w:ascii="Times New Roman" w:hAnsi="Times New Roman" w:cs="Times New Roman"/>
          <w:b/>
          <w:sz w:val="28"/>
          <w:szCs w:val="28"/>
        </w:rPr>
        <w:t>дох</w:t>
      </w:r>
      <w:r w:rsidR="007274D9">
        <w:rPr>
          <w:rFonts w:ascii="Times New Roman" w:hAnsi="Times New Roman" w:cs="Times New Roman"/>
          <w:b/>
          <w:sz w:val="28"/>
          <w:szCs w:val="28"/>
        </w:rPr>
        <w:t>одов бюджета поселения в 2022 году и плановом периоде 2023 и 2024</w:t>
      </w:r>
      <w:r w:rsidRPr="00B60EA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24EAA" w:rsidRPr="00B60EA4" w:rsidRDefault="00753593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>Установить, что в случаях, установленных законодательством Российской Федерации, органы государственной власти,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</w:t>
      </w:r>
      <w:proofErr w:type="gramEnd"/>
      <w:r w:rsidR="00E24EAA" w:rsidRPr="00B60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24EAA" w:rsidRPr="00B60EA4">
        <w:rPr>
          <w:rFonts w:ascii="Times New Roman" w:hAnsi="Times New Roman" w:cs="Times New Roman"/>
          <w:sz w:val="28"/>
          <w:szCs w:val="28"/>
        </w:rPr>
        <w:t xml:space="preserve">, установленном администрацией Елань-Коленовского городского поселения для осуществления соответствующих полномочий администраторами доходов бюджета поселения. </w:t>
      </w:r>
    </w:p>
    <w:p w:rsidR="00E24EAA" w:rsidRPr="00B60EA4" w:rsidRDefault="00753593" w:rsidP="009453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>Установить, что в соответствии с частью 2 статьи 20 Бюджетного кодекса Российской Федерации в случае изменения состава и (или) функций главных администраторов доходов бюджета поселения,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поселения, а также в состав закрепленных за ними кодов классификации доходов бюджетов вносятся на основании порядка</w:t>
      </w:r>
      <w:proofErr w:type="gramEnd"/>
      <w:r w:rsidR="00E24EAA" w:rsidRPr="00B60EA4">
        <w:rPr>
          <w:rFonts w:ascii="Times New Roman" w:hAnsi="Times New Roman" w:cs="Times New Roman"/>
          <w:sz w:val="28"/>
          <w:szCs w:val="28"/>
        </w:rPr>
        <w:t>, установленного администрацией Елань-Коленовского городского поселения без внесения изменений в решение о бюджете.</w:t>
      </w:r>
    </w:p>
    <w:p w:rsidR="00E24EAA" w:rsidRPr="00B60EA4" w:rsidRDefault="00753593" w:rsidP="0094539C">
      <w:pPr>
        <w:pStyle w:val="FR1"/>
        <w:spacing w:before="0"/>
        <w:ind w:firstLine="720"/>
        <w:jc w:val="both"/>
        <w:rPr>
          <w:bCs/>
          <w:noProof/>
        </w:rPr>
      </w:pPr>
      <w:r>
        <w:lastRenderedPageBreak/>
        <w:t>3</w:t>
      </w:r>
      <w:r w:rsidR="00E24EAA" w:rsidRPr="00B60EA4">
        <w:t xml:space="preserve">.3.  </w:t>
      </w:r>
      <w:r w:rsidR="00E24EAA" w:rsidRPr="00B60EA4">
        <w:rPr>
          <w:bCs/>
          <w:noProof/>
        </w:rPr>
        <w:t xml:space="preserve">Установить, что в соответствии с частью 9 статьи 20 Бюджетного кодекса Российской Федерации  перечень кодов подвидов доходов по видам доходов, главными администраторами которых являются органы местного самоуправления и (или) находящиеся  в их ведении муниципальные казенные учреждения, утверждается </w:t>
      </w:r>
      <w:r w:rsidR="00E24EAA" w:rsidRPr="00B60EA4">
        <w:t>порядке, установленном администрацией Елань-Коленовского городского поселения</w:t>
      </w:r>
      <w:proofErr w:type="gramStart"/>
      <w:r w:rsidR="00E24EAA" w:rsidRPr="00B60EA4">
        <w:t xml:space="preserve"> </w:t>
      </w:r>
      <w:r w:rsidR="00E24EAA" w:rsidRPr="00B60EA4">
        <w:rPr>
          <w:bCs/>
          <w:noProof/>
        </w:rPr>
        <w:t>.</w:t>
      </w:r>
      <w:proofErr w:type="gramEnd"/>
    </w:p>
    <w:p w:rsidR="00E24EAA" w:rsidRPr="00B60EA4" w:rsidRDefault="00753593" w:rsidP="0094539C">
      <w:pPr>
        <w:pStyle w:val="11"/>
        <w:spacing w:before="0" w:after="0"/>
        <w:ind w:left="0" w:firstLine="709"/>
        <w:rPr>
          <w:szCs w:val="28"/>
        </w:rPr>
      </w:pPr>
      <w:r>
        <w:rPr>
          <w:szCs w:val="28"/>
        </w:rPr>
        <w:t>4</w:t>
      </w:r>
      <w:r w:rsidR="00E24EAA" w:rsidRPr="00B60EA4">
        <w:rPr>
          <w:szCs w:val="28"/>
        </w:rPr>
        <w:t>.Бюджетные ассигн</w:t>
      </w:r>
      <w:r w:rsidR="007274D9">
        <w:rPr>
          <w:szCs w:val="28"/>
        </w:rPr>
        <w:t>ования бюджета поселения на 2022</w:t>
      </w:r>
      <w:r w:rsidR="00E24EAA" w:rsidRPr="00B60EA4">
        <w:rPr>
          <w:szCs w:val="28"/>
        </w:rPr>
        <w:t xml:space="preserve"> год и плано</w:t>
      </w:r>
      <w:r w:rsidR="007274D9">
        <w:rPr>
          <w:szCs w:val="28"/>
        </w:rPr>
        <w:t>вый  период 2023  и 2024</w:t>
      </w:r>
      <w:r w:rsidR="00E24EAA" w:rsidRPr="00B60EA4">
        <w:rPr>
          <w:szCs w:val="28"/>
        </w:rPr>
        <w:t xml:space="preserve"> годов</w:t>
      </w:r>
    </w:p>
    <w:p w:rsidR="00E24EAA" w:rsidRPr="00B60EA4" w:rsidRDefault="00753593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4EAA" w:rsidRPr="00B60EA4">
        <w:rPr>
          <w:rFonts w:ascii="Times New Roman" w:hAnsi="Times New Roman" w:cs="Times New Roman"/>
          <w:sz w:val="28"/>
          <w:szCs w:val="28"/>
        </w:rPr>
        <w:t>.1. Утвердить ведомственную структуру расходов бюджета поселения</w:t>
      </w:r>
    </w:p>
    <w:p w:rsidR="00E24EAA" w:rsidRPr="00B60EA4" w:rsidRDefault="007274D9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на 2022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 год согласно приложению </w:t>
      </w:r>
      <w:r w:rsidR="00637E65">
        <w:rPr>
          <w:rFonts w:ascii="Times New Roman" w:hAnsi="Times New Roman" w:cs="Times New Roman"/>
          <w:sz w:val="28"/>
          <w:szCs w:val="28"/>
        </w:rPr>
        <w:t>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24EAA" w:rsidRPr="00B60EA4" w:rsidRDefault="007274D9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2023 и 2024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637E65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24EAA" w:rsidRPr="00B60EA4" w:rsidRDefault="00753593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.2. Утвердить распределение бюджетных ассигнований по разделам и подразделам, целевым статьям (муниципальным программам поселения), группам 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поселения</w:t>
      </w:r>
      <w:proofErr w:type="gramEnd"/>
      <w:r w:rsidR="00E24EAA" w:rsidRPr="00B60EA4">
        <w:rPr>
          <w:rFonts w:ascii="Times New Roman" w:hAnsi="Times New Roman" w:cs="Times New Roman"/>
          <w:sz w:val="28"/>
          <w:szCs w:val="28"/>
        </w:rPr>
        <w:t>:</w:t>
      </w:r>
    </w:p>
    <w:p w:rsidR="00E24EAA" w:rsidRPr="00B60EA4" w:rsidRDefault="007274D9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на 2022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 год согласно приложению </w:t>
      </w:r>
      <w:r w:rsidR="00637E65">
        <w:rPr>
          <w:rFonts w:ascii="Times New Roman" w:hAnsi="Times New Roman" w:cs="Times New Roman"/>
          <w:sz w:val="28"/>
          <w:szCs w:val="28"/>
        </w:rPr>
        <w:t>6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24EAA" w:rsidRPr="00B60EA4" w:rsidRDefault="007274D9" w:rsidP="0094539C">
      <w:pPr>
        <w:pStyle w:val="a3"/>
        <w:spacing w:after="0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>2) на 2023 и 2024</w:t>
      </w:r>
      <w:r w:rsidR="00E24EAA" w:rsidRPr="00B60EA4">
        <w:rPr>
          <w:sz w:val="28"/>
          <w:szCs w:val="28"/>
        </w:rPr>
        <w:t xml:space="preserve"> годы согласно приложению </w:t>
      </w:r>
      <w:r w:rsidR="00637E65">
        <w:rPr>
          <w:sz w:val="28"/>
          <w:szCs w:val="28"/>
        </w:rPr>
        <w:t>7</w:t>
      </w:r>
      <w:r w:rsidR="00E24EAA" w:rsidRPr="00B60EA4">
        <w:rPr>
          <w:sz w:val="28"/>
          <w:szCs w:val="28"/>
        </w:rPr>
        <w:t xml:space="preserve"> к настоящему Решению. </w:t>
      </w:r>
    </w:p>
    <w:p w:rsidR="00E24EAA" w:rsidRPr="00B60EA4" w:rsidRDefault="00753593" w:rsidP="0094539C">
      <w:pPr>
        <w:pStyle w:val="a3"/>
        <w:spacing w:after="0"/>
        <w:ind w:firstLine="43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E24EAA" w:rsidRPr="00B60EA4">
        <w:rPr>
          <w:sz w:val="28"/>
          <w:szCs w:val="28"/>
        </w:rPr>
        <w:t>.3.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поселения:</w:t>
      </w:r>
    </w:p>
    <w:p w:rsidR="00E24EAA" w:rsidRPr="00B60EA4" w:rsidRDefault="007274D9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2022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 год согласно приложению </w:t>
      </w:r>
      <w:r w:rsidR="00637E65">
        <w:rPr>
          <w:rFonts w:ascii="Times New Roman" w:hAnsi="Times New Roman" w:cs="Times New Roman"/>
          <w:sz w:val="28"/>
          <w:szCs w:val="28"/>
        </w:rPr>
        <w:t>8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24EAA" w:rsidRPr="00B60EA4" w:rsidRDefault="00E24EAA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2) на плановый </w:t>
      </w:r>
      <w:r w:rsidR="007274D9">
        <w:rPr>
          <w:rFonts w:ascii="Times New Roman" w:hAnsi="Times New Roman" w:cs="Times New Roman"/>
          <w:sz w:val="28"/>
          <w:szCs w:val="28"/>
        </w:rPr>
        <w:t>период 2023 и 2024</w:t>
      </w:r>
      <w:r w:rsidRPr="00B60EA4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637E65">
        <w:rPr>
          <w:rFonts w:ascii="Times New Roman" w:hAnsi="Times New Roman" w:cs="Times New Roman"/>
          <w:sz w:val="28"/>
          <w:szCs w:val="28"/>
        </w:rPr>
        <w:t>9</w:t>
      </w:r>
      <w:r w:rsidRPr="00B60EA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24EAA" w:rsidRPr="00B60EA4" w:rsidRDefault="00753593" w:rsidP="009453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.4.Утвердить объем бюджетных ассигнований дорожного фонда Елань-Коленовского городского </w:t>
      </w:r>
      <w:r w:rsidR="007274D9">
        <w:rPr>
          <w:rFonts w:ascii="Times New Roman" w:hAnsi="Times New Roman" w:cs="Times New Roman"/>
          <w:sz w:val="28"/>
          <w:szCs w:val="28"/>
        </w:rPr>
        <w:t>поселения на 2022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 год- </w:t>
      </w:r>
      <w:r w:rsidR="00850A30">
        <w:rPr>
          <w:rFonts w:ascii="Times New Roman" w:hAnsi="Times New Roman" w:cs="Times New Roman"/>
          <w:sz w:val="28"/>
          <w:szCs w:val="28"/>
        </w:rPr>
        <w:t>1 922 000,0</w:t>
      </w:r>
      <w:r w:rsidR="007274D9">
        <w:rPr>
          <w:rFonts w:ascii="Times New Roman" w:hAnsi="Times New Roman" w:cs="Times New Roman"/>
          <w:sz w:val="28"/>
          <w:szCs w:val="28"/>
        </w:rPr>
        <w:t xml:space="preserve"> руб. и на плановый период 2023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г – </w:t>
      </w:r>
      <w:r w:rsidR="00850A30">
        <w:rPr>
          <w:rFonts w:ascii="Times New Roman" w:hAnsi="Times New Roman" w:cs="Times New Roman"/>
          <w:sz w:val="28"/>
          <w:szCs w:val="28"/>
        </w:rPr>
        <w:t>1 970 100,00</w:t>
      </w:r>
      <w:r w:rsidR="007274D9">
        <w:rPr>
          <w:rFonts w:ascii="Times New Roman" w:hAnsi="Times New Roman" w:cs="Times New Roman"/>
          <w:sz w:val="28"/>
          <w:szCs w:val="28"/>
        </w:rPr>
        <w:t xml:space="preserve"> руб., 2024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г- </w:t>
      </w:r>
      <w:r w:rsidR="00850A30">
        <w:rPr>
          <w:rFonts w:ascii="Times New Roman" w:hAnsi="Times New Roman" w:cs="Times New Roman"/>
          <w:sz w:val="28"/>
          <w:szCs w:val="28"/>
        </w:rPr>
        <w:t>2 076 900,00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E24EAA" w:rsidRPr="00B60EA4" w:rsidRDefault="00E24EAA" w:rsidP="0094539C">
      <w:pPr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Установить, что средства дорожного фонда Елань-Коленовского городского поселения  направляются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EA4">
        <w:rPr>
          <w:rFonts w:ascii="Times New Roman" w:hAnsi="Times New Roman" w:cs="Times New Roman"/>
          <w:sz w:val="28"/>
          <w:szCs w:val="28"/>
        </w:rPr>
        <w:t>:</w:t>
      </w:r>
    </w:p>
    <w:p w:rsidR="00E24EAA" w:rsidRPr="00B60EA4" w:rsidRDefault="00E24EAA" w:rsidP="009453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- проектирование, строительство (реконструкцию) автомобильных дорог общего пользования муниципального значения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24EAA" w:rsidRPr="00B60EA4" w:rsidRDefault="00E24EAA" w:rsidP="009453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- капитальный ремонт, ремонт и содержание автомобильных дорог общего пользования муниципального значения;</w:t>
      </w:r>
    </w:p>
    <w:p w:rsidR="00E24EAA" w:rsidRPr="00B60EA4" w:rsidRDefault="00E24EAA" w:rsidP="009453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- капитальный ремонт и ремонт дворовых территорий многоквартирных домов.</w:t>
      </w:r>
    </w:p>
    <w:p w:rsidR="00E24EAA" w:rsidRPr="00B60EA4" w:rsidRDefault="00E24EAA" w:rsidP="009453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Использование средств дорожного фонда Елань-Коленовского городского поселения осуществляется в порядке, установленном Советом народных депутатов Елань-Коленовского городского поселения.</w:t>
      </w:r>
    </w:p>
    <w:p w:rsidR="00E24EAA" w:rsidRPr="00B60EA4" w:rsidRDefault="00753593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</w:t>
      </w:r>
      <w:r w:rsidR="00E24EAA" w:rsidRPr="00B60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Особенности использования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 бюджетных ассигнований по обеспечению деятельности органов местного самоуправления Елань-Коленовского городского поселения и муниципальных казенных учреждений поселения</w:t>
      </w:r>
    </w:p>
    <w:p w:rsidR="00E24EAA" w:rsidRPr="00B60EA4" w:rsidRDefault="00E24EAA" w:rsidP="0094539C">
      <w:pPr>
        <w:pStyle w:val="ConsNormal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A4">
        <w:rPr>
          <w:rFonts w:ascii="Times New Roman" w:hAnsi="Times New Roman" w:cs="Times New Roman"/>
          <w:sz w:val="28"/>
          <w:szCs w:val="28"/>
        </w:rPr>
        <w:t>Органы исполнительной власти Елань-Коленовского городского поселения и казенные учреждения не вправе принимать решения</w:t>
      </w:r>
      <w:r w:rsidR="007274D9">
        <w:rPr>
          <w:rFonts w:ascii="Times New Roman" w:hAnsi="Times New Roman" w:cs="Times New Roman"/>
          <w:sz w:val="28"/>
          <w:szCs w:val="28"/>
        </w:rPr>
        <w:t>, приводящие к увеличению в 2022</w:t>
      </w:r>
      <w:r w:rsidRPr="00B60EA4">
        <w:rPr>
          <w:rFonts w:ascii="Times New Roman" w:hAnsi="Times New Roman" w:cs="Times New Roman"/>
          <w:sz w:val="28"/>
          <w:szCs w:val="28"/>
        </w:rPr>
        <w:t xml:space="preserve"> году численности муниципальных служащих Елань-Коленовского городского поселения и работников муниципальных казенных учреждений Елань-Коленовского городского поселения, за исключением случаев, связанных с изменением состава и (или) функций исполнительных органов Елань-Коленовского городского поселения и муниципальных казенных учреждений.</w:t>
      </w:r>
      <w:proofErr w:type="gramEnd"/>
    </w:p>
    <w:p w:rsidR="00E24EAA" w:rsidRPr="00B60EA4" w:rsidRDefault="00753593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поселения, муниципальный внутренний долг поселения в валюте Российской Федерации </w:t>
      </w:r>
    </w:p>
    <w:p w:rsidR="00E24EAA" w:rsidRPr="00B60EA4" w:rsidRDefault="00753593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.1.Утвердить верхний предел муниципального внутреннего </w:t>
      </w:r>
      <w:r w:rsidR="007274D9">
        <w:rPr>
          <w:rFonts w:ascii="Times New Roman" w:hAnsi="Times New Roman" w:cs="Times New Roman"/>
          <w:sz w:val="28"/>
          <w:szCs w:val="28"/>
        </w:rPr>
        <w:t>долга поселения на 1 января 2022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года в сумме 0 руб.,  в том числе верхний предел по муниципальным гарантиям  на 1 янва</w:t>
      </w:r>
      <w:r w:rsidR="001203B2">
        <w:rPr>
          <w:rFonts w:ascii="Times New Roman" w:hAnsi="Times New Roman" w:cs="Times New Roman"/>
          <w:sz w:val="28"/>
          <w:szCs w:val="28"/>
        </w:rPr>
        <w:t>ря 2022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года в сумме 0 руб.</w:t>
      </w:r>
    </w:p>
    <w:p w:rsidR="00E24EAA" w:rsidRPr="00B60EA4" w:rsidRDefault="00753593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EAA" w:rsidRPr="00B60EA4">
        <w:rPr>
          <w:rFonts w:ascii="Times New Roman" w:hAnsi="Times New Roman" w:cs="Times New Roman"/>
          <w:sz w:val="28"/>
          <w:szCs w:val="28"/>
        </w:rPr>
        <w:t>.2. Утвердить объем расходов на обслуживание муници</w:t>
      </w:r>
      <w:r w:rsidR="007274D9">
        <w:rPr>
          <w:rFonts w:ascii="Times New Roman" w:hAnsi="Times New Roman" w:cs="Times New Roman"/>
          <w:sz w:val="28"/>
          <w:szCs w:val="28"/>
        </w:rPr>
        <w:t>пального долга поселения на 2022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 в сумме 0  рублей.</w:t>
      </w:r>
    </w:p>
    <w:p w:rsidR="00E24EAA" w:rsidRPr="00B60EA4" w:rsidRDefault="00753593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>. Особенности исп</w:t>
      </w:r>
      <w:r w:rsidR="007274D9">
        <w:rPr>
          <w:rFonts w:ascii="Times New Roman" w:hAnsi="Times New Roman" w:cs="Times New Roman"/>
          <w:b/>
          <w:sz w:val="28"/>
          <w:szCs w:val="28"/>
        </w:rPr>
        <w:t>олнения бюджета поселения в 2021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> году</w:t>
      </w:r>
    </w:p>
    <w:p w:rsidR="00E24EAA" w:rsidRPr="00B60EA4" w:rsidRDefault="00753593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4EAA" w:rsidRPr="00B60EA4">
        <w:rPr>
          <w:rFonts w:ascii="Times New Roman" w:hAnsi="Times New Roman" w:cs="Times New Roman"/>
          <w:sz w:val="28"/>
          <w:szCs w:val="28"/>
        </w:rPr>
        <w:t>.1. Установить, что остатки средств бюджета поселен</w:t>
      </w:r>
      <w:r w:rsidR="00FC0D82" w:rsidRPr="00B60EA4">
        <w:rPr>
          <w:rFonts w:ascii="Times New Roman" w:hAnsi="Times New Roman" w:cs="Times New Roman"/>
          <w:sz w:val="28"/>
          <w:szCs w:val="28"/>
        </w:rPr>
        <w:t>ия по состоя</w:t>
      </w:r>
      <w:r w:rsidR="007274D9">
        <w:rPr>
          <w:rFonts w:ascii="Times New Roman" w:hAnsi="Times New Roman" w:cs="Times New Roman"/>
          <w:sz w:val="28"/>
          <w:szCs w:val="28"/>
        </w:rPr>
        <w:t>нию на 1 января 2022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 года, образовавшиеся в связи с неполным использованием бюджетных ассигнований </w:t>
      </w:r>
      <w:r w:rsidR="007274D9">
        <w:rPr>
          <w:rFonts w:ascii="Times New Roman" w:hAnsi="Times New Roman" w:cs="Times New Roman"/>
          <w:sz w:val="28"/>
          <w:szCs w:val="28"/>
        </w:rPr>
        <w:t>по средствам, поступившим в 2021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 году из областного бюджета, </w:t>
      </w:r>
      <w:r w:rsidR="007274D9">
        <w:rPr>
          <w:rFonts w:ascii="Times New Roman" w:hAnsi="Times New Roman" w:cs="Times New Roman"/>
          <w:sz w:val="28"/>
          <w:szCs w:val="28"/>
        </w:rPr>
        <w:t>направляются в  2022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24EAA" w:rsidRPr="00B60EA4" w:rsidRDefault="00753593" w:rsidP="0094539C">
      <w:pPr>
        <w:pStyle w:val="ConsNormal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.2. Установить, что остатки средств бюджета поселения на начало текущего финансового года могут направляться в текущем финансовом году на покрытие временных кассовых разрывов. </w:t>
      </w:r>
    </w:p>
    <w:p w:rsidR="00E24EAA" w:rsidRPr="00B60EA4" w:rsidRDefault="00753593" w:rsidP="00945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>Установить, что администрация Елань-Коленовского городского поселения Новохоперского муниципального района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 бюджета поселения сверх утвержденных Решением Совета народных депутатов Елань-Коленовского городского поселения Новохоперского муниципального района о бюджете поселения на сумму средств, поступивших в бюджет поселения от оказания платных услуг, прочих безвозмездных поступлений от юридических и физических</w:t>
      </w:r>
      <w:proofErr w:type="gramEnd"/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лиц и иной приносящей доход деятельности, и остатков средств  бюджета поселения по </w:t>
      </w:r>
      <w:r w:rsidR="00E24EAA" w:rsidRPr="00B60EA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274D9">
        <w:rPr>
          <w:rFonts w:ascii="Times New Roman" w:hAnsi="Times New Roman" w:cs="Times New Roman"/>
          <w:sz w:val="28"/>
          <w:szCs w:val="28"/>
        </w:rPr>
        <w:t>остоянию на 1 января 2022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года, сложивши</w:t>
      </w:r>
      <w:r w:rsidR="007274D9">
        <w:rPr>
          <w:rFonts w:ascii="Times New Roman" w:hAnsi="Times New Roman" w:cs="Times New Roman"/>
          <w:sz w:val="28"/>
          <w:szCs w:val="28"/>
        </w:rPr>
        <w:t>хся от данных поступлений в 2021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24EAA" w:rsidRPr="00B60EA4" w:rsidRDefault="00753593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 xml:space="preserve">Внесение изменений в показатели сводной бюджетной росписи о бюджета поселения, связанные с особенностями исполнения  бюджета поселения и (или) распределения бюджетных ассигнований производятся в соответствии со статьей 217 Бюджетного кодекса Российской Федерации,  при направлении остатков средств бюджета поселения,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7.1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настоящего Решения, и при изменении бюджетной классификации Российской Федерации в соответствии с нормативными правовыми актами Российской Федерации.</w:t>
      </w:r>
      <w:proofErr w:type="gramEnd"/>
    </w:p>
    <w:p w:rsidR="00E24EAA" w:rsidRPr="00B60EA4" w:rsidRDefault="00753593" w:rsidP="0094539C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>.Особенности использования бюджетных ассигнований для финансирования договоров (муниципальных контрактов), заключаемых получателями  средств бюджета поселения.</w:t>
      </w:r>
    </w:p>
    <w:p w:rsidR="00E24EAA" w:rsidRPr="00B60EA4" w:rsidRDefault="00753593" w:rsidP="009453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EAA" w:rsidRPr="00B60EA4">
        <w:rPr>
          <w:rFonts w:ascii="Times New Roman" w:hAnsi="Times New Roman" w:cs="Times New Roman"/>
          <w:sz w:val="28"/>
          <w:szCs w:val="28"/>
        </w:rPr>
        <w:t>.1.Установить, что заключение и оплата получателями средств  бюджета поселения договоров (муниципальных контрактов) о поставке товаров, выполнении работ и оказании услуг, исполнение которых осуществляется за счет средств бюджета поселения, производятся в пределах доведенных лимитов бюджетных обязательств.</w:t>
      </w:r>
    </w:p>
    <w:p w:rsidR="00E24EAA" w:rsidRPr="00B60EA4" w:rsidRDefault="00753593" w:rsidP="0094539C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EAA" w:rsidRPr="00B60EA4">
        <w:rPr>
          <w:rFonts w:ascii="Times New Roman" w:hAnsi="Times New Roman" w:cs="Times New Roman"/>
          <w:sz w:val="28"/>
          <w:szCs w:val="28"/>
        </w:rPr>
        <w:t>.2.Установить,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 в размере до 30 процентов суммы договора (контракта), если иное не предусмотрено законодательством Российской Федерации.</w:t>
      </w:r>
    </w:p>
    <w:p w:rsidR="00E24EAA" w:rsidRPr="00B60EA4" w:rsidRDefault="00753593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. Вступление в силу настоящего Решения </w:t>
      </w:r>
    </w:p>
    <w:p w:rsidR="00E24EAA" w:rsidRPr="00B60EA4" w:rsidRDefault="00753593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4EAA" w:rsidRPr="00B60EA4">
        <w:rPr>
          <w:rFonts w:ascii="Times New Roman" w:hAnsi="Times New Roman" w:cs="Times New Roman"/>
          <w:sz w:val="28"/>
          <w:szCs w:val="28"/>
        </w:rPr>
        <w:t>.1. Настоящее Решение</w:t>
      </w:r>
      <w:r w:rsidR="007274D9">
        <w:rPr>
          <w:rFonts w:ascii="Times New Roman" w:hAnsi="Times New Roman" w:cs="Times New Roman"/>
          <w:sz w:val="28"/>
          <w:szCs w:val="28"/>
        </w:rPr>
        <w:t xml:space="preserve"> вступает в силу с 1 января 2022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года.</w:t>
      </w:r>
    </w:p>
    <w:p w:rsidR="00E24EAA" w:rsidRPr="00B60EA4" w:rsidRDefault="00E24EAA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4EAA" w:rsidRPr="00B60EA4" w:rsidRDefault="00E24EAA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4EAA" w:rsidRPr="00B60EA4" w:rsidRDefault="00E24EAA" w:rsidP="009453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4EAA" w:rsidRPr="00B60EA4" w:rsidRDefault="00E24EAA" w:rsidP="00945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Глава Елань-Коленовского</w:t>
      </w:r>
    </w:p>
    <w:p w:rsidR="00E24EAA" w:rsidRPr="00B60EA4" w:rsidRDefault="00E24EAA" w:rsidP="00945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</w:t>
      </w:r>
      <w:r w:rsidR="00B60E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0EA4">
        <w:rPr>
          <w:rFonts w:ascii="Times New Roman" w:hAnsi="Times New Roman" w:cs="Times New Roman"/>
          <w:sz w:val="28"/>
          <w:szCs w:val="28"/>
        </w:rPr>
        <w:t xml:space="preserve">  Н.В.</w:t>
      </w:r>
      <w:r w:rsidR="0094539C">
        <w:rPr>
          <w:rFonts w:ascii="Times New Roman" w:hAnsi="Times New Roman" w:cs="Times New Roman"/>
          <w:sz w:val="28"/>
          <w:szCs w:val="28"/>
        </w:rPr>
        <w:t xml:space="preserve"> </w:t>
      </w:r>
      <w:r w:rsidRPr="00B60EA4">
        <w:rPr>
          <w:rFonts w:ascii="Times New Roman" w:hAnsi="Times New Roman" w:cs="Times New Roman"/>
          <w:sz w:val="28"/>
          <w:szCs w:val="28"/>
        </w:rPr>
        <w:t>Селин</w:t>
      </w:r>
    </w:p>
    <w:p w:rsidR="00E24EAA" w:rsidRDefault="00E24EAA" w:rsidP="00945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39C" w:rsidRPr="00B60EA4" w:rsidRDefault="0094539C" w:rsidP="00945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EAA" w:rsidRPr="00B60EA4" w:rsidRDefault="00E24EAA" w:rsidP="00945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E24EAA" w:rsidRPr="00B60EA4" w:rsidRDefault="00E24EAA" w:rsidP="00945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депутатов Елань-Коленовского</w:t>
      </w:r>
    </w:p>
    <w:p w:rsidR="00E24EAA" w:rsidRPr="00B60EA4" w:rsidRDefault="00E24EAA" w:rsidP="00945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</w:t>
      </w:r>
      <w:r w:rsidR="00B60E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EA4">
        <w:rPr>
          <w:rFonts w:ascii="Times New Roman" w:hAnsi="Times New Roman" w:cs="Times New Roman"/>
          <w:sz w:val="28"/>
          <w:szCs w:val="28"/>
        </w:rPr>
        <w:t>В.А. Калинина</w:t>
      </w:r>
    </w:p>
    <w:p w:rsidR="00E24EAA" w:rsidRPr="00B60EA4" w:rsidRDefault="00E24EAA" w:rsidP="0094539C">
      <w:pPr>
        <w:spacing w:after="0"/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tbl>
      <w:tblPr>
        <w:tblW w:w="9948" w:type="dxa"/>
        <w:tblInd w:w="60" w:type="dxa"/>
        <w:tblLook w:val="0000" w:firstRow="0" w:lastRow="0" w:firstColumn="0" w:lastColumn="0" w:noHBand="0" w:noVBand="0"/>
      </w:tblPr>
      <w:tblGrid>
        <w:gridCol w:w="9948"/>
      </w:tblGrid>
      <w:tr w:rsidR="0094539C" w:rsidRPr="006D49C1" w:rsidTr="0081141C">
        <w:trPr>
          <w:trHeight w:val="509"/>
        </w:trPr>
        <w:tc>
          <w:tcPr>
            <w:tcW w:w="99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539C" w:rsidRPr="006D49C1" w:rsidRDefault="0094539C" w:rsidP="0081141C">
            <w:pPr>
              <w:spacing w:after="0"/>
              <w:ind w:left="-344" w:right="11" w:firstLine="3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1</w:t>
            </w:r>
          </w:p>
          <w:p w:rsidR="0094539C" w:rsidRPr="006D49C1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  <w:p w:rsidR="0094539C" w:rsidRPr="006D49C1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94539C" w:rsidRPr="006D49C1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94539C" w:rsidRPr="006D49C1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бюджете Елань-Коленовского городского</w:t>
            </w:r>
          </w:p>
          <w:p w:rsidR="0094539C" w:rsidRPr="006D49C1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поселения на 2022</w:t>
            </w: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</w:t>
            </w:r>
          </w:p>
          <w:p w:rsidR="0094539C" w:rsidRPr="006D49C1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 и 2024</w:t>
            </w: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годов» в первом чтении</w:t>
            </w:r>
          </w:p>
          <w:p w:rsidR="0094539C" w:rsidRPr="006D49C1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от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декабря 2021</w:t>
            </w: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</w:t>
            </w:r>
          </w:p>
          <w:p w:rsidR="0094539C" w:rsidRPr="006D49C1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539C" w:rsidRPr="006D49C1" w:rsidTr="0081141C">
        <w:trPr>
          <w:trHeight w:val="509"/>
        </w:trPr>
        <w:tc>
          <w:tcPr>
            <w:tcW w:w="99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4539C" w:rsidRPr="006D49C1" w:rsidRDefault="0094539C" w:rsidP="0081141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539C" w:rsidRPr="006D49C1" w:rsidTr="0081141C">
        <w:trPr>
          <w:trHeight w:val="509"/>
        </w:trPr>
        <w:tc>
          <w:tcPr>
            <w:tcW w:w="99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4539C" w:rsidRPr="006D49C1" w:rsidRDefault="0094539C" w:rsidP="0081141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539C" w:rsidRPr="006D49C1" w:rsidTr="0081141C">
        <w:trPr>
          <w:trHeight w:val="509"/>
        </w:trPr>
        <w:tc>
          <w:tcPr>
            <w:tcW w:w="99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4539C" w:rsidRPr="006D49C1" w:rsidRDefault="0094539C" w:rsidP="0081141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539C" w:rsidRPr="006D49C1" w:rsidTr="0081141C">
        <w:trPr>
          <w:trHeight w:val="509"/>
        </w:trPr>
        <w:tc>
          <w:tcPr>
            <w:tcW w:w="99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4539C" w:rsidRPr="006D49C1" w:rsidRDefault="0094539C" w:rsidP="0081141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539C" w:rsidRPr="006D49C1" w:rsidTr="0081141C">
        <w:trPr>
          <w:trHeight w:val="509"/>
        </w:trPr>
        <w:tc>
          <w:tcPr>
            <w:tcW w:w="994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39C" w:rsidRPr="006D49C1" w:rsidRDefault="0094539C" w:rsidP="0081141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4539C" w:rsidRPr="006D49C1" w:rsidRDefault="0094539C" w:rsidP="0094539C">
      <w:pPr>
        <w:pStyle w:val="a3"/>
        <w:spacing w:after="0"/>
        <w:jc w:val="center"/>
        <w:rPr>
          <w:sz w:val="22"/>
          <w:szCs w:val="22"/>
        </w:rPr>
      </w:pPr>
      <w:r w:rsidRPr="006D49C1">
        <w:rPr>
          <w:b/>
          <w:bCs/>
          <w:sz w:val="22"/>
          <w:szCs w:val="22"/>
        </w:rPr>
        <w:t>Источники внутреннего финансирования дефицита бюджета Елань-Коленовск</w:t>
      </w:r>
      <w:r>
        <w:rPr>
          <w:b/>
          <w:bCs/>
          <w:sz w:val="22"/>
          <w:szCs w:val="22"/>
        </w:rPr>
        <w:t>ого городского поселения на 2022 год и плановый период 2023</w:t>
      </w:r>
      <w:r w:rsidRPr="006D49C1">
        <w:rPr>
          <w:b/>
          <w:bCs/>
          <w:sz w:val="22"/>
          <w:szCs w:val="22"/>
        </w:rPr>
        <w:t xml:space="preserve"> и </w:t>
      </w:r>
      <w:r>
        <w:rPr>
          <w:b/>
          <w:bCs/>
          <w:sz w:val="22"/>
          <w:szCs w:val="22"/>
        </w:rPr>
        <w:t>2024</w:t>
      </w:r>
      <w:r w:rsidRPr="006D49C1">
        <w:rPr>
          <w:b/>
          <w:bCs/>
          <w:sz w:val="22"/>
          <w:szCs w:val="22"/>
        </w:rPr>
        <w:t xml:space="preserve"> годов</w:t>
      </w:r>
    </w:p>
    <w:p w:rsidR="0094539C" w:rsidRPr="006D49C1" w:rsidRDefault="0094539C" w:rsidP="0094539C">
      <w:pPr>
        <w:pStyle w:val="a3"/>
        <w:jc w:val="right"/>
        <w:rPr>
          <w:sz w:val="22"/>
          <w:szCs w:val="22"/>
        </w:rPr>
      </w:pPr>
      <w:r w:rsidRPr="006D49C1">
        <w:rPr>
          <w:sz w:val="22"/>
          <w:szCs w:val="22"/>
        </w:rPr>
        <w:t xml:space="preserve"> рублей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583"/>
        <w:gridCol w:w="1560"/>
        <w:gridCol w:w="1559"/>
        <w:gridCol w:w="1701"/>
      </w:tblGrid>
      <w:tr w:rsidR="0094539C" w:rsidRPr="0094539C" w:rsidTr="0081141C">
        <w:trPr>
          <w:trHeight w:val="1025"/>
          <w:tblHeader/>
        </w:trPr>
        <w:tc>
          <w:tcPr>
            <w:tcW w:w="2535" w:type="dxa"/>
            <w:shd w:val="clear" w:color="auto" w:fill="auto"/>
            <w:vAlign w:val="center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Прогноз 2022г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Прогноз 2023г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2024г</w:t>
            </w:r>
          </w:p>
        </w:tc>
      </w:tr>
    </w:tbl>
    <w:p w:rsidR="0094539C" w:rsidRPr="0094539C" w:rsidRDefault="0094539C" w:rsidP="0094539C">
      <w:pPr>
        <w:pStyle w:val="a3"/>
        <w:ind w:left="0"/>
        <w:jc w:val="center"/>
        <w:rPr>
          <w:b/>
          <w:sz w:val="22"/>
          <w:szCs w:val="22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8"/>
        <w:gridCol w:w="2560"/>
        <w:gridCol w:w="1560"/>
        <w:gridCol w:w="1559"/>
        <w:gridCol w:w="1701"/>
      </w:tblGrid>
      <w:tr w:rsidR="0094539C" w:rsidRPr="0094539C" w:rsidTr="0081141C">
        <w:trPr>
          <w:trHeight w:val="311"/>
          <w:tblHeader/>
        </w:trPr>
        <w:tc>
          <w:tcPr>
            <w:tcW w:w="2558" w:type="dxa"/>
            <w:shd w:val="clear" w:color="auto" w:fill="auto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39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4539C" w:rsidRPr="0094539C" w:rsidTr="0081141C">
        <w:trPr>
          <w:trHeight w:val="945"/>
        </w:trPr>
        <w:tc>
          <w:tcPr>
            <w:tcW w:w="2558" w:type="dxa"/>
            <w:shd w:val="clear" w:color="auto" w:fill="auto"/>
          </w:tcPr>
          <w:p w:rsidR="0094539C" w:rsidRPr="0094539C" w:rsidRDefault="0094539C" w:rsidP="0081141C">
            <w:pPr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0,0</w:t>
            </w:r>
          </w:p>
        </w:tc>
      </w:tr>
      <w:tr w:rsidR="0094539C" w:rsidRPr="0094539C" w:rsidTr="0081141C">
        <w:trPr>
          <w:trHeight w:val="630"/>
        </w:trPr>
        <w:tc>
          <w:tcPr>
            <w:tcW w:w="2558" w:type="dxa"/>
            <w:shd w:val="clear" w:color="auto" w:fill="auto"/>
          </w:tcPr>
          <w:p w:rsidR="0094539C" w:rsidRPr="0094539C" w:rsidRDefault="0094539C" w:rsidP="0081141C">
            <w:pPr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0,0</w:t>
            </w:r>
          </w:p>
        </w:tc>
      </w:tr>
      <w:tr w:rsidR="0094539C" w:rsidRPr="0094539C" w:rsidTr="0081141C">
        <w:trPr>
          <w:trHeight w:val="315"/>
        </w:trPr>
        <w:tc>
          <w:tcPr>
            <w:tcW w:w="2558" w:type="dxa"/>
            <w:shd w:val="clear" w:color="auto" w:fill="auto"/>
          </w:tcPr>
          <w:p w:rsidR="0094539C" w:rsidRPr="0094539C" w:rsidRDefault="0094539C" w:rsidP="0081141C">
            <w:pPr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51200697,86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47174497,86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142319497,86</w:t>
            </w:r>
          </w:p>
        </w:tc>
      </w:tr>
      <w:tr w:rsidR="0094539C" w:rsidRPr="0094539C" w:rsidTr="0081141C">
        <w:trPr>
          <w:trHeight w:val="945"/>
        </w:trPr>
        <w:tc>
          <w:tcPr>
            <w:tcW w:w="2558" w:type="dxa"/>
            <w:shd w:val="clear" w:color="auto" w:fill="auto"/>
          </w:tcPr>
          <w:p w:rsidR="0094539C" w:rsidRPr="0094539C" w:rsidRDefault="0094539C" w:rsidP="0081141C">
            <w:pPr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01 05 02 01 13 0000 510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51200697,86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47174497,86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142319497,86</w:t>
            </w:r>
          </w:p>
        </w:tc>
      </w:tr>
      <w:tr w:rsidR="0094539C" w:rsidRPr="0094539C" w:rsidTr="0081141C">
        <w:trPr>
          <w:trHeight w:val="315"/>
        </w:trPr>
        <w:tc>
          <w:tcPr>
            <w:tcW w:w="2558" w:type="dxa"/>
            <w:shd w:val="clear" w:color="auto" w:fill="auto"/>
          </w:tcPr>
          <w:p w:rsidR="0094539C" w:rsidRPr="0094539C" w:rsidRDefault="0094539C" w:rsidP="0081141C">
            <w:pPr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51200697,86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47174497,86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142319497,86</w:t>
            </w:r>
          </w:p>
        </w:tc>
      </w:tr>
      <w:tr w:rsidR="0094539C" w:rsidRPr="0094539C" w:rsidTr="0081141C">
        <w:trPr>
          <w:trHeight w:val="945"/>
        </w:trPr>
        <w:tc>
          <w:tcPr>
            <w:tcW w:w="2558" w:type="dxa"/>
            <w:shd w:val="clear" w:color="auto" w:fill="auto"/>
          </w:tcPr>
          <w:p w:rsidR="0094539C" w:rsidRPr="0094539C" w:rsidRDefault="0094539C" w:rsidP="00811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01 05 02 01 13 0000 610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51200697,86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47174497,86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539C" w:rsidRPr="0094539C" w:rsidRDefault="0094539C" w:rsidP="0081141C">
            <w:pPr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142319497,86</w:t>
            </w:r>
          </w:p>
        </w:tc>
      </w:tr>
    </w:tbl>
    <w:p w:rsidR="0094539C" w:rsidRDefault="0094539C" w:rsidP="0094539C">
      <w:pPr>
        <w:rPr>
          <w:rFonts w:ascii="Times New Roman" w:hAnsi="Times New Roman" w:cs="Times New Roman"/>
        </w:rPr>
      </w:pPr>
    </w:p>
    <w:p w:rsidR="0094539C" w:rsidRDefault="0094539C" w:rsidP="0094539C">
      <w:pPr>
        <w:rPr>
          <w:rFonts w:ascii="Times New Roman" w:hAnsi="Times New Roman" w:cs="Times New Roman"/>
        </w:rPr>
      </w:pPr>
    </w:p>
    <w:tbl>
      <w:tblPr>
        <w:tblW w:w="10515" w:type="dxa"/>
        <w:tblInd w:w="-481" w:type="dxa"/>
        <w:tblLayout w:type="fixed"/>
        <w:tblLook w:val="00A0" w:firstRow="1" w:lastRow="0" w:firstColumn="1" w:lastColumn="0" w:noHBand="0" w:noVBand="0"/>
      </w:tblPr>
      <w:tblGrid>
        <w:gridCol w:w="10515"/>
      </w:tblGrid>
      <w:tr w:rsidR="0094539C" w:rsidRPr="006F70DD" w:rsidTr="0081141C">
        <w:trPr>
          <w:trHeight w:val="537"/>
        </w:trPr>
        <w:tc>
          <w:tcPr>
            <w:tcW w:w="10515" w:type="dxa"/>
            <w:vMerge w:val="restart"/>
            <w:noWrap/>
            <w:vAlign w:val="bottom"/>
          </w:tcPr>
          <w:p w:rsidR="0094539C" w:rsidRPr="006F70DD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2</w:t>
            </w:r>
          </w:p>
          <w:p w:rsidR="0094539C" w:rsidRPr="006F70DD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  <w:p w:rsidR="0094539C" w:rsidRPr="006F70DD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94539C" w:rsidRPr="006F70DD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94539C" w:rsidRPr="006F70DD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бюджете Елань-Коленовского городского</w:t>
            </w:r>
          </w:p>
          <w:p w:rsidR="0094539C" w:rsidRPr="006F70DD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поселения на 2022</w:t>
            </w:r>
            <w:r w:rsidRPr="006F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</w:t>
            </w:r>
          </w:p>
          <w:p w:rsidR="0094539C" w:rsidRPr="006F70DD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 и 2024</w:t>
            </w:r>
            <w:r w:rsidRPr="006F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годов»</w:t>
            </w:r>
          </w:p>
          <w:p w:rsidR="0094539C" w:rsidRPr="006F70DD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от    декабря 2021г.    №265</w:t>
            </w:r>
          </w:p>
          <w:p w:rsidR="0094539C" w:rsidRPr="006F70DD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539C" w:rsidRPr="006F70DD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39C" w:rsidRPr="006F70DD" w:rsidTr="0081141C">
        <w:trPr>
          <w:trHeight w:val="537"/>
        </w:trPr>
        <w:tc>
          <w:tcPr>
            <w:tcW w:w="10515" w:type="dxa"/>
            <w:vMerge/>
            <w:vAlign w:val="center"/>
          </w:tcPr>
          <w:p w:rsidR="0094539C" w:rsidRPr="006F70DD" w:rsidRDefault="0094539C" w:rsidP="0081141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39C" w:rsidRPr="006F70DD" w:rsidTr="0081141C">
        <w:trPr>
          <w:trHeight w:val="537"/>
        </w:trPr>
        <w:tc>
          <w:tcPr>
            <w:tcW w:w="10515" w:type="dxa"/>
            <w:vMerge/>
            <w:vAlign w:val="center"/>
          </w:tcPr>
          <w:p w:rsidR="0094539C" w:rsidRPr="006F70DD" w:rsidRDefault="0094539C" w:rsidP="0081141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39C" w:rsidRPr="006F70DD" w:rsidTr="0081141C">
        <w:trPr>
          <w:trHeight w:val="537"/>
        </w:trPr>
        <w:tc>
          <w:tcPr>
            <w:tcW w:w="10515" w:type="dxa"/>
            <w:vMerge/>
            <w:vAlign w:val="center"/>
          </w:tcPr>
          <w:p w:rsidR="0094539C" w:rsidRPr="006F70DD" w:rsidRDefault="0094539C" w:rsidP="0081141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39C" w:rsidRPr="006F70DD" w:rsidTr="0081141C">
        <w:trPr>
          <w:trHeight w:val="537"/>
        </w:trPr>
        <w:tc>
          <w:tcPr>
            <w:tcW w:w="10515" w:type="dxa"/>
            <w:vMerge/>
            <w:vAlign w:val="center"/>
          </w:tcPr>
          <w:p w:rsidR="0094539C" w:rsidRPr="006F70DD" w:rsidRDefault="0094539C" w:rsidP="0081141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39C" w:rsidRPr="006F70DD" w:rsidTr="0081141C">
        <w:trPr>
          <w:trHeight w:val="537"/>
        </w:trPr>
        <w:tc>
          <w:tcPr>
            <w:tcW w:w="10515" w:type="dxa"/>
            <w:vMerge/>
            <w:vAlign w:val="center"/>
          </w:tcPr>
          <w:p w:rsidR="0094539C" w:rsidRPr="006F70DD" w:rsidRDefault="0094539C" w:rsidP="0081141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39C" w:rsidRPr="006F70DD" w:rsidTr="0081141C">
        <w:trPr>
          <w:trHeight w:val="340"/>
        </w:trPr>
        <w:tc>
          <w:tcPr>
            <w:tcW w:w="10515" w:type="dxa"/>
            <w:noWrap/>
            <w:vAlign w:val="bottom"/>
          </w:tcPr>
          <w:p w:rsidR="0094539C" w:rsidRPr="006F70DD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539C" w:rsidRPr="006F70DD" w:rsidRDefault="0094539C" w:rsidP="008114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Поступление доходов бюджета Елань-Коленовского городского поселения по кодам видов 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оходов, подвидов доходов на 2022 </w:t>
            </w:r>
            <w:r w:rsidRPr="006F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</w:tr>
    </w:tbl>
    <w:p w:rsidR="0094539C" w:rsidRPr="006F70DD" w:rsidRDefault="0094539C" w:rsidP="0094539C">
      <w:pPr>
        <w:jc w:val="right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6F70D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рублей</w:t>
      </w:r>
    </w:p>
    <w:tbl>
      <w:tblPr>
        <w:tblW w:w="10581" w:type="dxa"/>
        <w:tblInd w:w="-540" w:type="dxa"/>
        <w:tblLook w:val="00A0" w:firstRow="1" w:lastRow="0" w:firstColumn="1" w:lastColumn="0" w:noHBand="0" w:noVBand="0"/>
      </w:tblPr>
      <w:tblGrid>
        <w:gridCol w:w="222"/>
        <w:gridCol w:w="2836"/>
        <w:gridCol w:w="5707"/>
        <w:gridCol w:w="1522"/>
        <w:gridCol w:w="294"/>
      </w:tblGrid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7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4539C" w:rsidRPr="0094539C" w:rsidRDefault="0094539C" w:rsidP="00811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39C" w:rsidRPr="0094539C" w:rsidRDefault="0094539C" w:rsidP="0081141C">
            <w:pPr>
              <w:ind w:firstLine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Сумма на 2022 год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707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285"/>
        </w:trPr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000 8 50 00000 00 0000 000</w:t>
            </w:r>
          </w:p>
        </w:tc>
        <w:tc>
          <w:tcPr>
            <w:tcW w:w="5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51 200 697,86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18 907 000,0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4 500 000,0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Cs/>
                <w:color w:val="000000"/>
              </w:rPr>
              <w:t xml:space="preserve">000 1 01 02000 01 0000 110 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4539C">
              <w:rPr>
                <w:rFonts w:ascii="Times New Roman" w:hAnsi="Times New Roman" w:cs="Times New Roman"/>
                <w:bCs/>
              </w:rPr>
              <w:t>4 500 000,0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5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000 1 03 00000 00 0000 000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 Налоги на товары (работы</w:t>
            </w:r>
            <w:proofErr w:type="gramStart"/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услуги), реализуемые на территории </w:t>
            </w:r>
            <w:r w:rsidRPr="0094539C">
              <w:rPr>
                <w:rFonts w:ascii="Times New Roman" w:hAnsi="Times New Roman" w:cs="Times New Roman"/>
                <w:b/>
                <w:bCs/>
                <w:iCs/>
              </w:rPr>
              <w:t>Российской Федерации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1 922 000,0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38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39C">
              <w:rPr>
                <w:rFonts w:ascii="Times New Roman" w:hAnsi="Times New Roman" w:cs="Times New Roman"/>
                <w:color w:val="000000"/>
              </w:rPr>
              <w:t>000 1 03 02241 01 0000 110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39C">
              <w:rPr>
                <w:rFonts w:ascii="Times New Roman" w:hAnsi="Times New Roman" w:cs="Times New Roman"/>
                <w:color w:val="000000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1 922 000,0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000 1 05 00000 00 0000 000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900 000,0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5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39C">
              <w:rPr>
                <w:rFonts w:ascii="Times New Roman" w:hAnsi="Times New Roman" w:cs="Times New Roman"/>
                <w:color w:val="000000"/>
              </w:rPr>
              <w:t>000 1 05 02000 02 0000 110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39C">
              <w:rPr>
                <w:rFonts w:ascii="Times New Roman" w:hAnsi="Times New Roman" w:cs="Times New Roman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3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39C"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39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900 000,0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3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000 1 06 00000 00 0000 000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9 650 000,0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Cs/>
                <w:color w:val="000000"/>
              </w:rPr>
              <w:t>000 1 06 01000 00 0000110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4539C">
              <w:rPr>
                <w:rFonts w:ascii="Times New Roman" w:hAnsi="Times New Roman" w:cs="Times New Roman"/>
                <w:bCs/>
              </w:rPr>
              <w:t>300 000,0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Cs/>
                <w:color w:val="000000"/>
              </w:rPr>
              <w:t>000 1 06 06000 00 0000 110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Cs/>
                <w:color w:val="000000"/>
              </w:rPr>
              <w:t>Земельный налог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4539C">
              <w:rPr>
                <w:rFonts w:ascii="Times New Roman" w:hAnsi="Times New Roman" w:cs="Times New Roman"/>
                <w:bCs/>
              </w:rPr>
              <w:t>8800 000,0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Cs/>
                <w:color w:val="000000"/>
              </w:rPr>
              <w:t>000 1 06 06043 13 1000 110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Cs/>
                <w:color w:val="000000"/>
              </w:rPr>
              <w:t xml:space="preserve">Земельный налог с </w:t>
            </w:r>
            <w:proofErr w:type="spellStart"/>
            <w:r w:rsidRPr="0094539C">
              <w:rPr>
                <w:rFonts w:ascii="Times New Roman" w:hAnsi="Times New Roman" w:cs="Times New Roman"/>
                <w:bCs/>
                <w:color w:val="000000"/>
              </w:rPr>
              <w:t>физ</w:t>
            </w:r>
            <w:proofErr w:type="gramStart"/>
            <w:r w:rsidRPr="0094539C">
              <w:rPr>
                <w:rFonts w:ascii="Times New Roman" w:hAnsi="Times New Roman" w:cs="Times New Roman"/>
                <w:bCs/>
                <w:color w:val="000000"/>
              </w:rPr>
              <w:t>.л</w:t>
            </w:r>
            <w:proofErr w:type="gramEnd"/>
            <w:r w:rsidRPr="0094539C">
              <w:rPr>
                <w:rFonts w:ascii="Times New Roman" w:hAnsi="Times New Roman" w:cs="Times New Roman"/>
                <w:bCs/>
                <w:color w:val="000000"/>
              </w:rPr>
              <w:t>иц</w:t>
            </w:r>
            <w:proofErr w:type="spellEnd"/>
            <w:r w:rsidRPr="0094539C">
              <w:rPr>
                <w:rFonts w:ascii="Times New Roman" w:hAnsi="Times New Roman" w:cs="Times New Roman"/>
                <w:bCs/>
                <w:color w:val="000000"/>
              </w:rPr>
              <w:t xml:space="preserve"> обладающим земельным участком, расположенным в границах поселения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4539C">
              <w:rPr>
                <w:rFonts w:ascii="Times New Roman" w:hAnsi="Times New Roman" w:cs="Times New Roman"/>
                <w:bCs/>
              </w:rPr>
              <w:t>550 000,0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000 1 08 00000 00 0000 000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10 000,0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11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39C">
              <w:rPr>
                <w:rFonts w:ascii="Times New Roman" w:hAnsi="Times New Roman" w:cs="Times New Roman"/>
                <w:color w:val="000000"/>
              </w:rPr>
              <w:t>000 1 08 04020 01 1000 110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10 000,0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5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1 900 000,0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16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lastRenderedPageBreak/>
              <w:t>000 1 11 05013 13 0000 120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539C" w:rsidRPr="0094539C" w:rsidRDefault="0094539C" w:rsidP="008114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1800 000,0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16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539C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proofErr w:type="gramStart"/>
            <w:r w:rsidRPr="0094539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4539C">
              <w:rPr>
                <w:rFonts w:ascii="Times New Roman" w:hAnsi="Times New Roman" w:cs="Times New Roman"/>
              </w:rPr>
              <w:t>за исключением имущества муниципальных и автономных учреждений)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100 000,0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000 1 13 01995 13 0000 130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539C" w:rsidRPr="0094539C" w:rsidRDefault="0094539C" w:rsidP="008114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3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945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000 1 16 00000 00  0000 000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4539C" w:rsidRPr="0094539C" w:rsidRDefault="0094539C" w:rsidP="00945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25 000,0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17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39C">
              <w:rPr>
                <w:rFonts w:ascii="Times New Roman" w:hAnsi="Times New Roman" w:cs="Times New Roman"/>
                <w:color w:val="000000"/>
              </w:rPr>
              <w:t>000 1 16 90050 13 0000 140</w:t>
            </w:r>
          </w:p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4539C" w:rsidRPr="0094539C" w:rsidRDefault="0094539C" w:rsidP="009453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4539C">
              <w:rPr>
                <w:rFonts w:ascii="Times New Roman" w:hAnsi="Times New Roman" w:cs="Times New Roman"/>
                <w:bCs/>
              </w:rPr>
              <w:t>25 000,0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2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945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4539C" w:rsidRPr="0094539C" w:rsidRDefault="0094539C" w:rsidP="00945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945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539C" w:rsidRPr="0094539C" w:rsidRDefault="0094539C" w:rsidP="00945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32 293 697,86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4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</w:rPr>
              <w:t>000 2 02 00000 00 0000 000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539C" w:rsidRPr="0094539C" w:rsidRDefault="0094539C" w:rsidP="0081141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453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Безвозмездные поступления от других бюджетов бюджетной системы </w:t>
            </w:r>
            <w:r w:rsidRPr="0094539C">
              <w:rPr>
                <w:rFonts w:ascii="Times New Roman" w:hAnsi="Times New Roman" w:cs="Times New Roman"/>
                <w:b/>
                <w:bCs/>
                <w:iCs/>
              </w:rPr>
              <w:t>Российской Федерации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32 293 697,86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4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000 2 02 10000 00 0000 150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bCs/>
                <w:iCs/>
              </w:rPr>
              <w:t>Дотации бюджетам бюджетной системы  Российской Федерации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418600,00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000 2 02 15001 13 0000 150</w:t>
            </w:r>
          </w:p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9453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539C">
              <w:rPr>
                <w:rFonts w:ascii="Times New Roman" w:hAnsi="Times New Roman" w:cs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4539C">
              <w:rPr>
                <w:rFonts w:ascii="Times New Roman" w:hAnsi="Times New Roman" w:cs="Times New Roman"/>
                <w:bCs/>
              </w:rPr>
              <w:t>418 600,0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39C">
              <w:rPr>
                <w:rFonts w:ascii="Times New Roman" w:hAnsi="Times New Roman" w:cs="Times New Roman"/>
                <w:b/>
              </w:rPr>
              <w:t>000 2 02 20000 00 0000 150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3000 000,0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7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000 2 02 25555 13 0001 151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539C">
              <w:rPr>
                <w:rFonts w:ascii="Times New Roman" w:hAnsi="Times New Roman" w:cs="Times New Roman"/>
                <w:color w:val="000000"/>
              </w:rPr>
              <w:t xml:space="preserve">Субсидии бюджета городских поселений на реализацию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4539C">
              <w:rPr>
                <w:rFonts w:ascii="Times New Roman" w:hAnsi="Times New Roman" w:cs="Times New Roman"/>
                <w:bCs/>
              </w:rPr>
              <w:t>3 000 000,0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9C" w:rsidRPr="0094539C" w:rsidRDefault="0094539C" w:rsidP="0081141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94539C" w:rsidRPr="0094539C" w:rsidRDefault="0094539C" w:rsidP="0094539C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  <w:r w:rsidRPr="0094539C">
              <w:rPr>
                <w:rFonts w:ascii="Times New Roman" w:hAnsi="Times New Roman" w:cs="Times New Roman"/>
                <w:b/>
              </w:rPr>
              <w:t>000 2 02 30000 00 0000 150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9C" w:rsidRPr="0094539C" w:rsidRDefault="0094539C" w:rsidP="0081141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  <w:iCs/>
              </w:rPr>
              <w:t>Субвенции бюджетам бюджетной системы   Российской Федерации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233 800,0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6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000 2 02 35118 13 0000 150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4539C">
              <w:rPr>
                <w:rFonts w:ascii="Times New Roman" w:hAnsi="Times New Roman" w:cs="Times New Roman"/>
                <w:bCs/>
              </w:rPr>
              <w:t>233 800,0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2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39C">
              <w:rPr>
                <w:rFonts w:ascii="Times New Roman" w:hAnsi="Times New Roman" w:cs="Times New Roman"/>
                <w:b/>
              </w:rPr>
              <w:t>000 2 02 40000 00 0000 150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4539C">
              <w:rPr>
                <w:rFonts w:ascii="Times New Roman" w:hAnsi="Times New Roman" w:cs="Times New Roman"/>
                <w:b/>
                <w:color w:val="000000"/>
              </w:rPr>
              <w:t>Прочие межбюджетные трансферты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28641297,86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39C">
              <w:rPr>
                <w:rFonts w:ascii="Times New Roman" w:hAnsi="Times New Roman" w:cs="Times New Roman"/>
              </w:rPr>
              <w:t>000 2 02 49999 13 0000 150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539C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4539C">
              <w:rPr>
                <w:rFonts w:ascii="Times New Roman" w:hAnsi="Times New Roman" w:cs="Times New Roman"/>
                <w:bCs/>
              </w:rPr>
              <w:t>28641297,86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250"/>
        </w:trPr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945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</w:rPr>
              <w:t>000 2 07 00000 00 0000 000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39C" w:rsidRPr="0094539C" w:rsidRDefault="0094539C" w:rsidP="0081141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94539C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Прочие безвозмездные поступления 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330"/>
        </w:trPr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</w:rPr>
              <w:t>000 2 07 05030 13 0000 150</w:t>
            </w:r>
          </w:p>
        </w:tc>
        <w:tc>
          <w:tcPr>
            <w:tcW w:w="5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color w:val="000000"/>
              </w:rPr>
              <w:t xml:space="preserve">Прочие безвозмездные поступления в бюджеты </w:t>
            </w:r>
            <w:r w:rsidRPr="0094539C">
              <w:rPr>
                <w:rFonts w:ascii="Times New Roman" w:hAnsi="Times New Roman" w:cs="Times New Roman"/>
                <w:color w:val="000000"/>
              </w:rPr>
              <w:lastRenderedPageBreak/>
              <w:t>городских поселений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4539C">
              <w:rPr>
                <w:rFonts w:ascii="Times New Roman" w:hAnsi="Times New Roman" w:cs="Times New Roman"/>
                <w:bCs/>
              </w:rPr>
              <w:lastRenderedPageBreak/>
              <w:t>0,0</w:t>
            </w:r>
          </w:p>
        </w:tc>
      </w:tr>
      <w:tr w:rsidR="0094539C" w:rsidRPr="0094539C" w:rsidTr="0081141C">
        <w:trPr>
          <w:gridBefore w:val="1"/>
          <w:gridAfter w:val="1"/>
          <w:wBefore w:w="222" w:type="dxa"/>
          <w:wAfter w:w="294" w:type="dxa"/>
          <w:trHeight w:val="330"/>
        </w:trPr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Всего доходов: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9C" w:rsidRPr="0094539C" w:rsidRDefault="0094539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539C">
              <w:rPr>
                <w:rFonts w:ascii="Times New Roman" w:hAnsi="Times New Roman" w:cs="Times New Roman"/>
                <w:b/>
                <w:bCs/>
              </w:rPr>
              <w:t>51 200 697,86</w:t>
            </w:r>
          </w:p>
        </w:tc>
      </w:tr>
      <w:tr w:rsidR="0081141C" w:rsidRPr="00F66EE4" w:rsidTr="0081141C">
        <w:trPr>
          <w:trHeight w:val="317"/>
        </w:trPr>
        <w:tc>
          <w:tcPr>
            <w:tcW w:w="10581" w:type="dxa"/>
            <w:gridSpan w:val="5"/>
            <w:vMerge w:val="restart"/>
            <w:noWrap/>
            <w:vAlign w:val="bottom"/>
          </w:tcPr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71E" w:rsidRDefault="0093171E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141C" w:rsidRPr="0093171E" w:rsidRDefault="0081141C" w:rsidP="0093171E">
            <w:pPr>
              <w:spacing w:after="0"/>
              <w:ind w:right="32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7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3</w:t>
            </w:r>
          </w:p>
          <w:p w:rsidR="0081141C" w:rsidRPr="0093171E" w:rsidRDefault="0081141C" w:rsidP="0093171E">
            <w:pPr>
              <w:spacing w:after="0"/>
              <w:ind w:right="32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71E">
              <w:rPr>
                <w:rFonts w:ascii="Times New Roman" w:hAnsi="Times New Roman" w:cs="Times New Roman"/>
                <w:bCs/>
                <w:sz w:val="24"/>
                <w:szCs w:val="24"/>
              </w:rPr>
              <w:t>к Решению Совета народных депутатов</w:t>
            </w:r>
          </w:p>
          <w:p w:rsidR="0081141C" w:rsidRPr="0093171E" w:rsidRDefault="0081141C" w:rsidP="0093171E">
            <w:pPr>
              <w:spacing w:after="0"/>
              <w:ind w:right="32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71E">
              <w:rPr>
                <w:rFonts w:ascii="Times New Roman" w:hAnsi="Times New Roman" w:cs="Times New Roman"/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81141C" w:rsidRPr="0093171E" w:rsidRDefault="0081141C" w:rsidP="0093171E">
            <w:pPr>
              <w:spacing w:after="0"/>
              <w:ind w:right="32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71E">
              <w:rPr>
                <w:rFonts w:ascii="Times New Roman" w:hAnsi="Times New Roman" w:cs="Times New Roman"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81141C" w:rsidRPr="0093171E" w:rsidRDefault="0081141C" w:rsidP="0093171E">
            <w:pPr>
              <w:spacing w:after="0"/>
              <w:ind w:right="32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бюджете Елань-Коленовского городского</w:t>
            </w:r>
          </w:p>
          <w:p w:rsidR="0081141C" w:rsidRPr="0093171E" w:rsidRDefault="0081141C" w:rsidP="0093171E">
            <w:pPr>
              <w:spacing w:after="0"/>
              <w:ind w:right="32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поселения на 2022 годи плановый период</w:t>
            </w:r>
          </w:p>
          <w:p w:rsidR="0081141C" w:rsidRPr="0093171E" w:rsidRDefault="0081141C" w:rsidP="0093171E">
            <w:pPr>
              <w:spacing w:after="0"/>
              <w:ind w:right="32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 и 2024 годов»</w:t>
            </w:r>
          </w:p>
          <w:p w:rsidR="0081141C" w:rsidRPr="00F66EE4" w:rsidRDefault="0081141C" w:rsidP="0093171E">
            <w:pPr>
              <w:spacing w:after="0"/>
              <w:ind w:right="3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от       декабря 2021 г.   №265</w:t>
            </w:r>
            <w:r w:rsidRPr="00F66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66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</w:p>
        </w:tc>
      </w:tr>
      <w:tr w:rsidR="0081141C" w:rsidRPr="00F66EE4" w:rsidTr="0081141C">
        <w:trPr>
          <w:trHeight w:val="517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1C" w:rsidRPr="00F66EE4" w:rsidRDefault="0081141C" w:rsidP="00811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41C" w:rsidRPr="00F66EE4" w:rsidTr="0081141C">
        <w:trPr>
          <w:trHeight w:val="537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1C" w:rsidRPr="00F66EE4" w:rsidRDefault="0081141C" w:rsidP="00811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41C" w:rsidRPr="00F66EE4" w:rsidTr="0081141C">
        <w:trPr>
          <w:trHeight w:val="537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1C" w:rsidRPr="00F66EE4" w:rsidRDefault="0081141C" w:rsidP="00811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41C" w:rsidRPr="00F66EE4" w:rsidTr="0081141C">
        <w:trPr>
          <w:trHeight w:val="537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1C" w:rsidRPr="00F66EE4" w:rsidRDefault="0081141C" w:rsidP="00811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41C" w:rsidRPr="00F66EE4" w:rsidTr="0081141C">
        <w:trPr>
          <w:trHeight w:val="537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1C" w:rsidRPr="00F66EE4" w:rsidRDefault="0081141C" w:rsidP="00811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41C" w:rsidRPr="00F66EE4" w:rsidTr="0081141C">
        <w:trPr>
          <w:trHeight w:val="340"/>
        </w:trPr>
        <w:tc>
          <w:tcPr>
            <w:tcW w:w="10581" w:type="dxa"/>
            <w:gridSpan w:val="5"/>
            <w:noWrap/>
            <w:vAlign w:val="bottom"/>
          </w:tcPr>
          <w:p w:rsidR="0081141C" w:rsidRPr="00F66EE4" w:rsidRDefault="0081141C" w:rsidP="008114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141C" w:rsidRPr="00F66EE4" w:rsidRDefault="0081141C" w:rsidP="008114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Поступление доходов бюджета Елань-Коленовского городского поселения по кодам видов доходов, подвидов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доходов на плановый период 2023 и 2024</w:t>
            </w:r>
            <w:r w:rsidRPr="00F66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 </w:t>
            </w:r>
          </w:p>
        </w:tc>
      </w:tr>
    </w:tbl>
    <w:p w:rsidR="0081141C" w:rsidRPr="00F66EE4" w:rsidRDefault="0081141C" w:rsidP="0081141C">
      <w:pPr>
        <w:jc w:val="right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F66EE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рублей</w:t>
      </w:r>
    </w:p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836"/>
        <w:gridCol w:w="4271"/>
        <w:gridCol w:w="1406"/>
        <w:gridCol w:w="168"/>
        <w:gridCol w:w="1526"/>
      </w:tblGrid>
      <w:tr w:rsidR="0081141C" w:rsidRPr="00F66EE4" w:rsidTr="0081141C">
        <w:trPr>
          <w:trHeight w:val="7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81141C" w:rsidRPr="0081141C" w:rsidRDefault="0081141C" w:rsidP="00811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141C" w:rsidRPr="0081141C" w:rsidRDefault="0081141C" w:rsidP="00811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141C" w:rsidRPr="0081141C" w:rsidRDefault="0081141C" w:rsidP="0081141C">
            <w:pPr>
              <w:ind w:firstLine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Сумма на 2023 год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141C" w:rsidRPr="0081141C" w:rsidRDefault="0081141C" w:rsidP="0081141C">
            <w:pPr>
              <w:ind w:firstLine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Сумма на 2024 год</w:t>
            </w:r>
          </w:p>
        </w:tc>
      </w:tr>
      <w:tr w:rsidR="0081141C" w:rsidRPr="00F66EE4" w:rsidTr="0081141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81141C" w:rsidRPr="0081141C" w:rsidRDefault="0081141C" w:rsidP="00811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81141C" w:rsidRPr="0081141C" w:rsidRDefault="0081141C" w:rsidP="00811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1141C" w:rsidRPr="00F66EE4" w:rsidTr="0081141C">
        <w:trPr>
          <w:trHeight w:val="285"/>
        </w:trPr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000 8 50 00000 00 0000 000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47174497,86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142319497,86</w:t>
            </w:r>
          </w:p>
        </w:tc>
      </w:tr>
      <w:tr w:rsidR="0081141C" w:rsidRPr="00F66EE4" w:rsidTr="0081141C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19 140 100,0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19 471 900,0</w:t>
            </w:r>
          </w:p>
        </w:tc>
      </w:tr>
      <w:tr w:rsidR="0081141C" w:rsidRPr="00F66EE4" w:rsidTr="0081141C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4 680 000,0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4 900 000,0</w:t>
            </w:r>
          </w:p>
        </w:tc>
      </w:tr>
      <w:tr w:rsidR="0081141C" w:rsidRPr="00F66EE4" w:rsidTr="0081141C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000 1 01 02000 01 0000 110 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4 680 000,0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4 900 000,0</w:t>
            </w:r>
          </w:p>
        </w:tc>
      </w:tr>
      <w:tr w:rsidR="0081141C" w:rsidRPr="00F66EE4" w:rsidTr="0081141C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000 1 03 00000 00 0000 000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 Налоги на товары (работы</w:t>
            </w:r>
            <w:proofErr w:type="gramStart"/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услуги), реализуемые на территории </w:t>
            </w:r>
            <w:r w:rsidRPr="0081141C">
              <w:rPr>
                <w:rFonts w:ascii="Times New Roman" w:hAnsi="Times New Roman" w:cs="Times New Roman"/>
                <w:b/>
                <w:bCs/>
                <w:iCs/>
              </w:rPr>
              <w:t>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1 970 100,0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2 076 900,0</w:t>
            </w:r>
          </w:p>
        </w:tc>
      </w:tr>
      <w:tr w:rsidR="0081141C" w:rsidRPr="00F66EE4" w:rsidTr="0081141C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1C">
              <w:rPr>
                <w:rFonts w:ascii="Times New Roman" w:hAnsi="Times New Roman" w:cs="Times New Roman"/>
                <w:color w:val="000000"/>
              </w:rPr>
              <w:t>000 1 03 02241 01 0000 110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1C">
              <w:rPr>
                <w:rFonts w:ascii="Times New Roman" w:hAnsi="Times New Roman" w:cs="Times New Roman"/>
                <w:color w:val="000000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1 970 100,0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2 076 900,0</w:t>
            </w:r>
          </w:p>
        </w:tc>
      </w:tr>
      <w:tr w:rsidR="0081141C" w:rsidRPr="00F66EE4" w:rsidTr="0081141C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000 1 05 00000 00 0000 000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900 000,0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900 000,0</w:t>
            </w:r>
          </w:p>
        </w:tc>
      </w:tr>
      <w:tr w:rsidR="0081141C" w:rsidRPr="00F66EE4" w:rsidTr="0081141C">
        <w:trPr>
          <w:trHeight w:val="5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1C">
              <w:rPr>
                <w:rFonts w:ascii="Times New Roman" w:hAnsi="Times New Roman" w:cs="Times New Roman"/>
                <w:color w:val="000000"/>
              </w:rPr>
              <w:t>000 1 05 02000 02 0000 110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1C">
              <w:rPr>
                <w:rFonts w:ascii="Times New Roman" w:hAnsi="Times New Roman" w:cs="Times New Roman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0,0</w:t>
            </w:r>
          </w:p>
        </w:tc>
      </w:tr>
      <w:tr w:rsidR="0081141C" w:rsidRPr="00F66EE4" w:rsidTr="0081141C">
        <w:trPr>
          <w:trHeight w:val="2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1C"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1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900 000,0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900 000,0</w:t>
            </w:r>
          </w:p>
        </w:tc>
      </w:tr>
      <w:tr w:rsidR="0081141C" w:rsidRPr="00F66EE4" w:rsidTr="0081141C">
        <w:trPr>
          <w:trHeight w:val="3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000 1 06 00000 00 0000 000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9 655 000,0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9 660 000,0</w:t>
            </w:r>
          </w:p>
        </w:tc>
      </w:tr>
      <w:tr w:rsidR="0081141C" w:rsidRPr="00F66EE4" w:rsidTr="0081141C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Cs/>
                <w:color w:val="000000"/>
              </w:rPr>
              <w:t>000 1 06 01000 00 0000110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305 000,0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310 000,0</w:t>
            </w:r>
          </w:p>
        </w:tc>
      </w:tr>
      <w:tr w:rsidR="0081141C" w:rsidRPr="00F66EE4" w:rsidTr="0081141C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Cs/>
                <w:color w:val="000000"/>
              </w:rPr>
              <w:t>000 1 06 06000 00 0000 110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Cs/>
                <w:color w:val="000000"/>
              </w:rPr>
              <w:t>Земельный налог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8 800 000,0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8 800 000,0</w:t>
            </w:r>
          </w:p>
        </w:tc>
      </w:tr>
      <w:tr w:rsidR="0081141C" w:rsidRPr="00F66EE4" w:rsidTr="0081141C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Cs/>
                <w:color w:val="000000"/>
              </w:rPr>
              <w:t>000 1 06 06043 13 1000 110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Cs/>
                <w:color w:val="000000"/>
              </w:rPr>
              <w:t xml:space="preserve">Земельный налог с </w:t>
            </w:r>
            <w:proofErr w:type="spellStart"/>
            <w:r w:rsidRPr="0081141C">
              <w:rPr>
                <w:rFonts w:ascii="Times New Roman" w:hAnsi="Times New Roman" w:cs="Times New Roman"/>
                <w:bCs/>
                <w:color w:val="000000"/>
              </w:rPr>
              <w:t>физ</w:t>
            </w:r>
            <w:proofErr w:type="gramStart"/>
            <w:r w:rsidRPr="0081141C">
              <w:rPr>
                <w:rFonts w:ascii="Times New Roman" w:hAnsi="Times New Roman" w:cs="Times New Roman"/>
                <w:bCs/>
                <w:color w:val="000000"/>
              </w:rPr>
              <w:t>.л</w:t>
            </w:r>
            <w:proofErr w:type="gramEnd"/>
            <w:r w:rsidRPr="0081141C">
              <w:rPr>
                <w:rFonts w:ascii="Times New Roman" w:hAnsi="Times New Roman" w:cs="Times New Roman"/>
                <w:bCs/>
                <w:color w:val="000000"/>
              </w:rPr>
              <w:t>иц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550 000,0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550 000,0</w:t>
            </w:r>
          </w:p>
        </w:tc>
      </w:tr>
      <w:tr w:rsidR="0081141C" w:rsidRPr="00F66EE4" w:rsidTr="0081141C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000 1 08 00000 00 0000 000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10 000,0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10 000,0</w:t>
            </w:r>
          </w:p>
        </w:tc>
      </w:tr>
      <w:tr w:rsidR="0081141C" w:rsidRPr="00F66EE4" w:rsidTr="0081141C">
        <w:trPr>
          <w:trHeight w:val="16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1C">
              <w:rPr>
                <w:rFonts w:ascii="Times New Roman" w:hAnsi="Times New Roman" w:cs="Times New Roman"/>
                <w:color w:val="000000"/>
              </w:rPr>
              <w:t>000 1 08 04020 01 1000 110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10 000,0</w:t>
            </w:r>
          </w:p>
        </w:tc>
      </w:tr>
      <w:tr w:rsidR="0081141C" w:rsidRPr="00F66EE4" w:rsidTr="0081141C">
        <w:trPr>
          <w:trHeight w:val="8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lastRenderedPageBreak/>
              <w:t>000 1 11 00000 00 0000 000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1 900 000,0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1 900 000,0</w:t>
            </w:r>
          </w:p>
        </w:tc>
      </w:tr>
      <w:tr w:rsidR="0081141C" w:rsidRPr="00F66EE4" w:rsidTr="0081141C">
        <w:trPr>
          <w:trHeight w:val="1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000 1 11 05013 13 0000 120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141C" w:rsidRPr="0081141C" w:rsidRDefault="0081141C" w:rsidP="008114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1 800 000,0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1 800 000,0</w:t>
            </w:r>
          </w:p>
        </w:tc>
      </w:tr>
      <w:tr w:rsidR="0081141C" w:rsidRPr="00F66EE4" w:rsidTr="0081141C">
        <w:trPr>
          <w:trHeight w:val="12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1141C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proofErr w:type="gramStart"/>
            <w:r w:rsidRPr="0081141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1141C">
              <w:rPr>
                <w:rFonts w:ascii="Times New Roman" w:hAnsi="Times New Roman" w:cs="Times New Roman"/>
              </w:rPr>
              <w:t>за исключением имущества муниципальных и автономных учреждений)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100 000,0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100 000,0</w:t>
            </w:r>
          </w:p>
        </w:tc>
      </w:tr>
      <w:tr w:rsidR="0081141C" w:rsidRPr="00F66EE4" w:rsidTr="0081141C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1141C" w:rsidRPr="00F66EE4" w:rsidTr="0081141C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000 1 13 01995 13 0000 130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141C" w:rsidRPr="0081141C" w:rsidRDefault="0081141C" w:rsidP="008114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0,0</w:t>
            </w:r>
          </w:p>
        </w:tc>
      </w:tr>
      <w:tr w:rsidR="0081141C" w:rsidRPr="00F66EE4" w:rsidTr="0081141C">
        <w:trPr>
          <w:trHeight w:val="2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000 1 16 00000 00  0000 000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25 000,0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25 000,0</w:t>
            </w:r>
          </w:p>
        </w:tc>
      </w:tr>
      <w:tr w:rsidR="0081141C" w:rsidRPr="00F66EE4" w:rsidTr="0081141C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1C">
              <w:rPr>
                <w:rFonts w:ascii="Times New Roman" w:hAnsi="Times New Roman" w:cs="Times New Roman"/>
                <w:color w:val="000000"/>
              </w:rPr>
              <w:t>000 1 16 90050 13 0000 140</w:t>
            </w:r>
          </w:p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25 000,0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25 000,0</w:t>
            </w:r>
          </w:p>
        </w:tc>
      </w:tr>
      <w:tr w:rsidR="0081141C" w:rsidRPr="00F66EE4" w:rsidTr="0081141C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28034397,86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122847597,86</w:t>
            </w:r>
          </w:p>
        </w:tc>
      </w:tr>
      <w:tr w:rsidR="0081141C" w:rsidRPr="00F66EE4" w:rsidTr="0081141C">
        <w:trPr>
          <w:trHeight w:val="8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</w:rPr>
              <w:t>000 2 02 00000 00 0000 000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141C" w:rsidRPr="0081141C" w:rsidRDefault="0081141C" w:rsidP="0081141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114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Безвозмездные поступления от других бюджетов бюджетной системы </w:t>
            </w:r>
            <w:r w:rsidRPr="0081141C">
              <w:rPr>
                <w:rFonts w:ascii="Times New Roman" w:hAnsi="Times New Roman" w:cs="Times New Roman"/>
                <w:b/>
                <w:bCs/>
                <w:iCs/>
              </w:rPr>
              <w:t>Российской Федерации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28034397,86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122847597,86</w:t>
            </w:r>
          </w:p>
        </w:tc>
      </w:tr>
      <w:tr w:rsidR="0081141C" w:rsidRPr="00F66EE4" w:rsidTr="0081141C">
        <w:trPr>
          <w:trHeight w:val="4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000 2 02 10000 00 0000 150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bCs/>
                <w:iCs/>
              </w:rPr>
              <w:t>Дотации бюджетам бюджетной системы  Российской Федерации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365 900,0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365 900,0</w:t>
            </w:r>
          </w:p>
        </w:tc>
      </w:tr>
      <w:tr w:rsidR="0081141C" w:rsidRPr="00F66EE4" w:rsidTr="0081141C">
        <w:trPr>
          <w:trHeight w:val="7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1C">
              <w:rPr>
                <w:rFonts w:ascii="Times New Roman" w:hAnsi="Times New Roman" w:cs="Times New Roman"/>
                <w:color w:val="000000"/>
              </w:rPr>
              <w:t>000 2 02 15001 13 0000 150</w:t>
            </w:r>
          </w:p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141C">
              <w:rPr>
                <w:rFonts w:ascii="Times New Roman" w:hAnsi="Times New Roman" w:cs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365 900,0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365 900,0</w:t>
            </w:r>
          </w:p>
        </w:tc>
      </w:tr>
      <w:tr w:rsidR="0081141C" w:rsidRPr="00F66EE4" w:rsidTr="0081141C">
        <w:trPr>
          <w:trHeight w:val="4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141C">
              <w:rPr>
                <w:rFonts w:ascii="Times New Roman" w:hAnsi="Times New Roman" w:cs="Times New Roman"/>
                <w:b/>
              </w:rPr>
              <w:t>000 2 02 20000 00 0000 150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3 200 000,0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4 100 000,0</w:t>
            </w:r>
          </w:p>
        </w:tc>
      </w:tr>
      <w:tr w:rsidR="0081141C" w:rsidRPr="00F66EE4" w:rsidTr="0081141C">
        <w:trPr>
          <w:trHeight w:val="7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000 2 02 25555 13 0001 151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141C">
              <w:rPr>
                <w:rFonts w:ascii="Times New Roman" w:hAnsi="Times New Roman" w:cs="Times New Roman"/>
                <w:color w:val="000000"/>
              </w:rPr>
              <w:t xml:space="preserve">Субсидии бюджета городских поселений на реализацию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3 200 000,0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4 100 000,0</w:t>
            </w:r>
          </w:p>
        </w:tc>
      </w:tr>
      <w:tr w:rsidR="0081141C" w:rsidRPr="00F66EE4" w:rsidTr="0081141C">
        <w:trPr>
          <w:trHeight w:val="37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81141C" w:rsidRDefault="0081141C" w:rsidP="0081141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1141C" w:rsidRPr="0081141C" w:rsidRDefault="0081141C" w:rsidP="0081141C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  <w:r w:rsidRPr="0081141C">
              <w:rPr>
                <w:rFonts w:ascii="Times New Roman" w:hAnsi="Times New Roman" w:cs="Times New Roman"/>
                <w:b/>
              </w:rPr>
              <w:t>000 2 02 03000 00 0000 150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81141C" w:rsidRDefault="0081141C" w:rsidP="0081141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  <w:iCs/>
              </w:rPr>
              <w:t>Субвенции бюджетам бюджетной системы   Российской Федерации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241 600,0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249 900,0</w:t>
            </w:r>
          </w:p>
        </w:tc>
      </w:tr>
      <w:tr w:rsidR="0081141C" w:rsidRPr="00F66EE4" w:rsidTr="0081141C">
        <w:trPr>
          <w:trHeight w:val="10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  <w:color w:val="000000"/>
              </w:rPr>
              <w:lastRenderedPageBreak/>
              <w:t>000 2 02 35118 13 0000 150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241 600,0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249 900,0</w:t>
            </w:r>
          </w:p>
        </w:tc>
      </w:tr>
      <w:tr w:rsidR="0081141C" w:rsidRPr="00F66EE4" w:rsidTr="0081141C">
        <w:trPr>
          <w:trHeight w:val="2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141C">
              <w:rPr>
                <w:rFonts w:ascii="Times New Roman" w:hAnsi="Times New Roman" w:cs="Times New Roman"/>
                <w:b/>
              </w:rPr>
              <w:t>00 0 02 40000 00 0000 150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141C">
              <w:rPr>
                <w:rFonts w:ascii="Times New Roman" w:hAnsi="Times New Roman" w:cs="Times New Roman"/>
                <w:b/>
                <w:color w:val="000000"/>
              </w:rPr>
              <w:t>Прочие межбюджетные трансферты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24226897,86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118131797,86</w:t>
            </w:r>
          </w:p>
        </w:tc>
      </w:tr>
      <w:tr w:rsidR="0081141C" w:rsidRPr="00F66EE4" w:rsidTr="0081141C">
        <w:trPr>
          <w:trHeight w:val="5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141C">
              <w:rPr>
                <w:rFonts w:ascii="Times New Roman" w:hAnsi="Times New Roman" w:cs="Times New Roman"/>
              </w:rPr>
              <w:t>000 2 02 49999 13 0000 150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141C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24226897,86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118131797,86</w:t>
            </w:r>
          </w:p>
        </w:tc>
      </w:tr>
      <w:tr w:rsidR="0081141C" w:rsidRPr="00F66EE4" w:rsidTr="0081141C">
        <w:trPr>
          <w:trHeight w:val="1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</w:rPr>
              <w:t>000 2 07 00000 00 0000 000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81141C" w:rsidRDefault="0081141C" w:rsidP="0081141C">
            <w:pPr>
              <w:spacing w:after="0" w:line="256" w:lineRule="auto"/>
              <w:ind w:left="-108" w:hanging="11"/>
              <w:jc w:val="both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81141C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Прочие безвозмездные поступления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1141C" w:rsidRPr="00F66EE4" w:rsidTr="0081141C">
        <w:trPr>
          <w:trHeight w:val="6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141C">
              <w:rPr>
                <w:rFonts w:ascii="Times New Roman" w:hAnsi="Times New Roman" w:cs="Times New Roman"/>
              </w:rPr>
              <w:t>000 2 07 05030 13 0000 180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81141C" w:rsidRDefault="0081141C" w:rsidP="0081141C">
            <w:pPr>
              <w:spacing w:after="0" w:line="256" w:lineRule="auto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81141C">
              <w:rPr>
                <w:rFonts w:ascii="Times New Roman" w:hAnsi="Times New Roman" w:cs="Times New Roman"/>
                <w:bCs/>
                <w:iCs/>
                <w:lang w:eastAsia="en-US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1141C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1141C" w:rsidRPr="00F66EE4" w:rsidTr="0081141C">
        <w:trPr>
          <w:trHeight w:val="330"/>
        </w:trPr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Всего доходов: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47174497,86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81141C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1141C">
              <w:rPr>
                <w:rFonts w:ascii="Times New Roman" w:hAnsi="Times New Roman" w:cs="Times New Roman"/>
                <w:b/>
                <w:bCs/>
              </w:rPr>
              <w:t>142319497,86</w:t>
            </w:r>
          </w:p>
        </w:tc>
      </w:tr>
    </w:tbl>
    <w:p w:rsidR="0081141C" w:rsidRPr="00F66EE4" w:rsidRDefault="0081141C" w:rsidP="0081141C">
      <w:pPr>
        <w:spacing w:after="0"/>
        <w:rPr>
          <w:rFonts w:ascii="Times New Roman" w:hAnsi="Times New Roman" w:cs="Times New Roman"/>
        </w:rPr>
      </w:pPr>
    </w:p>
    <w:p w:rsidR="0094539C" w:rsidRPr="0094539C" w:rsidRDefault="0094539C" w:rsidP="0094539C">
      <w:pPr>
        <w:spacing w:after="0"/>
        <w:rPr>
          <w:rFonts w:ascii="Times New Roman" w:hAnsi="Times New Roman" w:cs="Times New Roman"/>
        </w:rPr>
      </w:pPr>
    </w:p>
    <w:p w:rsidR="0094539C" w:rsidRPr="0094539C" w:rsidRDefault="0094539C" w:rsidP="0094539C">
      <w:pPr>
        <w:rPr>
          <w:rFonts w:ascii="Times New Roman" w:hAnsi="Times New Roman" w:cs="Times New Roman"/>
        </w:rPr>
      </w:pPr>
    </w:p>
    <w:p w:rsidR="0094539C" w:rsidRPr="0094539C" w:rsidRDefault="0094539C" w:rsidP="0094539C">
      <w:pPr>
        <w:rPr>
          <w:rFonts w:ascii="Times New Roman" w:hAnsi="Times New Roman" w:cs="Times New Roman"/>
        </w:rPr>
      </w:pPr>
    </w:p>
    <w:p w:rsidR="007509FE" w:rsidRDefault="007509FE">
      <w:pPr>
        <w:rPr>
          <w:sz w:val="28"/>
          <w:szCs w:val="28"/>
        </w:rPr>
      </w:pPr>
    </w:p>
    <w:p w:rsidR="0081141C" w:rsidRDefault="0081141C">
      <w:pPr>
        <w:rPr>
          <w:sz w:val="28"/>
          <w:szCs w:val="28"/>
        </w:rPr>
      </w:pPr>
    </w:p>
    <w:p w:rsidR="0081141C" w:rsidRDefault="0081141C">
      <w:pPr>
        <w:rPr>
          <w:sz w:val="28"/>
          <w:szCs w:val="28"/>
        </w:rPr>
      </w:pPr>
    </w:p>
    <w:p w:rsidR="0081141C" w:rsidRDefault="0081141C">
      <w:pPr>
        <w:rPr>
          <w:sz w:val="28"/>
          <w:szCs w:val="28"/>
        </w:rPr>
      </w:pPr>
    </w:p>
    <w:p w:rsidR="0081141C" w:rsidRDefault="0081141C">
      <w:pPr>
        <w:rPr>
          <w:sz w:val="28"/>
          <w:szCs w:val="28"/>
        </w:rPr>
      </w:pPr>
    </w:p>
    <w:p w:rsidR="0081141C" w:rsidRDefault="0081141C">
      <w:pPr>
        <w:rPr>
          <w:sz w:val="28"/>
          <w:szCs w:val="28"/>
        </w:rPr>
      </w:pPr>
    </w:p>
    <w:p w:rsidR="0081141C" w:rsidRDefault="0081141C">
      <w:pPr>
        <w:rPr>
          <w:sz w:val="28"/>
          <w:szCs w:val="28"/>
        </w:rPr>
      </w:pPr>
    </w:p>
    <w:p w:rsidR="0081141C" w:rsidRDefault="0081141C">
      <w:pPr>
        <w:rPr>
          <w:sz w:val="28"/>
          <w:szCs w:val="28"/>
        </w:rPr>
      </w:pPr>
    </w:p>
    <w:p w:rsidR="0081141C" w:rsidRDefault="0081141C">
      <w:pPr>
        <w:rPr>
          <w:sz w:val="28"/>
          <w:szCs w:val="28"/>
        </w:rPr>
      </w:pPr>
    </w:p>
    <w:p w:rsidR="0081141C" w:rsidRDefault="0081141C">
      <w:pPr>
        <w:rPr>
          <w:sz w:val="28"/>
          <w:szCs w:val="28"/>
        </w:rPr>
      </w:pPr>
    </w:p>
    <w:p w:rsidR="0081141C" w:rsidRDefault="0081141C">
      <w:pPr>
        <w:rPr>
          <w:sz w:val="28"/>
          <w:szCs w:val="28"/>
        </w:rPr>
      </w:pPr>
    </w:p>
    <w:p w:rsidR="0081141C" w:rsidRDefault="0081141C">
      <w:pPr>
        <w:rPr>
          <w:sz w:val="28"/>
          <w:szCs w:val="28"/>
        </w:rPr>
      </w:pPr>
    </w:p>
    <w:p w:rsidR="0081141C" w:rsidRDefault="0081141C">
      <w:pPr>
        <w:rPr>
          <w:sz w:val="28"/>
          <w:szCs w:val="28"/>
        </w:rPr>
      </w:pPr>
    </w:p>
    <w:p w:rsidR="0081141C" w:rsidRDefault="0081141C">
      <w:pPr>
        <w:rPr>
          <w:sz w:val="28"/>
          <w:szCs w:val="28"/>
        </w:rPr>
      </w:pPr>
    </w:p>
    <w:p w:rsidR="0081141C" w:rsidRDefault="0081141C">
      <w:pPr>
        <w:rPr>
          <w:sz w:val="28"/>
          <w:szCs w:val="28"/>
        </w:rPr>
      </w:pPr>
    </w:p>
    <w:tbl>
      <w:tblPr>
        <w:tblW w:w="97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1"/>
        <w:gridCol w:w="208"/>
        <w:gridCol w:w="500"/>
        <w:gridCol w:w="324"/>
        <w:gridCol w:w="243"/>
        <w:gridCol w:w="477"/>
        <w:gridCol w:w="236"/>
        <w:gridCol w:w="1358"/>
        <w:gridCol w:w="261"/>
        <w:gridCol w:w="448"/>
        <w:gridCol w:w="486"/>
        <w:gridCol w:w="931"/>
      </w:tblGrid>
      <w:tr w:rsidR="0081141C" w:rsidRPr="00CD0624" w:rsidTr="0081141C">
        <w:trPr>
          <w:trHeight w:val="1841"/>
        </w:trPr>
        <w:tc>
          <w:tcPr>
            <w:tcW w:w="4459" w:type="dxa"/>
            <w:gridSpan w:val="2"/>
            <w:vAlign w:val="bottom"/>
          </w:tcPr>
          <w:p w:rsidR="0081141C" w:rsidRPr="00F84532" w:rsidRDefault="0081141C" w:rsidP="0081141C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  <w:noWrap/>
            <w:vAlign w:val="bottom"/>
          </w:tcPr>
          <w:p w:rsidR="0081141C" w:rsidRPr="00F84532" w:rsidRDefault="0081141C" w:rsidP="0081141C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gridSpan w:val="8"/>
            <w:noWrap/>
            <w:vAlign w:val="bottom"/>
          </w:tcPr>
          <w:p w:rsidR="0081141C" w:rsidRPr="0093171E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93171E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4</w:t>
            </w:r>
          </w:p>
          <w:p w:rsidR="0081141C" w:rsidRPr="0093171E" w:rsidRDefault="0081141C" w:rsidP="0081141C">
            <w:pPr>
              <w:spacing w:after="0"/>
              <w:ind w:left="-1588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71E">
              <w:rPr>
                <w:rFonts w:ascii="Times New Roman" w:hAnsi="Times New Roman" w:cs="Times New Roman"/>
                <w:bCs/>
                <w:sz w:val="18"/>
                <w:szCs w:val="18"/>
              </w:rPr>
              <w:t>к решению Совета народных депутатов</w:t>
            </w:r>
          </w:p>
          <w:p w:rsidR="0081141C" w:rsidRPr="0093171E" w:rsidRDefault="0081141C" w:rsidP="0081141C">
            <w:pPr>
              <w:spacing w:after="0"/>
              <w:ind w:left="-116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Елань-Коленовского городского поселения</w:t>
            </w:r>
          </w:p>
          <w:p w:rsidR="0081141C" w:rsidRPr="0093171E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71E">
              <w:rPr>
                <w:rFonts w:ascii="Times New Roman" w:hAnsi="Times New Roman" w:cs="Times New Roman"/>
                <w:bCs/>
                <w:sz w:val="18"/>
                <w:szCs w:val="18"/>
              </w:rPr>
              <w:t>Новохоперского муниципального района</w:t>
            </w:r>
          </w:p>
          <w:p w:rsidR="0081141C" w:rsidRPr="0093171E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71E">
              <w:rPr>
                <w:rFonts w:ascii="Times New Roman" w:hAnsi="Times New Roman" w:cs="Times New Roman"/>
                <w:bCs/>
                <w:sz w:val="18"/>
                <w:szCs w:val="18"/>
              </w:rPr>
              <w:t>"О бюджете Елань-Коленовского городского</w:t>
            </w:r>
          </w:p>
          <w:p w:rsidR="0081141C" w:rsidRPr="0093171E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71E">
              <w:rPr>
                <w:rFonts w:ascii="Times New Roman" w:hAnsi="Times New Roman" w:cs="Times New Roman"/>
                <w:bCs/>
                <w:sz w:val="18"/>
                <w:szCs w:val="18"/>
              </w:rPr>
              <w:t>поселения на 2022 год и плановый период</w:t>
            </w:r>
          </w:p>
          <w:p w:rsidR="0081141C" w:rsidRPr="0093171E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71E">
              <w:rPr>
                <w:rFonts w:ascii="Times New Roman" w:hAnsi="Times New Roman" w:cs="Times New Roman"/>
                <w:bCs/>
                <w:sz w:val="18"/>
                <w:szCs w:val="18"/>
              </w:rPr>
              <w:t>2023 и 2024 годов"</w:t>
            </w:r>
          </w:p>
          <w:p w:rsidR="0081141C" w:rsidRPr="0093171E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71E">
              <w:rPr>
                <w:rFonts w:ascii="Times New Roman" w:hAnsi="Times New Roman" w:cs="Times New Roman"/>
                <w:bCs/>
                <w:sz w:val="18"/>
                <w:szCs w:val="18"/>
              </w:rPr>
              <w:t>От  29 декабря 2021 г. №265</w:t>
            </w:r>
          </w:p>
          <w:p w:rsidR="0081141C" w:rsidRPr="00F84532" w:rsidRDefault="0081141C" w:rsidP="0081141C">
            <w:pPr>
              <w:spacing w:after="0"/>
              <w:ind w:left="-3006" w:firstLine="14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41C" w:rsidRPr="00CD0624" w:rsidTr="0081141C">
        <w:trPr>
          <w:trHeight w:val="157"/>
        </w:trPr>
        <w:tc>
          <w:tcPr>
            <w:tcW w:w="4459" w:type="dxa"/>
            <w:gridSpan w:val="2"/>
            <w:vAlign w:val="bottom"/>
          </w:tcPr>
          <w:p w:rsidR="0081141C" w:rsidRPr="00F84532" w:rsidRDefault="0081141C" w:rsidP="0081141C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  <w:noWrap/>
            <w:vAlign w:val="bottom"/>
          </w:tcPr>
          <w:p w:rsidR="0081141C" w:rsidRPr="00F84532" w:rsidRDefault="0081141C" w:rsidP="0081141C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81141C" w:rsidRPr="00F84532" w:rsidRDefault="0081141C" w:rsidP="0081141C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</w:tcPr>
          <w:p w:rsidR="0081141C" w:rsidRPr="00F84532" w:rsidRDefault="0081141C" w:rsidP="0081141C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gridSpan w:val="2"/>
            <w:noWrap/>
            <w:vAlign w:val="bottom"/>
          </w:tcPr>
          <w:p w:rsidR="0081141C" w:rsidRPr="00F84532" w:rsidRDefault="0081141C" w:rsidP="0081141C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:rsidR="0081141C" w:rsidRPr="00F84532" w:rsidRDefault="0081141C" w:rsidP="0081141C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noWrap/>
            <w:vAlign w:val="bottom"/>
          </w:tcPr>
          <w:p w:rsidR="0081141C" w:rsidRPr="00F84532" w:rsidRDefault="0081141C" w:rsidP="0081141C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1141C" w:rsidRPr="00CD0624" w:rsidTr="0081141C">
        <w:trPr>
          <w:trHeight w:val="720"/>
        </w:trPr>
        <w:tc>
          <w:tcPr>
            <w:tcW w:w="9723" w:type="dxa"/>
            <w:gridSpan w:val="12"/>
            <w:vAlign w:val="bottom"/>
          </w:tcPr>
          <w:p w:rsidR="0081141C" w:rsidRPr="00F84532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45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Ведомственная структура расходов бюджета                                                                                                                                                                                                                                  Елань-Коленовск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ого городского поселения на 2022</w:t>
            </w:r>
            <w:r w:rsidRPr="00F845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81141C" w:rsidRPr="00CD0624" w:rsidTr="0081141C">
        <w:trPr>
          <w:trHeight w:val="348"/>
        </w:trPr>
        <w:tc>
          <w:tcPr>
            <w:tcW w:w="425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1141C" w:rsidRPr="00F84532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141C" w:rsidRPr="00F84532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81141C" w:rsidRPr="00F84532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81141C" w:rsidRPr="00F84532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81141C" w:rsidRPr="00F84532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1141C" w:rsidRPr="00F84532" w:rsidRDefault="0081141C" w:rsidP="00811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81141C" w:rsidRPr="00F84532" w:rsidRDefault="0081141C" w:rsidP="0081141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5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1141C" w:rsidRPr="00FB5D14" w:rsidTr="0081141C">
        <w:trPr>
          <w:trHeight w:val="4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1141C" w:rsidRPr="00FB5D14" w:rsidTr="0081141C">
        <w:trPr>
          <w:trHeight w:val="25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51200697,86</w:t>
            </w:r>
          </w:p>
        </w:tc>
      </w:tr>
      <w:tr w:rsidR="0081141C" w:rsidRPr="00FB5D14" w:rsidTr="0081141C">
        <w:trPr>
          <w:trHeight w:val="1313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37107227,86</w:t>
            </w:r>
          </w:p>
        </w:tc>
      </w:tr>
      <w:tr w:rsidR="0081141C" w:rsidRPr="00FB5D14" w:rsidTr="0081141C">
        <w:trPr>
          <w:trHeight w:val="24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9 385 130,0</w:t>
            </w:r>
          </w:p>
        </w:tc>
      </w:tr>
      <w:tr w:rsidR="0081141C" w:rsidRPr="00FB5D14" w:rsidTr="0081141C">
        <w:trPr>
          <w:trHeight w:val="618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1468000,0</w:t>
            </w:r>
          </w:p>
        </w:tc>
      </w:tr>
      <w:tr w:rsidR="0081141C" w:rsidRPr="00FB5D14" w:rsidTr="0081141C">
        <w:trPr>
          <w:trHeight w:val="618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1468000,0  </w:t>
            </w:r>
          </w:p>
        </w:tc>
      </w:tr>
      <w:tr w:rsidR="0081141C" w:rsidRPr="00FB5D14" w:rsidTr="0081141C">
        <w:trPr>
          <w:trHeight w:val="12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«Глава поселения»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1468000,0</w:t>
            </w:r>
          </w:p>
        </w:tc>
      </w:tr>
      <w:tr w:rsidR="0081141C" w:rsidRPr="00FB5D14" w:rsidTr="0081141C">
        <w:trPr>
          <w:trHeight w:val="41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главы поселения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01 001 92020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1468000,0</w:t>
            </w:r>
          </w:p>
        </w:tc>
      </w:tr>
      <w:tr w:rsidR="0081141C" w:rsidRPr="00FB5D14" w:rsidTr="0081141C">
        <w:trPr>
          <w:trHeight w:val="1048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7570300,00</w:t>
            </w:r>
          </w:p>
        </w:tc>
      </w:tr>
      <w:tr w:rsidR="0081141C" w:rsidRPr="00FB5D14" w:rsidTr="0081141C">
        <w:trPr>
          <w:trHeight w:val="1116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7570300,0</w:t>
            </w:r>
          </w:p>
        </w:tc>
      </w:tr>
      <w:tr w:rsidR="0081141C" w:rsidRPr="00FB5D14" w:rsidTr="0081141C">
        <w:trPr>
          <w:trHeight w:val="55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7570300,0</w:t>
            </w:r>
          </w:p>
        </w:tc>
      </w:tr>
      <w:tr w:rsidR="0081141C" w:rsidRPr="00FB5D14" w:rsidTr="0081141C">
        <w:trPr>
          <w:trHeight w:val="2688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01 002 92010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 xml:space="preserve"> 6316800,0</w:t>
            </w:r>
          </w:p>
        </w:tc>
      </w:tr>
      <w:tr w:rsidR="0081141C" w:rsidRPr="00FB5D14" w:rsidTr="0081141C">
        <w:trPr>
          <w:trHeight w:val="2688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01 002 92010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1237500,0</w:t>
            </w:r>
          </w:p>
        </w:tc>
      </w:tr>
      <w:tr w:rsidR="0081141C" w:rsidRPr="00FB5D14" w:rsidTr="0081141C">
        <w:trPr>
          <w:trHeight w:val="168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01 002 92010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16 000,0</w:t>
            </w:r>
          </w:p>
        </w:tc>
      </w:tr>
      <w:tr w:rsidR="0081141C" w:rsidRPr="00FB5D14" w:rsidTr="0081141C">
        <w:trPr>
          <w:trHeight w:val="52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250 000,0</w:t>
            </w:r>
          </w:p>
        </w:tc>
      </w:tr>
      <w:tr w:rsidR="0081141C" w:rsidRPr="00FB5D14" w:rsidTr="0081141C">
        <w:trPr>
          <w:trHeight w:val="52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A6919">
              <w:rPr>
                <w:rFonts w:ascii="Times New Roman" w:hAnsi="Times New Roman" w:cs="Times New Roman"/>
                <w:sz w:val="20"/>
                <w:szCs w:val="20"/>
              </w:rPr>
              <w:t>Обеспечение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оприятий по проведению выборов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 Проведение 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выборов и референдумов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AA6919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AA6919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9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AA6919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9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AA6919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919">
              <w:rPr>
                <w:rFonts w:ascii="Times New Roman" w:hAnsi="Times New Roman" w:cs="Times New Roman"/>
                <w:sz w:val="20"/>
                <w:szCs w:val="20"/>
              </w:rPr>
              <w:t>01 0 0692010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AA6919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AA6919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919">
              <w:rPr>
                <w:rFonts w:ascii="Times New Roman" w:hAnsi="Times New Roman" w:cs="Times New Roman"/>
                <w:sz w:val="20"/>
                <w:szCs w:val="20"/>
              </w:rPr>
              <w:t>250 000,0</w:t>
            </w:r>
          </w:p>
        </w:tc>
      </w:tr>
      <w:tr w:rsidR="0081141C" w:rsidRPr="00FB5D14" w:rsidTr="0081141C">
        <w:trPr>
          <w:trHeight w:val="12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10000,0</w:t>
            </w:r>
          </w:p>
        </w:tc>
      </w:tr>
      <w:tr w:rsidR="0081141C" w:rsidRPr="00FB5D14" w:rsidTr="0081141C">
        <w:trPr>
          <w:trHeight w:val="62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10 000,0</w:t>
            </w:r>
          </w:p>
        </w:tc>
      </w:tr>
      <w:tr w:rsidR="0081141C" w:rsidRPr="00FB5D14" w:rsidTr="0081141C">
        <w:trPr>
          <w:trHeight w:val="62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01 0 03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10 000,0</w:t>
            </w:r>
          </w:p>
        </w:tc>
      </w:tr>
      <w:tr w:rsidR="0081141C" w:rsidRPr="00FB5D14" w:rsidTr="0081141C">
        <w:trPr>
          <w:trHeight w:val="259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01 003 90540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</w:tr>
      <w:tr w:rsidR="0081141C" w:rsidRPr="00FB5D14" w:rsidTr="0081141C">
        <w:trPr>
          <w:trHeight w:val="23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86 830,0</w:t>
            </w:r>
          </w:p>
        </w:tc>
      </w:tr>
      <w:tr w:rsidR="0081141C" w:rsidRPr="00FB5D14" w:rsidTr="0081141C">
        <w:trPr>
          <w:trHeight w:val="62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36 830,0</w:t>
            </w:r>
          </w:p>
        </w:tc>
      </w:tr>
      <w:tr w:rsidR="0081141C" w:rsidRPr="00FB5D14" w:rsidTr="0081141C">
        <w:trPr>
          <w:trHeight w:val="24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01 0 07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36 830,0</w:t>
            </w:r>
          </w:p>
        </w:tc>
      </w:tr>
      <w:tr w:rsidR="0081141C" w:rsidRPr="00FB5D14" w:rsidTr="0081141C">
        <w:trPr>
          <w:trHeight w:val="233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01 007 92010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36 830,0</w:t>
            </w:r>
          </w:p>
        </w:tc>
      </w:tr>
      <w:tr w:rsidR="0081141C" w:rsidRPr="00FB5D14" w:rsidTr="0081141C">
        <w:trPr>
          <w:trHeight w:val="88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50 000,0</w:t>
            </w:r>
          </w:p>
        </w:tc>
      </w:tr>
      <w:tr w:rsidR="0081141C" w:rsidRPr="00FB5D14" w:rsidTr="0081141C">
        <w:trPr>
          <w:trHeight w:val="119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50 000,0</w:t>
            </w:r>
          </w:p>
        </w:tc>
      </w:tr>
      <w:tr w:rsidR="0081141C" w:rsidRPr="00FB5D14" w:rsidTr="0081141C">
        <w:trPr>
          <w:trHeight w:val="126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50 000,0</w:t>
            </w:r>
          </w:p>
        </w:tc>
      </w:tr>
      <w:tr w:rsidR="0081141C" w:rsidRPr="00FB5D14" w:rsidTr="0081141C">
        <w:trPr>
          <w:trHeight w:val="52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02 101 90200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81141C" w:rsidRPr="00FB5D14" w:rsidTr="0081141C">
        <w:trPr>
          <w:trHeight w:val="10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233 800,0</w:t>
            </w:r>
          </w:p>
        </w:tc>
      </w:tr>
      <w:tr w:rsidR="0081141C" w:rsidRPr="00FB5D14" w:rsidTr="0081141C">
        <w:trPr>
          <w:trHeight w:val="3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233 800,0</w:t>
            </w:r>
          </w:p>
        </w:tc>
      </w:tr>
      <w:tr w:rsidR="0081141C" w:rsidRPr="00FB5D14" w:rsidTr="0081141C">
        <w:trPr>
          <w:trHeight w:val="46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233 800,0</w:t>
            </w:r>
          </w:p>
        </w:tc>
      </w:tr>
      <w:tr w:rsidR="0081141C" w:rsidRPr="00FB5D14" w:rsidTr="0081141C">
        <w:trPr>
          <w:trHeight w:val="46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«Ведение первичного воинского учета»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01 0 04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233 800,0</w:t>
            </w:r>
          </w:p>
        </w:tc>
      </w:tr>
      <w:tr w:rsidR="0081141C" w:rsidRPr="00FB5D14" w:rsidTr="0081141C">
        <w:trPr>
          <w:trHeight w:val="279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01 004 51180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217 200,0</w:t>
            </w:r>
          </w:p>
        </w:tc>
      </w:tr>
      <w:tr w:rsidR="0081141C" w:rsidRPr="00FB5D14" w:rsidTr="0081141C">
        <w:trPr>
          <w:trHeight w:val="232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01 004 51180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16 600,0</w:t>
            </w:r>
          </w:p>
        </w:tc>
      </w:tr>
      <w:tr w:rsidR="0081141C" w:rsidRPr="00FB5D14" w:rsidTr="0081141C">
        <w:trPr>
          <w:trHeight w:val="5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0 000,0</w:t>
            </w:r>
          </w:p>
        </w:tc>
      </w:tr>
      <w:tr w:rsidR="0081141C" w:rsidRPr="00FB5D14" w:rsidTr="0081141C">
        <w:trPr>
          <w:trHeight w:val="5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</w:tr>
      <w:tr w:rsidR="0081141C" w:rsidRPr="00FB5D14" w:rsidTr="0081141C">
        <w:trPr>
          <w:trHeight w:val="5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</w:tr>
      <w:tr w:rsidR="0081141C" w:rsidRPr="00FB5D14" w:rsidTr="0081141C">
        <w:trPr>
          <w:trHeight w:val="5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Противодействие экстремизму и профилактика терроризма</w:t>
            </w: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01 0 08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</w:tr>
      <w:tr w:rsidR="0081141C" w:rsidRPr="00FB5D14" w:rsidTr="0081141C">
        <w:trPr>
          <w:trHeight w:val="5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 xml:space="preserve"> Противодействие экстремизму и профилактика терроризма на территории Елань-Ко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леновского городского поселения 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01 008 90200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</w:tr>
      <w:tr w:rsidR="0081141C" w:rsidRPr="00FB5D14" w:rsidTr="0081141C">
        <w:trPr>
          <w:trHeight w:val="5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</w:tr>
      <w:tr w:rsidR="0081141C" w:rsidRPr="00FB5D14" w:rsidTr="0081141C">
        <w:trPr>
          <w:trHeight w:val="5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</w:tr>
      <w:tr w:rsidR="0081141C" w:rsidRPr="00FB5D14" w:rsidTr="0081141C">
        <w:trPr>
          <w:trHeight w:val="29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Пожарная безопасность</w:t>
            </w: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02 4 07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</w:tr>
      <w:tr w:rsidR="0081141C" w:rsidRPr="00FB5D14" w:rsidTr="0081141C">
        <w:trPr>
          <w:trHeight w:val="5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 на территории Елань-Коленовского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ородского поселения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02 4 0790200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</w:tr>
      <w:tr w:rsidR="0081141C" w:rsidRPr="00FB5D14" w:rsidTr="0081141C">
        <w:trPr>
          <w:trHeight w:val="14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21 458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</w:tr>
      <w:tr w:rsidR="0081141C" w:rsidRPr="00FB5D14" w:rsidTr="0081141C">
        <w:trPr>
          <w:trHeight w:val="18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21 458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</w:tr>
      <w:tr w:rsidR="0081141C" w:rsidRPr="00FB5D14" w:rsidTr="0081141C">
        <w:trPr>
          <w:trHeight w:val="5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21 458500,0</w:t>
            </w:r>
          </w:p>
        </w:tc>
      </w:tr>
      <w:tr w:rsidR="0081141C" w:rsidRPr="00FB5D14" w:rsidTr="0081141C">
        <w:trPr>
          <w:trHeight w:val="61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21 458500,0</w:t>
            </w:r>
          </w:p>
        </w:tc>
      </w:tr>
      <w:tr w:rsidR="0081141C" w:rsidRPr="00FB5D14" w:rsidTr="0081141C">
        <w:trPr>
          <w:trHeight w:val="48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Осуществлении</w:t>
            </w:r>
            <w:proofErr w:type="gramEnd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дорожной деятельности в отношении автомобильных дорог общего пользования»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02 4 01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21 458500,0</w:t>
            </w:r>
          </w:p>
        </w:tc>
      </w:tr>
      <w:tr w:rsidR="0081141C" w:rsidRPr="00FB5D14" w:rsidTr="0081141C">
        <w:trPr>
          <w:trHeight w:val="3576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02 401 90020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1 922 000,0</w:t>
            </w:r>
          </w:p>
        </w:tc>
      </w:tr>
      <w:tr w:rsidR="0081141C" w:rsidRPr="00FB5D14" w:rsidTr="0081141C">
        <w:trPr>
          <w:trHeight w:val="3576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редства областного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9759BA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9BA">
              <w:rPr>
                <w:rFonts w:ascii="Times New Roman" w:hAnsi="Times New Roman" w:cs="Times New Roman"/>
                <w:sz w:val="18"/>
                <w:szCs w:val="18"/>
              </w:rPr>
              <w:t>02 4 01</w:t>
            </w:r>
            <w:r w:rsidRPr="009759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S8850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19 536 500,0</w:t>
            </w:r>
          </w:p>
        </w:tc>
      </w:tr>
      <w:tr w:rsidR="0081141C" w:rsidRPr="00FB5D14" w:rsidTr="0081141C">
        <w:trPr>
          <w:trHeight w:val="37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5179797,86</w:t>
            </w:r>
          </w:p>
        </w:tc>
      </w:tr>
      <w:tr w:rsidR="0081141C" w:rsidRPr="00FB5D14" w:rsidTr="0081141C">
        <w:trPr>
          <w:trHeight w:val="37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400 000,0</w:t>
            </w:r>
          </w:p>
        </w:tc>
      </w:tr>
      <w:tr w:rsidR="0081141C" w:rsidRPr="00FB5D14" w:rsidTr="0081141C">
        <w:trPr>
          <w:trHeight w:val="544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400 000,0</w:t>
            </w:r>
          </w:p>
        </w:tc>
      </w:tr>
      <w:tr w:rsidR="0081141C" w:rsidRPr="00FB5D14" w:rsidTr="0081141C">
        <w:trPr>
          <w:trHeight w:val="513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«Капитальный ремонт муниципального жилищного фонда Елань-Коленовского городского поселения»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400 000,0</w:t>
            </w:r>
          </w:p>
        </w:tc>
      </w:tr>
      <w:tr w:rsidR="0081141C" w:rsidRPr="00FB5D14" w:rsidTr="0093171E">
        <w:trPr>
          <w:trHeight w:val="13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«Капитального ремонт муниципального жилищного фонда Елань-Коленовского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городского поселения»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02 2 01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400 000,0</w:t>
            </w:r>
          </w:p>
        </w:tc>
      </w:tr>
      <w:tr w:rsidR="0081141C" w:rsidRPr="00FB5D14" w:rsidTr="0081141C">
        <w:trPr>
          <w:trHeight w:val="274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02 201 95010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400 000,0</w:t>
            </w:r>
          </w:p>
        </w:tc>
      </w:tr>
      <w:tr w:rsidR="0081141C" w:rsidRPr="00FB5D14" w:rsidTr="0081141C">
        <w:trPr>
          <w:trHeight w:val="118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100 000,0</w:t>
            </w:r>
          </w:p>
        </w:tc>
      </w:tr>
      <w:tr w:rsidR="0081141C" w:rsidRPr="00FB5D14" w:rsidTr="0081141C">
        <w:trPr>
          <w:trHeight w:val="534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100 000,0</w:t>
            </w:r>
          </w:p>
        </w:tc>
      </w:tr>
      <w:tr w:rsidR="0081141C" w:rsidRPr="00FB5D14" w:rsidTr="0081141C">
        <w:trPr>
          <w:trHeight w:val="534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100 000,0</w:t>
            </w:r>
          </w:p>
        </w:tc>
      </w:tr>
      <w:tr w:rsidR="0081141C" w:rsidRPr="00FB5D14" w:rsidTr="0081141C">
        <w:trPr>
          <w:trHeight w:val="534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«Ремонт канализации»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02 3 01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100 000,0</w:t>
            </w:r>
          </w:p>
        </w:tc>
      </w:tr>
      <w:tr w:rsidR="0081141C" w:rsidRPr="00FB5D14" w:rsidTr="0081141C">
        <w:trPr>
          <w:trHeight w:val="112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02 301 90200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</w:tc>
      </w:tr>
      <w:tr w:rsidR="0081141C" w:rsidRPr="00FB5D14" w:rsidTr="0081141C">
        <w:trPr>
          <w:trHeight w:val="27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4679797,86</w:t>
            </w:r>
          </w:p>
        </w:tc>
      </w:tr>
      <w:tr w:rsidR="0081141C" w:rsidRPr="00FB5D14" w:rsidTr="0081141C">
        <w:trPr>
          <w:trHeight w:val="67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B955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4679797,86</w:t>
            </w:r>
          </w:p>
        </w:tc>
      </w:tr>
      <w:tr w:rsidR="0081141C" w:rsidRPr="00FB5D14" w:rsidTr="0081141C">
        <w:trPr>
          <w:trHeight w:val="67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4679797,86</w:t>
            </w:r>
          </w:p>
        </w:tc>
      </w:tr>
      <w:tr w:rsidR="0081141C" w:rsidRPr="00FB5D14" w:rsidTr="00B955AD">
        <w:trPr>
          <w:trHeight w:val="18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02 4 02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1239797,86</w:t>
            </w:r>
          </w:p>
        </w:tc>
      </w:tr>
      <w:tr w:rsidR="0081141C" w:rsidRPr="00FB5D14" w:rsidTr="0081141C">
        <w:trPr>
          <w:trHeight w:val="340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02 402 90010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823 356,0</w:t>
            </w:r>
          </w:p>
        </w:tc>
      </w:tr>
      <w:tr w:rsidR="0081141C" w:rsidRPr="00FB5D14" w:rsidTr="0081141C">
        <w:trPr>
          <w:trHeight w:val="340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 xml:space="preserve">02 402 </w:t>
            </w:r>
            <w:r w:rsidRPr="00FB5D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416 441,86</w:t>
            </w:r>
          </w:p>
        </w:tc>
      </w:tr>
      <w:tr w:rsidR="0081141C" w:rsidRPr="00FB5D14" w:rsidTr="00B955AD">
        <w:trPr>
          <w:trHeight w:val="3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02 4 03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440 000,0</w:t>
            </w:r>
          </w:p>
        </w:tc>
      </w:tr>
      <w:tr w:rsidR="0081141C" w:rsidRPr="00FB5D14" w:rsidTr="0081141C">
        <w:trPr>
          <w:trHeight w:val="107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02 403 90040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</w:tr>
      <w:tr w:rsidR="0081141C" w:rsidRPr="00FB5D14" w:rsidTr="0081141C">
        <w:trPr>
          <w:trHeight w:val="283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</w:t>
            </w:r>
            <w:r w:rsidR="00B95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024 0390050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390 000,0</w:t>
            </w:r>
          </w:p>
        </w:tc>
      </w:tr>
      <w:tr w:rsidR="0081141C" w:rsidRPr="00FB5D14" w:rsidTr="00B955AD">
        <w:trPr>
          <w:trHeight w:val="41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"Формирование современной городской среды"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255550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3 000 000,0</w:t>
            </w:r>
          </w:p>
        </w:tc>
      </w:tr>
      <w:tr w:rsidR="0081141C" w:rsidRPr="00FB5D14" w:rsidTr="0081141C">
        <w:trPr>
          <w:trHeight w:val="283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поселения"</w:t>
            </w:r>
            <w:r w:rsidR="00B95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 xml:space="preserve">02 4 </w:t>
            </w:r>
            <w:r w:rsidRPr="00FB5D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3 000 000,0</w:t>
            </w:r>
          </w:p>
        </w:tc>
      </w:tr>
      <w:tr w:rsidR="0081141C" w:rsidRPr="00FB5D14" w:rsidTr="00B955AD">
        <w:trPr>
          <w:trHeight w:val="16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830 000,0</w:t>
            </w:r>
          </w:p>
        </w:tc>
      </w:tr>
      <w:tr w:rsidR="0081141C" w:rsidRPr="00FB5D14" w:rsidTr="00B955AD">
        <w:trPr>
          <w:trHeight w:val="20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830 000,0</w:t>
            </w:r>
          </w:p>
        </w:tc>
      </w:tr>
      <w:tr w:rsidR="0081141C" w:rsidRPr="00FB5D14" w:rsidTr="0081141C">
        <w:trPr>
          <w:trHeight w:val="51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B955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830 000,0</w:t>
            </w:r>
          </w:p>
        </w:tc>
      </w:tr>
      <w:tr w:rsidR="0081141C" w:rsidRPr="00FB5D14" w:rsidTr="0081141C">
        <w:trPr>
          <w:trHeight w:val="51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830 000,0</w:t>
            </w:r>
          </w:p>
        </w:tc>
      </w:tr>
      <w:tr w:rsidR="0081141C" w:rsidRPr="00FB5D14" w:rsidTr="0081141C">
        <w:trPr>
          <w:trHeight w:val="51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830 000,0</w:t>
            </w:r>
          </w:p>
        </w:tc>
      </w:tr>
      <w:tr w:rsidR="0081141C" w:rsidRPr="00FB5D14" w:rsidTr="00B955AD">
        <w:trPr>
          <w:trHeight w:val="2777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02 501 90470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830 000,0</w:t>
            </w:r>
          </w:p>
        </w:tc>
      </w:tr>
      <w:tr w:rsidR="0081141C" w:rsidRPr="00FB5D14" w:rsidTr="00B955AD">
        <w:trPr>
          <w:trHeight w:val="197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1141C" w:rsidRPr="00FB5D14" w:rsidTr="0081141C">
        <w:trPr>
          <w:trHeight w:val="82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1141C" w:rsidRPr="00FB5D14" w:rsidTr="00B955AD">
        <w:trPr>
          <w:trHeight w:val="206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1141C" w:rsidRPr="00FB5D14" w:rsidTr="00B955AD">
        <w:trPr>
          <w:trHeight w:val="439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</w:t>
            </w:r>
            <w:proofErr w:type="spell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Коленовсого</w:t>
            </w:r>
            <w:proofErr w:type="spellEnd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в трудной жизненной ситуации»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1141C" w:rsidRPr="00FB5D14" w:rsidTr="00B955AD">
        <w:trPr>
          <w:trHeight w:val="2504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02 502 90200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141C" w:rsidRPr="00FB5D14" w:rsidTr="00B955AD">
        <w:trPr>
          <w:trHeight w:val="72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МКУ Елань-Коленовского городского поселения "Хозяйственно-эксплуатационная служба по обслуживанию городского поселения"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7 493 300,0</w:t>
            </w:r>
          </w:p>
        </w:tc>
      </w:tr>
      <w:tr w:rsidR="0081141C" w:rsidRPr="00FB5D14" w:rsidTr="00961FB4">
        <w:trPr>
          <w:trHeight w:val="3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961F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Учреждение по обеспечению благоустройства городского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7 493 300,0</w:t>
            </w:r>
          </w:p>
        </w:tc>
      </w:tr>
      <w:tr w:rsidR="0081141C" w:rsidRPr="00FB5D14" w:rsidTr="0081141C">
        <w:trPr>
          <w:trHeight w:val="126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7 493 300,0</w:t>
            </w:r>
          </w:p>
        </w:tc>
      </w:tr>
      <w:tr w:rsidR="0081141C" w:rsidRPr="00FB5D14" w:rsidTr="00961FB4">
        <w:trPr>
          <w:trHeight w:val="42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7 493 300,0</w:t>
            </w:r>
          </w:p>
        </w:tc>
      </w:tr>
      <w:tr w:rsidR="0081141C" w:rsidRPr="00FB5D14" w:rsidTr="00961FB4">
        <w:trPr>
          <w:trHeight w:val="70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961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02 4 04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7 493 300,0</w:t>
            </w:r>
          </w:p>
        </w:tc>
      </w:tr>
      <w:tr w:rsidR="0081141C" w:rsidRPr="00FB5D14" w:rsidTr="0081141C">
        <w:trPr>
          <w:trHeight w:val="112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961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02 404 90050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6 278 000,0</w:t>
            </w:r>
          </w:p>
        </w:tc>
      </w:tr>
      <w:tr w:rsidR="0081141C" w:rsidRPr="00FB5D14" w:rsidTr="0081141C">
        <w:trPr>
          <w:trHeight w:val="27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961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02 404 90050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1 215 300,0</w:t>
            </w:r>
          </w:p>
        </w:tc>
      </w:tr>
      <w:tr w:rsidR="0081141C" w:rsidRPr="00FB5D14" w:rsidTr="00961FB4">
        <w:trPr>
          <w:trHeight w:val="20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вопросы в области ЖКХ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1141C" w:rsidRPr="00FB5D14" w:rsidTr="0081141C">
        <w:trPr>
          <w:trHeight w:val="83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141C" w:rsidRPr="00FB5D14" w:rsidTr="0081141C">
        <w:trPr>
          <w:trHeight w:val="83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реконструкции и строительству объектов водоснабжения 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территорий</w:t>
            </w:r>
            <w:proofErr w:type="gramEnd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в рамках подпрограммы "Организация благоустройства в границах территории Елань-Коленовского городского поселения"</w:t>
            </w:r>
            <w:r w:rsidR="00961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02 601 90060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141C" w:rsidRPr="00FB5D14" w:rsidTr="00961FB4">
        <w:trPr>
          <w:trHeight w:val="108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МКУ КСК "Кристалл"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6 600 170,0</w:t>
            </w:r>
          </w:p>
        </w:tc>
      </w:tr>
      <w:tr w:rsidR="0081141C" w:rsidRPr="00FB5D14" w:rsidTr="00961FB4">
        <w:trPr>
          <w:trHeight w:val="14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6 600 170,0</w:t>
            </w:r>
          </w:p>
        </w:tc>
      </w:tr>
      <w:tr w:rsidR="0081141C" w:rsidRPr="00FB5D14" w:rsidTr="00961FB4">
        <w:trPr>
          <w:trHeight w:val="18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41C" w:rsidRPr="00FB5D14" w:rsidTr="0081141C">
        <w:trPr>
          <w:trHeight w:val="31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6 600 170,0</w:t>
            </w:r>
          </w:p>
        </w:tc>
      </w:tr>
      <w:tr w:rsidR="0081141C" w:rsidRPr="00FB5D14" w:rsidTr="0081141C">
        <w:trPr>
          <w:trHeight w:val="31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03 0 01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5 773 470,0</w:t>
            </w:r>
          </w:p>
        </w:tc>
      </w:tr>
      <w:tr w:rsidR="0081141C" w:rsidRPr="00FB5D14" w:rsidTr="0081141C">
        <w:trPr>
          <w:trHeight w:val="265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03 001 90590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4 010 500,0</w:t>
            </w:r>
          </w:p>
        </w:tc>
      </w:tr>
      <w:tr w:rsidR="0081141C" w:rsidRPr="00FB5D14" w:rsidTr="0081141C">
        <w:trPr>
          <w:trHeight w:val="208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03 001 90590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1 531 370,0</w:t>
            </w:r>
          </w:p>
        </w:tc>
      </w:tr>
      <w:tr w:rsidR="0081141C" w:rsidRPr="00FB5D14" w:rsidTr="0081141C">
        <w:trPr>
          <w:trHeight w:val="187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03 001 90590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231 600,0</w:t>
            </w:r>
          </w:p>
        </w:tc>
      </w:tr>
      <w:tr w:rsidR="0081141C" w:rsidRPr="00FB5D14" w:rsidTr="00961FB4">
        <w:trPr>
          <w:trHeight w:val="258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300 000,0</w:t>
            </w:r>
          </w:p>
        </w:tc>
      </w:tr>
      <w:tr w:rsidR="0081141C" w:rsidRPr="00FB5D14" w:rsidTr="00961FB4">
        <w:trPr>
          <w:trHeight w:val="134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300 000,0</w:t>
            </w:r>
          </w:p>
        </w:tc>
      </w:tr>
      <w:tr w:rsidR="0081141C" w:rsidRPr="00FB5D14" w:rsidTr="0081141C">
        <w:trPr>
          <w:trHeight w:val="34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FB5D14" w:rsidRDefault="0081141C" w:rsidP="00961F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Елань-Коленовского городского поселения Новохоперского муниципального района Воронежской области «Развитие культуры, физической культуры и спорта»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300 000,0</w:t>
            </w:r>
          </w:p>
        </w:tc>
      </w:tr>
      <w:tr w:rsidR="0081141C" w:rsidRPr="00FB5D14" w:rsidTr="0081141C">
        <w:trPr>
          <w:trHeight w:val="34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300 000,0</w:t>
            </w:r>
          </w:p>
        </w:tc>
      </w:tr>
      <w:tr w:rsidR="0081141C" w:rsidRPr="00FB5D14" w:rsidTr="0081141C">
        <w:trPr>
          <w:trHeight w:val="34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муниципальной программы Елань-</w:t>
            </w:r>
            <w:r w:rsidRPr="00FB5D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03 002 90200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300 000,0</w:t>
            </w:r>
          </w:p>
        </w:tc>
      </w:tr>
      <w:tr w:rsidR="0081141C" w:rsidRPr="00FB5D14" w:rsidTr="00961FB4">
        <w:trPr>
          <w:trHeight w:val="20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526 700,0</w:t>
            </w:r>
          </w:p>
        </w:tc>
      </w:tr>
      <w:tr w:rsidR="0081141C" w:rsidRPr="00FB5D14" w:rsidTr="0081141C">
        <w:trPr>
          <w:trHeight w:val="34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526 700,0</w:t>
            </w:r>
          </w:p>
        </w:tc>
      </w:tr>
      <w:tr w:rsidR="0081141C" w:rsidRPr="00FB5D14" w:rsidTr="00961FB4">
        <w:trPr>
          <w:trHeight w:val="41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526 700,0</w:t>
            </w:r>
          </w:p>
        </w:tc>
      </w:tr>
      <w:tr w:rsidR="0081141C" w:rsidRPr="00FB5D14" w:rsidTr="0081141C">
        <w:trPr>
          <w:trHeight w:val="112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03 003 90590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494 700,0</w:t>
            </w:r>
          </w:p>
        </w:tc>
      </w:tr>
      <w:tr w:rsidR="0081141C" w:rsidRPr="00FB5D14" w:rsidTr="0081141C">
        <w:trPr>
          <w:trHeight w:val="84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41C" w:rsidRPr="00FB5D14" w:rsidRDefault="0081141C" w:rsidP="00811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61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03 003 90590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41C" w:rsidRPr="00FB5D14" w:rsidRDefault="0081141C" w:rsidP="0081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32 000,0</w:t>
            </w:r>
          </w:p>
        </w:tc>
      </w:tr>
    </w:tbl>
    <w:p w:rsidR="0081141C" w:rsidRPr="00CD0624" w:rsidRDefault="0081141C" w:rsidP="0081141C">
      <w:pPr>
        <w:spacing w:after="0" w:line="240" w:lineRule="auto"/>
        <w:rPr>
          <w:sz w:val="24"/>
          <w:szCs w:val="24"/>
        </w:rPr>
      </w:pPr>
    </w:p>
    <w:p w:rsidR="0081141C" w:rsidRDefault="0081141C">
      <w:pPr>
        <w:rPr>
          <w:sz w:val="28"/>
          <w:szCs w:val="28"/>
        </w:rPr>
      </w:pPr>
    </w:p>
    <w:p w:rsidR="00961FB4" w:rsidRDefault="00961FB4">
      <w:pPr>
        <w:rPr>
          <w:sz w:val="28"/>
          <w:szCs w:val="28"/>
        </w:rPr>
      </w:pPr>
    </w:p>
    <w:p w:rsidR="00961FB4" w:rsidRDefault="00961FB4">
      <w:pPr>
        <w:rPr>
          <w:sz w:val="28"/>
          <w:szCs w:val="28"/>
        </w:rPr>
      </w:pPr>
    </w:p>
    <w:p w:rsidR="00961FB4" w:rsidRDefault="00961FB4">
      <w:pPr>
        <w:rPr>
          <w:sz w:val="28"/>
          <w:szCs w:val="28"/>
        </w:rPr>
      </w:pPr>
    </w:p>
    <w:p w:rsidR="00961FB4" w:rsidRDefault="00961FB4">
      <w:pPr>
        <w:rPr>
          <w:sz w:val="28"/>
          <w:szCs w:val="28"/>
        </w:rPr>
      </w:pPr>
    </w:p>
    <w:p w:rsidR="00961FB4" w:rsidRDefault="00961FB4">
      <w:pPr>
        <w:rPr>
          <w:sz w:val="28"/>
          <w:szCs w:val="28"/>
        </w:rPr>
      </w:pPr>
    </w:p>
    <w:p w:rsidR="00961FB4" w:rsidRDefault="00961FB4">
      <w:pPr>
        <w:rPr>
          <w:sz w:val="28"/>
          <w:szCs w:val="28"/>
        </w:rPr>
      </w:pPr>
    </w:p>
    <w:p w:rsidR="00961FB4" w:rsidRDefault="00961FB4">
      <w:pPr>
        <w:rPr>
          <w:sz w:val="28"/>
          <w:szCs w:val="28"/>
        </w:rPr>
      </w:pPr>
    </w:p>
    <w:tbl>
      <w:tblPr>
        <w:tblW w:w="1072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6"/>
        <w:gridCol w:w="569"/>
        <w:gridCol w:w="140"/>
        <w:gridCol w:w="427"/>
        <w:gridCol w:w="142"/>
        <w:gridCol w:w="425"/>
        <w:gridCol w:w="142"/>
        <w:gridCol w:w="709"/>
        <w:gridCol w:w="566"/>
        <w:gridCol w:w="567"/>
        <w:gridCol w:w="285"/>
        <w:gridCol w:w="708"/>
        <w:gridCol w:w="425"/>
        <w:gridCol w:w="1417"/>
        <w:gridCol w:w="378"/>
      </w:tblGrid>
      <w:tr w:rsidR="00961FB4" w:rsidRPr="00CD0624" w:rsidTr="00961FB4">
        <w:trPr>
          <w:gridAfter w:val="1"/>
          <w:wAfter w:w="378" w:type="dxa"/>
          <w:trHeight w:val="330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FB4" w:rsidRPr="000648CB" w:rsidRDefault="00961FB4" w:rsidP="00643ADD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961FB4" w:rsidRDefault="00961FB4" w:rsidP="00643ADD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961FB4" w:rsidRDefault="00961FB4" w:rsidP="00643AD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961FB4" w:rsidRDefault="00961FB4" w:rsidP="00643AD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FB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5</w:t>
            </w:r>
          </w:p>
        </w:tc>
      </w:tr>
      <w:tr w:rsidR="00961FB4" w:rsidRPr="00CD0624" w:rsidTr="00961FB4">
        <w:trPr>
          <w:gridAfter w:val="1"/>
          <w:wAfter w:w="378" w:type="dxa"/>
          <w:trHeight w:val="206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FB4" w:rsidRPr="000648CB" w:rsidRDefault="00961FB4" w:rsidP="00643ADD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961FB4" w:rsidRDefault="00961FB4" w:rsidP="00643AD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FB4">
              <w:rPr>
                <w:rFonts w:ascii="Times New Roman" w:hAnsi="Times New Roman" w:cs="Times New Roman"/>
                <w:bCs/>
                <w:sz w:val="24"/>
                <w:szCs w:val="24"/>
              </w:rPr>
              <w:t>к Решению Совета народных депутатов</w:t>
            </w:r>
          </w:p>
        </w:tc>
      </w:tr>
      <w:tr w:rsidR="00961FB4" w:rsidRPr="00CD0624" w:rsidTr="00961FB4">
        <w:trPr>
          <w:gridAfter w:val="1"/>
          <w:wAfter w:w="378" w:type="dxa"/>
          <w:trHeight w:val="230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FB4" w:rsidRPr="000648CB" w:rsidRDefault="00961FB4" w:rsidP="00643ADD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961FB4" w:rsidRDefault="00961FB4" w:rsidP="00643AD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FB4">
              <w:rPr>
                <w:rFonts w:ascii="Times New Roman" w:hAnsi="Times New Roman" w:cs="Times New Roman"/>
                <w:bCs/>
                <w:sz w:val="24"/>
                <w:szCs w:val="24"/>
              </w:rPr>
              <w:t>Елань-Коленовского городского поселения</w:t>
            </w:r>
          </w:p>
        </w:tc>
      </w:tr>
      <w:tr w:rsidR="00961FB4" w:rsidRPr="00CD0624" w:rsidTr="00961FB4">
        <w:trPr>
          <w:gridAfter w:val="1"/>
          <w:wAfter w:w="378" w:type="dxa"/>
          <w:trHeight w:val="267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FB4" w:rsidRPr="000648CB" w:rsidRDefault="00961FB4" w:rsidP="00643ADD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961FB4" w:rsidRDefault="00961FB4" w:rsidP="00643AD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FB4">
              <w:rPr>
                <w:rFonts w:ascii="Times New Roman" w:hAnsi="Times New Roman" w:cs="Times New Roman"/>
                <w:bCs/>
                <w:sz w:val="24"/>
                <w:szCs w:val="24"/>
              </w:rPr>
              <w:t>Новохоперского муниципального района</w:t>
            </w:r>
          </w:p>
        </w:tc>
      </w:tr>
      <w:tr w:rsidR="00961FB4" w:rsidRPr="00CD0624" w:rsidTr="00961FB4">
        <w:trPr>
          <w:gridAfter w:val="1"/>
          <w:wAfter w:w="378" w:type="dxa"/>
          <w:trHeight w:val="33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FB4" w:rsidRPr="00961FB4" w:rsidRDefault="00961FB4" w:rsidP="00643AD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бюджете Елань-Коленовского городского поселения </w:t>
            </w:r>
          </w:p>
        </w:tc>
      </w:tr>
      <w:tr w:rsidR="00961FB4" w:rsidRPr="00CD0624" w:rsidTr="00961FB4">
        <w:trPr>
          <w:gridAfter w:val="1"/>
          <w:wAfter w:w="378" w:type="dxa"/>
          <w:trHeight w:val="253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FB4" w:rsidRPr="000648CB" w:rsidRDefault="00961FB4" w:rsidP="00643ADD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961FB4" w:rsidRDefault="00961FB4" w:rsidP="00643AD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FB4">
              <w:rPr>
                <w:rFonts w:ascii="Times New Roman" w:hAnsi="Times New Roman" w:cs="Times New Roman"/>
                <w:bCs/>
                <w:sz w:val="24"/>
                <w:szCs w:val="24"/>
              </w:rPr>
              <w:t>на 2022 год и плановый период 2023 и 2024 годов»</w:t>
            </w:r>
          </w:p>
        </w:tc>
      </w:tr>
      <w:tr w:rsidR="00961FB4" w:rsidRPr="00CD0624" w:rsidTr="00961FB4">
        <w:trPr>
          <w:gridAfter w:val="1"/>
          <w:wAfter w:w="378" w:type="dxa"/>
          <w:trHeight w:val="330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FB4" w:rsidRPr="000648CB" w:rsidRDefault="00961FB4" w:rsidP="00643ADD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961FB4" w:rsidRDefault="00961FB4" w:rsidP="00643AD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29 декабря 2021г  №  265             </w:t>
            </w:r>
          </w:p>
        </w:tc>
      </w:tr>
      <w:tr w:rsidR="00961FB4" w:rsidRPr="00CD0624" w:rsidTr="00961FB4">
        <w:trPr>
          <w:gridAfter w:val="1"/>
          <w:wAfter w:w="378" w:type="dxa"/>
          <w:trHeight w:val="285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FB4" w:rsidRPr="000648CB" w:rsidRDefault="00961FB4" w:rsidP="00643ADD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61FB4" w:rsidRPr="00CD0624" w:rsidTr="00961FB4">
        <w:trPr>
          <w:gridAfter w:val="1"/>
          <w:wAfter w:w="378" w:type="dxa"/>
          <w:trHeight w:val="72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FB4" w:rsidRPr="000648CB" w:rsidRDefault="00961FB4" w:rsidP="00643A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Ведомственная структура расходов бюджета                                                                                                                                                                                                                                  Елань-Коленовского городского 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оселения на плановый период 2023 и 2024</w:t>
            </w:r>
            <w:r w:rsidRPr="000648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годов</w:t>
            </w:r>
          </w:p>
        </w:tc>
      </w:tr>
      <w:tr w:rsidR="00961FB4" w:rsidRPr="00CD0624" w:rsidTr="00961FB4">
        <w:trPr>
          <w:gridAfter w:val="1"/>
          <w:wAfter w:w="378" w:type="dxa"/>
          <w:trHeight w:val="315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FB4" w:rsidRPr="000648CB" w:rsidRDefault="00961FB4" w:rsidP="00643A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48C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61FB4" w:rsidRPr="005A7DE1" w:rsidTr="00961FB4">
        <w:trPr>
          <w:gridAfter w:val="1"/>
          <w:wAfter w:w="378" w:type="dxa"/>
          <w:trHeight w:val="4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</w:t>
            </w:r>
          </w:p>
        </w:tc>
      </w:tr>
      <w:tr w:rsidR="00961FB4" w:rsidRPr="005A7DE1" w:rsidTr="00961FB4">
        <w:trPr>
          <w:gridAfter w:val="1"/>
          <w:wAfter w:w="378" w:type="dxa"/>
          <w:trHeight w:val="25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45 995 137,86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135203527,86</w:t>
            </w:r>
          </w:p>
        </w:tc>
      </w:tr>
      <w:tr w:rsidR="00961FB4" w:rsidRPr="005A7DE1" w:rsidTr="00961FB4">
        <w:trPr>
          <w:gridAfter w:val="1"/>
          <w:wAfter w:w="378" w:type="dxa"/>
          <w:trHeight w:val="25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ЕЛАНЬ-КОЛЕНОВСКОГО ГОРОДСКОГО ПОСЕЛЕНИЯ НОВОХОПЕРСКОГО МУНИЦИПАЛЬНОГО РАЙОНАВОРОНЕЖСКОЙ ОБЛАСТИ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929</w:t>
            </w: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</w:t>
            </w: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E46012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130 287 727,86</w:t>
            </w:r>
          </w:p>
        </w:tc>
      </w:tr>
      <w:tr w:rsidR="00961FB4" w:rsidRPr="005A7DE1" w:rsidTr="00961FB4">
        <w:trPr>
          <w:gridAfter w:val="1"/>
          <w:wAfter w:w="378" w:type="dxa"/>
          <w:trHeight w:val="301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7 405 100,0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4 649 986,0</w:t>
            </w:r>
          </w:p>
        </w:tc>
      </w:tr>
      <w:tr w:rsidR="00961FB4" w:rsidRPr="005A7DE1" w:rsidTr="00961FB4">
        <w:trPr>
          <w:gridAfter w:val="1"/>
          <w:wAfter w:w="378" w:type="dxa"/>
          <w:trHeight w:val="61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1 448 500,0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1 448 500,0</w:t>
            </w:r>
          </w:p>
        </w:tc>
      </w:tr>
      <w:tr w:rsidR="00961FB4" w:rsidRPr="005A7DE1" w:rsidTr="00961FB4">
        <w:trPr>
          <w:gridAfter w:val="1"/>
          <w:wAfter w:w="378" w:type="dxa"/>
          <w:trHeight w:val="61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1 448 500,0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1 448 500,0</w:t>
            </w:r>
          </w:p>
        </w:tc>
      </w:tr>
      <w:tr w:rsidR="00961FB4" w:rsidRPr="005A7DE1" w:rsidTr="00961FB4">
        <w:trPr>
          <w:gridAfter w:val="1"/>
          <w:wAfter w:w="378" w:type="dxa"/>
          <w:trHeight w:val="44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«Глава поселения»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1 448 500,0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1 448 500,0</w:t>
            </w:r>
          </w:p>
        </w:tc>
      </w:tr>
      <w:tr w:rsidR="00961FB4" w:rsidRPr="005A7DE1" w:rsidTr="00961FB4">
        <w:trPr>
          <w:gridAfter w:val="1"/>
          <w:wAfter w:w="378" w:type="dxa"/>
          <w:trHeight w:val="61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главы поселения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0100192020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1 448 500,0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1 448 500,0</w:t>
            </w:r>
          </w:p>
        </w:tc>
      </w:tr>
      <w:tr w:rsidR="00961FB4" w:rsidRPr="005A7DE1" w:rsidTr="0093171E">
        <w:trPr>
          <w:gridAfter w:val="1"/>
          <w:wAfter w:w="378" w:type="dxa"/>
          <w:trHeight w:val="13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5 956 600,0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3 201 486,0 </w:t>
            </w:r>
          </w:p>
        </w:tc>
      </w:tr>
      <w:tr w:rsidR="00961FB4" w:rsidRPr="005A7DE1" w:rsidTr="00961FB4">
        <w:trPr>
          <w:gridAfter w:val="1"/>
          <w:wAfter w:w="378" w:type="dxa"/>
          <w:trHeight w:val="61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5 956 600,0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3 201 486,0</w:t>
            </w:r>
          </w:p>
        </w:tc>
      </w:tr>
      <w:tr w:rsidR="00961FB4" w:rsidRPr="005A7DE1" w:rsidTr="00961FB4">
        <w:trPr>
          <w:gridAfter w:val="1"/>
          <w:wAfter w:w="378" w:type="dxa"/>
          <w:trHeight w:val="61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5 956 600,0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3 201 486,0</w:t>
            </w:r>
          </w:p>
        </w:tc>
      </w:tr>
      <w:tr w:rsidR="00961FB4" w:rsidRPr="005A7DE1" w:rsidTr="00961FB4">
        <w:trPr>
          <w:gridAfter w:val="1"/>
          <w:wAfter w:w="378" w:type="dxa"/>
          <w:trHeight w:val="154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5 948 000,0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56782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6782">
              <w:rPr>
                <w:rFonts w:ascii="Times New Roman" w:hAnsi="Times New Roman" w:cs="Times New Roman"/>
                <w:bCs/>
                <w:sz w:val="20"/>
                <w:szCs w:val="20"/>
              </w:rPr>
              <w:t>3 201 486,0</w:t>
            </w:r>
          </w:p>
        </w:tc>
      </w:tr>
      <w:tr w:rsidR="00961FB4" w:rsidRPr="005A7DE1" w:rsidTr="00961FB4">
        <w:trPr>
          <w:gridAfter w:val="1"/>
          <w:wAfter w:w="378" w:type="dxa"/>
          <w:trHeight w:val="285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</w:tr>
      <w:tr w:rsidR="00961FB4" w:rsidRPr="005A7DE1" w:rsidTr="00643ADD">
        <w:trPr>
          <w:gridAfter w:val="1"/>
          <w:wAfter w:w="378" w:type="dxa"/>
          <w:trHeight w:val="238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8 600,0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1FB4" w:rsidRPr="005A7DE1" w:rsidTr="00643ADD">
        <w:trPr>
          <w:gridAfter w:val="1"/>
          <w:wAfter w:w="378" w:type="dxa"/>
          <w:trHeight w:val="17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62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62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01 0 03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259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01 0 03 90540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1FB4" w:rsidRPr="005A7DE1" w:rsidTr="00643ADD">
        <w:trPr>
          <w:gridAfter w:val="1"/>
          <w:wAfter w:w="378" w:type="dxa"/>
          <w:trHeight w:val="11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62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643ADD">
        <w:trPr>
          <w:gridAfter w:val="1"/>
          <w:wAfter w:w="378" w:type="dxa"/>
          <w:trHeight w:val="40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01 0 07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250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01 0 07 92010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98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643ADD">
        <w:trPr>
          <w:gridAfter w:val="1"/>
          <w:wAfter w:w="378" w:type="dxa"/>
          <w:trHeight w:val="104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112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02 1 01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643ADD">
        <w:trPr>
          <w:gridAfter w:val="1"/>
          <w:wAfter w:w="378" w:type="dxa"/>
          <w:trHeight w:val="169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93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02 1 01 90200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1FB4" w:rsidRPr="005A7DE1" w:rsidTr="00643ADD">
        <w:trPr>
          <w:gridAfter w:val="1"/>
          <w:wAfter w:w="378" w:type="dxa"/>
          <w:trHeight w:val="1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241 600,0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249 900,0</w:t>
            </w:r>
          </w:p>
        </w:tc>
      </w:tr>
      <w:tr w:rsidR="00961FB4" w:rsidRPr="005A7DE1" w:rsidTr="00961FB4">
        <w:trPr>
          <w:gridAfter w:val="1"/>
          <w:wAfter w:w="378" w:type="dxa"/>
          <w:trHeight w:val="46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241 600,0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249 900,0</w:t>
            </w:r>
          </w:p>
        </w:tc>
      </w:tr>
      <w:tr w:rsidR="00961FB4" w:rsidRPr="005A7DE1" w:rsidTr="00961FB4">
        <w:trPr>
          <w:gridAfter w:val="1"/>
          <w:wAfter w:w="378" w:type="dxa"/>
          <w:trHeight w:val="46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241 600,0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249 900,0</w:t>
            </w:r>
          </w:p>
        </w:tc>
      </w:tr>
      <w:tr w:rsidR="00961FB4" w:rsidRPr="005A7DE1" w:rsidTr="00961FB4">
        <w:trPr>
          <w:gridAfter w:val="1"/>
          <w:wAfter w:w="378" w:type="dxa"/>
          <w:trHeight w:val="46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«Ведение первичного воинского учета»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01 0 04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241 600,0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249 900,0</w:t>
            </w:r>
          </w:p>
        </w:tc>
      </w:tr>
      <w:tr w:rsidR="00961FB4" w:rsidRPr="005A7DE1" w:rsidTr="00961FB4">
        <w:trPr>
          <w:gridAfter w:val="1"/>
          <w:wAfter w:w="378" w:type="dxa"/>
          <w:trHeight w:val="388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220 600,0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228 900,0</w:t>
            </w:r>
          </w:p>
        </w:tc>
      </w:tr>
      <w:tr w:rsidR="00961FB4" w:rsidRPr="005A7DE1" w:rsidTr="00961FB4">
        <w:trPr>
          <w:gridAfter w:val="1"/>
          <w:wAfter w:w="378" w:type="dxa"/>
          <w:trHeight w:val="41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гос. (</w:t>
            </w:r>
            <w:proofErr w:type="spell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.  нужд)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21 000,0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21 000,0</w:t>
            </w:r>
          </w:p>
        </w:tc>
      </w:tr>
      <w:tr w:rsidR="00961FB4" w:rsidRPr="005A7DE1" w:rsidTr="00643ADD">
        <w:trPr>
          <w:gridAfter w:val="1"/>
          <w:wAfter w:w="378" w:type="dxa"/>
          <w:trHeight w:val="15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25 822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25 929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</w:p>
        </w:tc>
      </w:tr>
      <w:tr w:rsidR="00961FB4" w:rsidRPr="005A7DE1" w:rsidTr="00643ADD">
        <w:trPr>
          <w:gridAfter w:val="1"/>
          <w:wAfter w:w="378" w:type="dxa"/>
          <w:trHeight w:val="19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25 822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25 929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</w:p>
        </w:tc>
      </w:tr>
      <w:tr w:rsidR="00961FB4" w:rsidRPr="005A7DE1" w:rsidTr="00961FB4">
        <w:trPr>
          <w:gridAfter w:val="1"/>
          <w:wAfter w:w="378" w:type="dxa"/>
          <w:trHeight w:val="5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25 822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25 929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</w:p>
        </w:tc>
      </w:tr>
      <w:tr w:rsidR="00961FB4" w:rsidRPr="005A7DE1" w:rsidTr="00961FB4">
        <w:trPr>
          <w:gridAfter w:val="1"/>
          <w:wAfter w:w="378" w:type="dxa"/>
          <w:trHeight w:val="89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25 822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25 929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</w:p>
        </w:tc>
      </w:tr>
      <w:tr w:rsidR="00961FB4" w:rsidRPr="005A7DE1" w:rsidTr="00961FB4">
        <w:trPr>
          <w:gridAfter w:val="1"/>
          <w:wAfter w:w="378" w:type="dxa"/>
          <w:trHeight w:val="60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02 4 01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25 822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25 929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</w:p>
        </w:tc>
      </w:tr>
      <w:tr w:rsidR="00961FB4" w:rsidRPr="005A7DE1" w:rsidTr="00961FB4">
        <w:trPr>
          <w:gridAfter w:val="1"/>
          <w:wAfter w:w="378" w:type="dxa"/>
          <w:trHeight w:val="3576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02 4 01 90020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1 970 100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2 076 900,0</w:t>
            </w:r>
          </w:p>
        </w:tc>
      </w:tr>
      <w:tr w:rsidR="00961FB4" w:rsidRPr="005A7DE1" w:rsidTr="00961FB4">
        <w:trPr>
          <w:gridAfter w:val="1"/>
          <w:wAfter w:w="378" w:type="dxa"/>
          <w:trHeight w:val="126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 счет средств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23 852 100,0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23 852 100,0</w:t>
            </w:r>
          </w:p>
        </w:tc>
      </w:tr>
      <w:tr w:rsidR="00961FB4" w:rsidRPr="005A7DE1" w:rsidTr="00643ADD">
        <w:trPr>
          <w:gridAfter w:val="1"/>
          <w:wAfter w:w="378" w:type="dxa"/>
          <w:trHeight w:val="1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616 441,86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516 441,86</w:t>
            </w:r>
          </w:p>
        </w:tc>
      </w:tr>
      <w:tr w:rsidR="00961FB4" w:rsidRPr="005A7DE1" w:rsidTr="00643ADD">
        <w:trPr>
          <w:gridAfter w:val="1"/>
          <w:wAfter w:w="378" w:type="dxa"/>
          <w:trHeight w:val="281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54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643ADD">
        <w:trPr>
          <w:gridAfter w:val="1"/>
          <w:wAfter w:w="378" w:type="dxa"/>
          <w:trHeight w:val="1051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119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41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02 2 01 95010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1FB4" w:rsidRPr="005A7DE1" w:rsidTr="00643ADD">
        <w:trPr>
          <w:gridAfter w:val="1"/>
          <w:wAfter w:w="378" w:type="dxa"/>
          <w:trHeight w:val="18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53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53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53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«Текущий ремонт канализации»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340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02 3 01 90200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1FB4" w:rsidRPr="005A7DE1" w:rsidTr="00643ADD">
        <w:trPr>
          <w:gridAfter w:val="1"/>
          <w:wAfter w:w="378" w:type="dxa"/>
          <w:trHeight w:val="26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3 616 441,86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4 516 441,86</w:t>
            </w:r>
          </w:p>
        </w:tc>
      </w:tr>
      <w:tr w:rsidR="00961FB4" w:rsidRPr="005A7DE1" w:rsidTr="00961FB4">
        <w:trPr>
          <w:trHeight w:val="67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3 616 441,86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4 516 441,86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61FB4" w:rsidRPr="005A7DE1" w:rsidTr="00961FB4">
        <w:trPr>
          <w:gridAfter w:val="1"/>
          <w:wAfter w:w="378" w:type="dxa"/>
          <w:trHeight w:val="67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416 441,86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416 441,86</w:t>
            </w:r>
          </w:p>
        </w:tc>
      </w:tr>
      <w:tr w:rsidR="00961FB4" w:rsidRPr="005A7DE1" w:rsidTr="00643ADD">
        <w:trPr>
          <w:gridAfter w:val="1"/>
          <w:wAfter w:w="378" w:type="dxa"/>
          <w:trHeight w:val="30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416 441,86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416 441,86</w:t>
            </w:r>
          </w:p>
        </w:tc>
      </w:tr>
      <w:tr w:rsidR="00961FB4" w:rsidRPr="005A7DE1" w:rsidTr="00961FB4">
        <w:trPr>
          <w:gridAfter w:val="1"/>
          <w:wAfter w:w="378" w:type="dxa"/>
          <w:trHeight w:val="340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93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02 4 02 90010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10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«Социальное развитие городского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02 4 02 </w:t>
            </w:r>
            <w:r w:rsidRPr="005A7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416 441,86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416 441,86</w:t>
            </w:r>
          </w:p>
        </w:tc>
      </w:tr>
      <w:tr w:rsidR="00961FB4" w:rsidRPr="005A7DE1" w:rsidTr="002242A4">
        <w:trPr>
          <w:gridAfter w:val="1"/>
          <w:wAfter w:w="378" w:type="dxa"/>
          <w:trHeight w:val="30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городская среда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3 200 000,0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4 100 000,0</w:t>
            </w:r>
          </w:p>
        </w:tc>
      </w:tr>
      <w:tr w:rsidR="00961FB4" w:rsidRPr="005A7DE1" w:rsidTr="00961FB4">
        <w:trPr>
          <w:gridAfter w:val="1"/>
          <w:wAfter w:w="378" w:type="dxa"/>
          <w:trHeight w:val="10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поселения"</w:t>
            </w:r>
            <w:r w:rsidR="00224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02 4 </w:t>
            </w:r>
            <w:r w:rsidRPr="005A7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3 200 000,0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4 100 000,0</w:t>
            </w:r>
          </w:p>
        </w:tc>
      </w:tr>
      <w:tr w:rsidR="00961FB4" w:rsidRPr="005A7DE1" w:rsidTr="002242A4">
        <w:trPr>
          <w:gridAfter w:val="1"/>
          <w:wAfter w:w="378" w:type="dxa"/>
          <w:trHeight w:val="45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02 4 03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125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</w:t>
            </w:r>
            <w:r w:rsidR="00224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02 4 03 90050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1FB4" w:rsidRPr="005A7DE1" w:rsidTr="002242A4">
        <w:trPr>
          <w:gridAfter w:val="1"/>
          <w:wAfter w:w="378" w:type="dxa"/>
          <w:trHeight w:val="16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3 996,0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850 000,0</w:t>
            </w:r>
          </w:p>
        </w:tc>
      </w:tr>
      <w:tr w:rsidR="00961FB4" w:rsidRPr="005A7DE1" w:rsidTr="002242A4">
        <w:trPr>
          <w:gridAfter w:val="1"/>
          <w:wAfter w:w="378" w:type="dxa"/>
          <w:trHeight w:val="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996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,0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850 000,0</w:t>
            </w:r>
          </w:p>
        </w:tc>
      </w:tr>
      <w:tr w:rsidR="00961FB4" w:rsidRPr="005A7DE1" w:rsidTr="00961FB4">
        <w:trPr>
          <w:gridAfter w:val="1"/>
          <w:wAfter w:w="378" w:type="dxa"/>
          <w:trHeight w:val="5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996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850 000,0</w:t>
            </w:r>
          </w:p>
        </w:tc>
      </w:tr>
      <w:tr w:rsidR="00961FB4" w:rsidRPr="005A7DE1" w:rsidTr="0093171E">
        <w:trPr>
          <w:gridAfter w:val="1"/>
          <w:wAfter w:w="378" w:type="dxa"/>
          <w:trHeight w:val="13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политика Елань-Коленовского городского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поселения»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996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850 000,0</w:t>
            </w:r>
          </w:p>
        </w:tc>
      </w:tr>
      <w:tr w:rsidR="00961FB4" w:rsidRPr="005A7DE1" w:rsidTr="00961FB4">
        <w:trPr>
          <w:gridAfter w:val="1"/>
          <w:wAfter w:w="378" w:type="dxa"/>
          <w:trHeight w:val="5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996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850 000,0</w:t>
            </w:r>
          </w:p>
        </w:tc>
      </w:tr>
      <w:tr w:rsidR="00961FB4" w:rsidRPr="005A7DE1" w:rsidTr="00961FB4">
        <w:trPr>
          <w:gridAfter w:val="1"/>
          <w:wAfter w:w="378" w:type="dxa"/>
          <w:trHeight w:val="318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02 5 02 90470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850 000,0</w:t>
            </w:r>
          </w:p>
        </w:tc>
      </w:tr>
      <w:tr w:rsidR="00961FB4" w:rsidRPr="005A7DE1" w:rsidTr="002242A4">
        <w:trPr>
          <w:gridAfter w:val="1"/>
          <w:wAfter w:w="378" w:type="dxa"/>
          <w:trHeight w:val="241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82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</w:t>
            </w:r>
            <w:proofErr w:type="spellStart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г.п</w:t>
            </w:r>
            <w:proofErr w:type="spellEnd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Новох</w:t>
            </w:r>
            <w:proofErr w:type="spellEnd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. муниципального района Воронежской области»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2242A4">
        <w:trPr>
          <w:gridAfter w:val="1"/>
          <w:wAfter w:w="378" w:type="dxa"/>
          <w:trHeight w:val="61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82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Елань-Коленовс</w:t>
            </w:r>
            <w:r w:rsidR="002242A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ого городского поселения в трудной жизненной ситуации»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301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02 5 02 90200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1FB4" w:rsidRPr="005A7DE1" w:rsidTr="002242A4">
        <w:trPr>
          <w:gridAfter w:val="1"/>
          <w:wAfter w:w="378" w:type="dxa"/>
          <w:trHeight w:val="4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02 5 0300000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12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ыплата почетный гражданин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02 5 03 90200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1FB4" w:rsidRPr="005A7DE1" w:rsidTr="002242A4">
        <w:trPr>
          <w:gridAfter w:val="1"/>
          <w:wAfter w:w="378" w:type="dxa"/>
          <w:trHeight w:val="38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E16308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0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"Другие вопросы в области физической культуры и спорта"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E16308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08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E16308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0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E16308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0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E16308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02 7 00 0000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E16308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E16308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E16308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94 092 400,0</w:t>
            </w:r>
          </w:p>
        </w:tc>
      </w:tr>
      <w:tr w:rsidR="00961FB4" w:rsidRPr="005A7DE1" w:rsidTr="002242A4">
        <w:trPr>
          <w:gridAfter w:val="1"/>
          <w:wAfter w:w="378" w:type="dxa"/>
          <w:trHeight w:val="68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Строительство "Учебно-тренировочного катка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Елань-Коленовск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ий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E16308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08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E16308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0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E16308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0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E16308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08">
              <w:rPr>
                <w:rFonts w:ascii="Times New Roman" w:hAnsi="Times New Roman" w:cs="Times New Roman"/>
                <w:b/>
                <w:sz w:val="20"/>
                <w:szCs w:val="20"/>
              </w:rPr>
              <w:t>02 7 0100000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E16308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E16308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822060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b/>
                <w:sz w:val="20"/>
                <w:szCs w:val="20"/>
              </w:rPr>
              <w:t>93 904 900,0</w:t>
            </w:r>
          </w:p>
        </w:tc>
      </w:tr>
      <w:tr w:rsidR="00961FB4" w:rsidRPr="005A7DE1" w:rsidTr="002242A4">
        <w:trPr>
          <w:gridAfter w:val="1"/>
          <w:wAfter w:w="378" w:type="dxa"/>
          <w:trHeight w:val="69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Другие мероприятия в области физической культуры и спорта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224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822060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822060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822060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2069DC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02 7 01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93 904 900,0</w:t>
            </w:r>
          </w:p>
        </w:tc>
      </w:tr>
      <w:tr w:rsidR="00961FB4" w:rsidRPr="005A7DE1" w:rsidTr="002242A4">
        <w:trPr>
          <w:gridAfter w:val="1"/>
          <w:wAfter w:w="378" w:type="dxa"/>
          <w:trHeight w:val="83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822060" w:rsidRDefault="00961FB4" w:rsidP="00961F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</w:t>
            </w:r>
            <w:proofErr w:type="spellStart"/>
            <w:r w:rsidRPr="00822060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8220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по </w:t>
            </w:r>
            <w:r w:rsidR="002242A4" w:rsidRPr="00822060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строительству</w:t>
            </w:r>
            <w:r w:rsidRPr="008220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"Учебно-тренировочного катка"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2069DC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9DC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2069DC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9D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2069DC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9D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2069DC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9DC">
              <w:rPr>
                <w:rFonts w:ascii="Times New Roman" w:hAnsi="Times New Roman" w:cs="Times New Roman"/>
                <w:b/>
                <w:sz w:val="20"/>
                <w:szCs w:val="20"/>
              </w:rPr>
              <w:t>02 7 0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069D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2069DC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2069DC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2069DC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9DC">
              <w:rPr>
                <w:rFonts w:ascii="Times New Roman" w:hAnsi="Times New Roman" w:cs="Times New Roman"/>
                <w:b/>
                <w:sz w:val="20"/>
                <w:szCs w:val="20"/>
              </w:rPr>
              <w:t>187 500,0</w:t>
            </w:r>
          </w:p>
        </w:tc>
      </w:tr>
      <w:tr w:rsidR="00961FB4" w:rsidRPr="005A7DE1" w:rsidTr="00961FB4">
        <w:trPr>
          <w:gridAfter w:val="1"/>
          <w:wAfter w:w="378" w:type="dxa"/>
          <w:trHeight w:val="12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мероприятия в области физической культуры и спорта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224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822060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822060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822060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2069DC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02 7 0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961FB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187 500,0</w:t>
            </w:r>
          </w:p>
        </w:tc>
      </w:tr>
      <w:tr w:rsidR="00961FB4" w:rsidRPr="005A7DE1" w:rsidTr="002242A4">
        <w:trPr>
          <w:gridAfter w:val="1"/>
          <w:wAfter w:w="378" w:type="dxa"/>
          <w:trHeight w:val="73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МКУ Елань-Коленовского городского поселения "Хозяйственно-эксплуатационная служба по обслуживанию городского поселения"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4 031 800,0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2 769 800,0</w:t>
            </w:r>
          </w:p>
        </w:tc>
      </w:tr>
      <w:tr w:rsidR="00961FB4" w:rsidRPr="005A7DE1" w:rsidTr="002242A4">
        <w:trPr>
          <w:gridAfter w:val="1"/>
          <w:wAfter w:w="378" w:type="dxa"/>
          <w:trHeight w:val="37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Учреждение по обеспечению </w:t>
            </w: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благоустройства городского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4 031 800,0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2 769 800,0</w:t>
            </w:r>
          </w:p>
        </w:tc>
      </w:tr>
      <w:tr w:rsidR="00961FB4" w:rsidRPr="005A7DE1" w:rsidTr="00961FB4">
        <w:trPr>
          <w:gridAfter w:val="1"/>
          <w:wAfter w:w="378" w:type="dxa"/>
          <w:trHeight w:val="126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4 031 800,0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2 769 800,0</w:t>
            </w:r>
          </w:p>
        </w:tc>
      </w:tr>
      <w:tr w:rsidR="00961FB4" w:rsidRPr="005A7DE1" w:rsidTr="002242A4">
        <w:trPr>
          <w:gridAfter w:val="1"/>
          <w:wAfter w:w="378" w:type="dxa"/>
          <w:trHeight w:val="57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4 031 800,0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2 769 800,0</w:t>
            </w:r>
          </w:p>
        </w:tc>
      </w:tr>
      <w:tr w:rsidR="00961FB4" w:rsidRPr="005A7DE1" w:rsidTr="002242A4">
        <w:trPr>
          <w:gridAfter w:val="1"/>
          <w:wAfter w:w="378" w:type="dxa"/>
          <w:trHeight w:val="50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2242A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02 4 04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4 031 800,0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2 769 800,0</w:t>
            </w:r>
          </w:p>
        </w:tc>
      </w:tr>
      <w:tr w:rsidR="00961FB4" w:rsidRPr="005A7DE1" w:rsidTr="00961FB4">
        <w:trPr>
          <w:gridAfter w:val="1"/>
          <w:wAfter w:w="378" w:type="dxa"/>
          <w:trHeight w:val="140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224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4 031 800,0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2 769 800,0</w:t>
            </w:r>
          </w:p>
        </w:tc>
      </w:tr>
      <w:tr w:rsidR="00961FB4" w:rsidRPr="005A7DE1" w:rsidTr="00961FB4">
        <w:trPr>
          <w:gridAfter w:val="1"/>
          <w:wAfter w:w="378" w:type="dxa"/>
          <w:trHeight w:val="84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224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1FB4" w:rsidRPr="005A7DE1" w:rsidTr="002242A4">
        <w:trPr>
          <w:gridAfter w:val="1"/>
          <w:wAfter w:w="378" w:type="dxa"/>
          <w:trHeight w:val="17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МКУ КСК "Кристалл"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4 034 000,0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2 146 000,0</w:t>
            </w:r>
          </w:p>
        </w:tc>
      </w:tr>
      <w:tr w:rsidR="00961FB4" w:rsidRPr="005A7DE1" w:rsidTr="002242A4">
        <w:trPr>
          <w:gridAfter w:val="1"/>
          <w:wAfter w:w="378" w:type="dxa"/>
          <w:trHeight w:val="8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4 034 000,0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2 146 000,0</w:t>
            </w:r>
          </w:p>
        </w:tc>
      </w:tr>
      <w:tr w:rsidR="00961FB4" w:rsidRPr="005A7DE1" w:rsidTr="002242A4">
        <w:trPr>
          <w:gridAfter w:val="1"/>
          <w:wAfter w:w="378" w:type="dxa"/>
          <w:trHeight w:val="1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4 034 00000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2 146 000,0</w:t>
            </w:r>
          </w:p>
        </w:tc>
      </w:tr>
      <w:tr w:rsidR="00961FB4" w:rsidRPr="005A7DE1" w:rsidTr="00961FB4">
        <w:trPr>
          <w:gridAfter w:val="1"/>
          <w:wAfter w:w="378" w:type="dxa"/>
          <w:trHeight w:val="31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3 540 500,0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1 660 500,0</w:t>
            </w:r>
          </w:p>
        </w:tc>
      </w:tr>
      <w:tr w:rsidR="00961FB4" w:rsidRPr="005A7DE1" w:rsidTr="00961FB4">
        <w:trPr>
          <w:gridAfter w:val="1"/>
          <w:wAfter w:w="378" w:type="dxa"/>
          <w:trHeight w:val="31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03 0 0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3 540 500,0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1 660 500,0</w:t>
            </w:r>
          </w:p>
        </w:tc>
      </w:tr>
      <w:tr w:rsidR="00961FB4" w:rsidRPr="005A7DE1" w:rsidTr="00961FB4">
        <w:trPr>
          <w:gridAfter w:val="1"/>
          <w:wAfter w:w="378" w:type="dxa"/>
          <w:trHeight w:val="265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3 540 500,0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 660 500,0</w:t>
            </w:r>
          </w:p>
        </w:tc>
      </w:tr>
      <w:tr w:rsidR="00961FB4" w:rsidRPr="005A7DE1" w:rsidTr="002242A4">
        <w:trPr>
          <w:gridAfter w:val="1"/>
          <w:wAfter w:w="378" w:type="dxa"/>
          <w:trHeight w:val="13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18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1FB4" w:rsidRPr="005A7DE1" w:rsidTr="002242A4">
        <w:trPr>
          <w:gridAfter w:val="1"/>
          <w:wAfter w:w="378" w:type="dxa"/>
          <w:trHeight w:val="22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61FB4" w:rsidRPr="005A7DE1" w:rsidTr="002242A4">
        <w:trPr>
          <w:gridAfter w:val="1"/>
          <w:wAfter w:w="378" w:type="dxa"/>
          <w:trHeight w:val="12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34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FB4" w:rsidRPr="005A7DE1" w:rsidRDefault="00961FB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целевая программа Елань-Коленовского городского поселения Новохоперского муниципального района Воронежской области «Развитие культуры, физической культуры и спорта»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34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61FB4" w:rsidRPr="005A7DE1" w:rsidTr="00961FB4">
        <w:trPr>
          <w:gridAfter w:val="1"/>
          <w:wAfter w:w="378" w:type="dxa"/>
          <w:trHeight w:val="187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03 0 02 90200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61FB4" w:rsidRPr="005A7DE1" w:rsidTr="002242A4">
        <w:trPr>
          <w:gridAfter w:val="1"/>
          <w:wAfter w:w="378" w:type="dxa"/>
          <w:trHeight w:val="16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488 500,0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485 500,0</w:t>
            </w:r>
          </w:p>
        </w:tc>
      </w:tr>
      <w:tr w:rsidR="00961FB4" w:rsidRPr="005A7DE1" w:rsidTr="002242A4">
        <w:trPr>
          <w:gridAfter w:val="1"/>
          <w:wAfter w:w="378" w:type="dxa"/>
          <w:trHeight w:val="63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488 500,0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485 500,0</w:t>
            </w:r>
          </w:p>
        </w:tc>
      </w:tr>
      <w:tr w:rsidR="00961FB4" w:rsidRPr="005A7DE1" w:rsidTr="002242A4">
        <w:trPr>
          <w:gridAfter w:val="1"/>
          <w:wAfter w:w="378" w:type="dxa"/>
          <w:trHeight w:val="79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488 500,0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485 500,0</w:t>
            </w:r>
          </w:p>
        </w:tc>
      </w:tr>
      <w:tr w:rsidR="00961FB4" w:rsidRPr="005A7DE1" w:rsidTr="00961FB4">
        <w:trPr>
          <w:gridAfter w:val="1"/>
          <w:wAfter w:w="378" w:type="dxa"/>
          <w:trHeight w:val="124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03 0 03 90590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488 500,0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485 500,0</w:t>
            </w:r>
          </w:p>
        </w:tc>
      </w:tr>
      <w:tr w:rsidR="00961FB4" w:rsidRPr="005A7DE1" w:rsidTr="00961FB4">
        <w:trPr>
          <w:gridAfter w:val="1"/>
          <w:wAfter w:w="378" w:type="dxa"/>
          <w:trHeight w:val="187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03 0 03 90590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FB4" w:rsidRPr="005A7DE1" w:rsidRDefault="00961FB4" w:rsidP="00643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61FB4" w:rsidRPr="005A7DE1" w:rsidRDefault="00961FB4" w:rsidP="00961FB4">
      <w:pPr>
        <w:spacing w:after="0" w:line="240" w:lineRule="auto"/>
        <w:rPr>
          <w:sz w:val="20"/>
          <w:szCs w:val="20"/>
        </w:rPr>
      </w:pPr>
    </w:p>
    <w:p w:rsidR="00961FB4" w:rsidRPr="005A7DE1" w:rsidRDefault="00961FB4" w:rsidP="00961FB4">
      <w:pPr>
        <w:spacing w:after="0" w:line="240" w:lineRule="auto"/>
        <w:rPr>
          <w:sz w:val="20"/>
          <w:szCs w:val="20"/>
        </w:rPr>
      </w:pPr>
    </w:p>
    <w:p w:rsidR="00961FB4" w:rsidRPr="005A7DE1" w:rsidRDefault="00961FB4" w:rsidP="00961FB4">
      <w:pPr>
        <w:spacing w:after="0"/>
        <w:rPr>
          <w:sz w:val="20"/>
          <w:szCs w:val="20"/>
        </w:rPr>
      </w:pPr>
    </w:p>
    <w:p w:rsidR="00961FB4" w:rsidRPr="005A7DE1" w:rsidRDefault="00961FB4" w:rsidP="00961FB4">
      <w:pPr>
        <w:rPr>
          <w:sz w:val="20"/>
          <w:szCs w:val="20"/>
        </w:rPr>
      </w:pPr>
    </w:p>
    <w:p w:rsidR="00961FB4" w:rsidRPr="005A7DE1" w:rsidRDefault="00961FB4" w:rsidP="00961FB4">
      <w:pPr>
        <w:rPr>
          <w:sz w:val="20"/>
          <w:szCs w:val="20"/>
        </w:rPr>
      </w:pPr>
    </w:p>
    <w:p w:rsidR="00961FB4" w:rsidRDefault="00961FB4" w:rsidP="00961FB4"/>
    <w:p w:rsidR="00961FB4" w:rsidRDefault="00961FB4" w:rsidP="00961FB4"/>
    <w:p w:rsidR="00961FB4" w:rsidRDefault="00961FB4" w:rsidP="00961FB4"/>
    <w:p w:rsidR="00961FB4" w:rsidRDefault="00961FB4">
      <w:pPr>
        <w:rPr>
          <w:sz w:val="28"/>
          <w:szCs w:val="28"/>
        </w:rPr>
      </w:pPr>
    </w:p>
    <w:tbl>
      <w:tblPr>
        <w:tblW w:w="10080" w:type="dxa"/>
        <w:tblInd w:w="-318" w:type="dxa"/>
        <w:tblLook w:val="0000" w:firstRow="0" w:lastRow="0" w:firstColumn="0" w:lastColumn="0" w:noHBand="0" w:noVBand="0"/>
      </w:tblPr>
      <w:tblGrid>
        <w:gridCol w:w="4030"/>
        <w:gridCol w:w="830"/>
        <w:gridCol w:w="900"/>
        <w:gridCol w:w="1260"/>
        <w:gridCol w:w="908"/>
        <w:gridCol w:w="2152"/>
      </w:tblGrid>
      <w:tr w:rsidR="002242A4" w:rsidRPr="00EC60A4" w:rsidTr="0093171E">
        <w:trPr>
          <w:trHeight w:val="31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2A4" w:rsidRPr="00EC60A4" w:rsidRDefault="002242A4" w:rsidP="002242A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EC60A4" w:rsidRDefault="002242A4" w:rsidP="002242A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EC60A4" w:rsidRDefault="002242A4" w:rsidP="002242A4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2242A4" w:rsidRDefault="002242A4" w:rsidP="002242A4">
            <w:pPr>
              <w:spacing w:after="0"/>
              <w:ind w:right="191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A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6</w:t>
            </w:r>
          </w:p>
        </w:tc>
      </w:tr>
      <w:tr w:rsidR="002242A4" w:rsidRPr="00EC60A4" w:rsidTr="0093171E">
        <w:trPr>
          <w:trHeight w:val="39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2A4" w:rsidRPr="00EC60A4" w:rsidRDefault="002242A4" w:rsidP="002242A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2242A4" w:rsidRDefault="002242A4" w:rsidP="002242A4">
            <w:pPr>
              <w:spacing w:after="0"/>
              <w:ind w:right="191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A4">
              <w:rPr>
                <w:rFonts w:ascii="Times New Roman" w:hAnsi="Times New Roman" w:cs="Times New Roman"/>
                <w:bCs/>
                <w:sz w:val="24"/>
                <w:szCs w:val="24"/>
              </w:rPr>
              <w:t>к Решению Совета народных депутатов</w:t>
            </w:r>
          </w:p>
        </w:tc>
      </w:tr>
      <w:tr w:rsidR="002242A4" w:rsidRPr="00EC60A4" w:rsidTr="0093171E">
        <w:trPr>
          <w:trHeight w:val="28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2A4" w:rsidRPr="00EC60A4" w:rsidRDefault="002242A4" w:rsidP="002242A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2242A4" w:rsidRDefault="002242A4" w:rsidP="002242A4">
            <w:pPr>
              <w:spacing w:after="0"/>
              <w:ind w:right="191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A4">
              <w:rPr>
                <w:rFonts w:ascii="Times New Roman" w:hAnsi="Times New Roman" w:cs="Times New Roman"/>
                <w:bCs/>
                <w:sz w:val="24"/>
                <w:szCs w:val="24"/>
              </w:rPr>
              <w:t>Елань-Коленовского городского поселения</w:t>
            </w:r>
          </w:p>
        </w:tc>
      </w:tr>
      <w:tr w:rsidR="002242A4" w:rsidRPr="00EC60A4" w:rsidTr="0093171E">
        <w:trPr>
          <w:trHeight w:val="28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2A4" w:rsidRPr="00EC60A4" w:rsidRDefault="002242A4" w:rsidP="002242A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2242A4" w:rsidRDefault="002242A4" w:rsidP="002242A4">
            <w:pPr>
              <w:spacing w:after="0"/>
              <w:ind w:right="191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A4">
              <w:rPr>
                <w:rFonts w:ascii="Times New Roman" w:hAnsi="Times New Roman" w:cs="Times New Roman"/>
                <w:bCs/>
                <w:sz w:val="24"/>
                <w:szCs w:val="24"/>
              </w:rPr>
              <w:t>Новохоперского муниципального района</w:t>
            </w:r>
          </w:p>
        </w:tc>
      </w:tr>
      <w:tr w:rsidR="002242A4" w:rsidRPr="00EC60A4" w:rsidTr="0093171E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2A4" w:rsidRPr="002242A4" w:rsidRDefault="002242A4" w:rsidP="002242A4">
            <w:pPr>
              <w:spacing w:after="0"/>
              <w:ind w:right="191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бюджете Елань-Коленовского городского поселения</w:t>
            </w:r>
          </w:p>
        </w:tc>
      </w:tr>
      <w:tr w:rsidR="002242A4" w:rsidRPr="00EC60A4" w:rsidTr="0093171E">
        <w:trPr>
          <w:trHeight w:val="36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2A4" w:rsidRPr="00EC60A4" w:rsidRDefault="002242A4" w:rsidP="002242A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2242A4" w:rsidRDefault="002242A4" w:rsidP="002242A4">
            <w:pPr>
              <w:spacing w:after="0"/>
              <w:ind w:right="191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A4">
              <w:rPr>
                <w:rFonts w:ascii="Times New Roman" w:hAnsi="Times New Roman" w:cs="Times New Roman"/>
                <w:bCs/>
                <w:sz w:val="24"/>
                <w:szCs w:val="24"/>
              </w:rPr>
              <w:t>на 2022 год и плановый период 2023 и 2024годов"</w:t>
            </w:r>
          </w:p>
        </w:tc>
      </w:tr>
      <w:tr w:rsidR="002242A4" w:rsidRPr="00EC60A4" w:rsidTr="0093171E">
        <w:trPr>
          <w:trHeight w:val="34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2A4" w:rsidRPr="00EC60A4" w:rsidRDefault="002242A4" w:rsidP="002242A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EC60A4" w:rsidRDefault="002242A4" w:rsidP="002242A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EC60A4" w:rsidRDefault="002242A4" w:rsidP="002242A4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2242A4" w:rsidRDefault="002242A4" w:rsidP="002242A4">
            <w:pPr>
              <w:spacing w:after="0"/>
              <w:ind w:right="191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От 29 декабря 2021 г.  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</w:t>
            </w:r>
            <w:r w:rsidRPr="00224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</w:p>
        </w:tc>
      </w:tr>
      <w:tr w:rsidR="002242A4" w:rsidRPr="00EC60A4" w:rsidTr="0093171E">
        <w:trPr>
          <w:trHeight w:val="47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2A4" w:rsidRPr="00EC60A4" w:rsidRDefault="002242A4" w:rsidP="002242A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EC60A4" w:rsidRDefault="002242A4" w:rsidP="002242A4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EC60A4" w:rsidRDefault="002242A4" w:rsidP="002242A4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EC60A4" w:rsidRDefault="002242A4" w:rsidP="002242A4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EC60A4" w:rsidRDefault="002242A4" w:rsidP="002242A4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EC60A4" w:rsidRDefault="002242A4" w:rsidP="002242A4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242A4" w:rsidRPr="00C93846" w:rsidTr="0093171E">
        <w:trPr>
          <w:trHeight w:val="152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2A4" w:rsidRPr="00C93846" w:rsidRDefault="002242A4" w:rsidP="00224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 и подразделам, целевым статьям (муниципальным программам Елань-Коленовского городского поселения), группам видов расходов, классификации расходов бюджета Елань-Коленовского городского поселения на 2022 год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42A4" w:rsidRPr="00C93846" w:rsidTr="0093171E">
        <w:trPr>
          <w:trHeight w:val="488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C93846" w:rsidRDefault="002242A4" w:rsidP="00224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C93846" w:rsidRDefault="002242A4" w:rsidP="00224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C93846" w:rsidRDefault="002242A4" w:rsidP="00224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C93846" w:rsidRDefault="002242A4" w:rsidP="00224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C93846" w:rsidRDefault="002242A4" w:rsidP="00224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2A4" w:rsidRPr="00C93846" w:rsidRDefault="002242A4" w:rsidP="002242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</w:tbl>
    <w:p w:rsidR="002242A4" w:rsidRPr="00C93846" w:rsidRDefault="002242A4" w:rsidP="002242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79"/>
        <w:gridCol w:w="709"/>
        <w:gridCol w:w="567"/>
        <w:gridCol w:w="1700"/>
        <w:gridCol w:w="709"/>
        <w:gridCol w:w="1417"/>
      </w:tblGrid>
      <w:tr w:rsidR="002242A4" w:rsidRPr="00C93846" w:rsidTr="0093171E">
        <w:trPr>
          <w:trHeight w:val="6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242A4" w:rsidRPr="00C93846" w:rsidTr="0093171E">
        <w:trPr>
          <w:trHeight w:val="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51 200 697,86</w:t>
            </w:r>
          </w:p>
        </w:tc>
      </w:tr>
      <w:tr w:rsidR="002242A4" w:rsidRPr="00C93846" w:rsidTr="0093171E">
        <w:trPr>
          <w:trHeight w:val="1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9 385 130,0</w:t>
            </w:r>
          </w:p>
        </w:tc>
      </w:tr>
      <w:tr w:rsidR="002242A4" w:rsidRPr="00C93846" w:rsidTr="0093171E">
        <w:trPr>
          <w:trHeight w:val="60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1 468 000,0</w:t>
            </w:r>
          </w:p>
        </w:tc>
      </w:tr>
      <w:tr w:rsidR="002242A4" w:rsidRPr="00C93846" w:rsidTr="0093171E">
        <w:trPr>
          <w:trHeight w:val="7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1 468 000,0</w:t>
            </w:r>
          </w:p>
        </w:tc>
      </w:tr>
      <w:tr w:rsidR="002242A4" w:rsidRPr="00C93846" w:rsidTr="0093171E">
        <w:trPr>
          <w:trHeight w:val="34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«Глава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1 468 000,0</w:t>
            </w:r>
          </w:p>
        </w:tc>
      </w:tr>
      <w:tr w:rsidR="002242A4" w:rsidRPr="00C93846" w:rsidTr="0093171E">
        <w:trPr>
          <w:trHeight w:val="4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главы поселения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01 0 01 92020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1 468 000,0</w:t>
            </w:r>
          </w:p>
        </w:tc>
      </w:tr>
      <w:tr w:rsidR="002242A4" w:rsidRPr="00C93846" w:rsidTr="0093171E">
        <w:trPr>
          <w:trHeight w:val="12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7 570 300,0</w:t>
            </w:r>
          </w:p>
        </w:tc>
      </w:tr>
      <w:tr w:rsidR="002242A4" w:rsidRPr="00C93846" w:rsidTr="0093171E">
        <w:trPr>
          <w:trHeight w:val="5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7 570 300,0</w:t>
            </w:r>
          </w:p>
        </w:tc>
      </w:tr>
      <w:tr w:rsidR="002242A4" w:rsidRPr="00C93846" w:rsidTr="0093171E">
        <w:trPr>
          <w:trHeight w:val="83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7 570 300,0</w:t>
            </w:r>
          </w:p>
        </w:tc>
      </w:tr>
      <w:tr w:rsidR="002242A4" w:rsidRPr="00C93846" w:rsidTr="0093171E">
        <w:trPr>
          <w:trHeight w:val="268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6 316 800,0</w:t>
            </w:r>
          </w:p>
        </w:tc>
      </w:tr>
      <w:tr w:rsidR="002242A4" w:rsidRPr="00C93846" w:rsidTr="0093171E">
        <w:trPr>
          <w:trHeight w:val="55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1 237 500,0</w:t>
            </w:r>
          </w:p>
        </w:tc>
      </w:tr>
      <w:tr w:rsidR="002242A4" w:rsidRPr="00C93846" w:rsidTr="0093171E">
        <w:trPr>
          <w:trHeight w:val="214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16 000,0</w:t>
            </w:r>
          </w:p>
        </w:tc>
      </w:tr>
      <w:tr w:rsidR="002242A4" w:rsidRPr="00C93846" w:rsidTr="0093171E">
        <w:trPr>
          <w:trHeight w:val="1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Проведение выборов и референдумов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250 000,0</w:t>
            </w:r>
          </w:p>
        </w:tc>
      </w:tr>
      <w:tr w:rsidR="002242A4" w:rsidRPr="00C93846" w:rsidTr="0093171E">
        <w:trPr>
          <w:trHeight w:val="53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563">
              <w:rPr>
                <w:rFonts w:ascii="Times New Roman" w:hAnsi="Times New Roman" w:cs="Times New Roman"/>
                <w:b/>
                <w:sz w:val="20"/>
                <w:szCs w:val="20"/>
              </w:rPr>
              <w:t>250 000,0</w:t>
            </w:r>
          </w:p>
        </w:tc>
      </w:tr>
      <w:tr w:rsidR="002242A4" w:rsidRPr="00C93846" w:rsidTr="0093171E">
        <w:trPr>
          <w:trHeight w:val="53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«Проведение выборов и референдумов»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01 0 06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563">
              <w:rPr>
                <w:rFonts w:ascii="Times New Roman" w:hAnsi="Times New Roman" w:cs="Times New Roman"/>
                <w:b/>
                <w:sz w:val="20"/>
                <w:szCs w:val="20"/>
              </w:rPr>
              <w:t>250 000,0</w:t>
            </w:r>
          </w:p>
        </w:tc>
      </w:tr>
      <w:tr w:rsidR="002242A4" w:rsidRPr="00C93846" w:rsidTr="0093171E">
        <w:trPr>
          <w:trHeight w:val="1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проведению выборов 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01 0 0692010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250 000,0</w:t>
            </w:r>
          </w:p>
        </w:tc>
      </w:tr>
      <w:tr w:rsidR="002242A4" w:rsidRPr="00C93846" w:rsidTr="0093171E">
        <w:trPr>
          <w:trHeight w:val="17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10 000,0</w:t>
            </w:r>
          </w:p>
        </w:tc>
      </w:tr>
      <w:tr w:rsidR="002242A4" w:rsidRPr="00C93846" w:rsidTr="0093171E">
        <w:trPr>
          <w:trHeight w:val="6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10 000,0</w:t>
            </w:r>
          </w:p>
        </w:tc>
      </w:tr>
      <w:tr w:rsidR="002242A4" w:rsidRPr="00C93846" w:rsidTr="0093171E">
        <w:trPr>
          <w:trHeight w:val="6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01 0 03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10 000,0</w:t>
            </w:r>
          </w:p>
        </w:tc>
      </w:tr>
      <w:tr w:rsidR="002242A4" w:rsidRPr="00C93846" w:rsidTr="0093171E">
        <w:trPr>
          <w:trHeight w:val="23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01 0 03 90540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</w:tr>
      <w:tr w:rsidR="002242A4" w:rsidRPr="00C93846" w:rsidTr="0093171E">
        <w:trPr>
          <w:trHeight w:val="2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86 830,0</w:t>
            </w:r>
          </w:p>
        </w:tc>
      </w:tr>
      <w:tr w:rsidR="002242A4" w:rsidRPr="00C93846" w:rsidTr="0093171E">
        <w:trPr>
          <w:trHeight w:val="62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86 830,0</w:t>
            </w:r>
          </w:p>
        </w:tc>
      </w:tr>
      <w:tr w:rsidR="002242A4" w:rsidRPr="00C93846" w:rsidTr="0093171E">
        <w:trPr>
          <w:trHeight w:val="34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01 0 07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36 830,0</w:t>
            </w:r>
          </w:p>
        </w:tc>
      </w:tr>
      <w:tr w:rsidR="002242A4" w:rsidRPr="00C93846" w:rsidTr="0093171E">
        <w:trPr>
          <w:trHeight w:val="21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01 0 07 92010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36 830,0</w:t>
            </w:r>
          </w:p>
        </w:tc>
      </w:tr>
      <w:tr w:rsidR="002242A4" w:rsidRPr="00C93846" w:rsidTr="0093171E">
        <w:trPr>
          <w:trHeight w:val="19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50 000,0</w:t>
            </w:r>
          </w:p>
        </w:tc>
      </w:tr>
      <w:tr w:rsidR="002242A4" w:rsidRPr="00C93846" w:rsidTr="0093171E">
        <w:trPr>
          <w:trHeight w:val="72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50 000,0</w:t>
            </w:r>
          </w:p>
        </w:tc>
      </w:tr>
      <w:tr w:rsidR="002242A4" w:rsidRPr="00C93846" w:rsidTr="0093171E">
        <w:trPr>
          <w:trHeight w:val="9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02 1 01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50 000,0</w:t>
            </w:r>
          </w:p>
        </w:tc>
      </w:tr>
      <w:tr w:rsidR="002242A4" w:rsidRPr="00C93846" w:rsidTr="0093171E">
        <w:trPr>
          <w:trHeight w:val="28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233 800,0</w:t>
            </w:r>
          </w:p>
        </w:tc>
      </w:tr>
      <w:tr w:rsidR="002242A4" w:rsidRPr="00C93846" w:rsidTr="0093171E">
        <w:trPr>
          <w:trHeight w:val="1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233 800,0</w:t>
            </w:r>
          </w:p>
        </w:tc>
      </w:tr>
      <w:tr w:rsidR="002242A4" w:rsidRPr="00C93846" w:rsidTr="0093171E">
        <w:trPr>
          <w:trHeight w:val="2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233 800,0</w:t>
            </w:r>
          </w:p>
        </w:tc>
      </w:tr>
      <w:tr w:rsidR="002242A4" w:rsidRPr="00C93846" w:rsidTr="0093171E">
        <w:trPr>
          <w:trHeight w:val="46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«Ведение первичного воинского учета»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01 0 04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233 800,0</w:t>
            </w:r>
          </w:p>
        </w:tc>
      </w:tr>
      <w:tr w:rsidR="002242A4" w:rsidRPr="00C93846" w:rsidTr="0093171E">
        <w:trPr>
          <w:trHeight w:val="192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217 200,0</w:t>
            </w:r>
          </w:p>
        </w:tc>
      </w:tr>
      <w:tr w:rsidR="002242A4" w:rsidRPr="00C93846" w:rsidTr="0093171E">
        <w:trPr>
          <w:trHeight w:val="3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16 600,0</w:t>
            </w:r>
          </w:p>
        </w:tc>
      </w:tr>
      <w:tr w:rsidR="002242A4" w:rsidRPr="00C93846" w:rsidTr="0093171E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20 000,0</w:t>
            </w:r>
          </w:p>
        </w:tc>
      </w:tr>
      <w:tr w:rsidR="002242A4" w:rsidRPr="00C93846" w:rsidTr="0093171E">
        <w:trPr>
          <w:trHeight w:val="5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</w:tr>
      <w:tr w:rsidR="002242A4" w:rsidRPr="00C93846" w:rsidTr="0093171E">
        <w:trPr>
          <w:trHeight w:val="5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56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</w:tr>
      <w:tr w:rsidR="002242A4" w:rsidRPr="00C93846" w:rsidTr="0093171E">
        <w:trPr>
          <w:trHeight w:val="2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Противодействие экстремизму и профилактика терроризма</w:t>
            </w: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01 0 08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</w:tr>
      <w:tr w:rsidR="002242A4" w:rsidRPr="00C93846" w:rsidTr="0093171E">
        <w:trPr>
          <w:trHeight w:val="5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Противодействие экстре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мизму и профилактика терроризма</w:t>
            </w:r>
            <w:r>
              <w:t xml:space="preserve"> </w:t>
            </w: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B30563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B30563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B30563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>01 0 08 90200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B30563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B30563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</w:tr>
      <w:tr w:rsidR="002242A4" w:rsidRPr="00C93846" w:rsidTr="0093171E">
        <w:trPr>
          <w:trHeight w:val="5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</w:tr>
      <w:tr w:rsidR="002242A4" w:rsidRPr="00C93846" w:rsidTr="0093171E">
        <w:trPr>
          <w:trHeight w:val="5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</w:tr>
      <w:tr w:rsidR="002242A4" w:rsidRPr="00C93846" w:rsidTr="0093171E">
        <w:trPr>
          <w:trHeight w:val="4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«Пожарная безопасность»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02 4 07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</w:tr>
      <w:tr w:rsidR="002242A4" w:rsidRPr="00C93846" w:rsidTr="0093171E">
        <w:trPr>
          <w:trHeight w:val="5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Пожарная безопасность на территории Елань-Коленовского городского поселения </w:t>
            </w: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02 4 0790200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</w:tr>
      <w:tr w:rsidR="002242A4" w:rsidRPr="00C93846" w:rsidTr="0093171E">
        <w:trPr>
          <w:trHeight w:val="2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21 458 500,0</w:t>
            </w:r>
          </w:p>
        </w:tc>
      </w:tr>
      <w:tr w:rsidR="002242A4" w:rsidRPr="00C93846" w:rsidTr="0093171E">
        <w:trPr>
          <w:trHeight w:val="28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21 458 500,0</w:t>
            </w:r>
          </w:p>
        </w:tc>
      </w:tr>
      <w:tr w:rsidR="002242A4" w:rsidRPr="00C93846" w:rsidTr="0093171E">
        <w:trPr>
          <w:trHeight w:val="5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21 458 500,0</w:t>
            </w:r>
          </w:p>
        </w:tc>
      </w:tr>
      <w:tr w:rsidR="002242A4" w:rsidRPr="00C93846" w:rsidTr="0093171E">
        <w:trPr>
          <w:trHeight w:val="5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21 458 500,0</w:t>
            </w:r>
          </w:p>
        </w:tc>
      </w:tr>
      <w:tr w:rsidR="002242A4" w:rsidRPr="00C93846" w:rsidTr="0093171E">
        <w:trPr>
          <w:trHeight w:val="5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21 458 500,0</w:t>
            </w:r>
          </w:p>
        </w:tc>
      </w:tr>
      <w:tr w:rsidR="002242A4" w:rsidRPr="00C93846" w:rsidTr="0093171E">
        <w:trPr>
          <w:trHeight w:val="260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02 4 01 90020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1 922 000,0</w:t>
            </w:r>
          </w:p>
        </w:tc>
      </w:tr>
      <w:tr w:rsidR="002242A4" w:rsidRPr="00C93846" w:rsidTr="0093171E">
        <w:trPr>
          <w:trHeight w:val="41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для государственных (муниципальных)  нужд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02 4 01</w:t>
            </w:r>
            <w:r w:rsidRPr="00C93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19 536 500,0</w:t>
            </w:r>
          </w:p>
        </w:tc>
      </w:tr>
      <w:tr w:rsidR="002242A4" w:rsidRPr="00C93846" w:rsidTr="0093171E">
        <w:trPr>
          <w:trHeight w:val="22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12 673 097,86</w:t>
            </w:r>
          </w:p>
        </w:tc>
      </w:tr>
      <w:tr w:rsidR="002242A4" w:rsidRPr="00C93846" w:rsidTr="0093171E">
        <w:trPr>
          <w:trHeight w:val="12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400 000,0</w:t>
            </w:r>
          </w:p>
        </w:tc>
      </w:tr>
      <w:tr w:rsidR="002242A4" w:rsidRPr="00C93846" w:rsidTr="0093171E">
        <w:trPr>
          <w:trHeight w:val="54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Елань-Коленовского городского поселения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400 000,0</w:t>
            </w:r>
          </w:p>
        </w:tc>
      </w:tr>
      <w:tr w:rsidR="002242A4" w:rsidRPr="00C93846" w:rsidTr="0093171E">
        <w:trPr>
          <w:trHeight w:val="54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400 000,0</w:t>
            </w:r>
          </w:p>
        </w:tc>
      </w:tr>
      <w:tr w:rsidR="002242A4" w:rsidRPr="00C93846" w:rsidTr="0093171E">
        <w:trPr>
          <w:trHeight w:val="54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«Капитальный ремонт муниципального жилищного фонда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400 000,0</w:t>
            </w:r>
          </w:p>
        </w:tc>
      </w:tr>
      <w:tr w:rsidR="002242A4" w:rsidRPr="00C93846" w:rsidTr="0093171E">
        <w:trPr>
          <w:trHeight w:val="31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02 2 01 95010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400 000,0</w:t>
            </w:r>
          </w:p>
        </w:tc>
      </w:tr>
      <w:tr w:rsidR="002242A4" w:rsidRPr="00C93846" w:rsidTr="0093171E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100 000,0</w:t>
            </w:r>
          </w:p>
        </w:tc>
      </w:tr>
      <w:tr w:rsidR="002242A4" w:rsidRPr="00C93846" w:rsidTr="0093171E">
        <w:trPr>
          <w:trHeight w:val="53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100 000,0</w:t>
            </w:r>
          </w:p>
        </w:tc>
      </w:tr>
      <w:tr w:rsidR="002242A4" w:rsidRPr="00C93846" w:rsidTr="0093171E">
        <w:trPr>
          <w:trHeight w:val="53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100 000,0</w:t>
            </w:r>
          </w:p>
        </w:tc>
      </w:tr>
      <w:tr w:rsidR="002242A4" w:rsidRPr="00C93846" w:rsidTr="0093171E">
        <w:trPr>
          <w:trHeight w:val="1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«Ремонт канализации»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100 000,0</w:t>
            </w:r>
          </w:p>
        </w:tc>
      </w:tr>
      <w:tr w:rsidR="002242A4" w:rsidRPr="00C93846" w:rsidTr="0093171E">
        <w:trPr>
          <w:trHeight w:val="2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100 000,0</w:t>
            </w:r>
          </w:p>
        </w:tc>
      </w:tr>
      <w:tr w:rsidR="002242A4" w:rsidRPr="00C93846" w:rsidTr="0093171E">
        <w:trPr>
          <w:trHeight w:val="1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4 679797,86</w:t>
            </w:r>
          </w:p>
        </w:tc>
      </w:tr>
      <w:tr w:rsidR="002242A4" w:rsidRPr="00C93846" w:rsidTr="0093171E">
        <w:trPr>
          <w:trHeight w:val="6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4 679797,86</w:t>
            </w:r>
          </w:p>
        </w:tc>
      </w:tr>
      <w:tr w:rsidR="002242A4" w:rsidRPr="00C93846" w:rsidTr="0093171E">
        <w:trPr>
          <w:trHeight w:val="6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4 679797,86</w:t>
            </w:r>
          </w:p>
        </w:tc>
      </w:tr>
      <w:tr w:rsidR="002242A4" w:rsidRPr="00C93846" w:rsidTr="0093171E">
        <w:trPr>
          <w:trHeight w:val="1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1 239797,86</w:t>
            </w:r>
          </w:p>
        </w:tc>
      </w:tr>
      <w:tr w:rsidR="002242A4" w:rsidRPr="00C93846" w:rsidTr="0093171E">
        <w:trPr>
          <w:trHeight w:val="340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02 4 02 90010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823 356,0</w:t>
            </w:r>
          </w:p>
        </w:tc>
      </w:tr>
      <w:tr w:rsidR="002242A4" w:rsidRPr="00C93846" w:rsidTr="0093171E">
        <w:trPr>
          <w:trHeight w:val="340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r w:rsidR="00087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02 4 02 </w:t>
            </w:r>
            <w:r w:rsidRPr="00C93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416 441,86</w:t>
            </w:r>
          </w:p>
        </w:tc>
      </w:tr>
      <w:tr w:rsidR="002242A4" w:rsidRPr="00C93846" w:rsidTr="0093171E">
        <w:trPr>
          <w:trHeight w:val="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02 4 03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440 000,0</w:t>
            </w:r>
          </w:p>
        </w:tc>
      </w:tr>
      <w:tr w:rsidR="002242A4" w:rsidRPr="00C93846" w:rsidTr="0093171E">
        <w:trPr>
          <w:trHeight w:val="41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02 4 03 90040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   50 000,0</w:t>
            </w:r>
          </w:p>
        </w:tc>
      </w:tr>
      <w:tr w:rsidR="002242A4" w:rsidRPr="00C93846" w:rsidTr="0093171E">
        <w:trPr>
          <w:trHeight w:val="28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02 4 03 90050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390 000,0</w:t>
            </w:r>
          </w:p>
        </w:tc>
      </w:tr>
      <w:tr w:rsidR="002242A4" w:rsidRPr="00C93846" w:rsidTr="0093171E">
        <w:trPr>
          <w:trHeight w:val="9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ормирование современной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3 000 000,0</w:t>
            </w:r>
          </w:p>
        </w:tc>
      </w:tr>
      <w:tr w:rsidR="002242A4" w:rsidRPr="00C93846" w:rsidTr="0093171E">
        <w:trPr>
          <w:trHeight w:val="28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02 4 </w:t>
            </w:r>
            <w:r w:rsidRPr="00C93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3 000 000,0</w:t>
            </w:r>
          </w:p>
        </w:tc>
      </w:tr>
      <w:tr w:rsidR="002242A4" w:rsidRPr="00C93846" w:rsidTr="0093171E">
        <w:trPr>
          <w:trHeight w:val="3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0878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02 4 04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7 493 300,0</w:t>
            </w:r>
          </w:p>
        </w:tc>
      </w:tr>
      <w:tr w:rsidR="002242A4" w:rsidRPr="00C93846" w:rsidTr="0093171E">
        <w:trPr>
          <w:trHeight w:val="88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087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6 278 000,0</w:t>
            </w:r>
          </w:p>
        </w:tc>
      </w:tr>
      <w:tr w:rsidR="002242A4" w:rsidRPr="00C93846" w:rsidTr="0093171E">
        <w:trPr>
          <w:trHeight w:val="28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087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    1 215 300,0</w:t>
            </w:r>
          </w:p>
        </w:tc>
      </w:tr>
      <w:tr w:rsidR="002242A4" w:rsidRPr="00C93846" w:rsidTr="0093171E">
        <w:trPr>
          <w:trHeight w:val="3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вопросы в области ЖКХ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242A4" w:rsidRPr="00C93846" w:rsidTr="0093171E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242A4" w:rsidRPr="00C93846" w:rsidTr="0093171E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реконструкции и строительству объектов водоснабжения 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территорий</w:t>
            </w:r>
            <w:proofErr w:type="gramEnd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в рамках подпрограммы "Организация благоустройства в границах территории Елань-Коленовского городского поселения"</w:t>
            </w:r>
            <w:r w:rsidR="00087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02 6 01 90060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242A4" w:rsidRPr="00C93846" w:rsidTr="0093171E">
        <w:trPr>
          <w:trHeight w:val="11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6 600 170,0</w:t>
            </w:r>
          </w:p>
        </w:tc>
      </w:tr>
      <w:tr w:rsidR="002242A4" w:rsidRPr="00C93846" w:rsidTr="0093171E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6 600 170,0</w:t>
            </w:r>
          </w:p>
        </w:tc>
      </w:tr>
      <w:tr w:rsidR="002242A4" w:rsidRPr="00C93846" w:rsidTr="0093171E">
        <w:trPr>
          <w:trHeight w:val="5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6 600 170,0</w:t>
            </w:r>
          </w:p>
        </w:tc>
      </w:tr>
      <w:tr w:rsidR="002242A4" w:rsidRPr="00C93846" w:rsidTr="0093171E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5 773 470,0</w:t>
            </w:r>
          </w:p>
        </w:tc>
      </w:tr>
      <w:tr w:rsidR="002242A4" w:rsidRPr="00C93846" w:rsidTr="0093171E">
        <w:trPr>
          <w:trHeight w:val="12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4" w:rsidRPr="00C93846" w:rsidRDefault="002242A4" w:rsidP="0022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Поддержка отрасли культуры (Межбюджетные трансферты) (Комплектование книжных фондов библиотек муниципальных образований) (Закупка товаров, работ и услуг для государственных (муниципальных)  нужд)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03 0 01</w:t>
            </w:r>
            <w:r w:rsidRPr="00C93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51190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2A4" w:rsidRPr="00C93846" w:rsidTr="0093171E">
        <w:trPr>
          <w:trHeight w:val="129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4 010 500,0</w:t>
            </w:r>
          </w:p>
        </w:tc>
      </w:tr>
      <w:tr w:rsidR="002242A4" w:rsidRPr="00C93846" w:rsidTr="0093171E">
        <w:trPr>
          <w:trHeight w:val="138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2A4" w:rsidRPr="00C93846" w:rsidTr="0093171E">
        <w:trPr>
          <w:trHeight w:val="7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отрасли культуры </w:t>
            </w: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03 0 01</w:t>
            </w:r>
            <w:r w:rsidRPr="00C93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2A4" w:rsidRPr="00C93846" w:rsidTr="0093171E">
        <w:trPr>
          <w:trHeight w:val="99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231 600,0</w:t>
            </w:r>
          </w:p>
        </w:tc>
      </w:tr>
      <w:tr w:rsidR="002242A4" w:rsidRPr="00C93846" w:rsidTr="0093171E">
        <w:trPr>
          <w:trHeight w:val="6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526 700,0</w:t>
            </w:r>
          </w:p>
        </w:tc>
      </w:tr>
      <w:tr w:rsidR="002242A4" w:rsidRPr="00C93846" w:rsidTr="0093171E">
        <w:trPr>
          <w:trHeight w:val="18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03 0 03 90590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494 700,0</w:t>
            </w:r>
          </w:p>
        </w:tc>
      </w:tr>
      <w:tr w:rsidR="002242A4" w:rsidRPr="00C93846" w:rsidTr="0093171E">
        <w:trPr>
          <w:trHeight w:val="18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03 0 03 90590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32 000,0</w:t>
            </w:r>
          </w:p>
        </w:tc>
      </w:tr>
      <w:tr w:rsidR="002242A4" w:rsidRPr="00C93846" w:rsidTr="0093171E">
        <w:trPr>
          <w:trHeight w:val="1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830 000,0</w:t>
            </w:r>
          </w:p>
        </w:tc>
      </w:tr>
      <w:tr w:rsidR="002242A4" w:rsidRPr="00C93846" w:rsidTr="0093171E">
        <w:trPr>
          <w:trHeight w:val="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830 000,0</w:t>
            </w:r>
          </w:p>
        </w:tc>
      </w:tr>
      <w:tr w:rsidR="002242A4" w:rsidRPr="00C93846" w:rsidTr="0093171E">
        <w:trPr>
          <w:trHeight w:val="18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830 000,0</w:t>
            </w:r>
          </w:p>
        </w:tc>
      </w:tr>
      <w:tr w:rsidR="002242A4" w:rsidRPr="00C93846" w:rsidTr="0093171E">
        <w:trPr>
          <w:trHeight w:val="37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830 000,0</w:t>
            </w:r>
          </w:p>
        </w:tc>
      </w:tr>
      <w:tr w:rsidR="002242A4" w:rsidRPr="00C93846" w:rsidTr="0093171E">
        <w:trPr>
          <w:trHeight w:val="142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830 000,0</w:t>
            </w:r>
          </w:p>
        </w:tc>
      </w:tr>
      <w:tr w:rsidR="002242A4" w:rsidRPr="00C93846" w:rsidTr="0093171E">
        <w:trPr>
          <w:trHeight w:val="18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93846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02 5 02 90470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830 000,0</w:t>
            </w:r>
          </w:p>
        </w:tc>
      </w:tr>
      <w:tr w:rsidR="002242A4" w:rsidRPr="00C93846" w:rsidTr="0093171E">
        <w:trPr>
          <w:trHeight w:val="14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242A4" w:rsidRPr="00C93846" w:rsidTr="0093171E">
        <w:trPr>
          <w:trHeight w:val="18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242A4" w:rsidRPr="00C93846" w:rsidTr="0093171E">
        <w:trPr>
          <w:trHeight w:val="23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242A4" w:rsidRPr="00C93846" w:rsidTr="0093171E">
        <w:trPr>
          <w:trHeight w:val="4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Елань-Коленовс</w:t>
            </w:r>
            <w:r w:rsidR="000878F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ого городского поселения в трудной жизненной ситуации»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242A4" w:rsidRPr="00C93846" w:rsidTr="0093171E">
        <w:trPr>
          <w:trHeight w:val="10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02 5 02 90200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2A4" w:rsidRPr="00C93846" w:rsidTr="0093171E">
        <w:trPr>
          <w:trHeight w:val="1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«Выплаты почетным гражданам Елань-Коленовского городского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242A4" w:rsidRPr="00C93846" w:rsidTr="0093171E">
        <w:trPr>
          <w:trHeight w:val="18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 выплата почетный гражданин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02 5 03 90 200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2A4" w:rsidRPr="00C93846" w:rsidTr="0093171E">
        <w:trPr>
          <w:trHeight w:val="20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единовременного поощрения»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02 5 04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242A4" w:rsidRPr="00C93846" w:rsidTr="0093171E">
        <w:trPr>
          <w:trHeight w:val="88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ыплата единовременного поощрение в связи с выходом на пенсию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02 5 04 90200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2A4" w:rsidRPr="00C93846" w:rsidTr="0093171E">
        <w:trPr>
          <w:trHeight w:val="14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300 000,0</w:t>
            </w:r>
          </w:p>
        </w:tc>
      </w:tr>
      <w:tr w:rsidR="002242A4" w:rsidRPr="00C93846" w:rsidTr="0093171E">
        <w:trPr>
          <w:trHeight w:val="1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300 000,0</w:t>
            </w:r>
          </w:p>
        </w:tc>
      </w:tr>
      <w:tr w:rsidR="002242A4" w:rsidRPr="00C93846" w:rsidTr="0093171E">
        <w:trPr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300 000,0</w:t>
            </w:r>
          </w:p>
        </w:tc>
      </w:tr>
      <w:tr w:rsidR="002242A4" w:rsidRPr="00C93846" w:rsidTr="0093171E">
        <w:trPr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300 000,0</w:t>
            </w:r>
          </w:p>
        </w:tc>
      </w:tr>
      <w:tr w:rsidR="002242A4" w:rsidRPr="00C93846" w:rsidTr="0093171E">
        <w:trPr>
          <w:trHeight w:val="187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A4" w:rsidRPr="00C93846" w:rsidRDefault="002242A4" w:rsidP="00224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03 0 02 90200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2A4" w:rsidRPr="00C93846" w:rsidRDefault="002242A4" w:rsidP="0022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300 000,0</w:t>
            </w:r>
          </w:p>
        </w:tc>
      </w:tr>
    </w:tbl>
    <w:p w:rsidR="002242A4" w:rsidRPr="00C93846" w:rsidRDefault="002242A4" w:rsidP="002242A4">
      <w:pPr>
        <w:spacing w:after="0" w:line="240" w:lineRule="auto"/>
        <w:rPr>
          <w:sz w:val="20"/>
          <w:szCs w:val="20"/>
        </w:rPr>
      </w:pPr>
    </w:p>
    <w:p w:rsidR="002242A4" w:rsidRDefault="002242A4">
      <w:pPr>
        <w:rPr>
          <w:sz w:val="28"/>
          <w:szCs w:val="28"/>
        </w:rPr>
      </w:pPr>
    </w:p>
    <w:p w:rsidR="000878FF" w:rsidRDefault="000878FF">
      <w:pPr>
        <w:rPr>
          <w:sz w:val="28"/>
          <w:szCs w:val="28"/>
        </w:rPr>
      </w:pPr>
    </w:p>
    <w:p w:rsidR="000878FF" w:rsidRDefault="000878FF">
      <w:pPr>
        <w:rPr>
          <w:sz w:val="28"/>
          <w:szCs w:val="28"/>
        </w:rPr>
      </w:pPr>
    </w:p>
    <w:p w:rsidR="000878FF" w:rsidRDefault="000878FF">
      <w:pPr>
        <w:rPr>
          <w:sz w:val="28"/>
          <w:szCs w:val="28"/>
        </w:rPr>
      </w:pPr>
    </w:p>
    <w:tbl>
      <w:tblPr>
        <w:tblW w:w="10506" w:type="dxa"/>
        <w:tblInd w:w="-318" w:type="dxa"/>
        <w:tblLook w:val="0000" w:firstRow="0" w:lastRow="0" w:firstColumn="0" w:lastColumn="0" w:noHBand="0" w:noVBand="0"/>
      </w:tblPr>
      <w:tblGrid>
        <w:gridCol w:w="284"/>
        <w:gridCol w:w="3544"/>
        <w:gridCol w:w="709"/>
        <w:gridCol w:w="61"/>
        <w:gridCol w:w="506"/>
        <w:gridCol w:w="182"/>
        <w:gridCol w:w="900"/>
        <w:gridCol w:w="336"/>
        <w:gridCol w:w="708"/>
        <w:gridCol w:w="216"/>
        <w:gridCol w:w="908"/>
        <w:gridCol w:w="294"/>
        <w:gridCol w:w="1559"/>
        <w:gridCol w:w="299"/>
      </w:tblGrid>
      <w:tr w:rsidR="000878FF" w:rsidRPr="00DB28EA" w:rsidTr="000878FF">
        <w:trPr>
          <w:gridBefore w:val="1"/>
          <w:wBefore w:w="284" w:type="dxa"/>
          <w:trHeight w:val="142"/>
        </w:trPr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Default="000878FF" w:rsidP="000878F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71E" w:rsidRPr="00DB28EA" w:rsidRDefault="0093171E" w:rsidP="000878F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71E" w:rsidRDefault="0093171E" w:rsidP="000878FF">
            <w:pPr>
              <w:spacing w:after="0"/>
              <w:ind w:right="333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78FF" w:rsidRPr="00DB28EA" w:rsidRDefault="000878FF" w:rsidP="000878FF">
            <w:pPr>
              <w:spacing w:after="0"/>
              <w:ind w:right="333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878FF" w:rsidRPr="00DB28EA" w:rsidTr="000878FF">
        <w:trPr>
          <w:gridBefore w:val="1"/>
          <w:wBefore w:w="284" w:type="dxa"/>
          <w:trHeight w:val="390"/>
        </w:trPr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DB28EA" w:rsidRDefault="000878FF" w:rsidP="000878F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spacing w:after="0"/>
              <w:ind w:right="333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Решению Совета народных депутатов</w:t>
            </w:r>
          </w:p>
        </w:tc>
      </w:tr>
      <w:tr w:rsidR="000878FF" w:rsidRPr="00DB28EA" w:rsidTr="000878FF">
        <w:trPr>
          <w:gridBefore w:val="1"/>
          <w:wBefore w:w="284" w:type="dxa"/>
          <w:trHeight w:val="285"/>
        </w:trPr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DB28EA" w:rsidRDefault="000878FF" w:rsidP="000878F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spacing w:after="0"/>
              <w:ind w:right="333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Елань-Коленовского городского поселения</w:t>
            </w:r>
          </w:p>
        </w:tc>
      </w:tr>
      <w:tr w:rsidR="000878FF" w:rsidRPr="00DB28EA" w:rsidTr="000878FF">
        <w:trPr>
          <w:gridBefore w:val="1"/>
          <w:wBefore w:w="284" w:type="dxa"/>
          <w:trHeight w:val="285"/>
        </w:trPr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DB28EA" w:rsidRDefault="000878FF" w:rsidP="000878F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spacing w:after="0"/>
              <w:ind w:right="333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Новохоперского муниципального района</w:t>
            </w:r>
          </w:p>
        </w:tc>
      </w:tr>
      <w:tr w:rsidR="000878FF" w:rsidRPr="00DB28EA" w:rsidTr="000878FF">
        <w:trPr>
          <w:gridBefore w:val="1"/>
          <w:wBefore w:w="284" w:type="dxa"/>
          <w:trHeight w:val="300"/>
        </w:trPr>
        <w:tc>
          <w:tcPr>
            <w:tcW w:w="102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DB28EA" w:rsidRDefault="000878FF" w:rsidP="000878FF">
            <w:pPr>
              <w:spacing w:after="0"/>
              <w:ind w:right="333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«О бюджете Елань-Коленовского городского поселения</w:t>
            </w:r>
          </w:p>
        </w:tc>
      </w:tr>
      <w:tr w:rsidR="000878FF" w:rsidRPr="00DB28EA" w:rsidTr="000878FF">
        <w:trPr>
          <w:gridBefore w:val="1"/>
          <w:wBefore w:w="284" w:type="dxa"/>
          <w:trHeight w:val="360"/>
        </w:trPr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DB28EA" w:rsidRDefault="000878FF" w:rsidP="000878F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spacing w:after="0"/>
              <w:ind w:right="33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и плановый период 2023 и 2024 годов"</w:t>
            </w:r>
          </w:p>
        </w:tc>
      </w:tr>
      <w:tr w:rsidR="000878FF" w:rsidRPr="00DB28EA" w:rsidTr="000878FF">
        <w:trPr>
          <w:gridBefore w:val="1"/>
          <w:wBefore w:w="284" w:type="dxa"/>
          <w:trHeight w:val="345"/>
        </w:trPr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DB28EA" w:rsidRDefault="000878FF" w:rsidP="000878F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spacing w:after="0"/>
              <w:ind w:right="33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От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29 декабря</w:t>
            </w: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</w:t>
            </w: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</w:p>
        </w:tc>
      </w:tr>
      <w:tr w:rsidR="000878FF" w:rsidRPr="00DB28EA" w:rsidTr="000878FF">
        <w:trPr>
          <w:gridBefore w:val="1"/>
          <w:wBefore w:w="284" w:type="dxa"/>
          <w:trHeight w:val="330"/>
        </w:trPr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DB28EA" w:rsidRDefault="000878FF" w:rsidP="000878F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FF" w:rsidRPr="00DB28EA" w:rsidTr="000878FF">
        <w:trPr>
          <w:gridBefore w:val="1"/>
          <w:wBefore w:w="284" w:type="dxa"/>
          <w:trHeight w:val="1525"/>
        </w:trPr>
        <w:tc>
          <w:tcPr>
            <w:tcW w:w="102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DB28EA" w:rsidRDefault="000878FF" w:rsidP="000878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 и подразделам, целевым статьям (муниципальным программам Елань-Коленовского городского поселения), группам видов расходов, классификации расходов бюджета Елань-Коленовского городского поселения на плановый период 2023 и 2024 годов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78FF" w:rsidRPr="00DB28EA" w:rsidTr="000878FF">
        <w:trPr>
          <w:gridBefore w:val="1"/>
          <w:wBefore w:w="284" w:type="dxa"/>
          <w:trHeight w:val="488"/>
        </w:trPr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DB28EA" w:rsidRDefault="000878FF" w:rsidP="000878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0878FF" w:rsidRPr="00DB28EA" w:rsidTr="000878FF">
        <w:trPr>
          <w:gridAfter w:val="1"/>
          <w:wAfter w:w="299" w:type="dxa"/>
          <w:trHeight w:val="6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2024г</w:t>
            </w:r>
          </w:p>
        </w:tc>
      </w:tr>
      <w:tr w:rsidR="000878FF" w:rsidRPr="00DB28EA" w:rsidTr="000878FF">
        <w:trPr>
          <w:gridAfter w:val="1"/>
          <w:wAfter w:w="299" w:type="dxa"/>
          <w:trHeight w:val="3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995</w:t>
            </w: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</w:t>
            </w: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135 203 527,86</w:t>
            </w:r>
          </w:p>
        </w:tc>
      </w:tr>
      <w:tr w:rsidR="000878FF" w:rsidRPr="00DB28EA" w:rsidTr="000878FF">
        <w:trPr>
          <w:gridAfter w:val="1"/>
          <w:wAfter w:w="299" w:type="dxa"/>
          <w:trHeight w:val="23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405</w:t>
            </w: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4 628 630,0</w:t>
            </w:r>
          </w:p>
        </w:tc>
      </w:tr>
      <w:tr w:rsidR="000878FF" w:rsidRPr="00DB28EA" w:rsidTr="000878FF">
        <w:trPr>
          <w:gridAfter w:val="1"/>
          <w:wAfter w:w="299" w:type="dxa"/>
          <w:trHeight w:val="97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1 448 500,0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1 448 500,0</w:t>
            </w:r>
          </w:p>
        </w:tc>
      </w:tr>
      <w:tr w:rsidR="000878FF" w:rsidRPr="00DB28EA" w:rsidTr="000878FF">
        <w:trPr>
          <w:gridAfter w:val="1"/>
          <w:wAfter w:w="299" w:type="dxa"/>
          <w:trHeight w:val="8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1 448 500,0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1 448 500,0</w:t>
            </w:r>
          </w:p>
        </w:tc>
      </w:tr>
      <w:tr w:rsidR="000878FF" w:rsidRPr="00DB28EA" w:rsidTr="000878FF">
        <w:trPr>
          <w:gridAfter w:val="1"/>
          <w:wAfter w:w="299" w:type="dxa"/>
          <w:trHeight w:val="32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«Глава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1 448 500,0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1 448 500,0</w:t>
            </w:r>
          </w:p>
        </w:tc>
      </w:tr>
      <w:tr w:rsidR="000878FF" w:rsidRPr="00DB28EA" w:rsidTr="000878FF">
        <w:trPr>
          <w:gridAfter w:val="1"/>
          <w:wAfter w:w="299" w:type="dxa"/>
          <w:trHeight w:val="126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главы поселения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01 0 01 92020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1 448 500,0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1 448 500,0</w:t>
            </w:r>
          </w:p>
        </w:tc>
      </w:tr>
      <w:tr w:rsidR="000878FF" w:rsidRPr="00DB28EA" w:rsidTr="000878FF">
        <w:trPr>
          <w:gridAfter w:val="1"/>
          <w:wAfter w:w="299" w:type="dxa"/>
          <w:trHeight w:val="2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5 956 600,0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3 180 130,0</w:t>
            </w:r>
          </w:p>
        </w:tc>
      </w:tr>
      <w:tr w:rsidR="000878FF" w:rsidRPr="00DB28EA" w:rsidTr="000878FF">
        <w:trPr>
          <w:gridAfter w:val="1"/>
          <w:wAfter w:w="299" w:type="dxa"/>
          <w:trHeight w:val="43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5 956 600,0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3 180 130,0</w:t>
            </w:r>
          </w:p>
        </w:tc>
      </w:tr>
      <w:tr w:rsidR="000878FF" w:rsidRPr="00DB28EA" w:rsidTr="000878FF">
        <w:trPr>
          <w:gridAfter w:val="1"/>
          <w:wAfter w:w="299" w:type="dxa"/>
          <w:trHeight w:val="6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5 956 600,0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3 180 130,0</w:t>
            </w:r>
          </w:p>
        </w:tc>
      </w:tr>
      <w:tr w:rsidR="000878FF" w:rsidRPr="00DB28EA" w:rsidTr="000878FF">
        <w:trPr>
          <w:gridAfter w:val="1"/>
          <w:wAfter w:w="299" w:type="dxa"/>
          <w:trHeight w:val="36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5 948 000,0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4B473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73D">
              <w:rPr>
                <w:rFonts w:ascii="Times New Roman" w:hAnsi="Times New Roman" w:cs="Times New Roman"/>
                <w:bCs/>
                <w:sz w:val="20"/>
                <w:szCs w:val="20"/>
              </w:rPr>
              <w:t>3 180 130,0</w:t>
            </w:r>
          </w:p>
        </w:tc>
      </w:tr>
      <w:tr w:rsidR="000878FF" w:rsidRPr="00DB28EA" w:rsidTr="000878FF">
        <w:trPr>
          <w:gridAfter w:val="1"/>
          <w:wAfter w:w="299" w:type="dxa"/>
          <w:trHeight w:val="285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96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FF" w:rsidRPr="00DB28EA" w:rsidTr="000878FF">
        <w:trPr>
          <w:gridAfter w:val="1"/>
          <w:wAfter w:w="299" w:type="dxa"/>
          <w:trHeight w:val="17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6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6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01 0 03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259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01 0 03 90540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62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62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01 0 07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250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01 0 07 92010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241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06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0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02 1 01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409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02 1 01 90200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241 600,0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249 900,0</w:t>
            </w:r>
          </w:p>
        </w:tc>
      </w:tr>
      <w:tr w:rsidR="000878FF" w:rsidRPr="00DB28EA" w:rsidTr="000878FF">
        <w:trPr>
          <w:gridAfter w:val="1"/>
          <w:wAfter w:w="299" w:type="dxa"/>
          <w:trHeight w:val="4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241 600,0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249 900,0</w:t>
            </w:r>
          </w:p>
        </w:tc>
      </w:tr>
      <w:tr w:rsidR="000878FF" w:rsidRPr="00DB28EA" w:rsidTr="000878FF">
        <w:trPr>
          <w:gridAfter w:val="1"/>
          <w:wAfter w:w="299" w:type="dxa"/>
          <w:trHeight w:val="4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241 600,0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249 900,0</w:t>
            </w:r>
          </w:p>
        </w:tc>
      </w:tr>
      <w:tr w:rsidR="000878FF" w:rsidRPr="00DB28EA" w:rsidTr="000878FF">
        <w:trPr>
          <w:gridAfter w:val="1"/>
          <w:wAfter w:w="299" w:type="dxa"/>
          <w:trHeight w:val="4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«Ведение первичного воинского учета»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01 0 04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241 600,0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249 900,0</w:t>
            </w:r>
          </w:p>
        </w:tc>
      </w:tr>
      <w:tr w:rsidR="000878FF" w:rsidRPr="00DB28EA" w:rsidTr="000878FF">
        <w:trPr>
          <w:gridAfter w:val="1"/>
          <w:wAfter w:w="299" w:type="dxa"/>
          <w:trHeight w:val="388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212 800,0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220 600,0</w:t>
            </w:r>
          </w:p>
        </w:tc>
      </w:tr>
      <w:tr w:rsidR="000878FF" w:rsidRPr="00DB28EA" w:rsidTr="000878FF">
        <w:trPr>
          <w:gridAfter w:val="1"/>
          <w:wAfter w:w="299" w:type="dxa"/>
          <w:trHeight w:val="34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21 000,0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21 000,0</w:t>
            </w:r>
          </w:p>
        </w:tc>
      </w:tr>
      <w:tr w:rsidR="000878FF" w:rsidRPr="00DB28EA" w:rsidTr="000878FF">
        <w:trPr>
          <w:gridAfter w:val="1"/>
          <w:wAfter w:w="299" w:type="dxa"/>
          <w:trHeight w:val="3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25 822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25 929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</w:p>
        </w:tc>
      </w:tr>
      <w:tr w:rsidR="000878FF" w:rsidRPr="00DB28EA" w:rsidTr="000878FF">
        <w:trPr>
          <w:gridAfter w:val="1"/>
          <w:wAfter w:w="299" w:type="dxa"/>
          <w:trHeight w:val="3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25 822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25 929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</w:p>
        </w:tc>
      </w:tr>
      <w:tr w:rsidR="000878FF" w:rsidRPr="00DB28EA" w:rsidTr="000878FF">
        <w:trPr>
          <w:gridAfter w:val="1"/>
          <w:wAfter w:w="299" w:type="dxa"/>
          <w:trHeight w:val="5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25 822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25 929000,0</w:t>
            </w:r>
          </w:p>
        </w:tc>
      </w:tr>
      <w:tr w:rsidR="000878FF" w:rsidRPr="00DB28EA" w:rsidTr="000878FF">
        <w:trPr>
          <w:gridAfter w:val="1"/>
          <w:wAfter w:w="299" w:type="dxa"/>
          <w:trHeight w:val="5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25 929000,0</w:t>
            </w:r>
          </w:p>
        </w:tc>
      </w:tr>
      <w:tr w:rsidR="000878FF" w:rsidRPr="00DB28EA" w:rsidTr="000878FF">
        <w:trPr>
          <w:gridAfter w:val="1"/>
          <w:wAfter w:w="299" w:type="dxa"/>
          <w:trHeight w:val="5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02 4 01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25 822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25 929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</w:p>
        </w:tc>
      </w:tr>
      <w:tr w:rsidR="000878FF" w:rsidRPr="00DB28EA" w:rsidTr="000878FF">
        <w:trPr>
          <w:gridAfter w:val="1"/>
          <w:wAfter w:w="299" w:type="dxa"/>
          <w:trHeight w:val="339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1 970 100,0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2 076 900,0</w:t>
            </w:r>
          </w:p>
        </w:tc>
      </w:tr>
      <w:tr w:rsidR="000878FF" w:rsidRPr="00DB28EA" w:rsidTr="000878FF">
        <w:trPr>
          <w:gridAfter w:val="1"/>
          <w:wAfter w:w="299" w:type="dxa"/>
          <w:trHeight w:val="339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23 852 100,0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23 852 100,0</w:t>
            </w:r>
          </w:p>
        </w:tc>
      </w:tr>
      <w:tr w:rsidR="000878FF" w:rsidRPr="00DB28EA" w:rsidTr="000878FF">
        <w:trPr>
          <w:gridAfter w:val="1"/>
          <w:wAfter w:w="299" w:type="dxa"/>
          <w:trHeight w:val="18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7 648 241,86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7 307 597,86</w:t>
            </w:r>
          </w:p>
        </w:tc>
      </w:tr>
      <w:tr w:rsidR="000878FF" w:rsidRPr="00DB28EA" w:rsidTr="000878FF">
        <w:trPr>
          <w:gridAfter w:val="1"/>
          <w:wAfter w:w="299" w:type="dxa"/>
          <w:trHeight w:val="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54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54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54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395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02 2 01 95010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5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5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5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«Ремонт канализации»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02 3 01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340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02 3 01 90200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26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616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0878FF" w:rsidRPr="00DB28EA" w:rsidTr="000878FF">
        <w:trPr>
          <w:gridAfter w:val="1"/>
          <w:wAfter w:w="299" w:type="dxa"/>
          <w:trHeight w:val="6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616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0878FF" w:rsidRPr="00DB28EA" w:rsidTr="000878FF">
        <w:trPr>
          <w:gridAfter w:val="1"/>
          <w:wAfter w:w="299" w:type="dxa"/>
          <w:trHeight w:val="6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3 616 441,86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0878FF" w:rsidRPr="00DB28EA" w:rsidTr="000878FF">
        <w:trPr>
          <w:gridAfter w:val="1"/>
          <w:wAfter w:w="299" w:type="dxa"/>
          <w:trHeight w:val="30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4B473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73D">
              <w:rPr>
                <w:rFonts w:ascii="Times New Roman" w:hAnsi="Times New Roman" w:cs="Times New Roman"/>
                <w:b/>
                <w:sz w:val="20"/>
                <w:szCs w:val="20"/>
              </w:rPr>
              <w:t>416 441,86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416 441,86</w:t>
            </w:r>
          </w:p>
        </w:tc>
      </w:tr>
      <w:tr w:rsidR="000878FF" w:rsidRPr="00DB28EA" w:rsidTr="000878FF">
        <w:trPr>
          <w:gridAfter w:val="1"/>
          <w:wAfter w:w="299" w:type="dxa"/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02 4 02 90010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4B473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7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07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межбюджетные трансферты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02 402</w:t>
            </w:r>
            <w:r w:rsidRPr="00DB2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416 441,86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416 441,86</w:t>
            </w:r>
          </w:p>
        </w:tc>
      </w:tr>
      <w:tr w:rsidR="000878FF" w:rsidRPr="00DB28EA" w:rsidTr="000878FF">
        <w:trPr>
          <w:gridAfter w:val="1"/>
          <w:wAfter w:w="299" w:type="dxa"/>
          <w:trHeight w:val="4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"Мероприятие по реализации программ формирование современной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02 4 </w:t>
            </w:r>
            <w:r w:rsidRPr="00DB2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3 200 000,0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4 100 000,0</w:t>
            </w:r>
          </w:p>
        </w:tc>
      </w:tr>
      <w:tr w:rsidR="000878FF" w:rsidRPr="00DB28EA" w:rsidTr="000878FF">
        <w:trPr>
          <w:gridAfter w:val="1"/>
          <w:wAfter w:w="299" w:type="dxa"/>
          <w:trHeight w:val="107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поселения"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02 4 </w:t>
            </w:r>
            <w:r w:rsidRPr="00DB2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3 200 000,0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4 100 000,0</w:t>
            </w:r>
          </w:p>
        </w:tc>
      </w:tr>
      <w:tr w:rsidR="000878FF" w:rsidRPr="00DB28EA" w:rsidTr="000878FF">
        <w:trPr>
          <w:gridAfter w:val="1"/>
          <w:wAfter w:w="299" w:type="dxa"/>
          <w:trHeight w:val="23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"Прочие мероприятия в области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02 4 03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28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02 4 03 90050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52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02 4 04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4 031 800,0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2 769 800,0</w:t>
            </w:r>
          </w:p>
        </w:tc>
      </w:tr>
      <w:tr w:rsidR="000878FF" w:rsidRPr="00DB28EA" w:rsidTr="000878FF">
        <w:trPr>
          <w:gridAfter w:val="1"/>
          <w:wAfter w:w="299" w:type="dxa"/>
          <w:trHeight w:val="183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4 031 800,0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2 769 800,0</w:t>
            </w:r>
          </w:p>
        </w:tc>
      </w:tr>
      <w:tr w:rsidR="000878FF" w:rsidRPr="00DB28EA" w:rsidTr="000878FF">
        <w:trPr>
          <w:gridAfter w:val="1"/>
          <w:wAfter w:w="299" w:type="dxa"/>
          <w:trHeight w:val="15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5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4 034 000,0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2 146 000,0</w:t>
            </w:r>
          </w:p>
        </w:tc>
      </w:tr>
      <w:tr w:rsidR="000878FF" w:rsidRPr="00DB28EA" w:rsidTr="000878FF">
        <w:trPr>
          <w:gridAfter w:val="1"/>
          <w:wAfter w:w="299" w:type="dxa"/>
          <w:trHeight w:val="5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4 034 000,0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2 146 000,0</w:t>
            </w:r>
          </w:p>
        </w:tc>
      </w:tr>
      <w:tr w:rsidR="000878FF" w:rsidRPr="00DB28EA" w:rsidTr="000878FF">
        <w:trPr>
          <w:gridAfter w:val="1"/>
          <w:wAfter w:w="299" w:type="dxa"/>
          <w:trHeight w:val="5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4 034 000,0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2 146 000,0</w:t>
            </w:r>
          </w:p>
        </w:tc>
      </w:tr>
      <w:tr w:rsidR="000878FF" w:rsidRPr="00DB28EA" w:rsidTr="000878FF">
        <w:trPr>
          <w:gridAfter w:val="1"/>
          <w:wAfter w:w="299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3540 500,0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660 500,0</w:t>
            </w:r>
          </w:p>
        </w:tc>
      </w:tr>
      <w:tr w:rsidR="000878FF" w:rsidRPr="00DB28EA" w:rsidTr="000878FF">
        <w:trPr>
          <w:gridAfter w:val="1"/>
          <w:wAfter w:w="299" w:type="dxa"/>
          <w:trHeight w:val="26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3 540 500,0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 660 500,0</w:t>
            </w:r>
          </w:p>
        </w:tc>
      </w:tr>
      <w:tr w:rsidR="000878FF" w:rsidRPr="00DB28EA" w:rsidTr="000878FF">
        <w:trPr>
          <w:gridAfter w:val="1"/>
          <w:wAfter w:w="299" w:type="dxa"/>
          <w:trHeight w:val="208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8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3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488 500,0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485 500,0</w:t>
            </w:r>
          </w:p>
        </w:tc>
      </w:tr>
      <w:tr w:rsidR="000878FF" w:rsidRPr="00DB28EA" w:rsidTr="000878FF">
        <w:trPr>
          <w:gridAfter w:val="1"/>
          <w:wAfter w:w="299" w:type="dxa"/>
          <w:trHeight w:val="18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03 0 03 90590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488 500,0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485 500,0</w:t>
            </w:r>
          </w:p>
        </w:tc>
      </w:tr>
      <w:tr w:rsidR="000878FF" w:rsidRPr="00DB28EA" w:rsidTr="000878FF">
        <w:trPr>
          <w:gridAfter w:val="1"/>
          <w:wAfter w:w="299" w:type="dxa"/>
          <w:trHeight w:val="18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03 0 03 90590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7522C2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2C2">
              <w:rPr>
                <w:rFonts w:ascii="Times New Roman" w:hAnsi="Times New Roman" w:cs="Times New Roman"/>
                <w:b/>
                <w:sz w:val="20"/>
                <w:szCs w:val="20"/>
              </w:rPr>
              <w:t>843 996,0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850 000,0</w:t>
            </w:r>
          </w:p>
        </w:tc>
      </w:tr>
      <w:tr w:rsidR="000878FF" w:rsidRPr="00DB28EA" w:rsidTr="000878FF">
        <w:trPr>
          <w:gridAfter w:val="1"/>
          <w:wAfter w:w="299" w:type="dxa"/>
          <w:trHeight w:val="17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7522C2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2C2">
              <w:rPr>
                <w:rFonts w:ascii="Times New Roman" w:hAnsi="Times New Roman" w:cs="Times New Roman"/>
                <w:b/>
                <w:sz w:val="20"/>
                <w:szCs w:val="20"/>
              </w:rPr>
              <w:t>843 996,0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850 000,0</w:t>
            </w:r>
          </w:p>
        </w:tc>
      </w:tr>
      <w:tr w:rsidR="000878FF" w:rsidRPr="00DB28EA" w:rsidTr="000878FF">
        <w:trPr>
          <w:gridAfter w:val="1"/>
          <w:wAfter w:w="299" w:type="dxa"/>
          <w:trHeight w:val="18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7522C2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2C2">
              <w:rPr>
                <w:rFonts w:ascii="Times New Roman" w:hAnsi="Times New Roman" w:cs="Times New Roman"/>
                <w:b/>
                <w:sz w:val="20"/>
                <w:szCs w:val="20"/>
              </w:rPr>
              <w:t>843 996,0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850 000,0</w:t>
            </w:r>
          </w:p>
        </w:tc>
      </w:tr>
      <w:tr w:rsidR="000878FF" w:rsidRPr="00DB28EA" w:rsidTr="000878FF">
        <w:trPr>
          <w:gridAfter w:val="1"/>
          <w:wAfter w:w="299" w:type="dxa"/>
          <w:trHeight w:val="1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7522C2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2C2">
              <w:rPr>
                <w:rFonts w:ascii="Times New Roman" w:hAnsi="Times New Roman" w:cs="Times New Roman"/>
                <w:b/>
                <w:sz w:val="20"/>
                <w:szCs w:val="20"/>
              </w:rPr>
              <w:t>843 996,0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850 000,0</w:t>
            </w:r>
          </w:p>
        </w:tc>
      </w:tr>
      <w:tr w:rsidR="000878FF" w:rsidRPr="00DB28EA" w:rsidTr="000878FF">
        <w:trPr>
          <w:gridAfter w:val="1"/>
          <w:wAfter w:w="299" w:type="dxa"/>
          <w:trHeight w:val="61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02 5 01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7522C2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2C2">
              <w:rPr>
                <w:rFonts w:ascii="Times New Roman" w:hAnsi="Times New Roman" w:cs="Times New Roman"/>
                <w:b/>
                <w:sz w:val="20"/>
                <w:szCs w:val="20"/>
              </w:rPr>
              <w:t>843 996,0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850 000,0</w:t>
            </w:r>
          </w:p>
        </w:tc>
      </w:tr>
      <w:tr w:rsidR="000878FF" w:rsidRPr="00DB28EA" w:rsidTr="000878FF">
        <w:trPr>
          <w:gridAfter w:val="1"/>
          <w:wAfter w:w="299" w:type="dxa"/>
          <w:trHeight w:val="1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02 5 01 90470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843 996,0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850 000,0</w:t>
            </w:r>
          </w:p>
        </w:tc>
      </w:tr>
      <w:tr w:rsidR="000878FF" w:rsidRPr="00DB28EA" w:rsidTr="000878FF">
        <w:trPr>
          <w:gridAfter w:val="1"/>
          <w:wAfter w:w="299" w:type="dxa"/>
          <w:trHeight w:val="12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8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2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55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Елань-Коленовс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ого городского поселения в трудной жизненной ситуации»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3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02 5 02 90200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4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02 5 03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8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ыплата почетный гражданин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02 5 0390200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0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94 092 400,0</w:t>
            </w:r>
          </w:p>
        </w:tc>
      </w:tr>
      <w:tr w:rsidR="000878FF" w:rsidRPr="00DB28EA" w:rsidTr="000878FF">
        <w:trPr>
          <w:gridAfter w:val="1"/>
          <w:wAfter w:w="299" w:type="dxa"/>
          <w:trHeight w:val="15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187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03 0 02 90200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878FF" w:rsidRPr="00DB28EA" w:rsidTr="000878FF">
        <w:trPr>
          <w:gridAfter w:val="1"/>
          <w:wAfter w:w="299" w:type="dxa"/>
          <w:trHeight w:val="4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E16308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0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"Другие вопросы в области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E16308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0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E16308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0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E16308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02 7 00 0000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E16308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E53B5F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94 092 400,0</w:t>
            </w:r>
          </w:p>
        </w:tc>
      </w:tr>
      <w:tr w:rsidR="000878FF" w:rsidRPr="00DB28EA" w:rsidTr="000878FF">
        <w:trPr>
          <w:gridAfter w:val="1"/>
          <w:wAfter w:w="299" w:type="dxa"/>
          <w:trHeight w:val="1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5A7DE1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Строительство "Учебно-тренировочного катка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Елань-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Коленовск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ий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E16308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E16308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0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E16308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08">
              <w:rPr>
                <w:rFonts w:ascii="Times New Roman" w:hAnsi="Times New Roman" w:cs="Times New Roman"/>
                <w:b/>
                <w:sz w:val="20"/>
                <w:szCs w:val="20"/>
              </w:rPr>
              <w:t>02 7 0100000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E16308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E53B5F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3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93 904 900,0</w:t>
            </w:r>
          </w:p>
        </w:tc>
      </w:tr>
      <w:tr w:rsidR="000878FF" w:rsidRPr="00DB28EA" w:rsidTr="000878FF">
        <w:trPr>
          <w:gridAfter w:val="1"/>
          <w:wAfter w:w="299" w:type="dxa"/>
          <w:trHeight w:val="187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5A7DE1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мероприятия в области физической культуры и спорта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822060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822060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2069DC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02 7 01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5A7DE1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93 904 900,0</w:t>
            </w:r>
          </w:p>
        </w:tc>
      </w:tr>
      <w:tr w:rsidR="000878FF" w:rsidRPr="00DB28EA" w:rsidTr="000878FF">
        <w:trPr>
          <w:gridAfter w:val="1"/>
          <w:wAfter w:w="299" w:type="dxa"/>
          <w:trHeight w:val="67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822060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</w:t>
            </w:r>
            <w:proofErr w:type="spellStart"/>
            <w:r w:rsidRPr="00822060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8220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по стр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ои</w:t>
            </w:r>
            <w:r w:rsidRPr="00822060"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 "Учебно-тренировочного катка"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2069DC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9D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2069DC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9D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2069DC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9DC">
              <w:rPr>
                <w:rFonts w:ascii="Times New Roman" w:hAnsi="Times New Roman" w:cs="Times New Roman"/>
                <w:b/>
                <w:sz w:val="20"/>
                <w:szCs w:val="20"/>
              </w:rPr>
              <w:t>02 7 0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069D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2069DC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E53B5F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3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187 500,0</w:t>
            </w:r>
          </w:p>
        </w:tc>
      </w:tr>
      <w:tr w:rsidR="000878FF" w:rsidRPr="00DB28EA" w:rsidTr="000878FF">
        <w:trPr>
          <w:gridAfter w:val="1"/>
          <w:wAfter w:w="299" w:type="dxa"/>
          <w:trHeight w:val="187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5A7DE1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мероприятия в области физической культуры и спорта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822060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822060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2069DC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02 7 0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5A7DE1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DB28EA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187 500,0</w:t>
            </w:r>
          </w:p>
        </w:tc>
      </w:tr>
    </w:tbl>
    <w:p w:rsidR="000878FF" w:rsidRPr="00DB28EA" w:rsidRDefault="000878FF" w:rsidP="000878FF">
      <w:pPr>
        <w:spacing w:after="0" w:line="240" w:lineRule="auto"/>
        <w:rPr>
          <w:sz w:val="20"/>
          <w:szCs w:val="20"/>
        </w:rPr>
      </w:pPr>
    </w:p>
    <w:p w:rsidR="000878FF" w:rsidRDefault="000878FF">
      <w:pPr>
        <w:rPr>
          <w:sz w:val="28"/>
          <w:szCs w:val="28"/>
        </w:rPr>
      </w:pPr>
    </w:p>
    <w:p w:rsidR="000878FF" w:rsidRDefault="000878FF">
      <w:pPr>
        <w:rPr>
          <w:sz w:val="28"/>
          <w:szCs w:val="28"/>
        </w:rPr>
      </w:pPr>
    </w:p>
    <w:p w:rsidR="000878FF" w:rsidRDefault="000878FF">
      <w:pPr>
        <w:rPr>
          <w:sz w:val="28"/>
          <w:szCs w:val="28"/>
        </w:rPr>
      </w:pPr>
    </w:p>
    <w:p w:rsidR="000878FF" w:rsidRDefault="000878FF">
      <w:pPr>
        <w:rPr>
          <w:sz w:val="28"/>
          <w:szCs w:val="28"/>
        </w:rPr>
      </w:pPr>
    </w:p>
    <w:p w:rsidR="000878FF" w:rsidRDefault="000878FF">
      <w:pPr>
        <w:rPr>
          <w:sz w:val="28"/>
          <w:szCs w:val="28"/>
        </w:rPr>
      </w:pPr>
    </w:p>
    <w:p w:rsidR="000878FF" w:rsidRDefault="000878FF">
      <w:pPr>
        <w:rPr>
          <w:sz w:val="28"/>
          <w:szCs w:val="28"/>
        </w:rPr>
      </w:pPr>
    </w:p>
    <w:p w:rsidR="000878FF" w:rsidRDefault="000878FF">
      <w:pPr>
        <w:rPr>
          <w:sz w:val="28"/>
          <w:szCs w:val="28"/>
        </w:rPr>
      </w:pPr>
    </w:p>
    <w:p w:rsidR="000878FF" w:rsidRDefault="000878FF">
      <w:pPr>
        <w:rPr>
          <w:sz w:val="28"/>
          <w:szCs w:val="28"/>
        </w:rPr>
      </w:pPr>
    </w:p>
    <w:p w:rsidR="000878FF" w:rsidRDefault="000878FF">
      <w:pPr>
        <w:rPr>
          <w:sz w:val="28"/>
          <w:szCs w:val="28"/>
        </w:rPr>
      </w:pPr>
    </w:p>
    <w:p w:rsidR="000878FF" w:rsidRDefault="000878FF">
      <w:pPr>
        <w:rPr>
          <w:sz w:val="28"/>
          <w:szCs w:val="28"/>
        </w:rPr>
      </w:pPr>
    </w:p>
    <w:tbl>
      <w:tblPr>
        <w:tblW w:w="1198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82"/>
        <w:gridCol w:w="284"/>
        <w:gridCol w:w="351"/>
        <w:gridCol w:w="566"/>
        <w:gridCol w:w="3196"/>
        <w:gridCol w:w="417"/>
        <w:gridCol w:w="149"/>
        <w:gridCol w:w="853"/>
        <w:gridCol w:w="343"/>
        <w:gridCol w:w="30"/>
        <w:gridCol w:w="193"/>
        <w:gridCol w:w="225"/>
        <w:gridCol w:w="283"/>
        <w:gridCol w:w="60"/>
        <w:gridCol w:w="78"/>
        <w:gridCol w:w="63"/>
        <w:gridCol w:w="426"/>
        <w:gridCol w:w="166"/>
        <w:gridCol w:w="128"/>
        <w:gridCol w:w="21"/>
        <w:gridCol w:w="442"/>
        <w:gridCol w:w="29"/>
        <w:gridCol w:w="278"/>
        <w:gridCol w:w="211"/>
        <w:gridCol w:w="98"/>
        <w:gridCol w:w="644"/>
        <w:gridCol w:w="465"/>
        <w:gridCol w:w="69"/>
        <w:gridCol w:w="72"/>
        <w:gridCol w:w="1562"/>
      </w:tblGrid>
      <w:tr w:rsidR="000878FF" w:rsidRPr="00CD0624" w:rsidTr="007107EF">
        <w:trPr>
          <w:gridBefore w:val="1"/>
          <w:gridAfter w:val="1"/>
          <w:wBefore w:w="282" w:type="dxa"/>
          <w:wAfter w:w="1562" w:type="dxa"/>
          <w:trHeight w:val="315"/>
        </w:trPr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CD0624" w:rsidRDefault="000878FF" w:rsidP="000878FF">
            <w:pPr>
              <w:spacing w:after="0"/>
              <w:outlineLvl w:val="0"/>
            </w:pPr>
            <w:r w:rsidRPr="00CD0624"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B2008D" w:rsidRDefault="000878FF" w:rsidP="000878F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CA178F" w:rsidRDefault="000878FF" w:rsidP="000878FF">
            <w:pPr>
              <w:spacing w:after="0" w:line="240" w:lineRule="auto"/>
              <w:ind w:right="45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CA178F" w:rsidRDefault="000878FF" w:rsidP="000878FF">
            <w:pPr>
              <w:spacing w:after="0" w:line="240" w:lineRule="auto"/>
              <w:ind w:right="459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CA178F" w:rsidRDefault="000878FF" w:rsidP="000878FF">
            <w:pPr>
              <w:spacing w:after="0" w:line="240" w:lineRule="auto"/>
              <w:ind w:right="459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78FF" w:rsidRPr="00CA178F" w:rsidRDefault="000878FF" w:rsidP="000878FF">
            <w:pPr>
              <w:spacing w:after="0" w:line="240" w:lineRule="auto"/>
              <w:ind w:right="459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878FF" w:rsidRPr="00CD0624" w:rsidTr="007107EF">
        <w:trPr>
          <w:gridBefore w:val="1"/>
          <w:gridAfter w:val="1"/>
          <w:wBefore w:w="282" w:type="dxa"/>
          <w:wAfter w:w="1562" w:type="dxa"/>
          <w:trHeight w:val="300"/>
        </w:trPr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CD0624" w:rsidRDefault="000878FF" w:rsidP="000878FF">
            <w:pPr>
              <w:spacing w:after="0"/>
              <w:outlineLvl w:val="0"/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B2008D" w:rsidRDefault="000878FF" w:rsidP="000878F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CA178F" w:rsidRDefault="000878FF" w:rsidP="000878FF">
            <w:pPr>
              <w:spacing w:after="0" w:line="240" w:lineRule="auto"/>
              <w:ind w:right="459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Решению Совета народных депутатов</w:t>
            </w:r>
          </w:p>
        </w:tc>
      </w:tr>
      <w:tr w:rsidR="000878FF" w:rsidRPr="00CD0624" w:rsidTr="007107EF">
        <w:trPr>
          <w:gridBefore w:val="1"/>
          <w:gridAfter w:val="1"/>
          <w:wBefore w:w="282" w:type="dxa"/>
          <w:wAfter w:w="1562" w:type="dxa"/>
          <w:trHeight w:val="300"/>
        </w:trPr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CD0624" w:rsidRDefault="000878FF" w:rsidP="000878FF">
            <w:pPr>
              <w:spacing w:after="0"/>
              <w:outlineLvl w:val="0"/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B2008D" w:rsidRDefault="000878FF" w:rsidP="000878F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CA178F" w:rsidRDefault="000878FF" w:rsidP="000878FF">
            <w:pPr>
              <w:spacing w:after="0" w:line="240" w:lineRule="auto"/>
              <w:ind w:right="459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Елань-Коленовского городского поселения</w:t>
            </w:r>
          </w:p>
        </w:tc>
      </w:tr>
      <w:tr w:rsidR="000878FF" w:rsidRPr="00CD0624" w:rsidTr="007107EF">
        <w:trPr>
          <w:gridBefore w:val="1"/>
          <w:gridAfter w:val="1"/>
          <w:wBefore w:w="282" w:type="dxa"/>
          <w:wAfter w:w="1562" w:type="dxa"/>
          <w:trHeight w:val="300"/>
        </w:trPr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CD0624" w:rsidRDefault="000878FF" w:rsidP="000878FF">
            <w:pPr>
              <w:spacing w:after="0"/>
              <w:outlineLvl w:val="0"/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B2008D" w:rsidRDefault="000878FF" w:rsidP="000878F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CA178F" w:rsidRDefault="000878FF" w:rsidP="000878FF">
            <w:pPr>
              <w:spacing w:after="0" w:line="240" w:lineRule="auto"/>
              <w:ind w:right="459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Новохоперского муниципального района</w:t>
            </w:r>
          </w:p>
        </w:tc>
      </w:tr>
      <w:tr w:rsidR="000878FF" w:rsidRPr="00CD0624" w:rsidTr="007107EF">
        <w:trPr>
          <w:gridBefore w:val="1"/>
          <w:gridAfter w:val="1"/>
          <w:wBefore w:w="282" w:type="dxa"/>
          <w:wAfter w:w="1562" w:type="dxa"/>
          <w:trHeight w:val="417"/>
        </w:trPr>
        <w:tc>
          <w:tcPr>
            <w:tcW w:w="10140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CA178F" w:rsidRDefault="000878FF" w:rsidP="000878FF">
            <w:pPr>
              <w:spacing w:after="0" w:line="240" w:lineRule="auto"/>
              <w:ind w:right="459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«О бюджете Елань-Коленовского городского поселения</w:t>
            </w:r>
          </w:p>
        </w:tc>
      </w:tr>
      <w:tr w:rsidR="000878FF" w:rsidRPr="00CD0624" w:rsidTr="007107EF">
        <w:trPr>
          <w:gridBefore w:val="1"/>
          <w:gridAfter w:val="1"/>
          <w:wBefore w:w="282" w:type="dxa"/>
          <w:wAfter w:w="1562" w:type="dxa"/>
          <w:trHeight w:val="300"/>
        </w:trPr>
        <w:tc>
          <w:tcPr>
            <w:tcW w:w="10140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CA178F" w:rsidRDefault="000878FF" w:rsidP="000878FF">
            <w:pPr>
              <w:spacing w:after="0" w:line="240" w:lineRule="auto"/>
              <w:ind w:right="459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на 2022 год и плановый период 2023 и 2024 годов" </w:t>
            </w:r>
          </w:p>
        </w:tc>
      </w:tr>
      <w:tr w:rsidR="000878FF" w:rsidRPr="00CD0624" w:rsidTr="007107EF">
        <w:trPr>
          <w:gridBefore w:val="1"/>
          <w:gridAfter w:val="1"/>
          <w:wBefore w:w="282" w:type="dxa"/>
          <w:wAfter w:w="1562" w:type="dxa"/>
          <w:trHeight w:val="300"/>
        </w:trPr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CD0624" w:rsidRDefault="000878FF" w:rsidP="000878FF">
            <w:pPr>
              <w:spacing w:after="0"/>
              <w:outlineLvl w:val="0"/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B2008D" w:rsidRDefault="000878FF" w:rsidP="000878FF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CA178F" w:rsidRDefault="000878FF" w:rsidP="007107EF">
            <w:pPr>
              <w:spacing w:line="240" w:lineRule="auto"/>
              <w:ind w:right="459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 29  декабря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2021г №</w:t>
            </w:r>
            <w:r w:rsidRPr="00CA1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10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</w:t>
            </w:r>
            <w:r w:rsidRPr="00CA1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878FF" w:rsidRPr="00CD0624" w:rsidTr="007107EF">
        <w:trPr>
          <w:gridBefore w:val="1"/>
          <w:gridAfter w:val="1"/>
          <w:wBefore w:w="282" w:type="dxa"/>
          <w:wAfter w:w="1562" w:type="dxa"/>
          <w:trHeight w:val="300"/>
        </w:trPr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CD0624" w:rsidRDefault="000878FF" w:rsidP="000878FF">
            <w:pPr>
              <w:outlineLvl w:val="0"/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B2008D" w:rsidRDefault="000878FF" w:rsidP="000878FF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B2008D" w:rsidRDefault="000878FF" w:rsidP="000878FF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B2008D" w:rsidRDefault="000878FF" w:rsidP="000878FF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B2008D" w:rsidRDefault="000878FF" w:rsidP="000878FF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B2008D" w:rsidRDefault="000878FF" w:rsidP="000878FF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B2008D" w:rsidRDefault="000878FF" w:rsidP="000878FF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878FF" w:rsidRPr="00CD0624" w:rsidTr="007107EF">
        <w:trPr>
          <w:gridBefore w:val="1"/>
          <w:gridAfter w:val="1"/>
          <w:wBefore w:w="282" w:type="dxa"/>
          <w:wAfter w:w="1562" w:type="dxa"/>
          <w:trHeight w:val="1082"/>
        </w:trPr>
        <w:tc>
          <w:tcPr>
            <w:tcW w:w="101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B2008D" w:rsidRDefault="000878FF" w:rsidP="000878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08D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Елань-Коленовского городского поселения), группам видов расходов, разделам, подразделам классификации расходов бюджета Елань-Коленовск</w:t>
            </w:r>
            <w:r>
              <w:rPr>
                <w:rFonts w:ascii="Times New Roman" w:hAnsi="Times New Roman" w:cs="Times New Roman"/>
                <w:b/>
                <w:bCs/>
              </w:rPr>
              <w:t>ого городского поселения на 2022</w:t>
            </w:r>
            <w:r w:rsidRPr="00B2008D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</w:p>
        </w:tc>
      </w:tr>
      <w:tr w:rsidR="000878FF" w:rsidRPr="00B2008D" w:rsidTr="007107EF">
        <w:trPr>
          <w:gridBefore w:val="1"/>
          <w:gridAfter w:val="4"/>
          <w:wBefore w:w="282" w:type="dxa"/>
          <w:wAfter w:w="2168" w:type="dxa"/>
          <w:trHeight w:val="240"/>
        </w:trPr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CD0624" w:rsidRDefault="000878FF" w:rsidP="000878FF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B2008D" w:rsidRDefault="000878FF" w:rsidP="000878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B2008D" w:rsidRDefault="000878FF" w:rsidP="000878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B2008D" w:rsidRDefault="000878FF" w:rsidP="000878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B2008D" w:rsidRDefault="000878FF" w:rsidP="000878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8FF" w:rsidRPr="00A82170" w:rsidRDefault="000878FF" w:rsidP="000878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8FF" w:rsidRPr="00A82170" w:rsidRDefault="000878FF" w:rsidP="000878FF">
            <w:pPr>
              <w:rPr>
                <w:rFonts w:ascii="Times New Roman" w:hAnsi="Times New Roman" w:cs="Times New Roman"/>
                <w:b/>
              </w:rPr>
            </w:pPr>
            <w:r w:rsidRPr="00A82170">
              <w:rPr>
                <w:rFonts w:ascii="Times New Roman" w:hAnsi="Times New Roman" w:cs="Times New Roman"/>
                <w:b/>
              </w:rPr>
              <w:t>рублей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700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300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26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51200697,86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267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9 578 930,0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10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«Глава поселения»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01 0 01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1 468 000,0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186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главы поселения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01 0 01 92020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1 468 000,0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065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01 0 02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7 570 300,0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965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8FF" w:rsidRPr="00C61DDD" w:rsidRDefault="000878FF" w:rsidP="0008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6 316 800,0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384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8FF" w:rsidRPr="00C61DDD" w:rsidRDefault="000878FF" w:rsidP="0008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1 237 500,0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695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8FF" w:rsidRPr="00C61DDD" w:rsidRDefault="000878FF" w:rsidP="0008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16 000,0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753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01 0 03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10 000,0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679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01 0 03 90540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507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«Ведение первичного воинского учета»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01 0 04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233 800,0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414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01 0 04 51180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217 200,0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221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16 600,0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58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6B0B9C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</w:t>
            </w:r>
            <w:r w:rsidRPr="006B0B9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выборов и референдумов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6B0B9C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B9C">
              <w:rPr>
                <w:rFonts w:ascii="Times New Roman" w:hAnsi="Times New Roman" w:cs="Times New Roman"/>
                <w:b/>
                <w:sz w:val="20"/>
                <w:szCs w:val="20"/>
              </w:rPr>
              <w:t>01 0 06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6B0B9C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6B0B9C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6B0B9C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6B0B9C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783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B0B9C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 по обеспечению выборов</w:t>
            </w:r>
            <w:r w:rsidRPr="006B0B9C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 Проведение выборов и референдумов</w:t>
            </w:r>
            <w:proofErr w:type="gramEnd"/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01 0 06 92010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312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01 0 07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36 830,0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783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01 0 07 92010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36830,0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305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</w:t>
            </w: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Противодействие экстремизму и профилактика терроризма</w:t>
            </w: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935128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512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935128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935128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935128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935128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128">
              <w:rPr>
                <w:rFonts w:ascii="Times New Roman" w:hAnsi="Times New Roman" w:cs="Times New Roman"/>
                <w:b/>
                <w:sz w:val="20"/>
                <w:szCs w:val="20"/>
              </w:rPr>
              <w:t>10 000,0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723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935128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128">
              <w:rPr>
                <w:rFonts w:ascii="Times New Roman" w:hAnsi="Times New Roman" w:cs="Times New Roman"/>
                <w:sz w:val="20"/>
                <w:szCs w:val="20"/>
              </w:rPr>
              <w:t>Противодействие экстремизму и профилактика терроризма на территории Елань-Коленовского городского поселения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01 008 90200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986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2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</w:t>
            </w: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02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35021597,86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264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02 1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50 000,0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861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02 1 01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50 000,0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334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02 1 01 90200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470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2.2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«Проведение капитального ремонта муниципального жилищного фонда </w:t>
            </w: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02 2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400 000,0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557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«Капитальный ремонт муниципального жилищного фонда Елань-Коленовского городского поселения»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02 2 01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400 000,0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981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«Социальное развитие городского поселения и социальная поддержка граждан Елань-Коленовского городского 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02 2 01 95010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400 000,0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406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02 3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100 000,0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34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 Ремонт канализации»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02 3 01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100 000,0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966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02 3 01 90200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100 000,0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527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2.4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26138297,86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355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02 4 01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21 458 500,0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620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02 4 01 90020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1 922 000,0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689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FB5D14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FB5D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редства областного бюджета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S8850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19 536 500,0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515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02 4 02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1239797,86 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727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02 4 02 90010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823 356,0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241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</w:t>
            </w:r>
            <w:proofErr w:type="spell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proofErr w:type="gramEnd"/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02 4 02</w:t>
            </w:r>
            <w:r w:rsidRPr="00C61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416 441,86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381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02 4 03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440 000,0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414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услуг для государственных (муниципальных)  нужд)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02 4 03 90040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973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02 4 03 90050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390 000,0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399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 "Формирование современной городской среды"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 </w:t>
            </w:r>
            <w:r w:rsidRPr="00C61D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3 000 000,0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334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общественных территорий 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02 4 </w:t>
            </w:r>
            <w:r w:rsidRPr="00C61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2 55550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3 000 000,0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94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7107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02 4 04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7 493 300,0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415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710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6 278 000,0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72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02 4 04 90050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1 215 300,0</w:t>
            </w:r>
          </w:p>
        </w:tc>
      </w:tr>
      <w:tr w:rsidR="000878FF" w:rsidRPr="00C61DDD" w:rsidTr="007107EF">
        <w:trPr>
          <w:gridBefore w:val="1"/>
          <w:wBefore w:w="282" w:type="dxa"/>
          <w:trHeight w:val="37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вопросы в области ЖКХ  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02 6 01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03" w:type="dxa"/>
            <w:gridSpan w:val="3"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1 978 200,0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261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02 6 01 90060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767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реконструкции и строительству объектов водоснабжения 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территорий</w:t>
            </w:r>
            <w:proofErr w:type="gramEnd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в рамках подпрограммы "Организация благоустройства в границах территории Елань-Коленовского городского поселения"</w:t>
            </w:r>
            <w:r w:rsidR="00710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02 6 01 90060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701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2.5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02 5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830 000,0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082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02 5 01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830 000,0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350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02 5 01 90470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830 000,0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350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Елань-Коленовского городского поселения в трудной жизненной ситуации»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839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02 5 02 90200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398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02 5 0</w:t>
            </w: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530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 выплата почетный гражданин 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02 5 03 90200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539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«Выплате единовременного поощрения»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02 5 04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530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ыплата единовременного поощрение в связи с выходом на пенсию  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02 5 04 90200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178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3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Елань-Коленовского городского поселения Новохоперского муниципального района Воронежской области "Развитие культуры, физической культуры и спорта"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6 600 170,0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699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«Культурно - досуговая деятельность на территории Елань-Коленовского городского поселения»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03 0 01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5 773 470,0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262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Поддержка отрасли культуры (Межбюджетные трансферты) (Комплектование книжных фондов библиотек муниципальных образований) (Закупка товаров, работ и услуг для государственных (муниципальных)  нужд) межбюджетные трансферты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03 0 01</w:t>
            </w:r>
            <w:r w:rsidRPr="00C61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C61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548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03 0 0</w:t>
            </w:r>
            <w:r w:rsidRPr="00C61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 90590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4 010 500,0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569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03 0 0</w:t>
            </w:r>
            <w:r w:rsidRPr="00C61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 90590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1 531 370,0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858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03 0 0</w:t>
            </w:r>
            <w:r w:rsidRPr="00C61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 xml:space="preserve"> 90590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231 600,0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29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03 0 02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300 000,0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231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  <w:r w:rsidRPr="00C61DDD">
              <w:rPr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03 0 02 90200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300 000,0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366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b/>
                <w:sz w:val="20"/>
                <w:szCs w:val="20"/>
              </w:rPr>
              <w:t>526 700,0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2460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03 0 03 90590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494 700,0</w:t>
            </w:r>
          </w:p>
        </w:tc>
      </w:tr>
      <w:tr w:rsidR="000878FF" w:rsidRPr="00C61DDD" w:rsidTr="007107EF">
        <w:trPr>
          <w:gridBefore w:val="1"/>
          <w:gridAfter w:val="3"/>
          <w:wBefore w:w="282" w:type="dxa"/>
          <w:wAfter w:w="1703" w:type="dxa"/>
          <w:trHeight w:val="1673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FF" w:rsidRPr="00C61DDD" w:rsidRDefault="000878FF" w:rsidP="0008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03 0 03 90590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FF" w:rsidRPr="00C61DDD" w:rsidRDefault="000878FF" w:rsidP="00087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1DDD">
              <w:rPr>
                <w:rFonts w:ascii="Times New Roman" w:hAnsi="Times New Roman" w:cs="Times New Roman"/>
                <w:sz w:val="20"/>
                <w:szCs w:val="20"/>
              </w:rPr>
              <w:t>32 000,0</w:t>
            </w:r>
          </w:p>
        </w:tc>
      </w:tr>
      <w:tr w:rsidR="007107EF" w:rsidRPr="00CD0624" w:rsidTr="007107EF">
        <w:trPr>
          <w:gridAfter w:val="2"/>
          <w:wAfter w:w="1634" w:type="dxa"/>
          <w:trHeight w:val="315"/>
        </w:trPr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9245D8" w:rsidRDefault="007107EF" w:rsidP="007107E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7EF" w:rsidRPr="009245D8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3F7805" w:rsidRDefault="007107EF" w:rsidP="007107E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0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7EF" w:rsidRPr="003F7805" w:rsidRDefault="007107EF" w:rsidP="007107E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3F78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Приложение 9 </w:t>
            </w:r>
          </w:p>
        </w:tc>
      </w:tr>
      <w:tr w:rsidR="007107EF" w:rsidRPr="00CD0624" w:rsidTr="007107EF">
        <w:trPr>
          <w:gridAfter w:val="2"/>
          <w:wAfter w:w="1634" w:type="dxa"/>
          <w:trHeight w:val="300"/>
        </w:trPr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9245D8" w:rsidRDefault="007107EF" w:rsidP="007107E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7EF" w:rsidRPr="009245D8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4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3F7805">
              <w:rPr>
                <w:rFonts w:ascii="Times New Roman" w:hAnsi="Times New Roman" w:cs="Times New Roman"/>
                <w:bCs/>
              </w:rPr>
              <w:t>к Решению Совета народных депутатов</w:t>
            </w:r>
          </w:p>
        </w:tc>
      </w:tr>
      <w:tr w:rsidR="007107EF" w:rsidRPr="00CD0624" w:rsidTr="007107EF">
        <w:trPr>
          <w:gridAfter w:val="2"/>
          <w:wAfter w:w="1634" w:type="dxa"/>
          <w:trHeight w:val="300"/>
        </w:trPr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9245D8" w:rsidRDefault="007107EF" w:rsidP="007107E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7EF" w:rsidRPr="009245D8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4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3F7805">
              <w:rPr>
                <w:rFonts w:ascii="Times New Roman" w:hAnsi="Times New Roman" w:cs="Times New Roman"/>
                <w:bCs/>
              </w:rPr>
              <w:t>Елань-Коленовского городского поселения</w:t>
            </w:r>
          </w:p>
        </w:tc>
      </w:tr>
      <w:tr w:rsidR="007107EF" w:rsidRPr="00CD0624" w:rsidTr="007107EF">
        <w:trPr>
          <w:gridAfter w:val="2"/>
          <w:wAfter w:w="1634" w:type="dxa"/>
          <w:trHeight w:val="300"/>
        </w:trPr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9245D8" w:rsidRDefault="007107EF" w:rsidP="007107E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7EF" w:rsidRPr="009245D8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4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3F7805">
              <w:rPr>
                <w:rFonts w:ascii="Times New Roman" w:hAnsi="Times New Roman" w:cs="Times New Roman"/>
                <w:bCs/>
              </w:rPr>
              <w:t>Новохоперского муниципального района</w:t>
            </w:r>
          </w:p>
        </w:tc>
      </w:tr>
      <w:tr w:rsidR="007107EF" w:rsidRPr="00CD0624" w:rsidTr="007107EF">
        <w:trPr>
          <w:gridAfter w:val="2"/>
          <w:wAfter w:w="1634" w:type="dxa"/>
          <w:trHeight w:val="300"/>
        </w:trPr>
        <w:tc>
          <w:tcPr>
            <w:tcW w:w="10350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3F7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бюджете Елань-Коленовского городского поселения</w:t>
            </w:r>
          </w:p>
        </w:tc>
      </w:tr>
      <w:tr w:rsidR="007107EF" w:rsidRPr="00CD0624" w:rsidTr="007107EF">
        <w:trPr>
          <w:gridAfter w:val="2"/>
          <w:wAfter w:w="1634" w:type="dxa"/>
          <w:trHeight w:val="300"/>
        </w:trPr>
        <w:tc>
          <w:tcPr>
            <w:tcW w:w="10350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3F7805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3F7805">
              <w:rPr>
                <w:rFonts w:ascii="Times New Roman" w:hAnsi="Times New Roman" w:cs="Times New Roman"/>
                <w:bCs/>
              </w:rPr>
              <w:t xml:space="preserve">  на 2022 год и плановый период 2023 и 2024 годов" </w:t>
            </w:r>
          </w:p>
        </w:tc>
      </w:tr>
      <w:tr w:rsidR="007107EF" w:rsidRPr="00CD0624" w:rsidTr="007107EF">
        <w:trPr>
          <w:gridAfter w:val="2"/>
          <w:wAfter w:w="1634" w:type="dxa"/>
          <w:trHeight w:val="300"/>
        </w:trPr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9245D8" w:rsidRDefault="007107EF" w:rsidP="007107E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7EF" w:rsidRPr="009245D8" w:rsidRDefault="007107EF" w:rsidP="007107E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4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3F7805" w:rsidRDefault="007107EF" w:rsidP="007107E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F7805">
              <w:rPr>
                <w:rFonts w:ascii="Times New Roman" w:hAnsi="Times New Roman" w:cs="Times New Roman"/>
                <w:bCs/>
              </w:rPr>
              <w:t xml:space="preserve"> от       декабря    2021 г.  №  </w:t>
            </w:r>
            <w:r w:rsidR="003F7805">
              <w:rPr>
                <w:rFonts w:ascii="Times New Roman" w:hAnsi="Times New Roman" w:cs="Times New Roman"/>
                <w:bCs/>
              </w:rPr>
              <w:t>265</w:t>
            </w:r>
            <w:r w:rsidRPr="003F7805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7107EF" w:rsidRPr="00CD0624" w:rsidTr="007107EF">
        <w:trPr>
          <w:gridAfter w:val="2"/>
          <w:wAfter w:w="1634" w:type="dxa"/>
          <w:trHeight w:val="300"/>
        </w:trPr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9245D8" w:rsidRDefault="007107EF" w:rsidP="007107E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7EF" w:rsidRPr="009245D8" w:rsidRDefault="007107EF" w:rsidP="007107EF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9245D8" w:rsidRDefault="007107EF" w:rsidP="007107EF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9245D8" w:rsidRDefault="007107EF" w:rsidP="007107EF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9245D8" w:rsidRDefault="007107EF" w:rsidP="007107EF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9245D8" w:rsidRDefault="007107EF" w:rsidP="007107EF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9245D8" w:rsidRDefault="007107EF" w:rsidP="007107EF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7107EF" w:rsidRPr="00CD0624" w:rsidTr="007107EF">
        <w:trPr>
          <w:gridAfter w:val="2"/>
          <w:wAfter w:w="1634" w:type="dxa"/>
          <w:trHeight w:val="1082"/>
        </w:trPr>
        <w:tc>
          <w:tcPr>
            <w:tcW w:w="1035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7EF" w:rsidRPr="009245D8" w:rsidRDefault="007107EF" w:rsidP="007107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Елань-Коленовского городского поселения), группам видов расходов, разделам, подразделам классификации расходов бюджета Елань-Коленовского городского поселения на плановый пер</w:t>
            </w:r>
            <w:r>
              <w:rPr>
                <w:rFonts w:ascii="Times New Roman" w:hAnsi="Times New Roman" w:cs="Times New Roman"/>
                <w:b/>
                <w:bCs/>
              </w:rPr>
              <w:t>иод 2023 и 2024</w:t>
            </w:r>
            <w:r w:rsidRPr="009245D8">
              <w:rPr>
                <w:rFonts w:ascii="Times New Roman" w:hAnsi="Times New Roman" w:cs="Times New Roman"/>
                <w:b/>
                <w:bCs/>
              </w:rPr>
              <w:t xml:space="preserve"> годов </w:t>
            </w:r>
          </w:p>
        </w:tc>
      </w:tr>
      <w:tr w:rsidR="007107EF" w:rsidRPr="00CD0624" w:rsidTr="007107EF">
        <w:trPr>
          <w:gridAfter w:val="2"/>
          <w:wAfter w:w="1634" w:type="dxa"/>
          <w:trHeight w:val="240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7EF" w:rsidRPr="009245D8" w:rsidRDefault="007107EF" w:rsidP="007107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7EF" w:rsidRPr="009245D8" w:rsidRDefault="007107EF" w:rsidP="007107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7EF" w:rsidRPr="009245D8" w:rsidRDefault="007107EF" w:rsidP="007107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7EF" w:rsidRPr="009245D8" w:rsidRDefault="007107EF" w:rsidP="007107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7EF" w:rsidRPr="009245D8" w:rsidRDefault="007107EF" w:rsidP="007107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7EF" w:rsidRPr="009245D8" w:rsidRDefault="007107EF" w:rsidP="007107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F" w:rsidRPr="009245D8" w:rsidRDefault="007107EF" w:rsidP="00710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Pr="009245D8">
              <w:rPr>
                <w:rFonts w:ascii="Times New Roman" w:hAnsi="Times New Roman" w:cs="Times New Roman"/>
              </w:rPr>
              <w:t>ублей</w:t>
            </w:r>
          </w:p>
        </w:tc>
      </w:tr>
      <w:tr w:rsidR="007107EF" w:rsidRPr="009F34B0" w:rsidTr="007107EF">
        <w:trPr>
          <w:gridAfter w:val="2"/>
          <w:wAfter w:w="1634" w:type="dxa"/>
          <w:trHeight w:val="70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2024г</w:t>
            </w:r>
          </w:p>
        </w:tc>
      </w:tr>
      <w:tr w:rsidR="007107EF" w:rsidRPr="009F34B0" w:rsidTr="007107EF">
        <w:trPr>
          <w:gridAfter w:val="2"/>
          <w:wAfter w:w="1634" w:type="dxa"/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7107EF" w:rsidRPr="009F34B0" w:rsidTr="003F7805">
        <w:trPr>
          <w:gridAfter w:val="2"/>
          <w:wAfter w:w="1634" w:type="dxa"/>
          <w:trHeight w:val="128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45 995 137,86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135 203 527,86</w:t>
            </w:r>
          </w:p>
        </w:tc>
      </w:tr>
      <w:tr w:rsidR="007107EF" w:rsidRPr="009F34B0" w:rsidTr="003F7805">
        <w:trPr>
          <w:gridAfter w:val="2"/>
          <w:wAfter w:w="1634" w:type="dxa"/>
          <w:trHeight w:val="107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7 646 700,0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4 899 886,0</w:t>
            </w:r>
          </w:p>
        </w:tc>
      </w:tr>
      <w:tr w:rsidR="007107EF" w:rsidRPr="009F34B0" w:rsidTr="003F7805">
        <w:trPr>
          <w:gridAfter w:val="2"/>
          <w:wAfter w:w="1634" w:type="dxa"/>
          <w:trHeight w:val="76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«Глава поселения»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1 448 500,0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1 448 500,0</w:t>
            </w:r>
          </w:p>
        </w:tc>
      </w:tr>
      <w:tr w:rsidR="007107EF" w:rsidRPr="009F34B0" w:rsidTr="007107EF">
        <w:trPr>
          <w:gridAfter w:val="2"/>
          <w:wAfter w:w="1634" w:type="dxa"/>
          <w:trHeight w:val="2186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главы поселения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01 0 01 92020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1 448 500,0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1 448 500,0</w:t>
            </w:r>
          </w:p>
        </w:tc>
      </w:tr>
      <w:tr w:rsidR="007107EF" w:rsidRPr="009F34B0" w:rsidTr="003F7805">
        <w:trPr>
          <w:gridAfter w:val="2"/>
          <w:wAfter w:w="1634" w:type="dxa"/>
          <w:trHeight w:val="13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01 0 02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5 956 600,0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3 201 486,0</w:t>
            </w:r>
          </w:p>
        </w:tc>
      </w:tr>
      <w:tr w:rsidR="007107EF" w:rsidRPr="009F34B0" w:rsidTr="007107EF">
        <w:trPr>
          <w:gridAfter w:val="2"/>
          <w:wAfter w:w="1634" w:type="dxa"/>
          <w:trHeight w:val="3729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7EF" w:rsidRPr="009F34B0" w:rsidRDefault="007107EF" w:rsidP="00710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92010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5 948 000,0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3 201 486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107EF" w:rsidRPr="009F34B0" w:rsidTr="007107EF">
        <w:trPr>
          <w:gridAfter w:val="2"/>
          <w:wAfter w:w="1634" w:type="dxa"/>
          <w:trHeight w:val="2873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7EF" w:rsidRPr="009F34B0" w:rsidRDefault="007107EF" w:rsidP="00710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188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7EF" w:rsidRPr="009F34B0" w:rsidRDefault="007107EF" w:rsidP="00710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92010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8 600,0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28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01 0 03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171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01 0 03 90540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303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«Ведение первичного воинского учета»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01 0 04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241 600,0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249 900,0</w:t>
            </w:r>
          </w:p>
        </w:tc>
      </w:tr>
      <w:tr w:rsidR="007107EF" w:rsidRPr="009F34B0" w:rsidTr="003F7805">
        <w:trPr>
          <w:gridAfter w:val="2"/>
          <w:wAfter w:w="1634" w:type="dxa"/>
          <w:trHeight w:val="1973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220 600,0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228 900,0</w:t>
            </w:r>
          </w:p>
        </w:tc>
      </w:tr>
      <w:tr w:rsidR="007107EF" w:rsidRPr="009F34B0" w:rsidTr="003F7805">
        <w:trPr>
          <w:gridAfter w:val="2"/>
          <w:wAfter w:w="1634" w:type="dxa"/>
          <w:trHeight w:val="169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21 000,0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21 000,0</w:t>
            </w:r>
          </w:p>
        </w:tc>
      </w:tr>
      <w:tr w:rsidR="007107EF" w:rsidRPr="009F34B0" w:rsidTr="003F7805">
        <w:trPr>
          <w:gridAfter w:val="2"/>
          <w:wAfter w:w="1634" w:type="dxa"/>
          <w:trHeight w:val="20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143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01 0 07 92010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182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34 314 437,86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FB429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290">
              <w:rPr>
                <w:rFonts w:ascii="Times New Roman" w:hAnsi="Times New Roman" w:cs="Times New Roman"/>
                <w:b/>
                <w:sz w:val="18"/>
                <w:szCs w:val="18"/>
              </w:rPr>
              <w:t>128 157 641,86</w:t>
            </w:r>
          </w:p>
        </w:tc>
      </w:tr>
      <w:tr w:rsidR="007107EF" w:rsidRPr="009F34B0" w:rsidTr="003F7805">
        <w:trPr>
          <w:gridAfter w:val="2"/>
          <w:wAfter w:w="1634" w:type="dxa"/>
          <w:trHeight w:val="55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02 1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909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02 1 01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2441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3F7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02 1 01 90200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7EF" w:rsidRPr="009F34B0" w:rsidTr="007107EF">
        <w:trPr>
          <w:gridAfter w:val="2"/>
          <w:wAfter w:w="1634" w:type="dxa"/>
          <w:trHeight w:val="254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02 2 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62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«Капитальный ремонт муниципального жилищного фонда Елань-Коленовского городского поселения»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02 2 01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107EF" w:rsidRPr="009F34B0" w:rsidTr="007107EF">
        <w:trPr>
          <w:gridAfter w:val="2"/>
          <w:wAfter w:w="1634" w:type="dxa"/>
          <w:trHeight w:val="84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02 2 01 95010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21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02 3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211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 Ремонт канализации»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02 3 01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107EF" w:rsidRPr="009F34B0" w:rsidTr="007107EF">
        <w:trPr>
          <w:gridAfter w:val="2"/>
          <w:wAfter w:w="1634" w:type="dxa"/>
          <w:trHeight w:val="3031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02 3 01 90200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179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33 470 441,86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33 215 241,86</w:t>
            </w:r>
          </w:p>
        </w:tc>
      </w:tr>
      <w:tr w:rsidR="007107EF" w:rsidRPr="009F34B0" w:rsidTr="007107EF">
        <w:trPr>
          <w:gridAfter w:val="2"/>
          <w:wAfter w:w="1634" w:type="dxa"/>
          <w:trHeight w:val="86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</w:p>
        </w:tc>
      </w:tr>
      <w:tr w:rsidR="007107EF" w:rsidRPr="009F34B0" w:rsidTr="007107EF">
        <w:trPr>
          <w:gridAfter w:val="2"/>
          <w:wAfter w:w="1634" w:type="dxa"/>
          <w:trHeight w:val="367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3F7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02 4 01 90020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1 970 100,0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2 076 900,0</w:t>
            </w:r>
          </w:p>
        </w:tc>
      </w:tr>
      <w:tr w:rsidR="007107EF" w:rsidRPr="009F34B0" w:rsidTr="003F7805">
        <w:trPr>
          <w:gridAfter w:val="2"/>
          <w:wAfter w:w="1634" w:type="dxa"/>
          <w:trHeight w:val="339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3F7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редства областного бюджета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02 4 01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23 852 100,0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23 852 100,0</w:t>
            </w:r>
          </w:p>
        </w:tc>
      </w:tr>
      <w:tr w:rsidR="007107EF" w:rsidRPr="009F34B0" w:rsidTr="007107EF">
        <w:trPr>
          <w:gridAfter w:val="2"/>
          <w:wAfter w:w="1634" w:type="dxa"/>
          <w:trHeight w:val="51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02 4 02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416 441,86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416 441,86</w:t>
            </w:r>
          </w:p>
        </w:tc>
      </w:tr>
      <w:tr w:rsidR="007107EF" w:rsidRPr="009F34B0" w:rsidTr="007107EF">
        <w:trPr>
          <w:gridAfter w:val="2"/>
          <w:wAfter w:w="1634" w:type="dxa"/>
          <w:trHeight w:val="324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02 4 02 90010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7EF" w:rsidRPr="009F34B0" w:rsidTr="007107EF">
        <w:trPr>
          <w:gridAfter w:val="2"/>
          <w:wAfter w:w="1634" w:type="dxa"/>
          <w:trHeight w:val="124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</w:t>
            </w:r>
            <w:proofErr w:type="spell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proofErr w:type="gramEnd"/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02 4 02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416 441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416 441,86</w:t>
            </w:r>
          </w:p>
        </w:tc>
      </w:tr>
      <w:tr w:rsidR="007107EF" w:rsidRPr="009F34B0" w:rsidTr="003F7805">
        <w:trPr>
          <w:gridAfter w:val="2"/>
          <w:wAfter w:w="1634" w:type="dxa"/>
          <w:trHeight w:val="18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«Ф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ормирование современной городской среды"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3 200 000,0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4 100 000,0</w:t>
            </w:r>
          </w:p>
        </w:tc>
      </w:tr>
      <w:tr w:rsidR="007107EF" w:rsidRPr="009F34B0" w:rsidTr="007107EF">
        <w:trPr>
          <w:gridAfter w:val="2"/>
          <w:wAfter w:w="1634" w:type="dxa"/>
          <w:trHeight w:val="124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общественных территорий 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FB429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02 4 </w:t>
            </w:r>
            <w:r w:rsidRPr="00FB4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2 55550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FB429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FB429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FB429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FB429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3 200 000,0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FB429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4 100 000,0</w:t>
            </w:r>
          </w:p>
        </w:tc>
      </w:tr>
      <w:tr w:rsidR="007107EF" w:rsidRPr="009F34B0" w:rsidTr="003F7805">
        <w:trPr>
          <w:gridAfter w:val="2"/>
          <w:wAfter w:w="1634" w:type="dxa"/>
          <w:trHeight w:val="16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02 4 03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107EF" w:rsidRPr="009F34B0" w:rsidTr="007107EF">
        <w:trPr>
          <w:gridAfter w:val="2"/>
          <w:wAfter w:w="1634" w:type="dxa"/>
          <w:trHeight w:val="311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02 4 03 90050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42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3F78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02 4 04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4 031 800,0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2 769 800,0</w:t>
            </w:r>
          </w:p>
        </w:tc>
      </w:tr>
      <w:tr w:rsidR="007107EF" w:rsidRPr="009F34B0" w:rsidTr="007107EF">
        <w:trPr>
          <w:gridAfter w:val="2"/>
          <w:wAfter w:w="1634" w:type="dxa"/>
          <w:trHeight w:val="1929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3F7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4 031 800,0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2 769 800,0</w:t>
            </w:r>
          </w:p>
        </w:tc>
      </w:tr>
      <w:tr w:rsidR="007107EF" w:rsidRPr="009F34B0" w:rsidTr="007107EF">
        <w:trPr>
          <w:gridAfter w:val="2"/>
          <w:wAfter w:w="1634" w:type="dxa"/>
          <w:trHeight w:val="140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3F7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2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02 5 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996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850 000,0</w:t>
            </w:r>
          </w:p>
        </w:tc>
      </w:tr>
      <w:tr w:rsidR="007107EF" w:rsidRPr="009F34B0" w:rsidTr="007107EF">
        <w:trPr>
          <w:gridAfter w:val="2"/>
          <w:wAfter w:w="1634" w:type="dxa"/>
          <w:trHeight w:val="136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02 5 01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996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850 000,0</w:t>
            </w:r>
          </w:p>
        </w:tc>
      </w:tr>
      <w:tr w:rsidR="007107EF" w:rsidRPr="009F34B0" w:rsidTr="007107EF">
        <w:trPr>
          <w:gridAfter w:val="2"/>
          <w:wAfter w:w="1634" w:type="dxa"/>
          <w:trHeight w:val="35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02 5 01 90470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711247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1247">
              <w:rPr>
                <w:rFonts w:ascii="Times New Roman" w:hAnsi="Times New Roman" w:cs="Times New Roman"/>
                <w:sz w:val="20"/>
                <w:szCs w:val="20"/>
              </w:rPr>
              <w:t>843 996,0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850 000,0</w:t>
            </w:r>
          </w:p>
        </w:tc>
      </w:tr>
      <w:tr w:rsidR="007107EF" w:rsidRPr="009F34B0" w:rsidTr="007107EF">
        <w:trPr>
          <w:gridAfter w:val="2"/>
          <w:wAfter w:w="1634" w:type="dxa"/>
          <w:trHeight w:val="35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Елань-Коленовского городского поселения в трудной жизненной ситуации»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235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02 5 02 90200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7EF" w:rsidRPr="009F34B0" w:rsidTr="007107EF">
        <w:trPr>
          <w:gridAfter w:val="2"/>
          <w:wAfter w:w="1634" w:type="dxa"/>
          <w:trHeight w:val="69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02 5 03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107EF" w:rsidRPr="009F34B0" w:rsidTr="007107EF">
        <w:trPr>
          <w:gridAfter w:val="2"/>
          <w:wAfter w:w="1634" w:type="dxa"/>
          <w:trHeight w:val="126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выплата почетный гражданин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02 5 0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7EF" w:rsidRPr="009F34B0" w:rsidTr="007107EF">
        <w:trPr>
          <w:gridAfter w:val="2"/>
          <w:wAfter w:w="1634" w:type="dxa"/>
          <w:trHeight w:val="41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E16308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0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"Другие вопросы в области физической культуры и спорта"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2069DC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02 7 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152964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94 092 400,0</w:t>
            </w:r>
          </w:p>
        </w:tc>
      </w:tr>
      <w:tr w:rsidR="007107EF" w:rsidRPr="009F34B0" w:rsidTr="003F7805">
        <w:trPr>
          <w:gridAfter w:val="2"/>
          <w:wAfter w:w="1634" w:type="dxa"/>
          <w:trHeight w:val="53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E16308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Строительство "Учебно-тренировочного катка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Елань-Коленовск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ий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2069DC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9DC">
              <w:rPr>
                <w:rFonts w:ascii="Times New Roman" w:hAnsi="Times New Roman" w:cs="Times New Roman"/>
                <w:b/>
                <w:sz w:val="20"/>
                <w:szCs w:val="20"/>
              </w:rPr>
              <w:t>02 7 0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152964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64">
              <w:rPr>
                <w:rFonts w:ascii="Times New Roman" w:hAnsi="Times New Roman" w:cs="Times New Roman"/>
                <w:b/>
                <w:sz w:val="20"/>
                <w:szCs w:val="20"/>
              </w:rPr>
              <w:t>93 904 900,0</w:t>
            </w:r>
          </w:p>
        </w:tc>
      </w:tr>
      <w:tr w:rsidR="007107EF" w:rsidRPr="009F34B0" w:rsidTr="007107EF">
        <w:trPr>
          <w:gridAfter w:val="2"/>
          <w:wAfter w:w="1634" w:type="dxa"/>
          <w:trHeight w:val="153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5A7DE1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мероприятия в области физической культуры и спорта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физической культуры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2069DC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02 7 0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93 904 900,0</w:t>
            </w:r>
          </w:p>
        </w:tc>
      </w:tr>
      <w:tr w:rsidR="007107EF" w:rsidRPr="009F34B0" w:rsidTr="003F7805">
        <w:trPr>
          <w:gridAfter w:val="2"/>
          <w:wAfter w:w="1634" w:type="dxa"/>
          <w:trHeight w:val="72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82206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</w:t>
            </w:r>
            <w:proofErr w:type="spellStart"/>
            <w:r w:rsidRPr="00822060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8220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по стр</w:t>
            </w:r>
            <w:r w:rsidR="003F780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22060">
              <w:rPr>
                <w:rFonts w:ascii="Times New Roman" w:hAnsi="Times New Roman" w:cs="Times New Roman"/>
                <w:b/>
                <w:sz w:val="20"/>
                <w:szCs w:val="20"/>
              </w:rPr>
              <w:t>ительству "Учебно-тренировочного катка"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2069DC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9DC">
              <w:rPr>
                <w:rFonts w:ascii="Times New Roman" w:hAnsi="Times New Roman" w:cs="Times New Roman"/>
                <w:b/>
                <w:sz w:val="20"/>
                <w:szCs w:val="20"/>
              </w:rPr>
              <w:t>02 7 0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152964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64">
              <w:rPr>
                <w:rFonts w:ascii="Times New Roman" w:hAnsi="Times New Roman" w:cs="Times New Roman"/>
                <w:b/>
                <w:sz w:val="20"/>
                <w:szCs w:val="20"/>
              </w:rPr>
              <w:t>187 500,0</w:t>
            </w:r>
          </w:p>
        </w:tc>
      </w:tr>
      <w:tr w:rsidR="007107EF" w:rsidRPr="009F34B0" w:rsidTr="007107EF">
        <w:trPr>
          <w:gridAfter w:val="2"/>
          <w:wAfter w:w="1634" w:type="dxa"/>
          <w:trHeight w:val="153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5A7DE1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мероприятия в области физической культуры и спорта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физической культуры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2069DC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0">
              <w:rPr>
                <w:rFonts w:ascii="Times New Roman" w:hAnsi="Times New Roman" w:cs="Times New Roman"/>
                <w:sz w:val="20"/>
                <w:szCs w:val="20"/>
              </w:rPr>
              <w:t>02 7 0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187 500,0</w:t>
            </w:r>
          </w:p>
        </w:tc>
      </w:tr>
      <w:tr w:rsidR="007107EF" w:rsidRPr="009F34B0" w:rsidTr="003F7805">
        <w:trPr>
          <w:gridAfter w:val="2"/>
          <w:wAfter w:w="1634" w:type="dxa"/>
          <w:trHeight w:val="98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Елань-Коленовского городского поселения Новохоперского муниципального района Воронежской области "Развитие культуры, физической культуры и спорта"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 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4 034 000,0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000,0</w:t>
            </w:r>
          </w:p>
        </w:tc>
      </w:tr>
      <w:tr w:rsidR="007107EF" w:rsidRPr="009F34B0" w:rsidTr="003F7805">
        <w:trPr>
          <w:gridAfter w:val="2"/>
          <w:wAfter w:w="1634" w:type="dxa"/>
          <w:trHeight w:val="86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03 0 01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3 540 500,0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660 500,0</w:t>
            </w:r>
          </w:p>
        </w:tc>
      </w:tr>
      <w:tr w:rsidR="007107EF" w:rsidRPr="009F34B0" w:rsidTr="003F7805">
        <w:trPr>
          <w:gridAfter w:val="2"/>
          <w:wAfter w:w="1634" w:type="dxa"/>
          <w:trHeight w:val="268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3 540 500,0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660 500,0</w:t>
            </w:r>
          </w:p>
        </w:tc>
      </w:tr>
      <w:tr w:rsidR="007107EF" w:rsidRPr="009F34B0" w:rsidTr="003F7805">
        <w:trPr>
          <w:gridAfter w:val="2"/>
          <w:wAfter w:w="1634" w:type="dxa"/>
          <w:trHeight w:val="18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1293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 0,0</w:t>
            </w:r>
          </w:p>
        </w:tc>
      </w:tr>
      <w:tr w:rsidR="007107EF" w:rsidRPr="009F34B0" w:rsidTr="003F7805">
        <w:trPr>
          <w:gridAfter w:val="2"/>
          <w:wAfter w:w="1634" w:type="dxa"/>
          <w:trHeight w:val="569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03 0 02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5 000,0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148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03 0 02 90200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7EF" w:rsidRPr="009F34B0" w:rsidTr="003F7805">
        <w:trPr>
          <w:gridAfter w:val="2"/>
          <w:wAfter w:w="1634" w:type="dxa"/>
          <w:trHeight w:val="48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488 500,0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485 500,0</w:t>
            </w:r>
          </w:p>
        </w:tc>
      </w:tr>
      <w:tr w:rsidR="007107EF" w:rsidRPr="009F34B0" w:rsidTr="007107EF">
        <w:trPr>
          <w:gridAfter w:val="2"/>
          <w:wAfter w:w="1634" w:type="dxa"/>
          <w:trHeight w:val="41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90590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488 500,0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485 500,0</w:t>
            </w:r>
          </w:p>
        </w:tc>
      </w:tr>
      <w:tr w:rsidR="007107EF" w:rsidRPr="009F34B0" w:rsidTr="003F7805">
        <w:trPr>
          <w:gridAfter w:val="2"/>
          <w:wAfter w:w="1634" w:type="dxa"/>
          <w:trHeight w:val="183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90590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F" w:rsidRPr="009F34B0" w:rsidRDefault="007107EF" w:rsidP="0071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7EF" w:rsidRPr="009F34B0" w:rsidRDefault="007107EF" w:rsidP="007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107EF" w:rsidRPr="009F34B0" w:rsidRDefault="007107EF" w:rsidP="007107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07EF" w:rsidRPr="009F34B0" w:rsidRDefault="007107EF" w:rsidP="007107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07EF" w:rsidRPr="009F34B0" w:rsidRDefault="007107EF" w:rsidP="007107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07EF" w:rsidRPr="009F34B0" w:rsidRDefault="007107EF" w:rsidP="007107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07EF" w:rsidRPr="009F34B0" w:rsidRDefault="007107EF" w:rsidP="007107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07EF" w:rsidRPr="009F34B0" w:rsidRDefault="007107EF" w:rsidP="007107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07EF" w:rsidRPr="009F34B0" w:rsidRDefault="007107EF" w:rsidP="007107EF">
      <w:pPr>
        <w:spacing w:after="0"/>
        <w:rPr>
          <w:sz w:val="20"/>
          <w:szCs w:val="20"/>
          <w:lang w:val="en-US"/>
        </w:rPr>
      </w:pPr>
    </w:p>
    <w:p w:rsidR="007107EF" w:rsidRPr="009F34B0" w:rsidRDefault="007107EF" w:rsidP="007107EF">
      <w:pPr>
        <w:rPr>
          <w:sz w:val="20"/>
          <w:szCs w:val="20"/>
          <w:lang w:val="en-US"/>
        </w:rPr>
      </w:pPr>
    </w:p>
    <w:p w:rsidR="007107EF" w:rsidRPr="009F34B0" w:rsidRDefault="007107EF" w:rsidP="007107EF">
      <w:pPr>
        <w:rPr>
          <w:sz w:val="20"/>
          <w:szCs w:val="20"/>
          <w:lang w:val="en-US"/>
        </w:rPr>
      </w:pPr>
    </w:p>
    <w:p w:rsidR="007107EF" w:rsidRDefault="007107EF" w:rsidP="007107EF">
      <w:pPr>
        <w:rPr>
          <w:sz w:val="24"/>
          <w:szCs w:val="24"/>
          <w:lang w:val="en-US"/>
        </w:rPr>
      </w:pPr>
    </w:p>
    <w:p w:rsidR="007107EF" w:rsidRDefault="007107EF" w:rsidP="007107EF">
      <w:pPr>
        <w:rPr>
          <w:sz w:val="24"/>
          <w:szCs w:val="24"/>
          <w:lang w:val="en-US"/>
        </w:rPr>
      </w:pPr>
    </w:p>
    <w:p w:rsidR="007107EF" w:rsidRDefault="007107EF" w:rsidP="007107EF"/>
    <w:p w:rsidR="000878FF" w:rsidRPr="00C61DDD" w:rsidRDefault="000878FF" w:rsidP="000878FF">
      <w:pPr>
        <w:spacing w:after="0" w:line="240" w:lineRule="auto"/>
        <w:rPr>
          <w:sz w:val="20"/>
          <w:szCs w:val="20"/>
        </w:rPr>
      </w:pPr>
    </w:p>
    <w:p w:rsidR="000878FF" w:rsidRPr="00C61DDD" w:rsidRDefault="000878FF" w:rsidP="000878FF">
      <w:pPr>
        <w:spacing w:after="0" w:line="240" w:lineRule="auto"/>
        <w:rPr>
          <w:sz w:val="20"/>
          <w:szCs w:val="20"/>
        </w:rPr>
      </w:pPr>
    </w:p>
    <w:p w:rsidR="000878FF" w:rsidRPr="00C61DDD" w:rsidRDefault="000878FF" w:rsidP="000878FF">
      <w:pPr>
        <w:spacing w:after="0" w:line="240" w:lineRule="auto"/>
        <w:rPr>
          <w:sz w:val="20"/>
          <w:szCs w:val="20"/>
        </w:rPr>
      </w:pPr>
    </w:p>
    <w:p w:rsidR="000878FF" w:rsidRPr="00C61DDD" w:rsidRDefault="000878FF" w:rsidP="000878FF">
      <w:pPr>
        <w:spacing w:after="0" w:line="240" w:lineRule="auto"/>
        <w:rPr>
          <w:sz w:val="20"/>
          <w:szCs w:val="20"/>
        </w:rPr>
      </w:pPr>
    </w:p>
    <w:p w:rsidR="000878FF" w:rsidRPr="00B60EA4" w:rsidRDefault="000878FF">
      <w:pPr>
        <w:rPr>
          <w:sz w:val="28"/>
          <w:szCs w:val="28"/>
        </w:rPr>
      </w:pPr>
    </w:p>
    <w:sectPr w:rsidR="000878FF" w:rsidRPr="00B60EA4" w:rsidSect="002242A4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98" w:rsidRDefault="00B41C98" w:rsidP="00EE3E7F">
      <w:pPr>
        <w:spacing w:after="0" w:line="240" w:lineRule="auto"/>
      </w:pPr>
      <w:r>
        <w:separator/>
      </w:r>
    </w:p>
  </w:endnote>
  <w:endnote w:type="continuationSeparator" w:id="0">
    <w:p w:rsidR="00B41C98" w:rsidRDefault="00B41C98" w:rsidP="00EE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98" w:rsidRDefault="00B41C98" w:rsidP="00EE3E7F">
      <w:pPr>
        <w:spacing w:after="0" w:line="240" w:lineRule="auto"/>
      </w:pPr>
      <w:r>
        <w:separator/>
      </w:r>
    </w:p>
  </w:footnote>
  <w:footnote w:type="continuationSeparator" w:id="0">
    <w:p w:rsidR="00B41C98" w:rsidRDefault="00B41C98" w:rsidP="00EE3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6F6244CE"/>
    <w:multiLevelType w:val="hybridMultilevel"/>
    <w:tmpl w:val="66BE24A2"/>
    <w:lvl w:ilvl="0" w:tplc="C6A2B3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4EAA"/>
    <w:rsid w:val="00037DBE"/>
    <w:rsid w:val="000878FF"/>
    <w:rsid w:val="000D28CC"/>
    <w:rsid w:val="001203B2"/>
    <w:rsid w:val="001A2484"/>
    <w:rsid w:val="002242A4"/>
    <w:rsid w:val="002C2478"/>
    <w:rsid w:val="002C2934"/>
    <w:rsid w:val="003F7805"/>
    <w:rsid w:val="00480C8E"/>
    <w:rsid w:val="0053066E"/>
    <w:rsid w:val="00586DE1"/>
    <w:rsid w:val="00637E65"/>
    <w:rsid w:val="00643ADD"/>
    <w:rsid w:val="006E122E"/>
    <w:rsid w:val="007107EF"/>
    <w:rsid w:val="007274D9"/>
    <w:rsid w:val="007509FE"/>
    <w:rsid w:val="00753593"/>
    <w:rsid w:val="007B5B86"/>
    <w:rsid w:val="007D69C2"/>
    <w:rsid w:val="008012C2"/>
    <w:rsid w:val="0081141C"/>
    <w:rsid w:val="00850A30"/>
    <w:rsid w:val="0093171E"/>
    <w:rsid w:val="0094539C"/>
    <w:rsid w:val="00961FB4"/>
    <w:rsid w:val="009F7025"/>
    <w:rsid w:val="00A36CEF"/>
    <w:rsid w:val="00A8269D"/>
    <w:rsid w:val="00A8366E"/>
    <w:rsid w:val="00B41C98"/>
    <w:rsid w:val="00B60EA4"/>
    <w:rsid w:val="00B955AD"/>
    <w:rsid w:val="00C26CE6"/>
    <w:rsid w:val="00D4566A"/>
    <w:rsid w:val="00D7371B"/>
    <w:rsid w:val="00E24EAA"/>
    <w:rsid w:val="00E44D40"/>
    <w:rsid w:val="00E563CC"/>
    <w:rsid w:val="00EC7F4A"/>
    <w:rsid w:val="00EE3E7F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25"/>
  </w:style>
  <w:style w:type="paragraph" w:styleId="1">
    <w:name w:val="heading 1"/>
    <w:basedOn w:val="a"/>
    <w:next w:val="a"/>
    <w:link w:val="10"/>
    <w:uiPriority w:val="99"/>
    <w:qFormat/>
    <w:rsid w:val="0081141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14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E24E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24EA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24E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атья1"/>
    <w:basedOn w:val="a"/>
    <w:next w:val="a"/>
    <w:uiPriority w:val="99"/>
    <w:rsid w:val="00E24EAA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uiPriority w:val="99"/>
    <w:rsid w:val="00E24EA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E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3E7F"/>
  </w:style>
  <w:style w:type="paragraph" w:styleId="a7">
    <w:name w:val="footer"/>
    <w:basedOn w:val="a"/>
    <w:link w:val="a8"/>
    <w:uiPriority w:val="99"/>
    <w:unhideWhenUsed/>
    <w:rsid w:val="00EE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3E7F"/>
  </w:style>
  <w:style w:type="paragraph" w:styleId="a9">
    <w:name w:val="Title"/>
    <w:basedOn w:val="a"/>
    <w:link w:val="12"/>
    <w:uiPriority w:val="99"/>
    <w:qFormat/>
    <w:rsid w:val="0081141C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2">
    <w:name w:val="Название Знак1"/>
    <w:basedOn w:val="a0"/>
    <w:link w:val="a9"/>
    <w:uiPriority w:val="99"/>
    <w:locked/>
    <w:rsid w:val="0081141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a">
    <w:name w:val="Название Знак"/>
    <w:basedOn w:val="a0"/>
    <w:uiPriority w:val="99"/>
    <w:rsid w:val="008114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uiPriority w:val="99"/>
    <w:rsid w:val="0081141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81141C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rsid w:val="0081141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81141C"/>
    <w:rPr>
      <w:rFonts w:ascii="Tahoma" w:eastAsia="Times New Roman" w:hAnsi="Tahoma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81141C"/>
    <w:rPr>
      <w:rFonts w:ascii="Arial" w:hAnsi="Arial"/>
      <w:lang w:val="en-US" w:eastAsia="en-US"/>
    </w:rPr>
  </w:style>
  <w:style w:type="paragraph" w:customStyle="1" w:styleId="ConsPlusNormal0">
    <w:name w:val="ConsPlusNormal"/>
    <w:link w:val="ConsPlusNormal"/>
    <w:uiPriority w:val="99"/>
    <w:rsid w:val="00811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val="en-US" w:eastAsia="en-US"/>
    </w:rPr>
  </w:style>
  <w:style w:type="paragraph" w:customStyle="1" w:styleId="ConsPlusNonformat">
    <w:name w:val="ConsPlusNonformat"/>
    <w:uiPriority w:val="99"/>
    <w:rsid w:val="00811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25732</Words>
  <Characters>146679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25</cp:revision>
  <cp:lastPrinted>2021-12-29T06:54:00Z</cp:lastPrinted>
  <dcterms:created xsi:type="dcterms:W3CDTF">2020-12-14T10:18:00Z</dcterms:created>
  <dcterms:modified xsi:type="dcterms:W3CDTF">2021-12-29T06:55:00Z</dcterms:modified>
</cp:coreProperties>
</file>