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F6" w:rsidRPr="000A7E96" w:rsidRDefault="00451FF6" w:rsidP="000A7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E96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451FF6" w:rsidRPr="000A7E96" w:rsidRDefault="00451FF6" w:rsidP="000A7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E96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451FF6" w:rsidRPr="000A7E96" w:rsidRDefault="00451FF6" w:rsidP="000A7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E96">
        <w:rPr>
          <w:rFonts w:ascii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451FF6" w:rsidRPr="000A7E96" w:rsidRDefault="00451FF6" w:rsidP="000A7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E9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51FF6" w:rsidRPr="000A7E96" w:rsidRDefault="00451FF6" w:rsidP="000A7E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1FF6" w:rsidRPr="000A7E96" w:rsidRDefault="00451FF6" w:rsidP="000A7E96">
      <w:pPr>
        <w:tabs>
          <w:tab w:val="center" w:pos="4677"/>
          <w:tab w:val="left" w:pos="8085"/>
        </w:tabs>
        <w:rPr>
          <w:rFonts w:ascii="Times New Roman" w:hAnsi="Times New Roman" w:cs="Times New Roman"/>
          <w:b/>
          <w:sz w:val="26"/>
          <w:szCs w:val="26"/>
        </w:rPr>
      </w:pPr>
      <w:r w:rsidRPr="000A7E96">
        <w:rPr>
          <w:rFonts w:ascii="Times New Roman" w:hAnsi="Times New Roman" w:cs="Times New Roman"/>
          <w:b/>
          <w:sz w:val="26"/>
          <w:szCs w:val="26"/>
        </w:rPr>
        <w:tab/>
        <w:t>РЕШЕНИЕ</w:t>
      </w:r>
      <w:r w:rsidRPr="000A7E96">
        <w:rPr>
          <w:rFonts w:ascii="Times New Roman" w:hAnsi="Times New Roman" w:cs="Times New Roman"/>
          <w:b/>
          <w:sz w:val="26"/>
          <w:szCs w:val="26"/>
        </w:rPr>
        <w:tab/>
      </w:r>
    </w:p>
    <w:p w:rsidR="00451FF6" w:rsidRPr="00451FF6" w:rsidRDefault="00451FF6" w:rsidP="000A7E96">
      <w:pPr>
        <w:tabs>
          <w:tab w:val="left" w:pos="69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« 08 »  декабря  2021 г      №</w:t>
      </w:r>
      <w:r w:rsidR="000A7E96">
        <w:rPr>
          <w:rFonts w:ascii="Times New Roman" w:hAnsi="Times New Roman" w:cs="Times New Roman"/>
          <w:sz w:val="26"/>
          <w:szCs w:val="26"/>
        </w:rPr>
        <w:t>255</w:t>
      </w:r>
    </w:p>
    <w:p w:rsidR="00451FF6" w:rsidRPr="00451FF6" w:rsidRDefault="00451FF6" w:rsidP="000A7E96">
      <w:pPr>
        <w:tabs>
          <w:tab w:val="left" w:pos="6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51FF6">
        <w:rPr>
          <w:rFonts w:ascii="Times New Roman" w:hAnsi="Times New Roman" w:cs="Times New Roman"/>
          <w:sz w:val="20"/>
          <w:szCs w:val="20"/>
        </w:rPr>
        <w:t xml:space="preserve"> </w:t>
      </w:r>
      <w:r w:rsidR="000A7E96">
        <w:rPr>
          <w:rFonts w:ascii="Times New Roman" w:hAnsi="Times New Roman" w:cs="Times New Roman"/>
          <w:sz w:val="20"/>
          <w:szCs w:val="20"/>
        </w:rPr>
        <w:t>рабочий поселок</w:t>
      </w:r>
      <w:r w:rsidRPr="00451FF6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  <w:bookmarkStart w:id="0" w:name="_GoBack"/>
      <w:bookmarkEnd w:id="0"/>
    </w:p>
    <w:p w:rsidR="00451FF6" w:rsidRPr="00451FF6" w:rsidRDefault="00451FF6" w:rsidP="000A7E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0A7E96">
      <w:pPr>
        <w:tabs>
          <w:tab w:val="left" w:pos="6840"/>
        </w:tabs>
        <w:ind w:right="2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FF6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Совета народных депутатов Елань-Коленовского городского поселения № 206 от 29.12.2020г «О бюджете Елань-Коленовского городского поселения на 2021 год и плановый период 2022 и 2023 годов»</w:t>
      </w:r>
    </w:p>
    <w:p w:rsidR="00451FF6" w:rsidRPr="00451FF6" w:rsidRDefault="00451FF6" w:rsidP="000A7E96">
      <w:pPr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    В соответствии со ст. 83 Бюджетного кодекса РФ, ст.14 Федерального закона «Об общих принципах организации местного самоуправления в РФ» №131-ФЗ от 06.10.2003г, приказом Министерства финансов РФ №65н от 01.07.2013 года «Об утверждении Указаний о порядке применения бюджетной классификации Российской Федерации» Совет народных депутатов Елань-Коленовского городского поселения</w:t>
      </w:r>
    </w:p>
    <w:p w:rsidR="00451FF6" w:rsidRPr="00451FF6" w:rsidRDefault="00451FF6" w:rsidP="000A7E96">
      <w:pPr>
        <w:jc w:val="center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РЕШИЛ:</w:t>
      </w:r>
    </w:p>
    <w:p w:rsidR="00451FF6" w:rsidRPr="00451FF6" w:rsidRDefault="00451FF6" w:rsidP="000A7E9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Внести изменения в решение Совета народных депутатов Елань-Коленовского городского поселения № 206 от 29.12.2020г «О бюджете Елань-Коленовского городского поселения на 2021 год и плановый период 2022 и 2023 годов» на основании  распоряжения Администрации Новохоперского муниципального района Воронежской области №224 от 05.07.2021 г.</w:t>
      </w:r>
    </w:p>
    <w:p w:rsidR="00451FF6" w:rsidRPr="00451FF6" w:rsidRDefault="00451FF6" w:rsidP="000A7E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1.1 Пункт 1.1 статьи 1 «Основные характеристики бюджета Елань-Коленовского городского поселения на 2021 год и плановый период 2022 и 2023 годов» изложить в новой редакции:</w:t>
      </w:r>
    </w:p>
    <w:p w:rsidR="00451FF6" w:rsidRPr="00451FF6" w:rsidRDefault="00451FF6" w:rsidP="000A7E96">
      <w:pPr>
        <w:spacing w:after="0"/>
        <w:ind w:left="825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«Утвердить основные характеристики бюджета поселения на 2021 год</w:t>
      </w:r>
    </w:p>
    <w:p w:rsidR="00451FF6" w:rsidRPr="00451FF6" w:rsidRDefault="00451FF6" w:rsidP="000A7E9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1) прогнозируемый общий объём доходов бюджета поселения в сумме </w:t>
      </w:r>
    </w:p>
    <w:p w:rsidR="00451FF6" w:rsidRPr="00451FF6" w:rsidRDefault="00451FF6" w:rsidP="000A7E9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1FF6">
        <w:rPr>
          <w:rFonts w:ascii="Times New Roman" w:hAnsi="Times New Roman" w:cs="Times New Roman"/>
          <w:sz w:val="26"/>
          <w:szCs w:val="26"/>
        </w:rPr>
        <w:t xml:space="preserve">46576748,34 рублей, в том числе безвозмездные поступления из областного и районного бюджетов в сумме 19802548,34 рублей. </w:t>
      </w:r>
      <w:proofErr w:type="gramEnd"/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   2) общий объем расходов бюджета поселения в сумме  47097456,76 рублей;</w:t>
      </w:r>
    </w:p>
    <w:p w:rsidR="00451FF6" w:rsidRPr="00451FF6" w:rsidRDefault="00451FF6" w:rsidP="000A7E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3) прогнозируемый дефицит бюджета поселения 520708,42 рублей или 1,1</w:t>
      </w:r>
      <w:r w:rsidRPr="00451FF6">
        <w:rPr>
          <w:rFonts w:ascii="Times New Roman" w:hAnsi="Times New Roman" w:cs="Times New Roman"/>
          <w:color w:val="FF6600"/>
          <w:sz w:val="26"/>
          <w:szCs w:val="26"/>
        </w:rPr>
        <w:t xml:space="preserve"> </w:t>
      </w:r>
      <w:r w:rsidRPr="00451FF6">
        <w:rPr>
          <w:rFonts w:ascii="Times New Roman" w:hAnsi="Times New Roman" w:cs="Times New Roman"/>
          <w:sz w:val="26"/>
          <w:szCs w:val="26"/>
        </w:rPr>
        <w:t>процента к утверждённому общему годовому объёму доходов бюджета поселения без учёта утверждённого объёма безвозмездных поступлений;</w:t>
      </w:r>
    </w:p>
    <w:p w:rsidR="00451FF6" w:rsidRPr="00451FF6" w:rsidRDefault="00451FF6" w:rsidP="000A7E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бюджета поселения согласно приложению 1 к настоящему Решению</w:t>
      </w:r>
      <w:proofErr w:type="gramStart"/>
      <w:r w:rsidRPr="00451FF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lastRenderedPageBreak/>
        <w:t xml:space="preserve">          1.2 Приложение №1 «Источники внутреннего финансирования дефицита бюджета Елань-Коленовского городского поселения на 2021 год» изложить в новой редакции согласно приложению 1 к настоящему решению.</w:t>
      </w:r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1.3 Приложение №2 </w:t>
      </w:r>
      <w:r w:rsidRPr="00451FF6">
        <w:rPr>
          <w:rFonts w:ascii="Times New Roman" w:hAnsi="Times New Roman" w:cs="Times New Roman"/>
          <w:bCs/>
          <w:sz w:val="28"/>
          <w:szCs w:val="28"/>
        </w:rPr>
        <w:t>Поступление доходов бюджета Елань-Коленовского городского поселения по кодам видов доходов, подвидов доходов на 2021 год</w:t>
      </w:r>
      <w:r w:rsidR="000A7E96">
        <w:rPr>
          <w:rFonts w:ascii="Times New Roman" w:hAnsi="Times New Roman" w:cs="Times New Roman"/>
          <w:bCs/>
          <w:sz w:val="28"/>
          <w:szCs w:val="28"/>
        </w:rPr>
        <w:t>.</w:t>
      </w:r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1.4 Приложение №6 «Ведомственная структура расходов бюджета Елань-Коленовского городского поселения на 2021 год» изложить в новой редакции согласно приложению 2 к настоящему решению.</w:t>
      </w:r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1.5 Приложение №8 «Распределение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2021 год» изложить в новой редакции согласно приложению 3 к настоящему решению.</w:t>
      </w:r>
    </w:p>
    <w:p w:rsidR="00451FF6" w:rsidRPr="00451FF6" w:rsidRDefault="00451FF6" w:rsidP="000A7E9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1.6 Приложение №10 «Распределение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2021 год» изложить в новой редакции согласно приложению 4 к настоящему решению.</w:t>
      </w:r>
    </w:p>
    <w:p w:rsidR="00451FF6" w:rsidRPr="00451FF6" w:rsidRDefault="00451FF6" w:rsidP="000A7E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2. Настоящее решение вступает в силу с момента его официального обнародования.</w:t>
      </w:r>
    </w:p>
    <w:p w:rsidR="00451FF6" w:rsidRPr="00451FF6" w:rsidRDefault="00451FF6" w:rsidP="000A7E96">
      <w:pPr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451F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1FF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451FF6" w:rsidRDefault="00451FF6" w:rsidP="000A7E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7E96" w:rsidRPr="00451FF6" w:rsidRDefault="000A7E96" w:rsidP="000A7E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0A7E96">
      <w:pPr>
        <w:tabs>
          <w:tab w:val="left" w:pos="6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Глава Елань-Коленовского</w:t>
      </w:r>
      <w:r w:rsidRPr="00451FF6">
        <w:rPr>
          <w:rFonts w:ascii="Times New Roman" w:hAnsi="Times New Roman" w:cs="Times New Roman"/>
          <w:sz w:val="26"/>
          <w:szCs w:val="26"/>
        </w:rPr>
        <w:tab/>
      </w:r>
    </w:p>
    <w:p w:rsidR="000A7E96" w:rsidRPr="00451FF6" w:rsidRDefault="00451FF6" w:rsidP="000A7E96">
      <w:pPr>
        <w:tabs>
          <w:tab w:val="left" w:pos="6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</w:t>
      </w:r>
      <w:r w:rsidR="000A7E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51FF6">
        <w:rPr>
          <w:rFonts w:ascii="Times New Roman" w:hAnsi="Times New Roman" w:cs="Times New Roman"/>
          <w:sz w:val="26"/>
          <w:szCs w:val="26"/>
        </w:rPr>
        <w:t xml:space="preserve"> </w:t>
      </w:r>
      <w:r w:rsidR="000A7E96" w:rsidRPr="00451FF6">
        <w:rPr>
          <w:rFonts w:ascii="Times New Roman" w:hAnsi="Times New Roman" w:cs="Times New Roman"/>
          <w:sz w:val="26"/>
          <w:szCs w:val="26"/>
        </w:rPr>
        <w:t xml:space="preserve">  Н.В.</w:t>
      </w:r>
      <w:r w:rsidR="000A7E96">
        <w:rPr>
          <w:rFonts w:ascii="Times New Roman" w:hAnsi="Times New Roman" w:cs="Times New Roman"/>
          <w:sz w:val="26"/>
          <w:szCs w:val="26"/>
        </w:rPr>
        <w:t xml:space="preserve"> </w:t>
      </w:r>
      <w:r w:rsidR="000A7E96" w:rsidRPr="00451FF6">
        <w:rPr>
          <w:rFonts w:ascii="Times New Roman" w:hAnsi="Times New Roman" w:cs="Times New Roman"/>
          <w:sz w:val="26"/>
          <w:szCs w:val="26"/>
        </w:rPr>
        <w:t>Селин</w:t>
      </w:r>
    </w:p>
    <w:p w:rsidR="000A7E96" w:rsidRPr="00451FF6" w:rsidRDefault="000A7E96" w:rsidP="000A7E9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0A7E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gramStart"/>
      <w:r w:rsidRPr="00451FF6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451FF6" w:rsidRPr="00451FF6" w:rsidRDefault="00451FF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>депутатов Елань-Коленовского</w:t>
      </w:r>
      <w:r w:rsidRPr="00451FF6">
        <w:rPr>
          <w:rFonts w:ascii="Times New Roman" w:hAnsi="Times New Roman" w:cs="Times New Roman"/>
          <w:sz w:val="26"/>
          <w:szCs w:val="26"/>
        </w:rPr>
        <w:tab/>
      </w:r>
    </w:p>
    <w:p w:rsidR="00451FF6" w:rsidRDefault="00451FF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1FF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0A7E96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0A7E96" w:rsidRPr="00451FF6">
        <w:rPr>
          <w:rFonts w:ascii="Times New Roman" w:hAnsi="Times New Roman" w:cs="Times New Roman"/>
          <w:sz w:val="26"/>
          <w:szCs w:val="26"/>
        </w:rPr>
        <w:t>В.А.</w:t>
      </w:r>
      <w:r w:rsidR="000A7E96">
        <w:rPr>
          <w:rFonts w:ascii="Times New Roman" w:hAnsi="Times New Roman" w:cs="Times New Roman"/>
          <w:sz w:val="26"/>
          <w:szCs w:val="26"/>
        </w:rPr>
        <w:t xml:space="preserve"> </w:t>
      </w:r>
      <w:r w:rsidR="000A7E96" w:rsidRPr="00451FF6">
        <w:rPr>
          <w:rFonts w:ascii="Times New Roman" w:hAnsi="Times New Roman" w:cs="Times New Roman"/>
          <w:sz w:val="26"/>
          <w:szCs w:val="26"/>
        </w:rPr>
        <w:t>Калинина</w:t>
      </w: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7E96" w:rsidRPr="00451FF6" w:rsidRDefault="000A7E96" w:rsidP="000A7E96">
      <w:pPr>
        <w:tabs>
          <w:tab w:val="left" w:pos="6832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48" w:type="dxa"/>
        <w:tblInd w:w="60" w:type="dxa"/>
        <w:tblLook w:val="0000" w:firstRow="0" w:lastRow="0" w:firstColumn="0" w:lastColumn="0" w:noHBand="0" w:noVBand="0"/>
      </w:tblPr>
      <w:tblGrid>
        <w:gridCol w:w="9948"/>
      </w:tblGrid>
      <w:tr w:rsidR="000A5EA0" w:rsidRPr="006D49C1" w:rsidTr="000A5EA0">
        <w:trPr>
          <w:trHeight w:val="509"/>
        </w:trPr>
        <w:tc>
          <w:tcPr>
            <w:tcW w:w="99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и дополнений в решении</w:t>
            </w:r>
          </w:p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народных депутатов Елань-Коленовского</w:t>
            </w:r>
          </w:p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ородского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206 от 29.12.2020 г</w:t>
            </w:r>
          </w:p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"О бюджете Елань-Коленовского городского 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поселения 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2021 год и плановый период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и 2023 годов» </w:t>
            </w:r>
          </w:p>
          <w:p w:rsidR="000A5EA0" w:rsidRPr="006D49C1" w:rsidRDefault="000A5EA0" w:rsidP="000A5EA0">
            <w:pPr>
              <w:spacing w:after="0"/>
              <w:ind w:right="29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от 08  декабря  2021</w:t>
            </w:r>
            <w:r w:rsidRPr="006D4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 №</w:t>
            </w:r>
            <w:r w:rsidR="000A7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D49C1" w:rsidTr="000A5EA0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D49C1" w:rsidTr="000A5EA0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D49C1" w:rsidTr="000A5EA0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D49C1" w:rsidTr="000A5EA0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D49C1" w:rsidTr="000A5EA0">
        <w:trPr>
          <w:trHeight w:val="509"/>
        </w:trPr>
        <w:tc>
          <w:tcPr>
            <w:tcW w:w="99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EA0" w:rsidRPr="006D49C1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5EA0" w:rsidRPr="006D49C1" w:rsidRDefault="000A5EA0" w:rsidP="000A5EA0">
      <w:pPr>
        <w:pStyle w:val="a3"/>
        <w:spacing w:after="0"/>
        <w:jc w:val="center"/>
        <w:rPr>
          <w:sz w:val="22"/>
          <w:szCs w:val="22"/>
        </w:rPr>
      </w:pPr>
      <w:r w:rsidRPr="006D49C1">
        <w:rPr>
          <w:b/>
          <w:bCs/>
          <w:sz w:val="22"/>
          <w:szCs w:val="22"/>
        </w:rPr>
        <w:t>Источники внутреннего финансирования дефицита бюджета Елань-Коленовского городского поселения на 2021 год и плановый период 2022 и 2023 годов</w:t>
      </w:r>
    </w:p>
    <w:p w:rsidR="000A5EA0" w:rsidRPr="006D49C1" w:rsidRDefault="000A5EA0" w:rsidP="000A5EA0">
      <w:pPr>
        <w:pStyle w:val="a3"/>
        <w:jc w:val="right"/>
        <w:rPr>
          <w:sz w:val="22"/>
          <w:szCs w:val="22"/>
        </w:rPr>
      </w:pPr>
      <w:r w:rsidRPr="006D49C1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0A5EA0" w:rsidRPr="000A7E96" w:rsidTr="000A5EA0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Прогноз 2021г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Прогноз 2022г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0A5EA0" w:rsidRPr="000A7E96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2023г</w:t>
            </w:r>
          </w:p>
        </w:tc>
      </w:tr>
    </w:tbl>
    <w:p w:rsidR="000A5EA0" w:rsidRPr="000A7E96" w:rsidRDefault="000A5EA0" w:rsidP="000A5EA0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1037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827"/>
        <w:gridCol w:w="2560"/>
        <w:gridCol w:w="1560"/>
        <w:gridCol w:w="1559"/>
        <w:gridCol w:w="1559"/>
      </w:tblGrid>
      <w:tr w:rsidR="000A5EA0" w:rsidRPr="000A7E96" w:rsidTr="000E262C">
        <w:trPr>
          <w:gridBefore w:val="1"/>
          <w:wBefore w:w="305" w:type="dxa"/>
          <w:trHeight w:val="945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-520 708,42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A7E96" w:rsidTr="000E262C">
        <w:trPr>
          <w:gridBefore w:val="1"/>
          <w:wBefore w:w="305" w:type="dxa"/>
          <w:trHeight w:val="630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-520 708,42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A7E96" w:rsidTr="000E262C">
        <w:trPr>
          <w:gridBefore w:val="1"/>
          <w:wBefore w:w="305" w:type="dxa"/>
          <w:trHeight w:val="315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</w:p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47097456,76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0A5EA0" w:rsidRPr="000A7E96" w:rsidTr="000E262C">
        <w:trPr>
          <w:gridBefore w:val="1"/>
          <w:wBefore w:w="305" w:type="dxa"/>
          <w:trHeight w:val="976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</w:p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</w:p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47097456,76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0A5EA0" w:rsidRPr="000A7E96" w:rsidTr="000E262C">
        <w:trPr>
          <w:gridBefore w:val="1"/>
          <w:wBefore w:w="305" w:type="dxa"/>
          <w:trHeight w:val="315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</w:tcPr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</w:p>
          <w:p w:rsidR="000A5EA0" w:rsidRPr="000A7E96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47096456,76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0A5EA0" w:rsidRPr="000A7E96" w:rsidTr="000E262C">
        <w:trPr>
          <w:gridBefore w:val="1"/>
          <w:wBefore w:w="305" w:type="dxa"/>
          <w:trHeight w:val="950"/>
        </w:trPr>
        <w:tc>
          <w:tcPr>
            <w:tcW w:w="2827" w:type="dxa"/>
            <w:shd w:val="clear" w:color="auto" w:fill="auto"/>
          </w:tcPr>
          <w:p w:rsidR="000A5EA0" w:rsidRPr="000A7E96" w:rsidRDefault="000A5EA0" w:rsidP="000A5E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47096456,76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7E96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0A5EA0" w:rsidRPr="000A7E96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 w:val="restart"/>
            <w:noWrap/>
            <w:vAlign w:val="bottom"/>
          </w:tcPr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7E96" w:rsidRDefault="000A7E96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E262C" w:rsidRDefault="000E262C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E262C" w:rsidRPr="000A7E96" w:rsidRDefault="000E262C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lastRenderedPageBreak/>
              <w:t>Приложение 2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 xml:space="preserve">    поселения на 2021 год и плановый период</w:t>
            </w:r>
          </w:p>
          <w:p w:rsidR="000A5EA0" w:rsidRPr="000A7E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 xml:space="preserve"> 2022 и 2023 годов»</w:t>
            </w:r>
          </w:p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E9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от 08 декабря 2021г.    № </w:t>
            </w:r>
            <w:r w:rsidR="000A7E96">
              <w:rPr>
                <w:rFonts w:ascii="Times New Roman" w:hAnsi="Times New Roman" w:cs="Times New Roman"/>
                <w:b/>
                <w:bCs/>
              </w:rPr>
              <w:t>255</w:t>
            </w:r>
          </w:p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A5EA0" w:rsidRPr="000A7E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/>
            <w:vAlign w:val="center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/>
            <w:vAlign w:val="center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/>
            <w:vAlign w:val="center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/>
            <w:vAlign w:val="center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370" w:type="dxa"/>
            <w:gridSpan w:val="6"/>
            <w:vMerge/>
            <w:vAlign w:val="center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EA0" w:rsidRPr="006F70DD" w:rsidTr="000A7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0370" w:type="dxa"/>
            <w:gridSpan w:val="6"/>
            <w:noWrap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EA0" w:rsidRPr="006F70DD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Поступление доходов бюджета Елань-Коленовского городского поселения по кодам видов 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оходов, подвидов доходов на 2021</w:t>
            </w:r>
            <w:r w:rsidRPr="006F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</w:tc>
      </w:tr>
    </w:tbl>
    <w:p w:rsidR="000A5EA0" w:rsidRPr="006F70DD" w:rsidRDefault="000A5EA0" w:rsidP="000A5EA0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F70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рублей</w:t>
      </w:r>
    </w:p>
    <w:tbl>
      <w:tblPr>
        <w:tblW w:w="10146" w:type="dxa"/>
        <w:tblInd w:w="-540" w:type="dxa"/>
        <w:tblLook w:val="00A0" w:firstRow="1" w:lastRow="0" w:firstColumn="1" w:lastColumn="0" w:noHBand="0" w:noVBand="0"/>
      </w:tblPr>
      <w:tblGrid>
        <w:gridCol w:w="35"/>
        <w:gridCol w:w="3023"/>
        <w:gridCol w:w="5387"/>
        <w:gridCol w:w="1701"/>
      </w:tblGrid>
      <w:tr w:rsidR="000A5EA0" w:rsidRPr="006F70DD" w:rsidTr="000E262C">
        <w:trPr>
          <w:trHeight w:val="79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A5EA0" w:rsidRPr="006F70DD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A5EA0" w:rsidRPr="006F70DD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5EA0" w:rsidRPr="006F70DD" w:rsidRDefault="000A5EA0" w:rsidP="000A5EA0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на 2021</w:t>
            </w:r>
            <w:r w:rsidRPr="006F70D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A5EA0" w:rsidRPr="006F70DD" w:rsidTr="000E262C">
        <w:trPr>
          <w:trHeight w:val="270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46576748,34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26774200,0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5 565 000,0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2D22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2296">
              <w:rPr>
                <w:rFonts w:ascii="Times New Roman" w:hAnsi="Times New Roman" w:cs="Times New Roman"/>
                <w:bCs/>
                <w:color w:val="000000"/>
              </w:rPr>
              <w:t xml:space="preserve">000 1 01 02000 01 0000 110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2D2296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2296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2D2296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2296">
              <w:rPr>
                <w:rFonts w:ascii="Times New Roman" w:hAnsi="Times New Roman" w:cs="Times New Roman"/>
                <w:bCs/>
              </w:rPr>
              <w:t>5 565 000,0</w:t>
            </w:r>
          </w:p>
        </w:tc>
      </w:tr>
      <w:tr w:rsidR="000A5EA0" w:rsidRPr="006F70DD" w:rsidTr="000E262C">
        <w:trPr>
          <w:trHeight w:val="95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6F70DD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1 </w:t>
            </w:r>
            <w:r>
              <w:rPr>
                <w:rFonts w:ascii="Times New Roman" w:hAnsi="Times New Roman" w:cs="Times New Roman"/>
                <w:b/>
                <w:bCs/>
              </w:rPr>
              <w:t>636 200,0</w:t>
            </w:r>
          </w:p>
        </w:tc>
      </w:tr>
      <w:tr w:rsidR="000A5EA0" w:rsidRPr="006F70DD" w:rsidTr="000E262C">
        <w:trPr>
          <w:trHeight w:val="780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1 636 200,0</w:t>
            </w:r>
          </w:p>
        </w:tc>
      </w:tr>
      <w:tr w:rsidR="000A5EA0" w:rsidRPr="006F70DD" w:rsidTr="000E262C">
        <w:trPr>
          <w:trHeight w:val="300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890</w:t>
            </w:r>
            <w:r w:rsidRPr="006F70DD">
              <w:rPr>
                <w:rFonts w:ascii="Times New Roman" w:hAnsi="Times New Roman" w:cs="Times New Roman"/>
                <w:b/>
                <w:bCs/>
              </w:rPr>
              <w:t> 000,0</w:t>
            </w:r>
          </w:p>
        </w:tc>
      </w:tr>
      <w:tr w:rsidR="000A5EA0" w:rsidRPr="006F70DD" w:rsidTr="000E262C">
        <w:trPr>
          <w:trHeight w:val="52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F70DD">
              <w:rPr>
                <w:rFonts w:ascii="Times New Roman" w:hAnsi="Times New Roman" w:cs="Times New Roman"/>
              </w:rPr>
              <w:t> 000,0</w:t>
            </w:r>
          </w:p>
        </w:tc>
      </w:tr>
      <w:tr w:rsidR="000A5EA0" w:rsidRPr="006F70DD" w:rsidTr="000E262C">
        <w:trPr>
          <w:trHeight w:val="52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  <w:r w:rsidRPr="006F70DD">
              <w:rPr>
                <w:rFonts w:ascii="Times New Roman" w:hAnsi="Times New Roman" w:cs="Times New Roman"/>
              </w:rPr>
              <w:t> 000,0</w:t>
            </w:r>
          </w:p>
        </w:tc>
      </w:tr>
      <w:tr w:rsidR="000A5EA0" w:rsidRPr="006F70DD" w:rsidTr="000E262C">
        <w:trPr>
          <w:trHeight w:val="302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16655000,0</w:t>
            </w:r>
          </w:p>
        </w:tc>
      </w:tr>
      <w:tr w:rsidR="000A5EA0" w:rsidRPr="006F70DD" w:rsidTr="000E262C">
        <w:trPr>
          <w:trHeight w:val="330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345</w:t>
            </w:r>
            <w:r w:rsidRPr="006F70DD">
              <w:rPr>
                <w:rFonts w:ascii="Times New Roman" w:hAnsi="Times New Roman" w:cs="Times New Roman"/>
                <w:bCs/>
              </w:rPr>
              <w:t> 000,0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16310000,0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F70DD">
              <w:rPr>
                <w:rFonts w:ascii="Times New Roman" w:hAnsi="Times New Roman" w:cs="Times New Roman"/>
                <w:b/>
                <w:bCs/>
              </w:rPr>
              <w:t>5 000,0</w:t>
            </w:r>
          </w:p>
        </w:tc>
      </w:tr>
      <w:tr w:rsidR="000A5EA0" w:rsidRPr="006F70DD" w:rsidTr="000E262C">
        <w:trPr>
          <w:trHeight w:val="1179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F70DD">
              <w:rPr>
                <w:rFonts w:ascii="Times New Roman" w:hAnsi="Times New Roman" w:cs="Times New Roman"/>
              </w:rPr>
              <w:t>5 000,0</w:t>
            </w:r>
          </w:p>
        </w:tc>
      </w:tr>
      <w:tr w:rsidR="000A5EA0" w:rsidRPr="006F70DD" w:rsidTr="000E262C">
        <w:trPr>
          <w:trHeight w:val="82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6F70DD" w:rsidTr="000E262C">
        <w:trPr>
          <w:trHeight w:val="168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5EA0" w:rsidRPr="006F70DD" w:rsidRDefault="000A5EA0" w:rsidP="000A5E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1800 000,0</w:t>
            </w:r>
          </w:p>
        </w:tc>
      </w:tr>
      <w:tr w:rsidR="000A5EA0" w:rsidRPr="006F70DD" w:rsidTr="000E262C">
        <w:trPr>
          <w:trHeight w:val="1601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6F70D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F70DD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Pr="006F70DD">
              <w:rPr>
                <w:rFonts w:ascii="Times New Roman" w:hAnsi="Times New Roman" w:cs="Times New Roman"/>
              </w:rPr>
              <w:t> 000,0</w:t>
            </w:r>
          </w:p>
        </w:tc>
      </w:tr>
      <w:tr w:rsidR="000A5EA0" w:rsidRPr="006F70DD" w:rsidTr="000E262C">
        <w:trPr>
          <w:trHeight w:val="510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A5EA0" w:rsidRPr="006F70DD" w:rsidTr="000E262C">
        <w:trPr>
          <w:trHeight w:val="300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5EA0" w:rsidRPr="006F70DD" w:rsidRDefault="000A5EA0" w:rsidP="000A5E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6F70DD" w:rsidTr="000E262C">
        <w:trPr>
          <w:trHeight w:val="28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96000,0</w:t>
            </w:r>
          </w:p>
        </w:tc>
      </w:tr>
      <w:tr w:rsidR="000A5EA0" w:rsidRPr="006F70DD" w:rsidTr="000E262C">
        <w:trPr>
          <w:trHeight w:val="1703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E2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96000,0</w:t>
            </w:r>
          </w:p>
        </w:tc>
      </w:tr>
      <w:tr w:rsidR="000A5EA0" w:rsidRPr="006F70DD" w:rsidTr="000E262C">
        <w:trPr>
          <w:trHeight w:val="73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000 1 17 05050 10 0000 18</w:t>
            </w:r>
            <w:r w:rsidRPr="006F70D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11000,0</w:t>
            </w:r>
          </w:p>
        </w:tc>
      </w:tr>
      <w:tr w:rsidR="000A5EA0" w:rsidRPr="006F70DD" w:rsidTr="000E262C">
        <w:trPr>
          <w:trHeight w:val="423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19802548,34</w:t>
            </w:r>
          </w:p>
        </w:tc>
      </w:tr>
      <w:tr w:rsidR="000A5EA0" w:rsidRPr="006F70DD" w:rsidTr="000E262C">
        <w:trPr>
          <w:trHeight w:val="76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5EA0" w:rsidRPr="006F70DD" w:rsidRDefault="000A5EA0" w:rsidP="000A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70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6F70DD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19 802 548,34</w:t>
            </w:r>
          </w:p>
        </w:tc>
      </w:tr>
      <w:tr w:rsidR="000A5EA0" w:rsidRPr="006F70DD" w:rsidTr="000E262C">
        <w:trPr>
          <w:trHeight w:val="45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405 400,00</w:t>
            </w:r>
          </w:p>
        </w:tc>
      </w:tr>
      <w:tr w:rsidR="000A5EA0" w:rsidRPr="006F70DD" w:rsidTr="000E262C">
        <w:trPr>
          <w:trHeight w:val="487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000 2 02 15001 13 0000 150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405 400,0</w:t>
            </w:r>
          </w:p>
        </w:tc>
      </w:tr>
      <w:tr w:rsidR="000A5EA0" w:rsidRPr="006F70DD" w:rsidTr="000E262C">
        <w:trPr>
          <w:trHeight w:val="325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70DD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0DD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3500 000,0</w:t>
            </w:r>
          </w:p>
        </w:tc>
      </w:tr>
      <w:tr w:rsidR="000A5EA0" w:rsidRPr="006F70DD" w:rsidTr="000E262C">
        <w:trPr>
          <w:trHeight w:val="763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EA0" w:rsidRPr="006F70DD" w:rsidRDefault="000A5EA0" w:rsidP="000A7E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Субсидии бюджета городских поселений на реализацию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3 5</w:t>
            </w:r>
            <w:r w:rsidRPr="006F70DD">
              <w:rPr>
                <w:rFonts w:ascii="Times New Roman" w:hAnsi="Times New Roman" w:cs="Times New Roman"/>
                <w:bCs/>
              </w:rPr>
              <w:t>00 000,0</w:t>
            </w:r>
          </w:p>
        </w:tc>
      </w:tr>
      <w:tr w:rsidR="000A5EA0" w:rsidRPr="006F70DD" w:rsidTr="000E262C">
        <w:trPr>
          <w:trHeight w:val="555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A5EA0" w:rsidRPr="006F70DD" w:rsidRDefault="000A5EA0" w:rsidP="000A5EA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0A5EA0" w:rsidRPr="006F70DD" w:rsidRDefault="000A5EA0" w:rsidP="000A5EA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0DD">
              <w:rPr>
                <w:rFonts w:ascii="Times New Roman" w:hAnsi="Times New Roman" w:cs="Times New Roman"/>
                <w:b/>
              </w:rPr>
              <w:t>000 2 02 30000 00 0000 150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226 500,0</w:t>
            </w:r>
          </w:p>
        </w:tc>
      </w:tr>
      <w:tr w:rsidR="000A5EA0" w:rsidRPr="006F70DD" w:rsidTr="000E262C">
        <w:trPr>
          <w:gridBefore w:val="1"/>
          <w:wBefore w:w="35" w:type="dxa"/>
          <w:trHeight w:val="103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>000 2 02 35118 13 0000 150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226 500,0</w:t>
            </w:r>
          </w:p>
        </w:tc>
      </w:tr>
      <w:tr w:rsidR="000A5EA0" w:rsidRPr="006F70DD" w:rsidTr="000E262C">
        <w:trPr>
          <w:gridBefore w:val="1"/>
          <w:wBefore w:w="35" w:type="dxa"/>
          <w:trHeight w:val="35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F12C40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2C40">
              <w:rPr>
                <w:rFonts w:ascii="Times New Roman" w:hAnsi="Times New Roman" w:cs="Times New Roman"/>
                <w:b/>
              </w:rPr>
              <w:lastRenderedPageBreak/>
              <w:t>000 2 02 40000 00 0000 150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F12C40" w:rsidRDefault="000A5EA0" w:rsidP="000A5EA0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12C40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F12C4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14550248,34</w:t>
            </w:r>
          </w:p>
        </w:tc>
      </w:tr>
      <w:tr w:rsidR="000A5EA0" w:rsidRPr="006F70DD" w:rsidTr="000E262C">
        <w:trPr>
          <w:gridBefore w:val="1"/>
          <w:wBefore w:w="35" w:type="dxa"/>
          <w:trHeight w:val="26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 xml:space="preserve">000 2 02 </w:t>
            </w:r>
            <w:r>
              <w:rPr>
                <w:rFonts w:ascii="Times New Roman" w:hAnsi="Times New Roman" w:cs="Times New Roman"/>
              </w:rPr>
              <w:t>4</w:t>
            </w:r>
            <w:r w:rsidRPr="006F70DD">
              <w:rPr>
                <w:rFonts w:ascii="Times New Roman" w:hAnsi="Times New Roman" w:cs="Times New Roman"/>
              </w:rPr>
              <w:t>9999 13 0000 150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6F70DD" w:rsidRDefault="000A5EA0" w:rsidP="000A5E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13900248,34</w:t>
            </w:r>
          </w:p>
        </w:tc>
      </w:tr>
      <w:tr w:rsidR="000A5EA0" w:rsidRPr="006F70DD" w:rsidTr="000E262C">
        <w:trPr>
          <w:gridBefore w:val="1"/>
          <w:wBefore w:w="35" w:type="dxa"/>
          <w:trHeight w:val="24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0DD">
              <w:rPr>
                <w:rFonts w:ascii="Times New Roman" w:hAnsi="Times New Roman" w:cs="Times New Roman"/>
              </w:rPr>
              <w:t xml:space="preserve">000 2 02 </w:t>
            </w:r>
            <w:r>
              <w:rPr>
                <w:rFonts w:ascii="Times New Roman" w:hAnsi="Times New Roman" w:cs="Times New Roman"/>
              </w:rPr>
              <w:t>4</w:t>
            </w:r>
            <w:r w:rsidRPr="006F70DD">
              <w:rPr>
                <w:rFonts w:ascii="Times New Roman" w:hAnsi="Times New Roman" w:cs="Times New Roman"/>
              </w:rPr>
              <w:t>9999 13 0000 150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Default="000A5EA0" w:rsidP="000A5E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650000,0</w:t>
            </w:r>
          </w:p>
        </w:tc>
      </w:tr>
      <w:tr w:rsidR="000A5EA0" w:rsidRPr="006F70DD" w:rsidTr="000E262C">
        <w:trPr>
          <w:gridBefore w:val="1"/>
          <w:wBefore w:w="35" w:type="dxa"/>
          <w:trHeight w:val="330"/>
        </w:trPr>
        <w:tc>
          <w:tcPr>
            <w:tcW w:w="3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70DD">
              <w:rPr>
                <w:rFonts w:ascii="Times New Roman" w:hAnsi="Times New Roman" w:cs="Times New Roman"/>
                <w:b/>
              </w:rPr>
              <w:t>000 2 07 00000 00 0000 000</w:t>
            </w:r>
          </w:p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6F70DD" w:rsidRDefault="000A5EA0" w:rsidP="000A5EA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6F70DD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1120400,0</w:t>
            </w:r>
          </w:p>
        </w:tc>
      </w:tr>
      <w:tr w:rsidR="000A5EA0" w:rsidRPr="006F70DD" w:rsidTr="000E262C">
        <w:trPr>
          <w:gridBefore w:val="1"/>
          <w:wBefore w:w="35" w:type="dxa"/>
          <w:trHeight w:val="330"/>
        </w:trPr>
        <w:tc>
          <w:tcPr>
            <w:tcW w:w="3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1120400,0</w:t>
            </w:r>
          </w:p>
        </w:tc>
      </w:tr>
      <w:tr w:rsidR="000A5EA0" w:rsidRPr="006F70DD" w:rsidTr="000E262C">
        <w:trPr>
          <w:gridBefore w:val="1"/>
          <w:wBefore w:w="35" w:type="dxa"/>
          <w:trHeight w:val="330"/>
        </w:trPr>
        <w:tc>
          <w:tcPr>
            <w:tcW w:w="3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0DD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6F70DD" w:rsidRDefault="000A5EA0" w:rsidP="000A5EA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46 5767 48,34</w:t>
            </w:r>
          </w:p>
        </w:tc>
      </w:tr>
    </w:tbl>
    <w:p w:rsidR="000A5EA0" w:rsidRDefault="000A5EA0" w:rsidP="000A5EA0">
      <w:pPr>
        <w:spacing w:after="0"/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451FF6" w:rsidRPr="00451FF6" w:rsidRDefault="00451FF6" w:rsidP="00451FF6">
      <w:pPr>
        <w:rPr>
          <w:rFonts w:ascii="Times New Roman" w:hAnsi="Times New Roman" w:cs="Times New Roman"/>
          <w:sz w:val="26"/>
          <w:szCs w:val="26"/>
        </w:rPr>
      </w:pPr>
    </w:p>
    <w:p w:rsidR="000A5EA0" w:rsidRDefault="000A5EA0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E262C">
      <w:pPr>
        <w:spacing w:after="0"/>
        <w:ind w:left="-344" w:right="11" w:firstLine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62C" w:rsidRDefault="000E262C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5EA0" w:rsidRDefault="000A5EA0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0A5EA0" w:rsidRPr="006D49C1" w:rsidRDefault="000A5EA0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 6</w:t>
      </w:r>
    </w:p>
    <w:p w:rsidR="000A5EA0" w:rsidRPr="006D49C1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>к Решению Совета народных депутатов</w:t>
      </w:r>
    </w:p>
    <w:p w:rsidR="000A5EA0" w:rsidRPr="006D49C1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>Елань-Коленовского городского поселения</w:t>
      </w:r>
    </w:p>
    <w:p w:rsidR="000A5EA0" w:rsidRPr="006D49C1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>Новохоперского муниципального района</w:t>
      </w:r>
    </w:p>
    <w:p w:rsidR="000A5EA0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и дополнений в решении</w:t>
      </w:r>
    </w:p>
    <w:p w:rsidR="000A5EA0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народных депутатов Елань-Коленовского</w:t>
      </w:r>
    </w:p>
    <w:p w:rsidR="000A5EA0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>ородского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№ 206 от 29.12.2020 г</w:t>
      </w:r>
    </w:p>
    <w:p w:rsidR="000A5EA0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"О бюджете Елань-Коленовского городского </w:t>
      </w:r>
    </w:p>
    <w:p w:rsidR="000A5EA0" w:rsidRPr="006D49C1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>на 2021 год и плановый период</w:t>
      </w:r>
    </w:p>
    <w:p w:rsidR="000A5EA0" w:rsidRPr="006D49C1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 и 2023 годов» </w:t>
      </w:r>
    </w:p>
    <w:p w:rsidR="000A5EA0" w:rsidRDefault="000A5EA0" w:rsidP="000A5EA0"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от 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  2021</w:t>
      </w:r>
      <w:r w:rsidRPr="006D49C1">
        <w:rPr>
          <w:rFonts w:ascii="Times New Roman" w:hAnsi="Times New Roman" w:cs="Times New Roman"/>
          <w:b/>
          <w:bCs/>
          <w:sz w:val="24"/>
          <w:szCs w:val="24"/>
        </w:rPr>
        <w:t>г.  №</w:t>
      </w:r>
      <w:r w:rsidR="000E262C">
        <w:rPr>
          <w:rFonts w:ascii="Times New Roman" w:hAnsi="Times New Roman" w:cs="Times New Roman"/>
          <w:b/>
          <w:bCs/>
          <w:sz w:val="24"/>
          <w:szCs w:val="24"/>
        </w:rPr>
        <w:t>255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709"/>
        <w:gridCol w:w="1559"/>
        <w:gridCol w:w="709"/>
        <w:gridCol w:w="1417"/>
      </w:tblGrid>
      <w:tr w:rsidR="000A5EA0" w:rsidRPr="00CD0624" w:rsidTr="000E262C">
        <w:trPr>
          <w:trHeight w:val="72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5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 городского поселения на 2021</w:t>
            </w:r>
            <w:r w:rsidRPr="00F845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0A5EA0" w:rsidRPr="00CD0624" w:rsidTr="000E262C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F84532" w:rsidRDefault="000A5EA0" w:rsidP="000A5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A5EA0" w:rsidRPr="000E262C" w:rsidTr="000E262C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262C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A5EA0" w:rsidRPr="000E262C" w:rsidTr="000E262C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47097456,76</w:t>
            </w:r>
          </w:p>
        </w:tc>
      </w:tr>
      <w:tr w:rsidR="000A5EA0" w:rsidRPr="000E262C" w:rsidTr="000E262C">
        <w:trPr>
          <w:trHeight w:val="1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27633200,44</w:t>
            </w:r>
          </w:p>
        </w:tc>
      </w:tr>
      <w:tr w:rsidR="000A5EA0" w:rsidRPr="000E262C" w:rsidTr="000E262C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    9449900,0</w:t>
            </w:r>
          </w:p>
        </w:tc>
      </w:tr>
      <w:tr w:rsidR="000A5EA0" w:rsidRPr="000E262C" w:rsidTr="000E262C">
        <w:trPr>
          <w:trHeight w:val="6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1 379 440,0</w:t>
            </w:r>
          </w:p>
        </w:tc>
      </w:tr>
      <w:tr w:rsidR="000A5EA0" w:rsidRPr="000E262C" w:rsidTr="000E262C">
        <w:trPr>
          <w:trHeight w:val="6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1 379 440,0  </w:t>
            </w:r>
          </w:p>
        </w:tc>
      </w:tr>
      <w:tr w:rsidR="000A5EA0" w:rsidRPr="000E262C" w:rsidTr="000E262C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01 0 0100000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0E262C" w:rsidTr="000E262C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262C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1 379 440,0</w:t>
            </w:r>
          </w:p>
        </w:tc>
      </w:tr>
      <w:tr w:rsidR="000A5EA0" w:rsidRPr="000E262C" w:rsidTr="000E262C">
        <w:trPr>
          <w:trHeight w:val="15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7769810,0</w:t>
            </w:r>
          </w:p>
        </w:tc>
      </w:tr>
      <w:tr w:rsidR="000A5EA0" w:rsidRPr="000E262C" w:rsidTr="000E262C">
        <w:trPr>
          <w:trHeight w:val="11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7769810,0</w:t>
            </w:r>
          </w:p>
        </w:tc>
      </w:tr>
      <w:tr w:rsidR="000A5EA0" w:rsidRPr="000E262C" w:rsidTr="000E262C">
        <w:trPr>
          <w:trHeight w:val="9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7769810,0</w:t>
            </w:r>
          </w:p>
        </w:tc>
      </w:tr>
      <w:tr w:rsidR="000A5EA0" w:rsidRPr="000E262C" w:rsidTr="000E262C">
        <w:trPr>
          <w:trHeight w:val="26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6492710,0</w:t>
            </w:r>
          </w:p>
        </w:tc>
      </w:tr>
      <w:tr w:rsidR="000A5EA0" w:rsidRPr="000E262C" w:rsidTr="000E262C">
        <w:trPr>
          <w:trHeight w:val="26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1258400,0</w:t>
            </w:r>
          </w:p>
        </w:tc>
      </w:tr>
      <w:tr w:rsidR="000A5EA0" w:rsidRPr="000E262C" w:rsidTr="000E262C">
        <w:trPr>
          <w:trHeight w:val="25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18700,0</w:t>
            </w:r>
          </w:p>
        </w:tc>
      </w:tr>
      <w:tr w:rsidR="000A5EA0" w:rsidRPr="000E262C" w:rsidTr="000E262C">
        <w:trPr>
          <w:trHeight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10000,0</w:t>
            </w:r>
          </w:p>
        </w:tc>
      </w:tr>
      <w:tr w:rsidR="000A5EA0" w:rsidRPr="000E262C" w:rsidTr="000E262C">
        <w:trPr>
          <w:trHeight w:val="6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0E262C">
        <w:trPr>
          <w:trHeight w:val="6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0E262C">
        <w:trPr>
          <w:trHeight w:val="25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01 003 90540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10 000,0</w:t>
            </w:r>
          </w:p>
        </w:tc>
      </w:tr>
      <w:tr w:rsidR="000A5EA0" w:rsidRPr="000E262C" w:rsidTr="000E262C">
        <w:trPr>
          <w:trHeight w:val="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0E262C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0E262C">
        <w:trPr>
          <w:trHeight w:val="4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0E262C">
        <w:trPr>
          <w:trHeight w:val="25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0E262C">
        <w:trPr>
          <w:trHeight w:val="8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0E262C">
        <w:trPr>
          <w:trHeight w:val="13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         0,0</w:t>
            </w:r>
          </w:p>
        </w:tc>
      </w:tr>
      <w:tr w:rsidR="000A5EA0" w:rsidRPr="000E262C" w:rsidTr="000E262C">
        <w:trPr>
          <w:trHeight w:val="1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0E262C">
        <w:trPr>
          <w:trHeight w:val="5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02 101 90200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0E262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0E262C">
        <w:trPr>
          <w:trHeight w:val="1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0E262C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0E262C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0E262C">
        <w:trPr>
          <w:trHeight w:val="38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гос. внебюджетными фон)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200 400,0</w:t>
            </w:r>
          </w:p>
        </w:tc>
      </w:tr>
      <w:tr w:rsidR="000A5EA0" w:rsidRPr="000E262C" w:rsidTr="000E262C">
        <w:trPr>
          <w:trHeight w:val="28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</w:t>
            </w:r>
            <w:proofErr w:type="spellStart"/>
            <w:r w:rsidRPr="000E262C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0E262C">
              <w:rPr>
                <w:rFonts w:ascii="Times New Roman" w:hAnsi="Times New Roman" w:cs="Times New Roman"/>
              </w:rPr>
              <w:t>.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26 100,0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262C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262C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262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 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262C">
              <w:rPr>
                <w:rFonts w:ascii="Times New Roman" w:hAnsi="Times New Roman" w:cs="Times New Roman"/>
              </w:rPr>
              <w:t>.Н</w:t>
            </w:r>
            <w:proofErr w:type="gramEnd"/>
            <w:r w:rsidRPr="000E262C">
              <w:rPr>
                <w:rFonts w:ascii="Times New Roman" w:hAnsi="Times New Roman" w:cs="Times New Roman"/>
              </w:rPr>
              <w:t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01 008 90200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4100,0</w:t>
            </w:r>
          </w:p>
        </w:tc>
      </w:tr>
      <w:tr w:rsidR="000A5EA0" w:rsidRPr="000E262C" w:rsidTr="000E262C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0E262C">
        <w:trPr>
          <w:trHeight w:val="2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0E262C">
        <w:trPr>
          <w:trHeight w:val="5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0E262C">
        <w:trPr>
          <w:trHeight w:val="10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0E262C">
        <w:trPr>
          <w:trHeight w:val="10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Осуществлении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0E262C">
        <w:trPr>
          <w:trHeight w:val="35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02 401 90020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2014822,46</w:t>
            </w:r>
          </w:p>
        </w:tc>
      </w:tr>
      <w:tr w:rsidR="000A5EA0" w:rsidRPr="000E262C" w:rsidTr="000E262C">
        <w:trPr>
          <w:trHeight w:val="11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t>02 401</w:t>
            </w:r>
            <w:r w:rsidRPr="000E262C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2731754,03</w:t>
            </w:r>
          </w:p>
        </w:tc>
      </w:tr>
      <w:tr w:rsidR="000A5EA0" w:rsidRPr="000E262C" w:rsidTr="000E262C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11458531,49</w:t>
            </w:r>
          </w:p>
        </w:tc>
      </w:tr>
      <w:tr w:rsidR="000A5EA0" w:rsidRPr="000E262C" w:rsidTr="000E262C">
        <w:trPr>
          <w:trHeight w:val="1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0E262C">
        <w:trPr>
          <w:trHeight w:val="5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0E262C">
        <w:trPr>
          <w:trHeight w:val="8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0E262C">
        <w:trPr>
          <w:trHeight w:val="9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                   « Капитального ремонт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0E262C">
        <w:trPr>
          <w:trHeight w:val="39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62C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02 201 95010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345800,0</w:t>
            </w:r>
          </w:p>
        </w:tc>
      </w:tr>
      <w:tr w:rsidR="000A5EA0" w:rsidRPr="000E262C" w:rsidTr="000E262C">
        <w:trPr>
          <w:trHeight w:val="3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1114560,0</w:t>
            </w:r>
          </w:p>
        </w:tc>
      </w:tr>
      <w:tr w:rsidR="000A5EA0" w:rsidRPr="000E262C" w:rsidTr="000E262C">
        <w:trPr>
          <w:trHeight w:val="5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1114560,0</w:t>
            </w:r>
          </w:p>
        </w:tc>
      </w:tr>
      <w:tr w:rsidR="000A5EA0" w:rsidRPr="000E262C" w:rsidTr="000E262C">
        <w:trPr>
          <w:trHeight w:val="5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0E262C">
        <w:trPr>
          <w:trHeight w:val="5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«Ремонт канализации»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0E262C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02 301 90200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94160,0</w:t>
            </w:r>
          </w:p>
        </w:tc>
      </w:tr>
      <w:tr w:rsidR="000A5EA0" w:rsidRPr="000E262C" w:rsidTr="000E262C">
        <w:trPr>
          <w:trHeight w:val="4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«Закупка контейнеров ТКО»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G2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1020400,0</w:t>
            </w:r>
          </w:p>
        </w:tc>
      </w:tr>
      <w:tr w:rsidR="000A5EA0" w:rsidRPr="000E262C" w:rsidTr="000E262C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 xml:space="preserve">Приобретение мусорных контейнеров 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</w:t>
            </w:r>
            <w:r w:rsidRPr="000E262C">
              <w:rPr>
                <w:rFonts w:ascii="Times New Roman" w:hAnsi="Times New Roman" w:cs="Times New Roman"/>
              </w:rPr>
              <w:lastRenderedPageBreak/>
              <w:t>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  <w:r w:rsidRPr="000E262C">
              <w:rPr>
                <w:rFonts w:ascii="Times New Roman" w:hAnsi="Times New Roman" w:cs="Times New Roman"/>
                <w:lang w:val="en-US"/>
              </w:rPr>
              <w:t>G</w:t>
            </w:r>
            <w:r w:rsidRPr="000E262C">
              <w:rPr>
                <w:rFonts w:ascii="Times New Roman" w:hAnsi="Times New Roman" w:cs="Times New Roman"/>
              </w:rPr>
              <w:t>252690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1020400,0</w:t>
            </w:r>
          </w:p>
        </w:tc>
      </w:tr>
      <w:tr w:rsidR="000A5EA0" w:rsidRPr="000E262C" w:rsidTr="000E262C">
        <w:trPr>
          <w:trHeight w:val="4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0E262C">
        <w:trPr>
          <w:trHeight w:val="6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0E262C">
        <w:trPr>
          <w:trHeight w:val="6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0E262C">
        <w:trPr>
          <w:trHeight w:val="4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2305404,39</w:t>
            </w:r>
          </w:p>
        </w:tc>
      </w:tr>
      <w:tr w:rsidR="000A5EA0" w:rsidRPr="000E262C" w:rsidTr="000E26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02 402 90010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1862199,51</w:t>
            </w:r>
          </w:p>
        </w:tc>
      </w:tr>
      <w:tr w:rsidR="000A5EA0" w:rsidRPr="000E262C" w:rsidTr="000E262C">
        <w:trPr>
          <w:trHeight w:val="3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02 402 </w:t>
            </w:r>
            <w:r w:rsidRPr="000E262C">
              <w:rPr>
                <w:rFonts w:ascii="Times New Roman" w:hAnsi="Times New Roman" w:cs="Times New Roman"/>
                <w:lang w:val="en-US"/>
              </w:rPr>
              <w:t>S</w:t>
            </w:r>
            <w:r w:rsidRPr="000E262C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397304,88</w:t>
            </w:r>
          </w:p>
        </w:tc>
      </w:tr>
      <w:tr w:rsidR="000A5EA0" w:rsidRPr="000E262C" w:rsidTr="000E262C">
        <w:trPr>
          <w:trHeight w:val="16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45900,0</w:t>
            </w:r>
          </w:p>
        </w:tc>
      </w:tr>
      <w:tr w:rsidR="000A5EA0" w:rsidRPr="000E262C" w:rsidTr="000E262C">
        <w:trPr>
          <w:trHeight w:val="3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4192767,10</w:t>
            </w:r>
          </w:p>
        </w:tc>
      </w:tr>
      <w:tr w:rsidR="000A5EA0" w:rsidRPr="000E262C" w:rsidTr="000E262C">
        <w:trPr>
          <w:trHeight w:val="10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02 403 90040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37800,0</w:t>
            </w:r>
          </w:p>
        </w:tc>
      </w:tr>
      <w:tr w:rsidR="000A5EA0" w:rsidRPr="000E262C" w:rsidTr="000E262C">
        <w:trPr>
          <w:trHeight w:val="10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02 403 78500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9500,0</w:t>
            </w:r>
          </w:p>
        </w:tc>
      </w:tr>
      <w:tr w:rsidR="000A5EA0" w:rsidRPr="000E262C" w:rsidTr="00D33A9E">
        <w:trPr>
          <w:trHeight w:val="6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</w:t>
            </w:r>
            <w:r w:rsidRPr="000E262C">
              <w:rPr>
                <w:rFonts w:ascii="Times New Roman" w:hAnsi="Times New Roman" w:cs="Times New Roman"/>
              </w:rPr>
              <w:lastRenderedPageBreak/>
              <w:t>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024 0390050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4145467,10</w:t>
            </w:r>
          </w:p>
        </w:tc>
      </w:tr>
      <w:tr w:rsidR="000A5EA0" w:rsidRPr="000E262C" w:rsidTr="000E262C">
        <w:trPr>
          <w:trHeight w:val="4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</w:t>
            </w:r>
          </w:p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 по реализации программ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02 4 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E262C">
              <w:rPr>
                <w:rFonts w:ascii="Times New Roman" w:hAnsi="Times New Roman" w:cs="Times New Roman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3 500 000,0</w:t>
            </w:r>
          </w:p>
        </w:tc>
      </w:tr>
      <w:tr w:rsidR="000A5EA0" w:rsidRPr="000E262C" w:rsidTr="000E262C">
        <w:trPr>
          <w:trHeight w:val="28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02 4 </w:t>
            </w:r>
            <w:r w:rsidRPr="000E262C">
              <w:rPr>
                <w:rFonts w:ascii="Times New Roman" w:hAnsi="Times New Roman" w:cs="Times New Roman"/>
                <w:lang w:val="en-US"/>
              </w:rPr>
              <w:t>F</w:t>
            </w:r>
            <w:r w:rsidRPr="000E262C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3 500 000,00</w:t>
            </w:r>
          </w:p>
        </w:tc>
      </w:tr>
      <w:tr w:rsidR="000A5EA0" w:rsidRPr="000E262C" w:rsidTr="000E262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0A5EA0" w:rsidRPr="000E262C" w:rsidTr="000E262C">
        <w:trPr>
          <w:trHeight w:val="2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0E262C">
        <w:trPr>
          <w:trHeight w:val="5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0E262C">
        <w:trPr>
          <w:trHeight w:val="5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0E262C">
        <w:trPr>
          <w:trHeight w:val="5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0E262C">
        <w:trPr>
          <w:trHeight w:val="31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818 400,0</w:t>
            </w:r>
          </w:p>
        </w:tc>
      </w:tr>
      <w:tr w:rsidR="000A5EA0" w:rsidRPr="000E262C" w:rsidTr="000E262C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0E262C">
        <w:trPr>
          <w:trHeight w:val="8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0E262C">
        <w:trPr>
          <w:trHeight w:val="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0E262C">
        <w:trPr>
          <w:trHeight w:val="8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0E262C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0E262C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0A5EA0" w:rsidRPr="000E262C" w:rsidTr="000E262C">
        <w:trPr>
          <w:trHeight w:val="3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12 000,0</w:t>
            </w:r>
          </w:p>
        </w:tc>
      </w:tr>
      <w:tr w:rsidR="000A5EA0" w:rsidRPr="000E262C" w:rsidTr="000E262C">
        <w:trPr>
          <w:trHeight w:val="8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0E262C">
        <w:trPr>
          <w:trHeight w:val="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E2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Учреждение по обеспечению благоустройства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0E262C">
        <w:trPr>
          <w:trHeight w:val="1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0E262C">
        <w:trPr>
          <w:trHeight w:val="4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0E262C">
        <w:trPr>
          <w:trHeight w:val="7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E26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0E262C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6105800,0</w:t>
            </w:r>
          </w:p>
        </w:tc>
      </w:tr>
      <w:tr w:rsidR="000A5EA0" w:rsidRPr="000E262C" w:rsidTr="000E262C">
        <w:trPr>
          <w:trHeight w:val="30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2746600,0</w:t>
            </w:r>
          </w:p>
        </w:tc>
      </w:tr>
      <w:tr w:rsidR="000A5EA0" w:rsidRPr="000E262C" w:rsidTr="000E262C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1 978 192,46</w:t>
            </w:r>
          </w:p>
        </w:tc>
      </w:tr>
      <w:tr w:rsidR="000A5EA0" w:rsidRPr="000E262C" w:rsidTr="000E262C">
        <w:trPr>
          <w:trHeight w:val="8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1 978 192,46</w:t>
            </w:r>
          </w:p>
        </w:tc>
      </w:tr>
      <w:tr w:rsidR="000A5EA0" w:rsidRPr="000E262C" w:rsidTr="000E262C">
        <w:trPr>
          <w:trHeight w:val="8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</w:t>
            </w:r>
            <w:r w:rsidRPr="000E262C">
              <w:rPr>
                <w:rFonts w:ascii="Times New Roman" w:hAnsi="Times New Roman" w:cs="Times New Roman"/>
              </w:rPr>
              <w:lastRenderedPageBreak/>
              <w:t>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02 601 90060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1978192,46</w:t>
            </w:r>
          </w:p>
        </w:tc>
      </w:tr>
      <w:tr w:rsidR="000A5EA0" w:rsidRPr="000E262C" w:rsidTr="000E262C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lastRenderedPageBreak/>
              <w:t>МКУ КСК "Кристалл"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   9781456,32</w:t>
            </w:r>
          </w:p>
        </w:tc>
      </w:tr>
      <w:tr w:rsidR="000A5EA0" w:rsidRPr="000E262C" w:rsidTr="000E262C">
        <w:trPr>
          <w:trHeight w:val="1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8696790,0</w:t>
            </w:r>
          </w:p>
        </w:tc>
      </w:tr>
      <w:tr w:rsidR="000A5EA0" w:rsidRPr="000E262C" w:rsidTr="000E262C">
        <w:trPr>
          <w:trHeight w:val="2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8696790,0</w:t>
            </w:r>
          </w:p>
        </w:tc>
      </w:tr>
      <w:tr w:rsidR="000A5EA0" w:rsidRPr="000E262C" w:rsidTr="000E262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8696790,0</w:t>
            </w:r>
          </w:p>
        </w:tc>
      </w:tr>
      <w:tr w:rsidR="000A5EA0" w:rsidRPr="000E262C" w:rsidTr="000E262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8696790,0</w:t>
            </w:r>
          </w:p>
        </w:tc>
      </w:tr>
      <w:tr w:rsidR="000A5EA0" w:rsidRPr="000E262C" w:rsidTr="000E262C">
        <w:trPr>
          <w:trHeight w:val="26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4985570,0</w:t>
            </w:r>
          </w:p>
        </w:tc>
      </w:tr>
      <w:tr w:rsidR="000A5EA0" w:rsidRPr="000E262C" w:rsidTr="000E262C">
        <w:trPr>
          <w:trHeight w:val="20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3501400,0</w:t>
            </w:r>
          </w:p>
        </w:tc>
      </w:tr>
      <w:tr w:rsidR="000A5EA0" w:rsidRPr="000E262C" w:rsidTr="000E262C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37570,0</w:t>
            </w:r>
          </w:p>
        </w:tc>
      </w:tr>
      <w:tr w:rsidR="000A5EA0" w:rsidRPr="000E262C" w:rsidTr="000E262C">
        <w:trPr>
          <w:trHeight w:val="1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0E262C">
              <w:rPr>
                <w:rFonts w:ascii="Times New Roman" w:hAnsi="Times New Roman" w:cs="Times New Roman"/>
                <w:b/>
              </w:rPr>
              <w:t>к</w:t>
            </w:r>
            <w:r w:rsidRPr="000E262C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03 001 80950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37570,0</w:t>
            </w:r>
          </w:p>
        </w:tc>
      </w:tr>
      <w:tr w:rsidR="000A5EA0" w:rsidRPr="000E262C" w:rsidTr="00D33A9E">
        <w:trPr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</w:t>
            </w:r>
            <w:r w:rsidRPr="000E262C">
              <w:rPr>
                <w:rFonts w:ascii="Times New Roman" w:hAnsi="Times New Roman" w:cs="Times New Roman"/>
              </w:rPr>
              <w:lastRenderedPageBreak/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03 001 80950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37 570,0</w:t>
            </w:r>
          </w:p>
        </w:tc>
      </w:tr>
      <w:tr w:rsidR="000A5EA0" w:rsidRPr="000E262C" w:rsidTr="000E262C">
        <w:trPr>
          <w:trHeight w:val="18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172250,0</w:t>
            </w:r>
          </w:p>
        </w:tc>
      </w:tr>
      <w:tr w:rsidR="000A5EA0" w:rsidRPr="000E262C" w:rsidTr="000E262C">
        <w:trPr>
          <w:trHeight w:val="1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574 970,0</w:t>
            </w:r>
          </w:p>
        </w:tc>
      </w:tr>
      <w:tr w:rsidR="000A5EA0" w:rsidRPr="000E262C" w:rsidTr="000E262C">
        <w:trPr>
          <w:trHeight w:val="2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574 970,0</w:t>
            </w:r>
          </w:p>
        </w:tc>
      </w:tr>
      <w:tr w:rsidR="000A5EA0" w:rsidRPr="000E262C" w:rsidTr="000E262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574 970,0</w:t>
            </w:r>
          </w:p>
        </w:tc>
      </w:tr>
      <w:tr w:rsidR="000A5EA0" w:rsidRPr="000E262C" w:rsidTr="000E262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574 970,0</w:t>
            </w:r>
          </w:p>
        </w:tc>
      </w:tr>
      <w:tr w:rsidR="000A5EA0" w:rsidRPr="000E262C" w:rsidTr="000E262C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574 970,0</w:t>
            </w:r>
          </w:p>
        </w:tc>
      </w:tr>
      <w:tr w:rsidR="000A5EA0" w:rsidRPr="000E262C" w:rsidTr="000E262C">
        <w:trPr>
          <w:trHeight w:val="3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509 696,32</w:t>
            </w:r>
          </w:p>
        </w:tc>
      </w:tr>
      <w:tr w:rsidR="000A5EA0" w:rsidRPr="000E262C" w:rsidTr="000E262C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509 696,32</w:t>
            </w:r>
          </w:p>
        </w:tc>
      </w:tr>
      <w:tr w:rsidR="000A5EA0" w:rsidRPr="000E262C" w:rsidTr="000E262C">
        <w:trPr>
          <w:trHeight w:val="9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  <w:bCs/>
                <w:lang w:val="en-US"/>
              </w:rPr>
              <w:t>509 696</w:t>
            </w:r>
            <w:r w:rsidRPr="000E262C">
              <w:rPr>
                <w:rFonts w:ascii="Times New Roman" w:hAnsi="Times New Roman" w:cs="Times New Roman"/>
                <w:b/>
                <w:bCs/>
              </w:rPr>
              <w:t>,</w:t>
            </w:r>
            <w:r w:rsidRPr="000E262C"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</w:tr>
      <w:tr w:rsidR="000A5EA0" w:rsidRPr="000E262C" w:rsidTr="000E262C">
        <w:trPr>
          <w:trHeight w:val="18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03 003 90590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480900,0</w:t>
            </w:r>
          </w:p>
        </w:tc>
      </w:tr>
      <w:tr w:rsidR="000A5EA0" w:rsidRPr="000E262C" w:rsidTr="000E26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муниципальной </w:t>
            </w:r>
            <w:r w:rsidRPr="000E262C">
              <w:rPr>
                <w:rFonts w:ascii="Times New Roman" w:hAnsi="Times New Roman" w:cs="Times New Roman"/>
              </w:rPr>
              <w:lastRenderedPageBreak/>
              <w:t>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</w:t>
            </w:r>
            <w:proofErr w:type="spellStart"/>
            <w:r w:rsidRPr="000E262C">
              <w:rPr>
                <w:rFonts w:ascii="Times New Roman" w:hAnsi="Times New Roman" w:cs="Times New Roman"/>
              </w:rPr>
              <w:t>муниципал</w:t>
            </w:r>
            <w:proofErr w:type="gramStart"/>
            <w:r w:rsidRPr="000E262C">
              <w:rPr>
                <w:rFonts w:ascii="Times New Roman" w:hAnsi="Times New Roman" w:cs="Times New Roman"/>
              </w:rPr>
              <w:t>.н</w:t>
            </w:r>
            <w:proofErr w:type="gramEnd"/>
            <w:r w:rsidRPr="000E262C">
              <w:rPr>
                <w:rFonts w:ascii="Times New Roman" w:hAnsi="Times New Roman" w:cs="Times New Roman"/>
              </w:rPr>
              <w:t>ужд</w:t>
            </w:r>
            <w:proofErr w:type="spellEnd"/>
            <w:r w:rsidRPr="000E26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03 003 90590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11468,86</w:t>
            </w:r>
          </w:p>
        </w:tc>
      </w:tr>
      <w:tr w:rsidR="000A5EA0" w:rsidRPr="000E262C" w:rsidTr="000E26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Основное мероприятие «Культурн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0 3 00 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17327,46</w:t>
            </w:r>
          </w:p>
        </w:tc>
      </w:tr>
      <w:tr w:rsidR="000A5EA0" w:rsidRPr="000E262C" w:rsidTr="000E26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(Закупка товаров, работ и услуг для обеспечения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t>03 003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17298,60</w:t>
            </w:r>
          </w:p>
        </w:tc>
      </w:tr>
      <w:tr w:rsidR="000A5EA0" w:rsidRPr="000E262C" w:rsidTr="000E26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28,86</w:t>
            </w:r>
          </w:p>
        </w:tc>
      </w:tr>
    </w:tbl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</w:t>
      </w:r>
    </w:p>
    <w:p w:rsidR="000A5EA0" w:rsidRPr="000E262C" w:rsidRDefault="000A5EA0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0A5EA0" w:rsidRDefault="000A5EA0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0E262C" w:rsidRDefault="000E262C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0E262C" w:rsidRDefault="000E262C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D33A9E" w:rsidRPr="000E262C" w:rsidRDefault="00D33A9E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0A5EA0" w:rsidRPr="000E262C" w:rsidRDefault="000A5EA0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</w:p>
    <w:p w:rsidR="000A5EA0" w:rsidRPr="000E262C" w:rsidRDefault="000A5EA0" w:rsidP="000A5EA0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Приложение 4</w:t>
      </w:r>
    </w:p>
    <w:p w:rsidR="000A5EA0" w:rsidRPr="000E262C" w:rsidRDefault="000A5EA0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Приложение 8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к Решению Совета народных депутатов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Елань-Коленовского городского поселения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Новохоперского муниципального района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«О внесении изменений и дополнений в решении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Совета  народных депутатов Елань-Коленовского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городского поселения № 206 от 29.12.2020 г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"О бюджете Елань-Коленовского городского 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поселения на 2021 год и плановый период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2022 и 2023 годов» </w:t>
      </w:r>
    </w:p>
    <w:p w:rsidR="000A5EA0" w:rsidRPr="000E262C" w:rsidRDefault="000A5EA0" w:rsidP="000A5EA0">
      <w:pPr>
        <w:rPr>
          <w:rFonts w:ascii="Times New Roman" w:hAnsi="Times New Roman" w:cs="Times New Roman"/>
        </w:rPr>
      </w:pPr>
      <w:r w:rsidRPr="000E26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от 08 декабря  2021г.  №</w:t>
      </w:r>
      <w:r w:rsidR="00D33A9E">
        <w:rPr>
          <w:rFonts w:ascii="Times New Roman" w:hAnsi="Times New Roman" w:cs="Times New Roman"/>
          <w:b/>
          <w:bCs/>
        </w:rPr>
        <w:t>255</w:t>
      </w:r>
    </w:p>
    <w:p w:rsidR="000A5EA0" w:rsidRPr="000E262C" w:rsidRDefault="000A5EA0" w:rsidP="000A5EA0">
      <w:pPr>
        <w:jc w:val="center"/>
        <w:rPr>
          <w:rFonts w:ascii="Times New Roman" w:hAnsi="Times New Roman" w:cs="Times New Roman"/>
        </w:rPr>
      </w:pPr>
    </w:p>
    <w:tbl>
      <w:tblPr>
        <w:tblW w:w="11198" w:type="dxa"/>
        <w:tblInd w:w="108" w:type="dxa"/>
        <w:tblLook w:val="0000" w:firstRow="0" w:lastRow="0" w:firstColumn="0" w:lastColumn="0" w:noHBand="0" w:noVBand="0"/>
      </w:tblPr>
      <w:tblGrid>
        <w:gridCol w:w="4030"/>
        <w:gridCol w:w="6"/>
        <w:gridCol w:w="720"/>
        <w:gridCol w:w="104"/>
        <w:gridCol w:w="616"/>
        <w:gridCol w:w="284"/>
        <w:gridCol w:w="1260"/>
        <w:gridCol w:w="360"/>
        <w:gridCol w:w="548"/>
        <w:gridCol w:w="294"/>
        <w:gridCol w:w="1559"/>
        <w:gridCol w:w="299"/>
        <w:gridCol w:w="1118"/>
      </w:tblGrid>
      <w:tr w:rsidR="000A5EA0" w:rsidRPr="000E262C" w:rsidTr="00D33A9E">
        <w:trPr>
          <w:gridAfter w:val="1"/>
          <w:wAfter w:w="1118" w:type="dxa"/>
          <w:trHeight w:val="152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2021 год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5EA0" w:rsidRPr="000E262C" w:rsidTr="00D33A9E">
        <w:trPr>
          <w:gridAfter w:val="1"/>
          <w:wAfter w:w="1118" w:type="dxa"/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рублей</w:t>
            </w:r>
          </w:p>
        </w:tc>
      </w:tr>
      <w:tr w:rsidR="000A5EA0" w:rsidRPr="000E262C" w:rsidTr="00D33A9E">
        <w:trPr>
          <w:gridAfter w:val="2"/>
          <w:wAfter w:w="1417" w:type="dxa"/>
          <w:trHeight w:val="60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262C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A5EA0" w:rsidRPr="000E262C" w:rsidTr="00D33A9E">
        <w:trPr>
          <w:gridAfter w:val="2"/>
          <w:wAfter w:w="1417" w:type="dxa"/>
          <w:trHeight w:val="256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47097456,76</w:t>
            </w:r>
          </w:p>
        </w:tc>
      </w:tr>
      <w:tr w:rsidR="000A5EA0" w:rsidRPr="000E262C" w:rsidTr="00D33A9E">
        <w:trPr>
          <w:gridAfter w:val="2"/>
          <w:wAfter w:w="1417" w:type="dxa"/>
          <w:trHeight w:val="27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9449900,0</w:t>
            </w:r>
          </w:p>
        </w:tc>
      </w:tr>
      <w:tr w:rsidR="000A5EA0" w:rsidRPr="000E262C" w:rsidTr="00D33A9E">
        <w:trPr>
          <w:gridAfter w:val="2"/>
          <w:wAfter w:w="1417" w:type="dxa"/>
          <w:trHeight w:val="70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0A5EA0" w:rsidRPr="000E262C" w:rsidTr="00D33A9E">
        <w:trPr>
          <w:gridAfter w:val="2"/>
          <w:wAfter w:w="1417" w:type="dxa"/>
          <w:trHeight w:val="110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5EA0" w:rsidRPr="000E262C" w:rsidTr="00D33A9E">
        <w:trPr>
          <w:gridAfter w:val="2"/>
          <w:wAfter w:w="1417" w:type="dxa"/>
          <w:trHeight w:val="523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0A5EA0" w:rsidRPr="000E262C" w:rsidTr="00D33A9E">
        <w:trPr>
          <w:gridAfter w:val="2"/>
          <w:wAfter w:w="1417" w:type="dxa"/>
          <w:trHeight w:val="4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262C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1 379 440,0</w:t>
            </w:r>
          </w:p>
        </w:tc>
      </w:tr>
      <w:tr w:rsidR="000A5EA0" w:rsidRPr="000E262C" w:rsidTr="00D33A9E">
        <w:trPr>
          <w:gridAfter w:val="2"/>
          <w:wAfter w:w="1417" w:type="dxa"/>
          <w:trHeight w:val="112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>7769810,0</w:t>
            </w:r>
          </w:p>
        </w:tc>
      </w:tr>
      <w:tr w:rsidR="000A5EA0" w:rsidRPr="000E262C" w:rsidTr="00D33A9E">
        <w:trPr>
          <w:gridAfter w:val="2"/>
          <w:wAfter w:w="1417" w:type="dxa"/>
          <w:trHeight w:val="117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>7769810,0</w:t>
            </w:r>
          </w:p>
        </w:tc>
      </w:tr>
      <w:tr w:rsidR="000A5EA0" w:rsidRPr="000E262C" w:rsidTr="00D33A9E">
        <w:trPr>
          <w:gridAfter w:val="2"/>
          <w:wAfter w:w="1417" w:type="dxa"/>
          <w:trHeight w:val="102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7769810,0</w:t>
            </w:r>
          </w:p>
        </w:tc>
      </w:tr>
      <w:tr w:rsidR="000A5EA0" w:rsidRPr="000E262C" w:rsidTr="00D33A9E">
        <w:trPr>
          <w:gridAfter w:val="2"/>
          <w:wAfter w:w="1417" w:type="dxa"/>
          <w:trHeight w:val="268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6492710,0</w:t>
            </w:r>
          </w:p>
        </w:tc>
      </w:tr>
      <w:tr w:rsidR="000A5EA0" w:rsidRPr="000E262C" w:rsidTr="00D33A9E">
        <w:trPr>
          <w:gridAfter w:val="2"/>
          <w:wAfter w:w="1417" w:type="dxa"/>
          <w:trHeight w:val="55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</w:t>
            </w:r>
            <w:proofErr w:type="gramStart"/>
            <w:r w:rsidRPr="000E262C">
              <w:rPr>
                <w:rFonts w:ascii="Times New Roman" w:hAnsi="Times New Roman" w:cs="Times New Roman"/>
              </w:rPr>
              <w:t>.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262C">
              <w:rPr>
                <w:rFonts w:ascii="Times New Roman" w:hAnsi="Times New Roman" w:cs="Times New Roman"/>
              </w:rPr>
              <w:t>н</w:t>
            </w:r>
            <w:proofErr w:type="gramEnd"/>
            <w:r w:rsidRPr="000E262C">
              <w:rPr>
                <w:rFonts w:ascii="Times New Roman" w:hAnsi="Times New Roman" w:cs="Times New Roman"/>
              </w:rPr>
              <w:t>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1258400,0</w:t>
            </w:r>
          </w:p>
        </w:tc>
      </w:tr>
      <w:tr w:rsidR="000A5EA0" w:rsidRPr="000E262C" w:rsidTr="00D33A9E">
        <w:trPr>
          <w:gridAfter w:val="2"/>
          <w:wAfter w:w="1417" w:type="dxa"/>
          <w:trHeight w:val="290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18700,0</w:t>
            </w:r>
          </w:p>
        </w:tc>
      </w:tr>
      <w:tr w:rsidR="000A5EA0" w:rsidRPr="000E262C" w:rsidTr="00D33A9E">
        <w:trPr>
          <w:gridAfter w:val="2"/>
          <w:wAfter w:w="1417" w:type="dxa"/>
          <w:trHeight w:val="38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62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62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259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45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60050,0</w:t>
            </w:r>
          </w:p>
        </w:tc>
      </w:tr>
      <w:tr w:rsidR="000A5EA0" w:rsidRPr="000E262C" w:rsidTr="00D33A9E">
        <w:trPr>
          <w:gridAfter w:val="2"/>
          <w:wAfter w:w="1417" w:type="dxa"/>
          <w:trHeight w:val="6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60050,0</w:t>
            </w:r>
          </w:p>
        </w:tc>
      </w:tr>
      <w:tr w:rsidR="000A5EA0" w:rsidRPr="000E262C" w:rsidTr="00D33A9E">
        <w:trPr>
          <w:gridAfter w:val="2"/>
          <w:wAfter w:w="1417" w:type="dxa"/>
          <w:trHeight w:val="6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60050,0</w:t>
            </w:r>
          </w:p>
        </w:tc>
      </w:tr>
      <w:tr w:rsidR="000A5EA0" w:rsidRPr="000E262C" w:rsidTr="00D33A9E">
        <w:trPr>
          <w:gridAfter w:val="2"/>
          <w:wAfter w:w="1417" w:type="dxa"/>
          <w:trHeight w:val="250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D33A9E">
        <w:trPr>
          <w:gridAfter w:val="2"/>
          <w:wAfter w:w="1417" w:type="dxa"/>
          <w:trHeight w:val="241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12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127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02 1 01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27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D33A9E">
        <w:trPr>
          <w:gridAfter w:val="2"/>
          <w:wAfter w:w="1417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D33A9E">
        <w:trPr>
          <w:gridAfter w:val="2"/>
          <w:wAfter w:w="1417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262C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D33A9E">
        <w:trPr>
          <w:gridAfter w:val="2"/>
          <w:wAfter w:w="1417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0A5EA0" w:rsidRPr="000E262C" w:rsidTr="00D33A9E">
        <w:trPr>
          <w:gridAfter w:val="2"/>
          <w:wAfter w:w="1417" w:type="dxa"/>
          <w:trHeight w:val="388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200 400,0</w:t>
            </w:r>
          </w:p>
        </w:tc>
      </w:tr>
      <w:tr w:rsidR="000A5EA0" w:rsidRPr="000E262C" w:rsidTr="00D33A9E">
        <w:trPr>
          <w:gridAfter w:val="2"/>
          <w:wAfter w:w="1417" w:type="dxa"/>
          <w:trHeight w:val="34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</w:t>
            </w:r>
            <w:r w:rsidRPr="000E262C">
              <w:rPr>
                <w:rFonts w:ascii="Times New Roman" w:hAnsi="Times New Roman" w:cs="Times New Roman"/>
              </w:rPr>
              <w:lastRenderedPageBreak/>
              <w:t>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26 100,0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262C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262C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262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262C">
              <w:rPr>
                <w:rFonts w:ascii="Times New Roman" w:hAnsi="Times New Roman" w:cs="Times New Roman"/>
              </w:rPr>
              <w:t>.Н</w:t>
            </w:r>
            <w:proofErr w:type="gramEnd"/>
            <w:r w:rsidRPr="000E262C">
              <w:rPr>
                <w:rFonts w:ascii="Times New Roman" w:hAnsi="Times New Roman" w:cs="Times New Roman"/>
              </w:rPr>
              <w:t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01 0 08 90200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417" w:type="dxa"/>
          <w:trHeight w:val="15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417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417" w:type="dxa"/>
          <w:trHeight w:val="339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2014822,46</w:t>
            </w:r>
          </w:p>
        </w:tc>
      </w:tr>
      <w:tr w:rsidR="000A5EA0" w:rsidRPr="000E262C" w:rsidTr="00D33A9E">
        <w:trPr>
          <w:gridAfter w:val="2"/>
          <w:wAfter w:w="1417" w:type="dxa"/>
          <w:trHeight w:val="339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02 401</w:t>
            </w:r>
            <w:r w:rsidRPr="000E262C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2731754,03</w:t>
            </w:r>
          </w:p>
        </w:tc>
      </w:tr>
      <w:tr w:rsidR="000A5EA0" w:rsidRPr="000E262C" w:rsidTr="00D33A9E">
        <w:trPr>
          <w:gridAfter w:val="2"/>
          <w:wAfter w:w="1417" w:type="dxa"/>
          <w:trHeight w:val="19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11458531,49</w:t>
            </w:r>
          </w:p>
        </w:tc>
      </w:tr>
      <w:tr w:rsidR="000A5EA0" w:rsidRPr="000E262C" w:rsidTr="00D33A9E">
        <w:trPr>
          <w:gridAfter w:val="2"/>
          <w:wAfter w:w="1417" w:type="dxa"/>
          <w:trHeight w:val="21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417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417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417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417" w:type="dxa"/>
          <w:trHeight w:val="3956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62C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345800,0</w:t>
            </w:r>
          </w:p>
        </w:tc>
      </w:tr>
      <w:tr w:rsidR="000A5EA0" w:rsidRPr="000E262C" w:rsidTr="00D33A9E">
        <w:trPr>
          <w:gridAfter w:val="2"/>
          <w:wAfter w:w="1417" w:type="dxa"/>
          <w:trHeight w:val="23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1114560,0</w:t>
            </w:r>
          </w:p>
        </w:tc>
      </w:tr>
      <w:tr w:rsidR="000A5EA0" w:rsidRPr="000E262C" w:rsidTr="00D33A9E">
        <w:trPr>
          <w:gridAfter w:val="2"/>
          <w:wAfter w:w="1417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D33A9E">
        <w:trPr>
          <w:gridAfter w:val="2"/>
          <w:wAfter w:w="1417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D33A9E">
        <w:trPr>
          <w:gridAfter w:val="2"/>
          <w:wAfter w:w="1417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«Ремонт канализации»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62C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D33A9E">
        <w:trPr>
          <w:gridAfter w:val="2"/>
          <w:wAfter w:w="1417" w:type="dxa"/>
          <w:trHeight w:val="98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94160,0</w:t>
            </w:r>
          </w:p>
        </w:tc>
      </w:tr>
      <w:tr w:rsidR="000A5EA0" w:rsidRPr="000E262C" w:rsidTr="00D33A9E">
        <w:trPr>
          <w:gridAfter w:val="2"/>
          <w:wAfter w:w="1417" w:type="dxa"/>
          <w:trHeight w:val="41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Основное мероприятие «Закупка контейнеров ТКО»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G2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1020400</w:t>
            </w:r>
            <w:r w:rsidRPr="000E262C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A5EA0" w:rsidRPr="000E262C" w:rsidTr="00D33A9E">
        <w:trPr>
          <w:gridAfter w:val="2"/>
          <w:wAfter w:w="1417" w:type="dxa"/>
          <w:trHeight w:val="340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Приобретение мусорных контейнеров 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  <w:r w:rsidRPr="000E262C">
              <w:rPr>
                <w:rFonts w:ascii="Times New Roman" w:hAnsi="Times New Roman" w:cs="Times New Roman"/>
                <w:lang w:val="en-US"/>
              </w:rPr>
              <w:t>G252690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1020400</w:t>
            </w:r>
            <w:r w:rsidRPr="000E262C">
              <w:rPr>
                <w:rFonts w:ascii="Times New Roman" w:hAnsi="Times New Roman" w:cs="Times New Roman"/>
              </w:rPr>
              <w:t>,0</w:t>
            </w:r>
          </w:p>
        </w:tc>
      </w:tr>
      <w:tr w:rsidR="000A5EA0" w:rsidRPr="000E262C" w:rsidTr="00D33A9E">
        <w:trPr>
          <w:gridAfter w:val="2"/>
          <w:wAfter w:w="1417" w:type="dxa"/>
          <w:trHeight w:val="238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D33A9E">
        <w:trPr>
          <w:gridAfter w:val="2"/>
          <w:wAfter w:w="1417" w:type="dxa"/>
          <w:trHeight w:val="6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D33A9E">
        <w:trPr>
          <w:gridAfter w:val="2"/>
          <w:wAfter w:w="1417" w:type="dxa"/>
          <w:trHeight w:val="6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999817,49</w:t>
            </w:r>
          </w:p>
        </w:tc>
      </w:tr>
      <w:tr w:rsidR="000A5EA0" w:rsidRPr="000E262C" w:rsidTr="00D33A9E">
        <w:trPr>
          <w:gridAfter w:val="2"/>
          <w:wAfter w:w="1417" w:type="dxa"/>
          <w:trHeight w:val="37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2305404,39</w:t>
            </w:r>
          </w:p>
        </w:tc>
      </w:tr>
      <w:tr w:rsidR="000A5EA0" w:rsidRPr="000E262C" w:rsidTr="00D33A9E">
        <w:trPr>
          <w:gridAfter w:val="2"/>
          <w:wAfter w:w="1417" w:type="dxa"/>
          <w:trHeight w:val="340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1862199,51</w:t>
            </w:r>
          </w:p>
        </w:tc>
      </w:tr>
      <w:tr w:rsidR="000A5EA0" w:rsidRPr="000E262C" w:rsidTr="00D33A9E">
        <w:trPr>
          <w:gridAfter w:val="2"/>
          <w:wAfter w:w="1417" w:type="dxa"/>
          <w:trHeight w:val="340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0E262C">
              <w:rPr>
                <w:rFonts w:ascii="Times New Roman" w:hAnsi="Times New Roman" w:cs="Times New Roman"/>
              </w:rPr>
              <w:t>)</w:t>
            </w:r>
            <w:proofErr w:type="spellStart"/>
            <w:r w:rsidRPr="000E262C">
              <w:rPr>
                <w:rFonts w:ascii="Times New Roman" w:hAnsi="Times New Roman" w:cs="Times New Roman"/>
              </w:rPr>
              <w:t>с</w:t>
            </w:r>
            <w:proofErr w:type="gramEnd"/>
            <w:r w:rsidRPr="000E262C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02 4 02 </w:t>
            </w:r>
            <w:r w:rsidRPr="000E262C">
              <w:rPr>
                <w:rFonts w:ascii="Times New Roman" w:hAnsi="Times New Roman" w:cs="Times New Roman"/>
                <w:lang w:val="en-US"/>
              </w:rPr>
              <w:t>S</w:t>
            </w:r>
            <w:r w:rsidRPr="000E262C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397304,88</w:t>
            </w:r>
          </w:p>
        </w:tc>
      </w:tr>
      <w:tr w:rsidR="000A5EA0" w:rsidRPr="000E262C" w:rsidTr="00D33A9E">
        <w:trPr>
          <w:gridAfter w:val="2"/>
          <w:wAfter w:w="1417" w:type="dxa"/>
          <w:trHeight w:val="107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45900,0</w:t>
            </w:r>
          </w:p>
        </w:tc>
      </w:tr>
      <w:tr w:rsidR="000A5EA0" w:rsidRPr="000E262C" w:rsidTr="00D33A9E">
        <w:trPr>
          <w:gridAfter w:val="2"/>
          <w:wAfter w:w="1417" w:type="dxa"/>
          <w:trHeight w:val="47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4192767,10</w:t>
            </w:r>
          </w:p>
        </w:tc>
      </w:tr>
      <w:tr w:rsidR="000A5EA0" w:rsidRPr="000E262C" w:rsidTr="00D33A9E">
        <w:trPr>
          <w:gridAfter w:val="2"/>
          <w:wAfter w:w="1417" w:type="dxa"/>
          <w:trHeight w:val="107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   37800,0</w:t>
            </w:r>
          </w:p>
        </w:tc>
      </w:tr>
      <w:tr w:rsidR="000A5EA0" w:rsidRPr="000E262C" w:rsidTr="00D33A9E">
        <w:trPr>
          <w:gridAfter w:val="2"/>
          <w:wAfter w:w="1417" w:type="dxa"/>
          <w:trHeight w:val="107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</w:t>
            </w:r>
            <w:r w:rsidRPr="000E262C">
              <w:rPr>
                <w:rFonts w:ascii="Times New Roman" w:hAnsi="Times New Roman" w:cs="Times New Roman"/>
              </w:rPr>
              <w:lastRenderedPageBreak/>
              <w:t>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02 403 78500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9500,0</w:t>
            </w:r>
          </w:p>
        </w:tc>
      </w:tr>
      <w:tr w:rsidR="000A5EA0" w:rsidRPr="000E262C" w:rsidTr="00D33A9E">
        <w:trPr>
          <w:gridAfter w:val="2"/>
          <w:wAfter w:w="1417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4145467,10</w:t>
            </w:r>
          </w:p>
        </w:tc>
      </w:tr>
      <w:tr w:rsidR="000A5EA0" w:rsidRPr="000E262C" w:rsidTr="00D33A9E">
        <w:trPr>
          <w:gridAfter w:val="2"/>
          <w:wAfter w:w="1417" w:type="dxa"/>
          <w:trHeight w:val="98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«Мероприятие по реализации программ формирование современной городской среды»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02 4 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E262C">
              <w:rPr>
                <w:rFonts w:ascii="Times New Roman" w:hAnsi="Times New Roman" w:cs="Times New Roman"/>
                <w:b/>
              </w:rPr>
              <w:t>255550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3 500 000,0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02 4 </w:t>
            </w:r>
            <w:r w:rsidRPr="000E262C">
              <w:rPr>
                <w:rFonts w:ascii="Times New Roman" w:hAnsi="Times New Roman" w:cs="Times New Roman"/>
                <w:lang w:val="en-US"/>
              </w:rPr>
              <w:t>F</w:t>
            </w:r>
            <w:r w:rsidRPr="000E262C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3 500 000,0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133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D33A9E">
        <w:trPr>
          <w:gridAfter w:val="2"/>
          <w:wAfter w:w="1417" w:type="dxa"/>
          <w:trHeight w:val="888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</w:t>
            </w:r>
            <w:r w:rsidRPr="000E262C">
              <w:rPr>
                <w:rFonts w:ascii="Times New Roman" w:hAnsi="Times New Roman" w:cs="Times New Roman"/>
              </w:rPr>
              <w:lastRenderedPageBreak/>
              <w:t>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6105800,0</w:t>
            </w:r>
          </w:p>
        </w:tc>
      </w:tr>
      <w:tr w:rsidR="000A5EA0" w:rsidRPr="000E262C" w:rsidTr="00D33A9E">
        <w:trPr>
          <w:gridAfter w:val="2"/>
          <w:wAfter w:w="1417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    2746600,0</w:t>
            </w:r>
          </w:p>
        </w:tc>
      </w:tr>
      <w:tr w:rsidR="000A5EA0" w:rsidRPr="000E262C" w:rsidTr="00D33A9E">
        <w:trPr>
          <w:gridAfter w:val="2"/>
          <w:wAfter w:w="1417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1978192,46</w:t>
            </w:r>
          </w:p>
        </w:tc>
      </w:tr>
      <w:tr w:rsidR="000A5EA0" w:rsidRPr="000E262C" w:rsidTr="00D33A9E">
        <w:trPr>
          <w:gridAfter w:val="2"/>
          <w:wAfter w:w="1417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1978192,46</w:t>
            </w:r>
          </w:p>
        </w:tc>
      </w:tr>
      <w:tr w:rsidR="000A5EA0" w:rsidRPr="000E262C" w:rsidTr="00D33A9E">
        <w:trPr>
          <w:gridAfter w:val="2"/>
          <w:wAfter w:w="1417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lastRenderedPageBreak/>
              <w:t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02 6 01 90060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1978192,46</w:t>
            </w:r>
          </w:p>
        </w:tc>
      </w:tr>
      <w:tr w:rsidR="000A5EA0" w:rsidRPr="000E262C" w:rsidTr="00D33A9E">
        <w:trPr>
          <w:gridAfter w:val="2"/>
          <w:wAfter w:w="1417" w:type="dxa"/>
          <w:trHeight w:val="321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9781456,32</w:t>
            </w:r>
          </w:p>
        </w:tc>
      </w:tr>
      <w:tr w:rsidR="000A5EA0" w:rsidRPr="000E262C" w:rsidTr="00D33A9E">
        <w:trPr>
          <w:gridAfter w:val="2"/>
          <w:wAfter w:w="1417" w:type="dxa"/>
          <w:trHeight w:val="3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9781456,32</w:t>
            </w:r>
          </w:p>
        </w:tc>
      </w:tr>
      <w:tr w:rsidR="000A5EA0" w:rsidRPr="000E262C" w:rsidTr="00D33A9E">
        <w:trPr>
          <w:gridAfter w:val="2"/>
          <w:wAfter w:w="1417" w:type="dxa"/>
          <w:trHeight w:val="523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8696790,0</w:t>
            </w:r>
          </w:p>
        </w:tc>
      </w:tr>
      <w:tr w:rsidR="000A5EA0" w:rsidRPr="000E262C" w:rsidTr="00D33A9E">
        <w:trPr>
          <w:gridAfter w:val="2"/>
          <w:wAfter w:w="1417" w:type="dxa"/>
          <w:trHeight w:val="3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8696790,0</w:t>
            </w:r>
          </w:p>
        </w:tc>
      </w:tr>
      <w:tr w:rsidR="000A5EA0" w:rsidRPr="000E262C" w:rsidTr="00D33A9E">
        <w:trPr>
          <w:gridAfter w:val="2"/>
          <w:wAfter w:w="1417" w:type="dxa"/>
          <w:trHeight w:val="17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</w:t>
            </w:r>
            <w:r w:rsidRPr="000E262C">
              <w:rPr>
                <w:rFonts w:ascii="Times New Roman" w:hAnsi="Times New Roman" w:cs="Times New Roman"/>
                <w:lang w:val="en-US"/>
              </w:rPr>
              <w:t>L</w:t>
            </w:r>
            <w:r w:rsidRPr="000E262C">
              <w:rPr>
                <w:rFonts w:ascii="Times New Roman" w:hAnsi="Times New Roman" w:cs="Times New Roman"/>
              </w:rPr>
              <w:t>51190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265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4985570,0</w:t>
            </w:r>
          </w:p>
        </w:tc>
      </w:tr>
      <w:tr w:rsidR="000A5EA0" w:rsidRPr="000E262C" w:rsidTr="00D33A9E">
        <w:trPr>
          <w:gridAfter w:val="2"/>
          <w:wAfter w:w="1417" w:type="dxa"/>
          <w:trHeight w:val="208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3501400,0</w:t>
            </w:r>
          </w:p>
        </w:tc>
      </w:tr>
      <w:tr w:rsidR="000A5EA0" w:rsidRPr="000E262C" w:rsidTr="00D33A9E">
        <w:trPr>
          <w:gridAfter w:val="2"/>
          <w:wAfter w:w="1417" w:type="dxa"/>
          <w:trHeight w:val="3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37570,0</w:t>
            </w:r>
          </w:p>
        </w:tc>
      </w:tr>
      <w:tr w:rsidR="000A5EA0" w:rsidRPr="000E262C" w:rsidTr="00D33A9E">
        <w:trPr>
          <w:gridAfter w:val="2"/>
          <w:wAfter w:w="1417" w:type="dxa"/>
          <w:trHeight w:val="27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</w:r>
            <w:r w:rsidRPr="000E262C">
              <w:rPr>
                <w:rFonts w:ascii="Times New Roman" w:hAnsi="Times New Roman" w:cs="Times New Roman"/>
                <w:b/>
              </w:rPr>
              <w:lastRenderedPageBreak/>
              <w:t>«Социальное развитие городского поселения и социальная поддержка граждан Елань-Коленовского городского поселен</w:t>
            </w:r>
            <w:r w:rsidR="00986C2E" w:rsidRPr="000E262C">
              <w:rPr>
                <w:rFonts w:ascii="Times New Roman" w:hAnsi="Times New Roman" w:cs="Times New Roman"/>
                <w:b/>
              </w:rPr>
              <w:t>ия Новохоперского муниц.</w:t>
            </w:r>
            <w:r w:rsidRPr="000E262C">
              <w:rPr>
                <w:rFonts w:ascii="Times New Roman" w:hAnsi="Times New Roman" w:cs="Times New Roman"/>
                <w:b/>
              </w:rPr>
              <w:t xml:space="preserve">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37570,0</w:t>
            </w:r>
          </w:p>
        </w:tc>
      </w:tr>
      <w:tr w:rsidR="000A5EA0" w:rsidRPr="000E262C" w:rsidTr="00D33A9E">
        <w:trPr>
          <w:gridAfter w:val="2"/>
          <w:wAfter w:w="1417" w:type="dxa"/>
          <w:trHeight w:val="7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0E262C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0E262C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37 570,0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172250,0</w:t>
            </w:r>
          </w:p>
        </w:tc>
      </w:tr>
      <w:tr w:rsidR="000A5EA0" w:rsidRPr="000E262C" w:rsidTr="00D33A9E">
        <w:trPr>
          <w:gridAfter w:val="2"/>
          <w:wAfter w:w="1417" w:type="dxa"/>
          <w:trHeight w:val="85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509696,32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480 900,0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11468,86</w:t>
            </w:r>
          </w:p>
        </w:tc>
      </w:tr>
      <w:tr w:rsidR="000A5EA0" w:rsidRPr="000E262C" w:rsidTr="00D33A9E">
        <w:trPr>
          <w:trHeight w:val="926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17327,46</w:t>
            </w:r>
          </w:p>
        </w:tc>
        <w:tc>
          <w:tcPr>
            <w:tcW w:w="1417" w:type="dxa"/>
            <w:gridSpan w:val="2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(Закупка товаров, работ и услуг для обеспечения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t>03 003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17298,60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03 003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28,86</w:t>
            </w:r>
          </w:p>
        </w:tc>
      </w:tr>
      <w:tr w:rsidR="000A5EA0" w:rsidRPr="000E262C" w:rsidTr="00D33A9E">
        <w:trPr>
          <w:gridAfter w:val="2"/>
          <w:wAfter w:w="1417" w:type="dxa"/>
          <w:trHeight w:val="32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0A5EA0" w:rsidRPr="000E262C" w:rsidTr="00D33A9E">
        <w:trPr>
          <w:gridAfter w:val="2"/>
          <w:wAfter w:w="1417" w:type="dxa"/>
          <w:trHeight w:val="26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D33A9E">
        <w:trPr>
          <w:gridAfter w:val="2"/>
          <w:wAfter w:w="1417" w:type="dxa"/>
          <w:trHeight w:val="83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</w:r>
            <w:r w:rsidRPr="000E262C">
              <w:rPr>
                <w:rFonts w:ascii="Times New Roman" w:hAnsi="Times New Roman" w:cs="Times New Roman"/>
              </w:rPr>
              <w:lastRenderedPageBreak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02 5 02 90470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818 400,0</w:t>
            </w:r>
          </w:p>
        </w:tc>
      </w:tr>
      <w:tr w:rsidR="000A5EA0" w:rsidRPr="000E262C" w:rsidTr="00D33A9E">
        <w:trPr>
          <w:gridAfter w:val="2"/>
          <w:wAfter w:w="1417" w:type="dxa"/>
          <w:trHeight w:val="24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D33A9E">
        <w:trPr>
          <w:gridAfter w:val="2"/>
          <w:wAfter w:w="1417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D33A9E">
        <w:trPr>
          <w:gridAfter w:val="2"/>
          <w:wAfter w:w="1417" w:type="dxa"/>
          <w:trHeight w:val="72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0A5EA0" w:rsidRPr="000E262C" w:rsidTr="00D33A9E">
        <w:trPr>
          <w:gridAfter w:val="2"/>
          <w:wAfter w:w="1417" w:type="dxa"/>
          <w:trHeight w:val="121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0E262C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0E262C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106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«Соц.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12 000,0</w:t>
            </w:r>
          </w:p>
        </w:tc>
      </w:tr>
      <w:tr w:rsidR="000A5EA0" w:rsidRPr="000E262C" w:rsidTr="00D33A9E">
        <w:trPr>
          <w:gridAfter w:val="2"/>
          <w:wAfter w:w="1417" w:type="dxa"/>
          <w:trHeight w:val="631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69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  <w:r w:rsidRPr="000E262C">
              <w:rPr>
                <w:rFonts w:ascii="Times New Roman" w:hAnsi="Times New Roman" w:cs="Times New Roman"/>
              </w:rPr>
              <w:lastRenderedPageBreak/>
              <w:t xml:space="preserve">(Социальное обеспечение и иные выплаты населению) выплата почетный гражданин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02 5 03 90 200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36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D33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Основное мероприятие «Выплата единовременного поощрения»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88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262C">
              <w:rPr>
                <w:rFonts w:ascii="Times New Roman" w:hAnsi="Times New Roman" w:cs="Times New Roman"/>
              </w:rPr>
              <w:t>)В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02 5 04 90200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417" w:type="dxa"/>
          <w:trHeight w:val="20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>574970,0</w:t>
            </w:r>
          </w:p>
        </w:tc>
      </w:tr>
      <w:tr w:rsidR="000A5EA0" w:rsidRPr="000E262C" w:rsidTr="00D33A9E">
        <w:trPr>
          <w:gridAfter w:val="2"/>
          <w:wAfter w:w="1417" w:type="dxa"/>
          <w:trHeight w:val="22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</w:rPr>
              <w:t>574970,0</w:t>
            </w:r>
          </w:p>
        </w:tc>
      </w:tr>
      <w:tr w:rsidR="000A5EA0" w:rsidRPr="000E262C" w:rsidTr="00D33A9E">
        <w:trPr>
          <w:gridAfter w:val="2"/>
          <w:wAfter w:w="1417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</w:rPr>
              <w:t>574970,0</w:t>
            </w:r>
          </w:p>
        </w:tc>
      </w:tr>
      <w:tr w:rsidR="000A5EA0" w:rsidRPr="000E262C" w:rsidTr="00D33A9E">
        <w:trPr>
          <w:gridAfter w:val="2"/>
          <w:wAfter w:w="1417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</w:rPr>
              <w:t>574970,0</w:t>
            </w:r>
          </w:p>
        </w:tc>
      </w:tr>
      <w:tr w:rsidR="000A5EA0" w:rsidRPr="000E262C" w:rsidTr="00D33A9E">
        <w:trPr>
          <w:gridAfter w:val="2"/>
          <w:wAfter w:w="1417" w:type="dxa"/>
          <w:trHeight w:val="187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574970,0</w:t>
            </w:r>
          </w:p>
        </w:tc>
      </w:tr>
    </w:tbl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spacing w:after="0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rPr>
          <w:rFonts w:ascii="Times New Roman" w:hAnsi="Times New Roman" w:cs="Times New Roman"/>
        </w:rPr>
      </w:pPr>
    </w:p>
    <w:p w:rsidR="000A5EA0" w:rsidRPr="000E262C" w:rsidRDefault="000A5EA0" w:rsidP="000A5EA0">
      <w:pPr>
        <w:rPr>
          <w:rFonts w:ascii="Times New Roman" w:hAnsi="Times New Roman" w:cs="Times New Roman"/>
        </w:rPr>
      </w:pPr>
    </w:p>
    <w:p w:rsidR="000A5EA0" w:rsidRPr="000E262C" w:rsidRDefault="000A5EA0" w:rsidP="000A5EA0">
      <w:pPr>
        <w:rPr>
          <w:rFonts w:ascii="Times New Roman" w:hAnsi="Times New Roman" w:cs="Times New Roman"/>
        </w:rPr>
      </w:pPr>
    </w:p>
    <w:p w:rsidR="000A5EA0" w:rsidRPr="000E262C" w:rsidRDefault="000A5EA0" w:rsidP="000A5EA0">
      <w:pPr>
        <w:rPr>
          <w:rFonts w:ascii="Times New Roman" w:hAnsi="Times New Roman" w:cs="Times New Roman"/>
        </w:rPr>
      </w:pPr>
    </w:p>
    <w:p w:rsidR="005B47FE" w:rsidRPr="000E262C" w:rsidRDefault="005B47FE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D33A9E" w:rsidP="000A5EA0">
      <w:pPr>
        <w:tabs>
          <w:tab w:val="left" w:pos="7845"/>
        </w:tabs>
        <w:spacing w:after="0"/>
        <w:ind w:left="-344" w:right="11" w:firstLine="3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</w:t>
      </w:r>
      <w:r w:rsidR="000A5EA0" w:rsidRPr="000E26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Приложение 5</w:t>
      </w:r>
    </w:p>
    <w:p w:rsidR="000A5EA0" w:rsidRPr="000E262C" w:rsidRDefault="000A5EA0" w:rsidP="000A5EA0">
      <w:pPr>
        <w:spacing w:after="0"/>
        <w:ind w:left="-344" w:right="11" w:firstLine="344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Приложение  10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к Решению Совета народных депутатов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Елань-Коленовского городского поселения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Новохоперского муниципального района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«О внесении изменений и дополнений в решении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Совета  народных депутатов Елань-Коленовского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городского поселения № 206 от 29.12.2020 г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"О бюджете Елань-Коленовского городского 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>поселения на 2021 год и плановый период</w:t>
      </w:r>
    </w:p>
    <w:p w:rsidR="000A5EA0" w:rsidRPr="000E262C" w:rsidRDefault="000A5EA0" w:rsidP="000A5EA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E262C">
        <w:rPr>
          <w:rFonts w:ascii="Times New Roman" w:hAnsi="Times New Roman" w:cs="Times New Roman"/>
          <w:b/>
          <w:bCs/>
        </w:rPr>
        <w:t xml:space="preserve"> 2022 и 2023 годов» </w:t>
      </w:r>
    </w:p>
    <w:p w:rsidR="000A5EA0" w:rsidRPr="000E262C" w:rsidRDefault="000A5EA0" w:rsidP="000A5EA0">
      <w:pPr>
        <w:rPr>
          <w:rFonts w:ascii="Times New Roman" w:hAnsi="Times New Roman" w:cs="Times New Roman"/>
        </w:rPr>
      </w:pPr>
      <w:r w:rsidRPr="000E26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от  08 декабря  2021г.  №</w:t>
      </w:r>
      <w:r w:rsidR="00D33A9E">
        <w:rPr>
          <w:rFonts w:ascii="Times New Roman" w:hAnsi="Times New Roman" w:cs="Times New Roman"/>
          <w:b/>
          <w:bCs/>
        </w:rPr>
        <w:t>255</w:t>
      </w:r>
    </w:p>
    <w:tbl>
      <w:tblPr>
        <w:tblW w:w="119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428"/>
        <w:gridCol w:w="1583"/>
        <w:gridCol w:w="720"/>
        <w:gridCol w:w="720"/>
        <w:gridCol w:w="463"/>
        <w:gridCol w:w="307"/>
        <w:gridCol w:w="953"/>
        <w:gridCol w:w="465"/>
        <w:gridCol w:w="142"/>
        <w:gridCol w:w="1560"/>
      </w:tblGrid>
      <w:tr w:rsidR="000A5EA0" w:rsidRPr="000E262C" w:rsidTr="00D33A9E">
        <w:trPr>
          <w:gridAfter w:val="1"/>
          <w:wAfter w:w="1560" w:type="dxa"/>
          <w:trHeight w:val="108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2021 год </w:t>
            </w:r>
          </w:p>
        </w:tc>
      </w:tr>
      <w:tr w:rsidR="000A5EA0" w:rsidRPr="000E262C" w:rsidTr="00D33A9E">
        <w:trPr>
          <w:gridAfter w:val="3"/>
          <w:wAfter w:w="2167" w:type="dxa"/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0" w:rsidRPr="000E262C" w:rsidRDefault="000A5EA0" w:rsidP="000A5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A0" w:rsidRPr="000E262C" w:rsidRDefault="000A5EA0" w:rsidP="000A5EA0">
            <w:pPr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0A5EA0" w:rsidRPr="000E262C" w:rsidTr="00D33A9E">
        <w:trPr>
          <w:gridAfter w:val="2"/>
          <w:wAfter w:w="1702" w:type="dxa"/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E262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262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0A5EA0" w:rsidRPr="000E262C" w:rsidTr="00D33A9E">
        <w:trPr>
          <w:gridAfter w:val="2"/>
          <w:wAfter w:w="170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A5EA0" w:rsidRPr="000E262C" w:rsidTr="00D33A9E">
        <w:trPr>
          <w:gridAfter w:val="2"/>
          <w:wAfter w:w="1702" w:type="dxa"/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47097456,76</w:t>
            </w:r>
          </w:p>
        </w:tc>
      </w:tr>
      <w:tr w:rsidR="000A5EA0" w:rsidRPr="000E262C" w:rsidTr="00D33A9E">
        <w:trPr>
          <w:gridAfter w:val="2"/>
          <w:wAfter w:w="1702" w:type="dxa"/>
          <w:trHeight w:val="1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9449900,0</w:t>
            </w:r>
          </w:p>
        </w:tc>
      </w:tr>
      <w:tr w:rsidR="000A5EA0" w:rsidRPr="000E262C" w:rsidTr="00D33A9E">
        <w:trPr>
          <w:gridAfter w:val="2"/>
          <w:wAfter w:w="1702" w:type="dxa"/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1 379 440,0</w:t>
            </w:r>
          </w:p>
        </w:tc>
      </w:tr>
      <w:tr w:rsidR="000A5EA0" w:rsidRPr="000E262C" w:rsidTr="00D33A9E">
        <w:trPr>
          <w:gridAfter w:val="2"/>
          <w:wAfter w:w="1702" w:type="dxa"/>
          <w:trHeight w:val="2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262C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1 379 440,0</w:t>
            </w:r>
          </w:p>
        </w:tc>
      </w:tr>
      <w:tr w:rsidR="000A5EA0" w:rsidRPr="000E262C" w:rsidTr="00D33A9E">
        <w:trPr>
          <w:gridAfter w:val="2"/>
          <w:wAfter w:w="1702" w:type="dxa"/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7769810,0</w:t>
            </w:r>
          </w:p>
        </w:tc>
      </w:tr>
      <w:tr w:rsidR="000A5EA0" w:rsidRPr="000E262C" w:rsidTr="00D33A9E">
        <w:trPr>
          <w:gridAfter w:val="2"/>
          <w:wAfter w:w="1702" w:type="dxa"/>
          <w:trHeight w:val="3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6492710,0</w:t>
            </w:r>
          </w:p>
        </w:tc>
      </w:tr>
      <w:tr w:rsidR="000A5EA0" w:rsidRPr="000E262C" w:rsidTr="00D33A9E">
        <w:trPr>
          <w:gridAfter w:val="2"/>
          <w:wAfter w:w="1702" w:type="dxa"/>
          <w:trHeight w:val="28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1258400,0</w:t>
            </w:r>
          </w:p>
        </w:tc>
      </w:tr>
      <w:tr w:rsidR="000A5EA0" w:rsidRPr="000E262C" w:rsidTr="00D33A9E">
        <w:trPr>
          <w:gridAfter w:val="2"/>
          <w:wAfter w:w="1702" w:type="dxa"/>
          <w:trHeight w:val="26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18700,0</w:t>
            </w:r>
          </w:p>
        </w:tc>
      </w:tr>
      <w:tr w:rsidR="000A5EA0" w:rsidRPr="000E262C" w:rsidTr="00D33A9E">
        <w:trPr>
          <w:gridAfter w:val="2"/>
          <w:wAfter w:w="1702" w:type="dxa"/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0A5EA0" w:rsidRPr="000E262C" w:rsidTr="00D33A9E">
        <w:trPr>
          <w:gridAfter w:val="2"/>
          <w:wAfter w:w="1702" w:type="dxa"/>
          <w:trHeight w:val="2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10 000,0</w:t>
            </w:r>
          </w:p>
        </w:tc>
      </w:tr>
      <w:tr w:rsidR="000A5EA0" w:rsidRPr="000E262C" w:rsidTr="00D33A9E">
        <w:trPr>
          <w:gridAfter w:val="2"/>
          <w:wAfter w:w="1702" w:type="dxa"/>
          <w:trHeight w:val="6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226 500,0</w:t>
            </w:r>
          </w:p>
        </w:tc>
      </w:tr>
      <w:tr w:rsidR="000A5EA0" w:rsidRPr="000E262C" w:rsidTr="00D33A9E">
        <w:trPr>
          <w:gridAfter w:val="2"/>
          <w:wAfter w:w="1702" w:type="dxa"/>
          <w:trHeight w:val="3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200 400,0</w:t>
            </w:r>
          </w:p>
        </w:tc>
      </w:tr>
      <w:tr w:rsidR="000A5EA0" w:rsidRPr="000E262C" w:rsidTr="00D33A9E">
        <w:trPr>
          <w:gridAfter w:val="2"/>
          <w:wAfter w:w="1702" w:type="dxa"/>
          <w:trHeight w:val="2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26 100,0</w:t>
            </w:r>
          </w:p>
        </w:tc>
      </w:tr>
      <w:tr w:rsidR="000A5EA0" w:rsidRPr="000E262C" w:rsidTr="00D33A9E">
        <w:trPr>
          <w:gridAfter w:val="2"/>
          <w:wAfter w:w="1702" w:type="dxa"/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702" w:type="dxa"/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702" w:type="dxa"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262C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4100,0</w:t>
            </w:r>
          </w:p>
        </w:tc>
      </w:tr>
      <w:tr w:rsidR="000A5EA0" w:rsidRPr="000E262C" w:rsidTr="00D33A9E">
        <w:trPr>
          <w:gridAfter w:val="2"/>
          <w:wAfter w:w="1702" w:type="dxa"/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262C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262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 01 00890200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4100,0</w:t>
            </w:r>
          </w:p>
        </w:tc>
      </w:tr>
      <w:tr w:rsidR="000A5EA0" w:rsidRPr="000E262C" w:rsidTr="00D33A9E">
        <w:trPr>
          <w:gridAfter w:val="2"/>
          <w:wAfter w:w="1702" w:type="dxa"/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262C">
              <w:rPr>
                <w:rFonts w:ascii="Times New Roman" w:hAnsi="Times New Roman" w:cs="Times New Roman"/>
              </w:rPr>
              <w:t>.Н</w:t>
            </w:r>
            <w:proofErr w:type="gramEnd"/>
            <w:r w:rsidRPr="000E262C">
              <w:rPr>
                <w:rFonts w:ascii="Times New Roman" w:hAnsi="Times New Roman" w:cs="Times New Roman"/>
              </w:rPr>
              <w:t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01 008 90200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4100,0</w:t>
            </w:r>
          </w:p>
        </w:tc>
      </w:tr>
      <w:tr w:rsidR="000A5EA0" w:rsidRPr="000E262C" w:rsidTr="00D33A9E">
        <w:trPr>
          <w:gridAfter w:val="2"/>
          <w:wAfter w:w="1702" w:type="dxa"/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«Другие общегосударственные вопросы»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60050,0</w:t>
            </w:r>
          </w:p>
        </w:tc>
      </w:tr>
      <w:tr w:rsidR="000A5EA0" w:rsidRPr="000E262C" w:rsidTr="00D33A9E">
        <w:trPr>
          <w:gridAfter w:val="2"/>
          <w:wAfter w:w="1702" w:type="dxa"/>
          <w:trHeight w:val="2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60050,0</w:t>
            </w:r>
          </w:p>
        </w:tc>
      </w:tr>
      <w:tr w:rsidR="000A5EA0" w:rsidRPr="000E262C" w:rsidTr="00D33A9E">
        <w:trPr>
          <w:gridAfter w:val="2"/>
          <w:wAfter w:w="1702" w:type="dxa"/>
          <w:trHeight w:val="2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27866100,44</w:t>
            </w:r>
          </w:p>
        </w:tc>
      </w:tr>
      <w:tr w:rsidR="000A5EA0" w:rsidRPr="000E262C" w:rsidTr="00D33A9E">
        <w:trPr>
          <w:gridAfter w:val="2"/>
          <w:wAfter w:w="1702" w:type="dxa"/>
          <w:trHeight w:val="3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1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3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D33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1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Подпрограмма «Проведение капитального ремонта муниципального жилищного фонда </w:t>
            </w:r>
            <w:r w:rsidRPr="000E262C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702" w:type="dxa"/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345800,0</w:t>
            </w:r>
          </w:p>
        </w:tc>
      </w:tr>
      <w:tr w:rsidR="000A5EA0" w:rsidRPr="000E262C" w:rsidTr="00D33A9E">
        <w:trPr>
          <w:gridAfter w:val="2"/>
          <w:wAfter w:w="1702" w:type="dxa"/>
          <w:trHeight w:val="4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345800,0</w:t>
            </w:r>
          </w:p>
        </w:tc>
      </w:tr>
      <w:tr w:rsidR="000A5EA0" w:rsidRPr="000E262C" w:rsidTr="00D33A9E">
        <w:trPr>
          <w:gridAfter w:val="2"/>
          <w:wAfter w:w="1702" w:type="dxa"/>
          <w:trHeight w:val="2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1114560,0</w:t>
            </w:r>
          </w:p>
        </w:tc>
      </w:tr>
      <w:tr w:rsidR="000A5EA0" w:rsidRPr="000E262C" w:rsidTr="00D33A9E">
        <w:trPr>
          <w:gridAfter w:val="2"/>
          <w:wAfter w:w="1702" w:type="dxa"/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 Ремонт канализации»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0A5EA0" w:rsidRPr="000E262C" w:rsidTr="00D33A9E">
        <w:trPr>
          <w:gridAfter w:val="2"/>
          <w:wAfter w:w="1702" w:type="dxa"/>
          <w:trHeight w:val="35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94160,0</w:t>
            </w:r>
          </w:p>
        </w:tc>
      </w:tr>
      <w:tr w:rsidR="000A5EA0" w:rsidRPr="000E262C" w:rsidTr="00D33A9E">
        <w:trPr>
          <w:gridAfter w:val="2"/>
          <w:wAfter w:w="1702" w:type="dxa"/>
          <w:trHeight w:val="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«Закупка контейнеров ТКО»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t>2</w:t>
            </w:r>
            <w:r w:rsidRPr="000E262C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1020400,0</w:t>
            </w:r>
          </w:p>
        </w:tc>
      </w:tr>
      <w:tr w:rsidR="000A5EA0" w:rsidRPr="000E262C" w:rsidTr="00D33A9E">
        <w:trPr>
          <w:gridAfter w:val="2"/>
          <w:wAfter w:w="1702" w:type="dxa"/>
          <w:trHeight w:val="1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Приобретение мусорных контейнеров 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0E262C">
              <w:rPr>
                <w:rFonts w:ascii="Times New Roman" w:hAnsi="Times New Roman" w:cs="Times New Roman"/>
                <w:b/>
              </w:rPr>
              <w:t>252690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102040</w:t>
            </w: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3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16722940,44</w:t>
            </w:r>
          </w:p>
        </w:tc>
      </w:tr>
      <w:tr w:rsidR="000A5EA0" w:rsidRPr="000E262C" w:rsidTr="00D33A9E">
        <w:trPr>
          <w:gridAfter w:val="2"/>
          <w:wAfter w:w="1702" w:type="dxa"/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0A5EA0" w:rsidRPr="000E262C" w:rsidTr="00D33A9E">
        <w:trPr>
          <w:gridAfter w:val="2"/>
          <w:wAfter w:w="1702" w:type="dxa"/>
          <w:trHeight w:val="4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D33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="00D33A9E">
              <w:rPr>
                <w:rFonts w:ascii="Times New Roman" w:hAnsi="Times New Roman" w:cs="Times New Roman"/>
              </w:rPr>
              <w:t xml:space="preserve"> </w:t>
            </w:r>
            <w:r w:rsidRPr="000E262C">
              <w:rPr>
                <w:rFonts w:ascii="Times New Roman" w:hAnsi="Times New Roman" w:cs="Times New Roman"/>
              </w:rPr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2014822,46</w:t>
            </w:r>
          </w:p>
        </w:tc>
      </w:tr>
      <w:tr w:rsidR="000A5EA0" w:rsidRPr="000E262C" w:rsidTr="00D33A9E">
        <w:trPr>
          <w:gridAfter w:val="2"/>
          <w:wAfter w:w="1702" w:type="dxa"/>
          <w:trHeight w:val="3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02 401</w:t>
            </w:r>
            <w:r w:rsidRPr="000E262C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2731754,03</w:t>
            </w:r>
          </w:p>
        </w:tc>
      </w:tr>
      <w:tr w:rsidR="000A5EA0" w:rsidRPr="000E262C" w:rsidTr="00D33A9E">
        <w:trPr>
          <w:gridAfter w:val="2"/>
          <w:wAfter w:w="1702" w:type="dxa"/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2305404,39</w:t>
            </w:r>
          </w:p>
        </w:tc>
      </w:tr>
      <w:tr w:rsidR="000A5EA0" w:rsidRPr="000E262C" w:rsidTr="00D33A9E">
        <w:trPr>
          <w:gridAfter w:val="2"/>
          <w:wAfter w:w="1702" w:type="dxa"/>
          <w:trHeight w:val="3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1862199,51</w:t>
            </w:r>
          </w:p>
        </w:tc>
      </w:tr>
      <w:tr w:rsidR="000A5EA0" w:rsidRPr="000E262C" w:rsidTr="00D33A9E">
        <w:trPr>
          <w:gridAfter w:val="2"/>
          <w:wAfter w:w="1702" w:type="dxa"/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E262C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 xml:space="preserve">«Социальное развитие городского </w:t>
            </w:r>
            <w:r w:rsidRPr="000E262C">
              <w:rPr>
                <w:rFonts w:ascii="Times New Roman" w:hAnsi="Times New Roman" w:cs="Times New Roman"/>
              </w:rPr>
              <w:lastRenderedPageBreak/>
              <w:t xml:space="preserve">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0E262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02 4 02</w:t>
            </w:r>
            <w:r w:rsidRPr="000E262C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397 304,39</w:t>
            </w:r>
          </w:p>
        </w:tc>
      </w:tr>
      <w:tr w:rsidR="000A5EA0" w:rsidRPr="000E262C" w:rsidTr="00D33A9E">
        <w:trPr>
          <w:gridAfter w:val="2"/>
          <w:wAfter w:w="1702" w:type="dxa"/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0E262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45900,0</w:t>
            </w:r>
          </w:p>
        </w:tc>
      </w:tr>
      <w:tr w:rsidR="000A5EA0" w:rsidRPr="000E262C" w:rsidTr="00D33A9E">
        <w:trPr>
          <w:gridAfter w:val="2"/>
          <w:wAfter w:w="1702" w:type="dxa"/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4192767,10</w:t>
            </w:r>
          </w:p>
        </w:tc>
      </w:tr>
      <w:tr w:rsidR="000A5EA0" w:rsidRPr="000E262C" w:rsidTr="00D33A9E">
        <w:trPr>
          <w:gridAfter w:val="2"/>
          <w:wAfter w:w="1702" w:type="dxa"/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37800,0</w:t>
            </w:r>
          </w:p>
        </w:tc>
      </w:tr>
      <w:tr w:rsidR="000A5EA0" w:rsidRPr="000E262C" w:rsidTr="00D33A9E">
        <w:trPr>
          <w:gridAfter w:val="2"/>
          <w:wAfter w:w="1702" w:type="dxa"/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02 403 78500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9500,0</w:t>
            </w:r>
          </w:p>
        </w:tc>
      </w:tr>
      <w:tr w:rsidR="000A5EA0" w:rsidRPr="000E262C" w:rsidTr="00D33A9E">
        <w:trPr>
          <w:gridAfter w:val="2"/>
          <w:wAfter w:w="1702" w:type="dxa"/>
          <w:trHeight w:val="3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4145467,10</w:t>
            </w:r>
          </w:p>
        </w:tc>
      </w:tr>
      <w:tr w:rsidR="000A5EA0" w:rsidRPr="000E262C" w:rsidTr="00D33A9E">
        <w:trPr>
          <w:gridAfter w:val="2"/>
          <w:wAfter w:w="1702" w:type="dxa"/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"Мероприятие по реализации программы "Формирование современной городской среды"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02 4  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3 500 000,0</w:t>
            </w:r>
          </w:p>
        </w:tc>
      </w:tr>
      <w:tr w:rsidR="000A5EA0" w:rsidRPr="000E262C" w:rsidTr="00D33A9E">
        <w:trPr>
          <w:gridAfter w:val="2"/>
          <w:wAfter w:w="1702" w:type="dxa"/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02 4 </w:t>
            </w:r>
            <w:r w:rsidRPr="000E262C">
              <w:rPr>
                <w:rFonts w:ascii="Times New Roman" w:hAnsi="Times New Roman" w:cs="Times New Roman"/>
                <w:lang w:val="en-US"/>
              </w:rPr>
              <w:t>F</w:t>
            </w:r>
            <w:r w:rsidRPr="000E262C">
              <w:rPr>
                <w:rFonts w:ascii="Times New Roman" w:hAnsi="Times New Roman" w:cs="Times New Roman"/>
              </w:rPr>
              <w:t>2 55550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3 500 000,0</w:t>
            </w:r>
          </w:p>
        </w:tc>
      </w:tr>
      <w:tr w:rsidR="000A5EA0" w:rsidRPr="000E262C" w:rsidTr="00EF6248">
        <w:trPr>
          <w:gridAfter w:val="2"/>
          <w:wAfter w:w="1702" w:type="dxa"/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EF624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8852400,0</w:t>
            </w:r>
          </w:p>
        </w:tc>
      </w:tr>
      <w:tr w:rsidR="000A5EA0" w:rsidRPr="000E262C" w:rsidTr="00D33A9E">
        <w:trPr>
          <w:gridAfter w:val="2"/>
          <w:wAfter w:w="1702" w:type="dxa"/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6105800,0</w:t>
            </w:r>
          </w:p>
        </w:tc>
      </w:tr>
      <w:tr w:rsidR="000A5EA0" w:rsidRPr="000E262C" w:rsidTr="00D33A9E">
        <w:trPr>
          <w:gridAfter w:val="2"/>
          <w:wAfter w:w="1702" w:type="dxa"/>
          <w:trHeight w:val="19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2746600,0</w:t>
            </w:r>
          </w:p>
        </w:tc>
      </w:tr>
      <w:tr w:rsidR="000A5EA0" w:rsidRPr="000E262C" w:rsidTr="00EF6248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62C">
              <w:rPr>
                <w:rFonts w:ascii="Times New Roman" w:hAnsi="Times New Roman" w:cs="Times New Roman"/>
                <w:b/>
                <w:bCs/>
              </w:rPr>
              <w:t>02 6 01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1978192,46</w:t>
            </w:r>
          </w:p>
        </w:tc>
        <w:tc>
          <w:tcPr>
            <w:tcW w:w="1702" w:type="dxa"/>
            <w:gridSpan w:val="2"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1 978 200,0</w:t>
            </w:r>
          </w:p>
        </w:tc>
      </w:tr>
      <w:tr w:rsidR="000A5EA0" w:rsidRPr="000E262C" w:rsidTr="00EF6248">
        <w:trPr>
          <w:gridAfter w:val="2"/>
          <w:wAfter w:w="1702" w:type="dxa"/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02 6 01 90060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1978192,46</w:t>
            </w:r>
          </w:p>
        </w:tc>
      </w:tr>
      <w:tr w:rsidR="000A5EA0" w:rsidRPr="000E262C" w:rsidTr="00D33A9E">
        <w:trPr>
          <w:gridAfter w:val="2"/>
          <w:wAfter w:w="1702" w:type="dxa"/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262C">
              <w:rPr>
                <w:rFonts w:ascii="Times New Roman" w:hAnsi="Times New Roman" w:cs="Times New Roman"/>
              </w:rPr>
              <w:t>"п</w:t>
            </w:r>
            <w:proofErr w:type="gramEnd"/>
            <w:r w:rsidRPr="000E262C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02 6 01 90060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1978129,46</w:t>
            </w:r>
          </w:p>
        </w:tc>
      </w:tr>
      <w:tr w:rsidR="000A5EA0" w:rsidRPr="000E262C" w:rsidTr="00D33A9E">
        <w:trPr>
          <w:gridAfter w:val="2"/>
          <w:wAfter w:w="1702" w:type="dxa"/>
          <w:trHeight w:val="3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02 5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830 400,0</w:t>
            </w:r>
          </w:p>
        </w:tc>
      </w:tr>
      <w:tr w:rsidR="000A5EA0" w:rsidRPr="000E262C" w:rsidTr="00EF6248">
        <w:trPr>
          <w:gridAfter w:val="2"/>
          <w:wAfter w:w="1702" w:type="dxa"/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818 400,0</w:t>
            </w:r>
          </w:p>
        </w:tc>
      </w:tr>
      <w:tr w:rsidR="000A5EA0" w:rsidRPr="000E262C" w:rsidTr="00EF6248">
        <w:trPr>
          <w:gridAfter w:val="2"/>
          <w:wAfter w:w="1702" w:type="dxa"/>
          <w:trHeight w:val="3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EF62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818 400,0</w:t>
            </w:r>
          </w:p>
        </w:tc>
      </w:tr>
      <w:tr w:rsidR="000A5EA0" w:rsidRPr="000E262C" w:rsidTr="00D33A9E">
        <w:trPr>
          <w:gridAfter w:val="2"/>
          <w:wAfter w:w="1702" w:type="dxa"/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0A5EA0" w:rsidRPr="000E262C" w:rsidTr="00EF6248">
        <w:trPr>
          <w:gridAfter w:val="2"/>
          <w:wAfter w:w="1702" w:type="dxa"/>
          <w:trHeight w:val="2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12 000,0</w:t>
            </w:r>
          </w:p>
        </w:tc>
      </w:tr>
      <w:tr w:rsidR="000A5EA0" w:rsidRPr="000E262C" w:rsidTr="00EF6248">
        <w:trPr>
          <w:gridAfter w:val="2"/>
          <w:wAfter w:w="1702" w:type="dxa"/>
          <w:trHeight w:val="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  <w:lang w:val="en-US"/>
              </w:rPr>
              <w:t>02 5 0</w:t>
            </w:r>
            <w:r w:rsidRPr="000E26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262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 выплата почетный гражданин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02 5 03 90200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EF6248">
        <w:trPr>
          <w:gridAfter w:val="2"/>
          <w:wAfter w:w="1702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«Выплате единовременного поощрения»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262C">
              <w:rPr>
                <w:rFonts w:ascii="Times New Roman" w:hAnsi="Times New Roman" w:cs="Times New Roman"/>
              </w:rPr>
              <w:t>)В</w:t>
            </w:r>
            <w:proofErr w:type="gramEnd"/>
            <w:r w:rsidRPr="000E262C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lang w:val="en-US"/>
              </w:rPr>
              <w:t>02 5 04 90200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D33A9E">
        <w:trPr>
          <w:gridAfter w:val="2"/>
          <w:wAfter w:w="1702" w:type="dxa"/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9781456,32</w:t>
            </w:r>
          </w:p>
        </w:tc>
      </w:tr>
      <w:tr w:rsidR="000A5EA0" w:rsidRPr="000E262C" w:rsidTr="00EF6248">
        <w:trPr>
          <w:gridAfter w:val="2"/>
          <w:wAfter w:w="1702" w:type="dxa"/>
          <w:trHeight w:val="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«Культурно - досуговая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8696790,0</w:t>
            </w:r>
          </w:p>
        </w:tc>
      </w:tr>
      <w:tr w:rsidR="000A5EA0" w:rsidRPr="000E262C" w:rsidTr="00EF6248">
        <w:trPr>
          <w:gridAfter w:val="2"/>
          <w:wAfter w:w="1702" w:type="dxa"/>
          <w:trHeight w:val="1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03 0 01</w:t>
            </w:r>
            <w:r w:rsidRPr="000E262C">
              <w:rPr>
                <w:rFonts w:ascii="Times New Roman" w:hAnsi="Times New Roman" w:cs="Times New Roman"/>
                <w:lang w:val="en-US"/>
              </w:rPr>
              <w:t>L</w:t>
            </w:r>
            <w:r w:rsidRPr="000E262C">
              <w:rPr>
                <w:rFonts w:ascii="Times New Roman" w:hAnsi="Times New Roman" w:cs="Times New Roman"/>
              </w:rPr>
              <w:t>51</w:t>
            </w:r>
            <w:r w:rsidRPr="000E262C">
              <w:rPr>
                <w:rFonts w:ascii="Times New Roman" w:hAnsi="Times New Roman" w:cs="Times New Roman"/>
                <w:lang w:val="en-US"/>
              </w:rPr>
              <w:t>19</w:t>
            </w:r>
            <w:r w:rsidRPr="000E2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0,0</w:t>
            </w:r>
          </w:p>
        </w:tc>
      </w:tr>
      <w:tr w:rsidR="000A5EA0" w:rsidRPr="000E262C" w:rsidTr="00EF6248">
        <w:trPr>
          <w:gridAfter w:val="2"/>
          <w:wAfter w:w="1702" w:type="dxa"/>
          <w:trHeight w:val="30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</w:t>
            </w:r>
            <w:r w:rsidRPr="000E262C">
              <w:rPr>
                <w:rFonts w:ascii="Times New Roman" w:hAnsi="Times New Roman" w:cs="Times New Roman"/>
                <w:lang w:val="en-US"/>
              </w:rPr>
              <w:t>1</w:t>
            </w:r>
            <w:r w:rsidRPr="000E262C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4985570,0</w:t>
            </w:r>
          </w:p>
        </w:tc>
      </w:tr>
      <w:tr w:rsidR="000A5EA0" w:rsidRPr="000E262C" w:rsidTr="00EF6248">
        <w:trPr>
          <w:gridAfter w:val="2"/>
          <w:wAfter w:w="1702" w:type="dxa"/>
          <w:trHeight w:val="2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</w:t>
            </w:r>
            <w:r w:rsidRPr="000E262C">
              <w:rPr>
                <w:rFonts w:ascii="Times New Roman" w:hAnsi="Times New Roman" w:cs="Times New Roman"/>
                <w:lang w:val="en-US"/>
              </w:rPr>
              <w:t>1</w:t>
            </w:r>
            <w:r w:rsidRPr="000E262C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3501400,0</w:t>
            </w:r>
          </w:p>
        </w:tc>
      </w:tr>
      <w:tr w:rsidR="000A5EA0" w:rsidRPr="000E262C" w:rsidTr="00EF6248">
        <w:trPr>
          <w:gridAfter w:val="2"/>
          <w:wAfter w:w="1702" w:type="dxa"/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 xml:space="preserve">Основное мероприятие «Оказание материальной помощи отдельным категориям граждан Елань-Коленовского </w:t>
            </w:r>
            <w:r w:rsidRPr="000E262C">
              <w:rPr>
                <w:rFonts w:ascii="Times New Roman" w:hAnsi="Times New Roman" w:cs="Times New Roman"/>
                <w:b/>
              </w:rPr>
              <w:lastRenderedPageBreak/>
              <w:t>городского поселения в трудной жизненной ситуации»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lastRenderedPageBreak/>
              <w:t>03 0 0</w:t>
            </w:r>
            <w:r w:rsidRPr="000E262C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E262C">
              <w:rPr>
                <w:rFonts w:ascii="Times New Roman" w:hAnsi="Times New Roman" w:cs="Times New Roman"/>
                <w:b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37570,0</w:t>
            </w:r>
          </w:p>
        </w:tc>
      </w:tr>
      <w:tr w:rsidR="000A5EA0" w:rsidRPr="000E262C" w:rsidTr="00D33A9E">
        <w:trPr>
          <w:gridAfter w:val="2"/>
          <w:wAfter w:w="1702" w:type="dxa"/>
          <w:trHeight w:val="8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E262C">
              <w:rPr>
                <w:rFonts w:ascii="Times New Roman" w:hAnsi="Times New Roman" w:cs="Times New Roman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262C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</w:t>
            </w:r>
            <w:r w:rsidRPr="000E262C">
              <w:rPr>
                <w:rFonts w:ascii="Times New Roman" w:hAnsi="Times New Roman" w:cs="Times New Roman"/>
                <w:lang w:val="en-US"/>
              </w:rPr>
              <w:t>1</w:t>
            </w:r>
            <w:r w:rsidRPr="000E262C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37570,0</w:t>
            </w:r>
          </w:p>
        </w:tc>
      </w:tr>
      <w:tr w:rsidR="000A5EA0" w:rsidRPr="000E262C" w:rsidTr="00EF6248">
        <w:trPr>
          <w:gridAfter w:val="2"/>
          <w:wAfter w:w="1702" w:type="dxa"/>
          <w:trHeight w:val="18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</w:t>
            </w:r>
            <w:r w:rsidRPr="000E262C">
              <w:rPr>
                <w:rFonts w:ascii="Times New Roman" w:hAnsi="Times New Roman" w:cs="Times New Roman"/>
                <w:lang w:val="en-US"/>
              </w:rPr>
              <w:t>1</w:t>
            </w:r>
            <w:r w:rsidRPr="000E262C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172250,0</w:t>
            </w:r>
          </w:p>
        </w:tc>
      </w:tr>
      <w:tr w:rsidR="000A5EA0" w:rsidRPr="000E262C" w:rsidTr="00D33A9E">
        <w:trPr>
          <w:gridAfter w:val="2"/>
          <w:wAfter w:w="1702" w:type="dxa"/>
          <w:trHeight w:val="10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574970,0</w:t>
            </w:r>
          </w:p>
        </w:tc>
      </w:tr>
      <w:tr w:rsidR="000A5EA0" w:rsidRPr="000E262C" w:rsidTr="00EF6248">
        <w:trPr>
          <w:gridAfter w:val="2"/>
          <w:wAfter w:w="1702" w:type="dxa"/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574970,0</w:t>
            </w:r>
          </w:p>
        </w:tc>
      </w:tr>
      <w:tr w:rsidR="000A5EA0" w:rsidRPr="000E262C" w:rsidTr="00EF6248">
        <w:trPr>
          <w:gridAfter w:val="2"/>
          <w:wAfter w:w="1702" w:type="dxa"/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509696,32</w:t>
            </w:r>
          </w:p>
        </w:tc>
      </w:tr>
      <w:tr w:rsidR="000A5EA0" w:rsidRPr="000E262C" w:rsidTr="00D33A9E">
        <w:trPr>
          <w:gridAfter w:val="2"/>
          <w:wAfter w:w="1702" w:type="dxa"/>
          <w:trHeight w:val="2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480 900,0</w:t>
            </w:r>
          </w:p>
        </w:tc>
      </w:tr>
      <w:tr w:rsidR="000A5EA0" w:rsidRPr="000E262C" w:rsidTr="00EF6248">
        <w:trPr>
          <w:gridAfter w:val="2"/>
          <w:wAfter w:w="1702" w:type="dxa"/>
          <w:trHeight w:val="1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О</w:t>
            </w:r>
            <w:proofErr w:type="gramStart"/>
            <w:r w:rsidRPr="000E262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 xml:space="preserve">  11468,86</w:t>
            </w:r>
          </w:p>
        </w:tc>
      </w:tr>
      <w:tr w:rsidR="000A5EA0" w:rsidRPr="000E262C" w:rsidTr="00D33A9E">
        <w:trPr>
          <w:gridAfter w:val="2"/>
          <w:wAfter w:w="1702" w:type="dxa"/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262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262C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0 3 003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262C">
              <w:rPr>
                <w:rFonts w:ascii="Times New Roman" w:hAnsi="Times New Roman" w:cs="Times New Roman"/>
                <w:b/>
              </w:rPr>
              <w:t>17327,46</w:t>
            </w:r>
          </w:p>
        </w:tc>
      </w:tr>
      <w:tr w:rsidR="000A5EA0" w:rsidRPr="000E262C" w:rsidTr="00D33A9E">
        <w:trPr>
          <w:gridAfter w:val="2"/>
          <w:wAfter w:w="1702" w:type="dxa"/>
          <w:trHeight w:val="2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(Закупка товаров, работ и услуг для обеспечения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17298,60</w:t>
            </w:r>
          </w:p>
        </w:tc>
      </w:tr>
      <w:tr w:rsidR="000A5EA0" w:rsidRPr="000E262C" w:rsidTr="00D33A9E">
        <w:trPr>
          <w:gridAfter w:val="2"/>
          <w:wAfter w:w="1702" w:type="dxa"/>
          <w:trHeight w:val="2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(Закупка товаров, работ и услуг для обеспечения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03 003</w:t>
            </w:r>
            <w:r w:rsidRPr="000E262C">
              <w:rPr>
                <w:rFonts w:ascii="Times New Roman" w:hAnsi="Times New Roman" w:cs="Times New Roman"/>
                <w:lang w:val="en-US"/>
              </w:rPr>
              <w:t>L519F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EA0" w:rsidRPr="000E262C" w:rsidRDefault="000A5EA0" w:rsidP="000A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62C">
              <w:rPr>
                <w:rFonts w:ascii="Times New Roman" w:hAnsi="Times New Roman" w:cs="Times New Roman"/>
              </w:rPr>
              <w:t>28,86</w:t>
            </w:r>
          </w:p>
        </w:tc>
      </w:tr>
    </w:tbl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 w:rsidP="000A5EA0">
      <w:pPr>
        <w:spacing w:after="0" w:line="240" w:lineRule="auto"/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p w:rsidR="000A5EA0" w:rsidRPr="000E262C" w:rsidRDefault="000A5EA0">
      <w:pPr>
        <w:rPr>
          <w:rFonts w:ascii="Times New Roman" w:hAnsi="Times New Roman" w:cs="Times New Roman"/>
        </w:rPr>
      </w:pPr>
    </w:p>
    <w:sectPr w:rsidR="000A5EA0" w:rsidRPr="000E262C" w:rsidSect="005B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FCF2656"/>
    <w:multiLevelType w:val="hybridMultilevel"/>
    <w:tmpl w:val="EEC8ED12"/>
    <w:lvl w:ilvl="0" w:tplc="4A2E41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FF6"/>
    <w:rsid w:val="000A5EA0"/>
    <w:rsid w:val="000A7E96"/>
    <w:rsid w:val="000E262C"/>
    <w:rsid w:val="00451FF6"/>
    <w:rsid w:val="005B47FE"/>
    <w:rsid w:val="00795AF2"/>
    <w:rsid w:val="00986C2E"/>
    <w:rsid w:val="00D33A9E"/>
    <w:rsid w:val="00E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E"/>
  </w:style>
  <w:style w:type="paragraph" w:styleId="1">
    <w:name w:val="heading 1"/>
    <w:basedOn w:val="a"/>
    <w:next w:val="a"/>
    <w:link w:val="10"/>
    <w:uiPriority w:val="99"/>
    <w:qFormat/>
    <w:rsid w:val="000A5E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A5E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A5EA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5E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0A5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A5E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5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A5EA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1"/>
    <w:uiPriority w:val="99"/>
    <w:qFormat/>
    <w:rsid w:val="000A5EA0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uiPriority w:val="99"/>
    <w:rsid w:val="000A5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uiPriority w:val="99"/>
    <w:locked/>
    <w:rsid w:val="000A5EA0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uiPriority w:val="99"/>
    <w:rsid w:val="000A5E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A5EA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0A5EA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A5EA0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A5EA0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0A5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A5E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A5EA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A5EA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A5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14151</Words>
  <Characters>80667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</cp:revision>
  <cp:lastPrinted>2021-12-09T07:35:00Z</cp:lastPrinted>
  <dcterms:created xsi:type="dcterms:W3CDTF">2021-12-09T04:37:00Z</dcterms:created>
  <dcterms:modified xsi:type="dcterms:W3CDTF">2021-12-09T07:35:00Z</dcterms:modified>
</cp:coreProperties>
</file>