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9A" w:rsidRPr="00BD4730" w:rsidRDefault="009B719A" w:rsidP="009B71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>СОВЕТ</w:t>
      </w:r>
      <w:bookmarkStart w:id="0" w:name="_GoBack"/>
      <w:bookmarkEnd w:id="0"/>
      <w:r w:rsidRPr="00BD4730">
        <w:rPr>
          <w:rFonts w:ascii="Times New Roman" w:hAnsi="Times New Roman"/>
          <w:b/>
          <w:color w:val="000000"/>
          <w:sz w:val="24"/>
          <w:szCs w:val="24"/>
        </w:rPr>
        <w:t xml:space="preserve">  НАРОДНЫХ ДЕПУТАТОВ</w:t>
      </w:r>
    </w:p>
    <w:p w:rsidR="00C9029E" w:rsidRPr="00BD4730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ЕЛАНЬ-КОЛЕНОВСКОГО ГОРОДСКОГО ПОСЕЛЕНИЯ</w:t>
      </w:r>
    </w:p>
    <w:p w:rsidR="00C9029E" w:rsidRPr="00BD4730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НОВОХОПЕРСКОГО МУНИЦИПАЛЬНОГО РАЙОНА</w:t>
      </w:r>
    </w:p>
    <w:p w:rsidR="00C9029E" w:rsidRPr="00BD4730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ВОРОНЕЖСКОЙ ОБЛАСТИ</w:t>
      </w:r>
    </w:p>
    <w:p w:rsidR="00C9029E" w:rsidRPr="00BD4730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029E" w:rsidRPr="00BD4730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:rsidR="009B719A" w:rsidRPr="00BD4730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029E" w:rsidRPr="00BD4730" w:rsidRDefault="00F81537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07 июля 2021</w:t>
      </w:r>
      <w:r w:rsidR="00C9029E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 №</w:t>
      </w:r>
      <w:r w:rsidR="00371E25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235</w:t>
      </w:r>
    </w:p>
    <w:p w:rsidR="00C9029E" w:rsidRPr="00BD4730" w:rsidRDefault="00DA0A7C" w:rsidP="00C9029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BD4730">
        <w:rPr>
          <w:rFonts w:ascii="Times New Roman" w:eastAsia="Times New Roman" w:hAnsi="Times New Roman"/>
          <w:sz w:val="20"/>
          <w:szCs w:val="20"/>
          <w:lang w:eastAsia="ar-SA"/>
        </w:rPr>
        <w:t>рабочий поселок</w:t>
      </w:r>
      <w:r w:rsidR="00C9029E" w:rsidRPr="00BD4730">
        <w:rPr>
          <w:rFonts w:ascii="Times New Roman" w:eastAsia="Times New Roman" w:hAnsi="Times New Roman"/>
          <w:sz w:val="20"/>
          <w:szCs w:val="20"/>
          <w:lang w:eastAsia="ar-SA"/>
        </w:rPr>
        <w:t xml:space="preserve"> Елань-Коленовский</w:t>
      </w:r>
    </w:p>
    <w:p w:rsidR="00C9029E" w:rsidRPr="00BD4730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7F8F" w:rsidRPr="00BD4730" w:rsidRDefault="00C9029E" w:rsidP="006F7F8F">
      <w:pPr>
        <w:tabs>
          <w:tab w:val="left" w:pos="5954"/>
        </w:tabs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О назначении публичных слушаний по</w:t>
      </w:r>
      <w:r w:rsidR="00E44E63" w:rsidRPr="00BD4730">
        <w:rPr>
          <w:rFonts w:ascii="Times New Roman" w:hAnsi="Times New Roman"/>
          <w:sz w:val="24"/>
          <w:szCs w:val="24"/>
        </w:rPr>
        <w:t xml:space="preserve"> </w:t>
      </w:r>
      <w:r w:rsidR="00E44E63"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проекту решения Совета народных депутатов Елань-Коленовского городского поселения Новохоп</w:t>
      </w:r>
      <w:r w:rsidR="006F7F8F"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ё</w:t>
      </w:r>
      <w:r w:rsidR="00E44E63"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рского муниципального района Воронежской области «</w:t>
      </w:r>
      <w:r w:rsidR="006F7F8F" w:rsidRPr="00BD4730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Новохопёрского муниципального района Воронежской области от 31.10.2017 года №17»</w:t>
      </w:r>
    </w:p>
    <w:p w:rsidR="009C67F3" w:rsidRPr="00BD4730" w:rsidRDefault="009C67F3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029E" w:rsidRPr="00BD4730" w:rsidRDefault="009C67F3" w:rsidP="000B46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Градостроительным кодексом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Генеральным планом Елань-Коленовского городского поселения Новохоперского  муниципального района Воронежской  области</w:t>
      </w:r>
      <w:r w:rsidR="00C9029E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B462A" w:rsidRPr="00BD4730">
        <w:rPr>
          <w:rFonts w:ascii="Times New Roman" w:eastAsia="Times New Roman" w:hAnsi="Times New Roman"/>
          <w:sz w:val="24"/>
          <w:szCs w:val="24"/>
          <w:lang w:eastAsia="ar-SA"/>
        </w:rPr>
        <w:t>Приказом Минстроя России от 13.04.2017 № 711/</w:t>
      </w:r>
      <w:proofErr w:type="spellStart"/>
      <w:proofErr w:type="gramStart"/>
      <w:r w:rsidR="000B462A" w:rsidRPr="00BD4730">
        <w:rPr>
          <w:rFonts w:ascii="Times New Roman" w:eastAsia="Times New Roman" w:hAnsi="Times New Roman"/>
          <w:sz w:val="24"/>
          <w:szCs w:val="24"/>
          <w:lang w:eastAsia="ar-SA"/>
        </w:rPr>
        <w:t>пр</w:t>
      </w:r>
      <w:proofErr w:type="spellEnd"/>
      <w:proofErr w:type="gramEnd"/>
      <w:r w:rsidR="000B462A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</w:t>
      </w:r>
      <w:r w:rsidR="00C9029E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и на основании Постановления Совета </w:t>
      </w:r>
      <w:proofErr w:type="gramStart"/>
      <w:r w:rsidR="00C9029E" w:rsidRPr="00BD4730">
        <w:rPr>
          <w:rFonts w:ascii="Times New Roman" w:eastAsia="Times New Roman" w:hAnsi="Times New Roman"/>
          <w:sz w:val="24"/>
          <w:szCs w:val="24"/>
          <w:lang w:eastAsia="ar-SA"/>
        </w:rPr>
        <w:t>народных депутатов Елань-Коленовского городского поселения от 12.12.2005 года № 49 «Об утверждении Положения о публичных слушаниях в Елань-Коленовском городском поселении Новохоперского муниципального района», решения Совета народных депутатов Елань-Коленовского городского поселения Новохоп</w:t>
      </w:r>
      <w:r w:rsidR="006F7F8F" w:rsidRPr="00BD4730">
        <w:rPr>
          <w:rFonts w:ascii="Times New Roman" w:eastAsia="Times New Roman" w:hAnsi="Times New Roman"/>
          <w:sz w:val="24"/>
          <w:szCs w:val="24"/>
          <w:lang w:eastAsia="ar-SA"/>
        </w:rPr>
        <w:t>ё</w:t>
      </w:r>
      <w:r w:rsidR="00C9029E" w:rsidRPr="00BD4730">
        <w:rPr>
          <w:rFonts w:ascii="Times New Roman" w:eastAsia="Times New Roman" w:hAnsi="Times New Roman"/>
          <w:sz w:val="24"/>
          <w:szCs w:val="24"/>
          <w:lang w:eastAsia="ar-SA"/>
        </w:rPr>
        <w:t>рского муниципального района от 11.07.2007 года №32/120 «О внесении изменений в положение о публичных слушаниях в Елань-Коленовском городском поселении»,</w:t>
      </w:r>
      <w:r w:rsidR="007512F0" w:rsidRPr="00BD4730">
        <w:rPr>
          <w:rFonts w:ascii="Times New Roman" w:hAnsi="Times New Roman"/>
          <w:sz w:val="24"/>
          <w:szCs w:val="24"/>
        </w:rPr>
        <w:t xml:space="preserve"> </w:t>
      </w:r>
      <w:r w:rsidR="00DA0A7C" w:rsidRPr="00BD4730">
        <w:rPr>
          <w:rFonts w:ascii="Times New Roman" w:hAnsi="Times New Roman"/>
          <w:sz w:val="24"/>
          <w:szCs w:val="24"/>
        </w:rPr>
        <w:t>в целях приведения муниципального правового акта в соответствие с действующим законодательством</w:t>
      </w:r>
      <w:proofErr w:type="gramEnd"/>
      <w:r w:rsidR="00DA0A7C" w:rsidRPr="00BD4730">
        <w:rPr>
          <w:rFonts w:ascii="Times New Roman" w:hAnsi="Times New Roman"/>
          <w:sz w:val="24"/>
          <w:szCs w:val="24"/>
        </w:rPr>
        <w:t xml:space="preserve">, 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Совет народных депутатов Елань-Коленовского городского поселения Новохоп</w:t>
      </w:r>
      <w:r w:rsidR="006F7F8F" w:rsidRPr="00BD4730">
        <w:rPr>
          <w:rFonts w:ascii="Times New Roman" w:eastAsia="Times New Roman" w:hAnsi="Times New Roman"/>
          <w:sz w:val="24"/>
          <w:szCs w:val="24"/>
          <w:lang w:eastAsia="ar-SA"/>
        </w:rPr>
        <w:t>ё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рского муниципального района Воронежской области</w:t>
      </w:r>
    </w:p>
    <w:p w:rsidR="00DA0A7C" w:rsidRPr="00BD4730" w:rsidRDefault="00DA0A7C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029E" w:rsidRPr="00BD4730" w:rsidRDefault="007512F0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РЕШИЛ</w:t>
      </w:r>
      <w:r w:rsidR="00C9029E" w:rsidRPr="00BD4730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DA0A7C" w:rsidRPr="00BD4730" w:rsidRDefault="00DA0A7C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24940" w:rsidRPr="00BD4730" w:rsidRDefault="00C24940" w:rsidP="00C24940">
      <w:pPr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Утвердить проект решения Совета народных депутатов Елань-Коленовского городского поселения Новохоперского муниципального района Воронежской области «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О внесении изменений в Правила благоустройства территории Елань-Коленовского городского поселения Новохоп</w:t>
      </w:r>
      <w:r w:rsidR="006F7F8F" w:rsidRPr="00BD4730">
        <w:rPr>
          <w:rFonts w:ascii="Times New Roman" w:eastAsia="Times New Roman" w:hAnsi="Times New Roman"/>
          <w:sz w:val="24"/>
          <w:szCs w:val="24"/>
          <w:lang w:eastAsia="ar-SA"/>
        </w:rPr>
        <w:t>ё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 согласно приложению 1 к настоящему Постановлению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24940" w:rsidRPr="00BD473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2.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Start"/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Назначить публичные слушания по проекту</w:t>
      </w:r>
      <w:r w:rsidRPr="00BD4730">
        <w:rPr>
          <w:rFonts w:ascii="Times New Roman" w:hAnsi="Times New Roman"/>
          <w:sz w:val="24"/>
          <w:szCs w:val="24"/>
        </w:rPr>
        <w:t xml:space="preserve"> 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>решения Совета народных депутатов Елань-Коленовского городского поселения Новохоп</w:t>
      </w:r>
      <w:r w:rsidR="006F7F8F" w:rsidRPr="00BD4730">
        <w:rPr>
          <w:rFonts w:ascii="Times New Roman" w:eastAsia="Times New Roman" w:hAnsi="Times New Roman"/>
          <w:sz w:val="24"/>
          <w:szCs w:val="24"/>
          <w:lang w:eastAsia="ar-SA"/>
        </w:rPr>
        <w:t>ё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>рского муниципального района Воронежской области «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О внесении изменений в Правила благоустройства территории Елань-Коленовского городского поселения Новохоп</w:t>
      </w:r>
      <w:r w:rsidR="006F7F8F" w:rsidRPr="00BD4730">
        <w:rPr>
          <w:rFonts w:ascii="Times New Roman" w:eastAsia="Times New Roman" w:hAnsi="Times New Roman"/>
          <w:sz w:val="24"/>
          <w:szCs w:val="24"/>
          <w:lang w:eastAsia="ar-SA"/>
        </w:rPr>
        <w:t>ё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  </w:t>
      </w:r>
      <w:r w:rsidR="00F81537"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09 августа 2021</w:t>
      </w:r>
      <w:r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года,  1</w:t>
      </w:r>
      <w:r w:rsidR="00083476"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BD4730">
        <w:rPr>
          <w:rFonts w:ascii="Times New Roman" w:eastAsia="Times New Roman" w:hAnsi="Times New Roman"/>
          <w:b/>
          <w:sz w:val="24"/>
          <w:szCs w:val="24"/>
          <w:lang w:eastAsia="ar-SA"/>
        </w:rPr>
        <w:t>-00 час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</w:p>
    <w:p w:rsidR="00C24940" w:rsidRPr="00BD473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Провести публичные слушания по проекту 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>решения Совета народных депутатов Елань-Коленовского городского поселения Новохоп</w:t>
      </w:r>
      <w:r w:rsidR="006F7F8F" w:rsidRPr="00BD4730">
        <w:rPr>
          <w:rFonts w:ascii="Times New Roman" w:eastAsia="Times New Roman" w:hAnsi="Times New Roman"/>
          <w:sz w:val="24"/>
          <w:szCs w:val="24"/>
          <w:lang w:eastAsia="ar-SA"/>
        </w:rPr>
        <w:t>ё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>рского муниципального района Воронежской области «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по адресу: Воронежская область, Новохоперский район, </w:t>
      </w:r>
      <w:proofErr w:type="spellStart"/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A0A7C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Елань-Коленовский, пр.</w:t>
      </w:r>
      <w:r w:rsidR="00DA0A7C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Кольцова, д.6. </w:t>
      </w:r>
    </w:p>
    <w:p w:rsidR="00C24940" w:rsidRPr="00BD473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Start"/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Создать рабочую группу по проведению публичных слушаний по проекту 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>решения Совета народных депутатов Елань-Коленовского городского поселения Новохоперского муниципального района Воронежской области «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О внесении изменений в Правила благоустройства территории Елань-Коленовского городского поселения Новохоп</w:t>
      </w:r>
      <w:r w:rsidR="006F7F8F" w:rsidRPr="00BD4730">
        <w:rPr>
          <w:rFonts w:ascii="Times New Roman" w:eastAsia="Times New Roman" w:hAnsi="Times New Roman"/>
          <w:sz w:val="24"/>
          <w:szCs w:val="24"/>
          <w:lang w:eastAsia="ar-SA"/>
        </w:rPr>
        <w:t>ё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согласно приложению 2 к настоящему постановлению.</w:t>
      </w:r>
      <w:proofErr w:type="gramEnd"/>
    </w:p>
    <w:p w:rsidR="00C24940" w:rsidRPr="00BD473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Start"/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Утвердить порядок работы рабочей группы  по проведению публичных слушаний по проекту 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>решения Совета народных депутатов Елань-Коленовского городского поселения Новохоперского муниципального района Воронежской области «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7351E3"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согласно приложению 3 к настоящему постановлению.</w:t>
      </w:r>
      <w:proofErr w:type="gramEnd"/>
    </w:p>
    <w:p w:rsidR="00C24940" w:rsidRPr="00BD473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Обнародовать настоящее 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ar-SA"/>
        </w:rPr>
        <w:t>решение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 на информационных стендах, расположенных в здании администрации Елань-Коленовского городского поселения и путем размещения на официальном сайте администрации Елань-Коленовского городского поселения в сети Интернет. </w:t>
      </w:r>
    </w:p>
    <w:p w:rsidR="00C24940" w:rsidRPr="00BD4730" w:rsidRDefault="00C24940" w:rsidP="00C2494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Контроль исполнения настоящего решения возложить на главу Елань-Коленовского городского поселения – </w:t>
      </w:r>
      <w:r w:rsidR="00DA0A7C" w:rsidRPr="00BD4730">
        <w:rPr>
          <w:rFonts w:ascii="Times New Roman" w:eastAsia="Times New Roman" w:hAnsi="Times New Roman"/>
          <w:sz w:val="24"/>
          <w:szCs w:val="24"/>
          <w:lang w:eastAsia="ar-SA"/>
        </w:rPr>
        <w:t>Н.В. Селина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9029E" w:rsidRPr="00BD4730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029E" w:rsidRPr="00BD4730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24940" w:rsidRPr="00BD4730" w:rsidRDefault="00C24940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029E" w:rsidRPr="00BD4730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Елань-Коленовского </w:t>
      </w:r>
    </w:p>
    <w:p w:rsidR="00C9029E" w:rsidRPr="00BD4730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поселения                                                        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</w:t>
      </w:r>
      <w:r w:rsidR="00DA0A7C" w:rsidRPr="00BD4730">
        <w:rPr>
          <w:rFonts w:ascii="Times New Roman" w:eastAsia="Times New Roman" w:hAnsi="Times New Roman"/>
          <w:sz w:val="24"/>
          <w:szCs w:val="24"/>
          <w:lang w:eastAsia="ar-SA"/>
        </w:rPr>
        <w:t>Н.В. Селин</w:t>
      </w:r>
    </w:p>
    <w:p w:rsidR="00DA0A7C" w:rsidRPr="00BD4730" w:rsidRDefault="00DA0A7C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0A7C" w:rsidRPr="00BD4730" w:rsidRDefault="00DA0A7C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Председатель Совета </w:t>
      </w:r>
      <w:proofErr w:type="gramStart"/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народных</w:t>
      </w:r>
      <w:proofErr w:type="gramEnd"/>
    </w:p>
    <w:p w:rsidR="00DA0A7C" w:rsidRPr="00BD4730" w:rsidRDefault="00DA0A7C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депутатов Елань-Коленовского</w:t>
      </w:r>
    </w:p>
    <w:p w:rsidR="00C046E1" w:rsidRPr="00BD4730" w:rsidRDefault="00C046E1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поселения                                                                               </w:t>
      </w:r>
      <w:r w:rsid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 В.А. Калинина</w:t>
      </w:r>
    </w:p>
    <w:p w:rsidR="00C9029E" w:rsidRPr="00BD4730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029E" w:rsidRPr="00BD4730" w:rsidRDefault="00C9029E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4940" w:rsidRDefault="00C2494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4730" w:rsidRDefault="00BD473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4730" w:rsidRDefault="00BD473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4730" w:rsidRPr="00BD4730" w:rsidRDefault="00BD4730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72B7" w:rsidRPr="00BD4730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24A5A" w:rsidRPr="00BD4730" w:rsidRDefault="004872B7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324A5A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D4730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24A5A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324A5A" w:rsidRPr="00BD4730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7512F0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Совета народных депутатов 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Елань-Коленовского городского поселения </w:t>
      </w:r>
    </w:p>
    <w:p w:rsidR="00324A5A" w:rsidRPr="00BD4730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Новохоп</w:t>
      </w:r>
      <w:r w:rsidR="006F7F8F" w:rsidRPr="00BD473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рского муниципального района Воронежской области </w:t>
      </w:r>
    </w:p>
    <w:p w:rsid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1537" w:rsidRPr="00BD4730">
        <w:rPr>
          <w:rFonts w:ascii="Times New Roman" w:eastAsia="Times New Roman" w:hAnsi="Times New Roman"/>
          <w:sz w:val="24"/>
          <w:szCs w:val="24"/>
          <w:lang w:eastAsia="ru-RU"/>
        </w:rPr>
        <w:t>07 июля 2021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F81537" w:rsidRPr="00BD4730">
        <w:rPr>
          <w:rFonts w:ascii="Times New Roman" w:eastAsia="Times New Roman" w:hAnsi="Times New Roman"/>
          <w:sz w:val="24"/>
          <w:szCs w:val="24"/>
          <w:lang w:eastAsia="ru-RU"/>
        </w:rPr>
        <w:t>235</w:t>
      </w:r>
    </w:p>
    <w:p w:rsidR="00BD4730" w:rsidRPr="00BD4730" w:rsidRDefault="00BD4730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29E" w:rsidRPr="00BD4730" w:rsidRDefault="00C9029E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A7487" w:rsidRDefault="007A7487" w:rsidP="009A7F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t> </w:t>
      </w:r>
      <w:r w:rsidR="009A7F98" w:rsidRPr="00BD4730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BD4730" w:rsidRPr="00BD4730" w:rsidRDefault="00BD4730" w:rsidP="009A7F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A7F98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>СОВЕТ  НАРОДНЫХ ДЕПУТАТОВ</w:t>
      </w:r>
    </w:p>
    <w:p w:rsidR="006F7F8F" w:rsidRPr="00BD4730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BD4730">
        <w:rPr>
          <w:rFonts w:ascii="Times New Roman" w:hAnsi="Times New Roman"/>
          <w:b/>
          <w:color w:val="000000"/>
          <w:sz w:val="24"/>
          <w:szCs w:val="24"/>
        </w:rPr>
        <w:t>ЕЛАНЬ – КОЛЕНОВСКОГО</w:t>
      </w:r>
      <w:proofErr w:type="gramEnd"/>
      <w:r w:rsidRPr="00BD4730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ПОСЕЛЕНИЯ </w:t>
      </w:r>
    </w:p>
    <w:p w:rsidR="009A7F98" w:rsidRPr="00BD4730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>НОВОХОП</w:t>
      </w:r>
      <w:r w:rsidR="006F7F8F" w:rsidRPr="00BD4730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BD4730">
        <w:rPr>
          <w:rFonts w:ascii="Times New Roman" w:hAnsi="Times New Roman"/>
          <w:b/>
          <w:color w:val="000000"/>
          <w:sz w:val="24"/>
          <w:szCs w:val="24"/>
        </w:rPr>
        <w:t xml:space="preserve">РСКОГО  МУНИЦИПАЛЬНОГО РАЙОНА  </w:t>
      </w:r>
    </w:p>
    <w:p w:rsidR="007A7487" w:rsidRPr="00BD4730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 xml:space="preserve"> ВОРОНЕЖСКОЙ ОБЛАСТИ</w:t>
      </w:r>
    </w:p>
    <w:p w:rsidR="009A7F98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7487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A7F98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F98" w:rsidRPr="00BD4730" w:rsidRDefault="009A7F98" w:rsidP="009A7F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t>___________  201</w:t>
      </w:r>
      <w:r w:rsidR="00C046E1" w:rsidRPr="00BD4730">
        <w:rPr>
          <w:rFonts w:ascii="Times New Roman" w:hAnsi="Times New Roman"/>
          <w:sz w:val="24"/>
          <w:szCs w:val="24"/>
          <w:lang w:eastAsia="ru-RU"/>
        </w:rPr>
        <w:t>9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C046E1"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    № _____    </w:t>
      </w:r>
    </w:p>
    <w:p w:rsidR="009A7F98" w:rsidRPr="00BD4730" w:rsidRDefault="00C046E1" w:rsidP="009A7F9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D4730">
        <w:rPr>
          <w:rFonts w:ascii="Times New Roman" w:hAnsi="Times New Roman"/>
          <w:sz w:val="20"/>
          <w:szCs w:val="20"/>
          <w:lang w:eastAsia="ru-RU"/>
        </w:rPr>
        <w:t xml:space="preserve">рабочий поселок </w:t>
      </w:r>
      <w:r w:rsidR="009A7F98" w:rsidRPr="00BD4730">
        <w:rPr>
          <w:rFonts w:ascii="Times New Roman" w:hAnsi="Times New Roman"/>
          <w:sz w:val="20"/>
          <w:szCs w:val="20"/>
          <w:lang w:eastAsia="ru-RU"/>
        </w:rPr>
        <w:t xml:space="preserve"> Елань-Коленовский</w:t>
      </w:r>
    </w:p>
    <w:p w:rsidR="009A7F98" w:rsidRPr="00BD4730" w:rsidRDefault="009A7F98" w:rsidP="007C0C9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A7487" w:rsidRPr="00BD4730" w:rsidRDefault="006F7F8F" w:rsidP="006F7F8F">
      <w:pPr>
        <w:spacing w:after="0" w:line="240" w:lineRule="auto"/>
        <w:ind w:right="42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Новохопёрского муниципального района Воронежской области от 31.10.2017 года №17</w:t>
      </w:r>
    </w:p>
    <w:p w:rsidR="006F7F8F" w:rsidRPr="00BD4730" w:rsidRDefault="006F7F8F" w:rsidP="006F7F8F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487" w:rsidRPr="00BD4730" w:rsidRDefault="007A7487" w:rsidP="000B4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t xml:space="preserve">          В соответствии с Градостроительным кодексом Российской Федерации, Федераль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 xml:space="preserve">ным законом от 06 октября 2003 года 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0B462A" w:rsidRPr="00BD4730">
        <w:rPr>
          <w:rFonts w:ascii="Times New Roman" w:hAnsi="Times New Roman"/>
          <w:sz w:val="24"/>
          <w:szCs w:val="24"/>
        </w:rPr>
        <w:t xml:space="preserve"> </w:t>
      </w:r>
      <w:r w:rsidR="000B462A" w:rsidRPr="00BD4730">
        <w:rPr>
          <w:rFonts w:ascii="Times New Roman" w:hAnsi="Times New Roman"/>
          <w:sz w:val="24"/>
          <w:szCs w:val="24"/>
          <w:lang w:eastAsia="ru-RU"/>
        </w:rPr>
        <w:t>Приказ</w:t>
      </w:r>
      <w:r w:rsidR="00FD2A7A" w:rsidRPr="00BD4730">
        <w:rPr>
          <w:rFonts w:ascii="Times New Roman" w:hAnsi="Times New Roman"/>
          <w:sz w:val="24"/>
          <w:szCs w:val="24"/>
          <w:lang w:eastAsia="ru-RU"/>
        </w:rPr>
        <w:t>ом</w:t>
      </w:r>
      <w:r w:rsidR="000B462A" w:rsidRPr="00BD4730">
        <w:rPr>
          <w:rFonts w:ascii="Times New Roman" w:hAnsi="Times New Roman"/>
          <w:sz w:val="24"/>
          <w:szCs w:val="24"/>
          <w:lang w:eastAsia="ru-RU"/>
        </w:rPr>
        <w:t xml:space="preserve"> Минстроя России от 13.04.2017 № 711/</w:t>
      </w:r>
      <w:proofErr w:type="spellStart"/>
      <w:proofErr w:type="gramStart"/>
      <w:r w:rsidR="000B462A" w:rsidRPr="00BD4730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="000B462A" w:rsidRPr="00BD4730">
        <w:rPr>
          <w:rFonts w:ascii="Times New Roman" w:hAnsi="Times New Roman"/>
          <w:sz w:val="24"/>
          <w:szCs w:val="24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C046E1" w:rsidRPr="00BD4730">
        <w:rPr>
          <w:rFonts w:ascii="Times New Roman" w:hAnsi="Times New Roman"/>
          <w:sz w:val="24"/>
          <w:szCs w:val="24"/>
        </w:rPr>
        <w:t xml:space="preserve"> </w:t>
      </w:r>
      <w:r w:rsidR="003F28D3" w:rsidRPr="00BD4730">
        <w:rPr>
          <w:rFonts w:ascii="Times New Roman" w:hAnsi="Times New Roman"/>
          <w:sz w:val="24"/>
          <w:szCs w:val="24"/>
        </w:rPr>
        <w:t xml:space="preserve">Законом Воронежской области от 05.07.2018 г. №108-ОЗ «О порядке определения границ прилегающих территорий в Воронежской области», </w:t>
      </w:r>
      <w:r w:rsidR="00C046E1" w:rsidRPr="00BD4730">
        <w:rPr>
          <w:rFonts w:ascii="Times New Roman" w:hAnsi="Times New Roman"/>
          <w:sz w:val="24"/>
          <w:szCs w:val="24"/>
        </w:rPr>
        <w:t xml:space="preserve">в целях приведения муниципального правового акта в соответствие с действующим законодательством, 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>Совет народных депутатов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>Елань-</w:t>
      </w:r>
      <w:r w:rsidRPr="00BD4730">
        <w:rPr>
          <w:rFonts w:ascii="Times New Roman" w:hAnsi="Times New Roman"/>
          <w:sz w:val="24"/>
          <w:szCs w:val="24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A7F98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7A7487" w:rsidRPr="00BD4730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A7487" w:rsidRPr="00BD4730" w:rsidRDefault="007512F0" w:rsidP="00FD2A7A">
      <w:pPr>
        <w:pStyle w:val="af1"/>
        <w:numPr>
          <w:ilvl w:val="0"/>
          <w:numId w:val="7"/>
        </w:numPr>
        <w:ind w:left="0" w:firstLine="284"/>
        <w:jc w:val="both"/>
        <w:rPr>
          <w:lang w:val="ru-RU" w:eastAsia="ru-RU"/>
        </w:rPr>
      </w:pPr>
      <w:r w:rsidRPr="00BD4730">
        <w:rPr>
          <w:lang w:val="ru-RU" w:eastAsia="ru-RU"/>
        </w:rPr>
        <w:t xml:space="preserve">Внести изменения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№17, </w:t>
      </w:r>
      <w:r w:rsidR="00FD2A7A" w:rsidRPr="00BD4730">
        <w:rPr>
          <w:lang w:val="ru-RU" w:eastAsia="ru-RU"/>
        </w:rPr>
        <w:t>согласно приложению к настоящему Решению.</w:t>
      </w:r>
    </w:p>
    <w:p w:rsidR="007A7487" w:rsidRPr="00BD4730" w:rsidRDefault="007512F0" w:rsidP="00FD2A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t>2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 xml:space="preserve">Обнародовать 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>решение путем</w:t>
      </w:r>
      <w:r w:rsidR="009C67F3" w:rsidRPr="00BD4730">
        <w:rPr>
          <w:rFonts w:ascii="Times New Roman" w:hAnsi="Times New Roman"/>
          <w:sz w:val="24"/>
          <w:szCs w:val="24"/>
        </w:rPr>
        <w:t xml:space="preserve"> размещения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 xml:space="preserve">и разместить 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>на  официальном сайте администрации в сети «Интернет»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>.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7487" w:rsidRPr="00BD4730" w:rsidRDefault="00FD2A7A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</w:t>
      </w:r>
      <w:r w:rsidR="007512F0" w:rsidRPr="00BD4730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>.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A7487" w:rsidRPr="00BD473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 испол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>нением настоящего решения возложить на главу администрации Елань-Коленовского городского поселения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>.</w:t>
      </w:r>
    </w:p>
    <w:p w:rsidR="007A7487" w:rsidRPr="00BD4730" w:rsidRDefault="00FD2A7A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512F0" w:rsidRPr="00BD4730">
        <w:rPr>
          <w:rFonts w:ascii="Times New Roman" w:hAnsi="Times New Roman"/>
          <w:sz w:val="24"/>
          <w:szCs w:val="24"/>
          <w:lang w:eastAsia="ru-RU"/>
        </w:rPr>
        <w:t>4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>.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4A5A"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>решение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его официального обнародования.</w:t>
      </w:r>
    </w:p>
    <w:p w:rsidR="00F81537" w:rsidRPr="00BD4730" w:rsidRDefault="00F8153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4E7" w:rsidRPr="00BD4730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Елань-Коленовского </w:t>
      </w:r>
    </w:p>
    <w:p w:rsidR="005824E7" w:rsidRPr="00BD4730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поселения                                                        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Н.В. Селин</w:t>
      </w:r>
    </w:p>
    <w:p w:rsidR="00F81537" w:rsidRPr="00BD4730" w:rsidRDefault="00F8153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24E7" w:rsidRPr="00BD4730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Председатель Совета </w:t>
      </w:r>
      <w:proofErr w:type="gramStart"/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народных</w:t>
      </w:r>
      <w:proofErr w:type="gramEnd"/>
    </w:p>
    <w:p w:rsidR="005824E7" w:rsidRPr="00BD4730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депутатов Елань-Коленовского</w:t>
      </w:r>
    </w:p>
    <w:p w:rsidR="005824E7" w:rsidRPr="00BD4730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городского поселения                                                                                        В.А. Калинина</w:t>
      </w:r>
    </w:p>
    <w:p w:rsidR="004872B7" w:rsidRPr="00BD4730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D4730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A5A" w:rsidRP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324A5A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</w:t>
      </w:r>
    </w:p>
    <w:p w:rsidR="00324A5A" w:rsidRPr="00BD4730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BD4730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BD4730" w:rsidRDefault="00BD4730" w:rsidP="00BD47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24A5A" w:rsidRPr="00BD4730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12F0" w:rsidRPr="00BD473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27724" w:rsidRPr="00BD473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Изменения в </w:t>
      </w:r>
      <w:r w:rsidR="00127724" w:rsidRPr="00BD47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Правила благоустройства </w:t>
      </w:r>
    </w:p>
    <w:p w:rsidR="00127724" w:rsidRPr="00BD4730" w:rsidRDefault="00127724" w:rsidP="00127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7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территории </w:t>
      </w:r>
      <w:r w:rsidRPr="00BD473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Елань-Коленовского городского поселения Новохоперского </w:t>
      </w:r>
      <w:r w:rsidRPr="00BD4730">
        <w:rPr>
          <w:rFonts w:ascii="Times New Roman" w:hAnsi="Times New Roman"/>
          <w:b/>
          <w:sz w:val="24"/>
          <w:szCs w:val="24"/>
        </w:rPr>
        <w:t>муниципального района Воронежской области (далее по тексту – Правила благоустройства Елань-Коленовского городского поселения)</w:t>
      </w:r>
    </w:p>
    <w:p w:rsidR="00127724" w:rsidRPr="00BD4730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702" w:rsidRPr="00BD4730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BD4730">
        <w:rPr>
          <w:rFonts w:ascii="Times New Roman" w:hAnsi="Times New Roman"/>
          <w:sz w:val="24"/>
          <w:szCs w:val="24"/>
        </w:rPr>
        <w:t xml:space="preserve">1. </w:t>
      </w:r>
      <w:r w:rsidR="00F81537" w:rsidRPr="00BD4730">
        <w:rPr>
          <w:rFonts w:ascii="Times New Roman" w:hAnsi="Times New Roman"/>
          <w:sz w:val="24"/>
          <w:szCs w:val="24"/>
        </w:rPr>
        <w:t>П</w:t>
      </w:r>
      <w:r w:rsidR="005824E7" w:rsidRPr="00BD4730">
        <w:rPr>
          <w:rFonts w:ascii="Times New Roman" w:hAnsi="Times New Roman"/>
          <w:sz w:val="24"/>
          <w:szCs w:val="24"/>
        </w:rPr>
        <w:t xml:space="preserve">ункт </w:t>
      </w:r>
      <w:r w:rsidR="00F81537" w:rsidRPr="00BD4730">
        <w:rPr>
          <w:rFonts w:ascii="Times New Roman" w:hAnsi="Times New Roman"/>
          <w:sz w:val="24"/>
          <w:szCs w:val="24"/>
        </w:rPr>
        <w:t>3</w:t>
      </w:r>
      <w:r w:rsidR="005824E7" w:rsidRPr="00BD4730">
        <w:rPr>
          <w:rFonts w:ascii="Times New Roman" w:hAnsi="Times New Roman"/>
          <w:sz w:val="24"/>
          <w:szCs w:val="24"/>
        </w:rPr>
        <w:t xml:space="preserve"> статьи </w:t>
      </w:r>
      <w:r w:rsidR="00F81537" w:rsidRPr="00BD4730">
        <w:rPr>
          <w:rFonts w:ascii="Times New Roman" w:hAnsi="Times New Roman"/>
          <w:sz w:val="24"/>
          <w:szCs w:val="24"/>
        </w:rPr>
        <w:t>43</w:t>
      </w:r>
      <w:r w:rsidR="005824E7" w:rsidRPr="00BD4730">
        <w:rPr>
          <w:rFonts w:ascii="Times New Roman" w:hAnsi="Times New Roman"/>
          <w:sz w:val="24"/>
          <w:szCs w:val="24"/>
        </w:rPr>
        <w:t xml:space="preserve"> «</w:t>
      </w:r>
      <w:r w:rsidR="00F81537" w:rsidRPr="00BD4730">
        <w:rPr>
          <w:rFonts w:ascii="Times New Roman" w:hAnsi="Times New Roman"/>
          <w:sz w:val="24"/>
          <w:szCs w:val="24"/>
        </w:rPr>
        <w:t>«Обеспечение чистоты и порядка на территории городского поселения» изложить в следующей редакции</w:t>
      </w:r>
      <w:r w:rsidR="005824E7" w:rsidRPr="00BD4730">
        <w:rPr>
          <w:rFonts w:ascii="Times New Roman" w:hAnsi="Times New Roman"/>
          <w:sz w:val="24"/>
          <w:szCs w:val="24"/>
        </w:rPr>
        <w:t>:</w:t>
      </w:r>
      <w:r w:rsidRPr="00BD4730">
        <w:rPr>
          <w:rFonts w:ascii="Times New Roman" w:hAnsi="Times New Roman"/>
          <w:sz w:val="24"/>
          <w:szCs w:val="24"/>
        </w:rPr>
        <w:t xml:space="preserve"> </w:t>
      </w:r>
    </w:p>
    <w:p w:rsidR="00F81537" w:rsidRPr="00BD4730" w:rsidRDefault="00BD4730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81537" w:rsidRPr="00BD4730">
        <w:rPr>
          <w:rFonts w:ascii="Times New Roman" w:hAnsi="Times New Roman"/>
          <w:sz w:val="24"/>
          <w:szCs w:val="24"/>
        </w:rPr>
        <w:t>3. Организации и граждане обязаны:</w:t>
      </w:r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730">
        <w:rPr>
          <w:rFonts w:ascii="Times New Roman" w:hAnsi="Times New Roman"/>
          <w:sz w:val="24"/>
          <w:szCs w:val="24"/>
        </w:rPr>
        <w:t>1) соблюдать чистоту и порядок на территории города, улицах, автомобильных дорогах, бульварах, в парках, дворовых, внутриквартальных территориях, на стадионах, катках, в домах культуры, на общественном пассажирском транспорте, вокзалах, на предприятиях торговли, общественного питания, бытового и коммунального обслуживания, на железных дорогах, автозаправочных станциях, автостоянках, остановках общественного пассажирского транспорта, на рынках, берегах водоемов и в других общественных местах;</w:t>
      </w:r>
      <w:proofErr w:type="gramEnd"/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730">
        <w:rPr>
          <w:rFonts w:ascii="Times New Roman" w:hAnsi="Times New Roman"/>
          <w:sz w:val="24"/>
          <w:szCs w:val="24"/>
        </w:rPr>
        <w:t>2)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стрижка газонов (высота травяного покрова не должна превышать 15 сантиметров),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  <w:proofErr w:type="gramEnd"/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4730">
        <w:rPr>
          <w:rFonts w:ascii="Times New Roman" w:hAnsi="Times New Roman"/>
          <w:sz w:val="24"/>
          <w:szCs w:val="24"/>
        </w:rPr>
        <w:t xml:space="preserve">3) обеспечивать проведение </w:t>
      </w:r>
      <w:proofErr w:type="spellStart"/>
      <w:r w:rsidRPr="00BD4730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BD4730">
        <w:rPr>
          <w:rFonts w:ascii="Times New Roman" w:hAnsi="Times New Roman"/>
          <w:sz w:val="24"/>
          <w:szCs w:val="24"/>
        </w:rPr>
        <w:t xml:space="preserve"> и дезинсекционных мероприятий на территории;</w:t>
      </w:r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4730">
        <w:rPr>
          <w:rFonts w:ascii="Times New Roman" w:hAnsi="Times New Roman"/>
          <w:sz w:val="24"/>
          <w:szCs w:val="24"/>
        </w:rPr>
        <w:t xml:space="preserve">4) обрабатывать </w:t>
      </w:r>
      <w:proofErr w:type="spellStart"/>
      <w:r w:rsidRPr="00BD4730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BD4730">
        <w:rPr>
          <w:rFonts w:ascii="Times New Roman" w:hAnsi="Times New Roman"/>
          <w:sz w:val="24"/>
          <w:szCs w:val="24"/>
        </w:rPr>
        <w:t xml:space="preserve"> материалами подъездные пути, тротуары в зимний период, осуществлять полив в летний период объектов озеленения на территории;</w:t>
      </w:r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4730">
        <w:rPr>
          <w:rFonts w:ascii="Times New Roman" w:hAnsi="Times New Roman"/>
          <w:color w:val="FF0000"/>
          <w:sz w:val="24"/>
          <w:szCs w:val="24"/>
        </w:rPr>
        <w:t>5) не допускать складирование и хранение строительных материалов, дров и т.д. вне дворовой террит</w:t>
      </w:r>
      <w:r w:rsidR="00BD4730" w:rsidRPr="00BD4730">
        <w:rPr>
          <w:rFonts w:ascii="Times New Roman" w:hAnsi="Times New Roman"/>
          <w:color w:val="FF0000"/>
          <w:sz w:val="24"/>
          <w:szCs w:val="24"/>
        </w:rPr>
        <w:t xml:space="preserve">ории индивидуальных жилых домов без письменного разрешения администрации городского поселения. Данное разрешение на складирование строительных материалов выдается на срок не более 30 (тридцати) </w:t>
      </w:r>
      <w:r w:rsidR="003B3BF7">
        <w:rPr>
          <w:rFonts w:ascii="Times New Roman" w:hAnsi="Times New Roman"/>
          <w:color w:val="FF0000"/>
          <w:sz w:val="24"/>
          <w:szCs w:val="24"/>
        </w:rPr>
        <w:t xml:space="preserve">календарных </w:t>
      </w:r>
      <w:r w:rsidR="00BD4730" w:rsidRPr="00BD4730">
        <w:rPr>
          <w:rFonts w:ascii="Times New Roman" w:hAnsi="Times New Roman"/>
          <w:color w:val="FF0000"/>
          <w:sz w:val="24"/>
          <w:szCs w:val="24"/>
        </w:rPr>
        <w:t>дней.</w:t>
      </w:r>
    </w:p>
    <w:p w:rsidR="00F81537" w:rsidRPr="00BD4730" w:rsidRDefault="00550B30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30" w:rsidRPr="00BD4730" w:rsidRDefault="00BD4730" w:rsidP="00BD47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</w:t>
      </w:r>
      <w:r w:rsidR="00550B30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Приложение № 2</w:t>
      </w:r>
    </w:p>
    <w:p w:rsidR="00550B30" w:rsidRPr="00BD4730" w:rsidRDefault="00550B30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A5702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Совета народных депутатов 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Елань-Коленовского городского поселения </w:t>
      </w:r>
    </w:p>
    <w:p w:rsidR="00550B30" w:rsidRPr="00BD4730" w:rsidRDefault="00550B30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Новохоп</w:t>
      </w:r>
      <w:r w:rsidR="000D5B7F" w:rsidRPr="00BD473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рского муниципального района Воронежской области </w:t>
      </w:r>
    </w:p>
    <w:p w:rsidR="008F02D7" w:rsidRDefault="008F02D7" w:rsidP="008F02D7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от 07 июля 2021 года № 235</w:t>
      </w:r>
    </w:p>
    <w:p w:rsidR="00006347" w:rsidRDefault="00006347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2E6" w:rsidRDefault="001222E6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2E6" w:rsidRPr="00BD4730" w:rsidRDefault="001222E6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EA5" w:rsidRPr="00BD47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рабочей группы</w:t>
      </w:r>
    </w:p>
    <w:p w:rsidR="00550B30" w:rsidRPr="00BD47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проведению публичных слушаний </w:t>
      </w:r>
    </w:p>
    <w:p w:rsidR="00550B30" w:rsidRPr="00BD4730" w:rsidRDefault="00DB70E8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проекту решения Совета народных депутатов Елань-Коленовского городского поселения Новохоп</w:t>
      </w:r>
      <w:r w:rsidR="000D5B7F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рского муниципального района Воронежской области «</w:t>
      </w:r>
      <w:r w:rsidR="003A5702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Правила благоустройства территории Елань-Коленовского городского поселения Новохоп</w:t>
      </w:r>
      <w:r w:rsidR="000D5B7F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 w:rsidR="003A5702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50B30" w:rsidRPr="00BD47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B30" w:rsidRPr="00BD47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83" w:type="dxa"/>
        <w:tblLook w:val="04A0" w:firstRow="1" w:lastRow="0" w:firstColumn="1" w:lastColumn="0" w:noHBand="0" w:noVBand="1"/>
      </w:tblPr>
      <w:tblGrid>
        <w:gridCol w:w="541"/>
        <w:gridCol w:w="3482"/>
        <w:gridCol w:w="5330"/>
        <w:gridCol w:w="5330"/>
      </w:tblGrid>
      <w:tr w:rsidR="00550B30" w:rsidRPr="00BD47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BD47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2" w:type="dxa"/>
          </w:tcPr>
          <w:p w:rsidR="00550B30" w:rsidRPr="00BD47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 Валентина Александровна</w:t>
            </w:r>
          </w:p>
        </w:tc>
        <w:tc>
          <w:tcPr>
            <w:tcW w:w="5330" w:type="dxa"/>
          </w:tcPr>
          <w:p w:rsidR="00550B30" w:rsidRPr="00BD47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D473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Елань-Коленовского городского поселения – председатель рабочей группы;</w:t>
            </w:r>
          </w:p>
          <w:p w:rsidR="00550B30" w:rsidRPr="00BD47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B30" w:rsidRPr="00BD47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BD47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2" w:type="dxa"/>
          </w:tcPr>
          <w:p w:rsidR="00C046E1" w:rsidRPr="00BD4730" w:rsidRDefault="0023410D" w:rsidP="00550B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Владимир Александрович</w:t>
            </w:r>
          </w:p>
        </w:tc>
        <w:tc>
          <w:tcPr>
            <w:tcW w:w="5330" w:type="dxa"/>
          </w:tcPr>
          <w:p w:rsidR="00550B30" w:rsidRPr="00BD47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34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Елань-Коленовского городского поселения – заместитель председателя рабочей группы;</w:t>
            </w:r>
          </w:p>
          <w:p w:rsidR="00550B30" w:rsidRPr="00BD47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B30" w:rsidRPr="00BD47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BD47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2" w:type="dxa"/>
          </w:tcPr>
          <w:p w:rsidR="00550B30" w:rsidRPr="00BD4730" w:rsidRDefault="00C046E1" w:rsidP="00550B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Голдашова Елена</w:t>
            </w:r>
          </w:p>
          <w:p w:rsidR="00C046E1" w:rsidRPr="00BD4730" w:rsidRDefault="00C046E1" w:rsidP="00550B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330" w:type="dxa"/>
          </w:tcPr>
          <w:p w:rsidR="00550B30" w:rsidRPr="00BD4730" w:rsidRDefault="00550B30" w:rsidP="00C04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старший инспектор – </w:t>
            </w:r>
            <w:r w:rsidR="00C046E1"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делопроизводитель</w:t>
            </w: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Елань-Коленовского городского поселения –  секретарь рабочей группы.</w:t>
            </w:r>
          </w:p>
        </w:tc>
      </w:tr>
      <w:tr w:rsidR="00550B30" w:rsidRPr="00BD4730" w:rsidTr="009B719A">
        <w:trPr>
          <w:trHeight w:val="146"/>
        </w:trPr>
        <w:tc>
          <w:tcPr>
            <w:tcW w:w="9353" w:type="dxa"/>
            <w:gridSpan w:val="3"/>
          </w:tcPr>
          <w:p w:rsidR="00550B30" w:rsidRPr="00BD4730" w:rsidRDefault="00550B30" w:rsidP="0062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</w:tcPr>
          <w:p w:rsidR="00550B30" w:rsidRPr="00BD47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B30" w:rsidRPr="00BD47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BD47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2" w:type="dxa"/>
          </w:tcPr>
          <w:p w:rsidR="00550B30" w:rsidRPr="00BD4730" w:rsidRDefault="00C046E1" w:rsidP="00550B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Престинская</w:t>
            </w:r>
            <w:proofErr w:type="spellEnd"/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0646"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Михайловна</w:t>
            </w:r>
          </w:p>
        </w:tc>
        <w:tc>
          <w:tcPr>
            <w:tcW w:w="5330" w:type="dxa"/>
          </w:tcPr>
          <w:p w:rsidR="00550B30" w:rsidRPr="00BD4730" w:rsidRDefault="00550B30" w:rsidP="002D0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старший инспектор – </w:t>
            </w:r>
            <w:r w:rsidR="002D0646"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имущественным и земельным отношениям</w:t>
            </w: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Елань-Коленовского городского поселения;</w:t>
            </w:r>
          </w:p>
        </w:tc>
      </w:tr>
      <w:tr w:rsidR="00550B30" w:rsidRPr="00BD4730" w:rsidTr="009B719A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BD47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550B30" w:rsidRPr="00BD47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</w:tcPr>
          <w:p w:rsidR="00550B30" w:rsidRPr="00BD47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B30" w:rsidRPr="00BD4730" w:rsidTr="002D0646">
        <w:trPr>
          <w:gridAfter w:val="1"/>
          <w:wAfter w:w="5330" w:type="dxa"/>
          <w:trHeight w:val="68"/>
        </w:trPr>
        <w:tc>
          <w:tcPr>
            <w:tcW w:w="541" w:type="dxa"/>
          </w:tcPr>
          <w:p w:rsidR="00550B30" w:rsidRPr="00BD4730" w:rsidRDefault="00C046E1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50B30"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46E1" w:rsidRPr="00BD4730" w:rsidRDefault="00C046E1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46E1" w:rsidRPr="00BD4730" w:rsidRDefault="00C046E1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46E1" w:rsidRPr="00BD4730" w:rsidRDefault="00C046E1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82" w:type="dxa"/>
          </w:tcPr>
          <w:p w:rsidR="00C046E1" w:rsidRPr="00BD4730" w:rsidRDefault="00620740" w:rsidP="00550B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Кончаков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  <w:p w:rsidR="001222E6" w:rsidRDefault="001222E6" w:rsidP="00C046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46E1" w:rsidRPr="00BD4730" w:rsidRDefault="00C046E1" w:rsidP="00C046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 Анатолий Васильевич</w:t>
            </w:r>
          </w:p>
          <w:p w:rsidR="00C046E1" w:rsidRPr="00BD4730" w:rsidRDefault="00C046E1" w:rsidP="00C046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</w:tcPr>
          <w:p w:rsidR="00550B30" w:rsidRPr="00BD47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92EA5" w:rsidRPr="00BD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юрисконсульт </w:t>
            </w:r>
            <w:r w:rsidR="00620740"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Елань-Коленовского городского поселения</w:t>
            </w:r>
          </w:p>
          <w:p w:rsidR="00C046E1" w:rsidRPr="00BD4730" w:rsidRDefault="00C046E1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0B30" w:rsidRPr="00BD4730" w:rsidRDefault="00C046E1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депутат Совета народных депутатов Елань-Коленовского городского поселения</w:t>
            </w:r>
          </w:p>
        </w:tc>
      </w:tr>
    </w:tbl>
    <w:p w:rsidR="000D5B7F" w:rsidRPr="00BD4730" w:rsidRDefault="000D5B7F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B7F" w:rsidRPr="00BD4730" w:rsidRDefault="000D5B7F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B7F" w:rsidRDefault="000D5B7F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2E6" w:rsidRDefault="001222E6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2E6" w:rsidRDefault="001222E6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2E6" w:rsidRDefault="001222E6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2E6" w:rsidRDefault="001222E6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2E6" w:rsidRPr="00BD4730" w:rsidRDefault="001222E6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30" w:rsidRPr="00BD4730" w:rsidRDefault="00550B30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550B30" w:rsidRPr="00BD4730" w:rsidRDefault="0073154A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A5702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Совета народных депутатов </w:t>
      </w:r>
      <w:r w:rsidR="00550B30" w:rsidRPr="00BD4730">
        <w:rPr>
          <w:rFonts w:ascii="Times New Roman" w:eastAsia="Times New Roman" w:hAnsi="Times New Roman"/>
          <w:sz w:val="24"/>
          <w:szCs w:val="24"/>
          <w:lang w:eastAsia="ru-RU"/>
        </w:rPr>
        <w:t>Елань-Коленовского городского поселения Новохоп</w:t>
      </w:r>
      <w:r w:rsidR="000D5B7F" w:rsidRPr="00BD473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550B30" w:rsidRPr="00BD4730">
        <w:rPr>
          <w:rFonts w:ascii="Times New Roman" w:eastAsia="Times New Roman" w:hAnsi="Times New Roman"/>
          <w:sz w:val="24"/>
          <w:szCs w:val="24"/>
          <w:lang w:eastAsia="ru-RU"/>
        </w:rPr>
        <w:t>рского муниципального района Воронежской области</w:t>
      </w:r>
    </w:p>
    <w:p w:rsidR="001222E6" w:rsidRDefault="001222E6" w:rsidP="001222E6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от 07 июля 2021 года № 235</w:t>
      </w:r>
    </w:p>
    <w:p w:rsidR="00550B30" w:rsidRPr="00BD4730" w:rsidRDefault="00550B30" w:rsidP="00550B30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30" w:rsidRPr="00BD47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30" w:rsidRPr="00BD47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30" w:rsidRPr="00BD47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работы </w:t>
      </w:r>
    </w:p>
    <w:p w:rsidR="000D5B7F" w:rsidRPr="00BD4730" w:rsidRDefault="00550B30" w:rsidP="00DB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рабочей группы по проведению публичных слушаний </w:t>
      </w:r>
      <w:r w:rsidR="00DB70E8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проекту решения Совета народных депутатов Елань-Коленовского городского поселения Новохоп</w:t>
      </w:r>
      <w:r w:rsidR="000D5B7F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 w:rsidR="00DB70E8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рского муниципального района Воронежской области «</w:t>
      </w:r>
      <w:r w:rsidR="003A5702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Правила благоустройства территории Елань-Коленовского городского поселения Новохоп</w:t>
      </w:r>
      <w:r w:rsidR="000D5B7F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 w:rsidR="003A5702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рского муниципального района Воронежской области, утвержденные решением Совета народных депутатов Елань-Коленовского </w:t>
      </w:r>
    </w:p>
    <w:p w:rsidR="00DB70E8" w:rsidRPr="00BD4730" w:rsidRDefault="003A5702" w:rsidP="00DB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от 31.10.2017 года №17</w:t>
      </w:r>
      <w:r w:rsidR="00DB70E8"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50B30" w:rsidRPr="00BD4730" w:rsidRDefault="00550B30" w:rsidP="00731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B30" w:rsidRPr="00BD4730" w:rsidRDefault="00550B30" w:rsidP="00550B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0B30" w:rsidRPr="00BD47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30" w:rsidRPr="00BD4730" w:rsidRDefault="00550B30" w:rsidP="007315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Рабочая группа по проведению публичных слушаний</w:t>
      </w:r>
      <w:r w:rsidR="0073154A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0E8" w:rsidRPr="00BD4730">
        <w:rPr>
          <w:rFonts w:ascii="Times New Roman" w:eastAsia="Times New Roman" w:hAnsi="Times New Roman"/>
          <w:sz w:val="24"/>
          <w:szCs w:val="24"/>
          <w:lang w:eastAsia="ru-RU"/>
        </w:rPr>
        <w:t>по проекту решения Совета народных депутатов Елань-Коленовского городского поселения Новохоп</w:t>
      </w:r>
      <w:r w:rsidR="000D5B7F" w:rsidRPr="00BD473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DB70E8" w:rsidRPr="00BD4730">
        <w:rPr>
          <w:rFonts w:ascii="Times New Roman" w:eastAsia="Times New Roman" w:hAnsi="Times New Roman"/>
          <w:sz w:val="24"/>
          <w:szCs w:val="24"/>
          <w:lang w:eastAsia="ru-RU"/>
        </w:rPr>
        <w:t>рского муниципального района Воронежской области «</w:t>
      </w:r>
      <w:r w:rsidR="003A5702" w:rsidRPr="00BD473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Правила благоустройства территории Елань-Коленовского городского поселения Новохоп</w:t>
      </w:r>
      <w:r w:rsidR="000D5B7F" w:rsidRPr="00BD473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3A5702" w:rsidRPr="00BD4730">
        <w:rPr>
          <w:rFonts w:ascii="Times New Roman" w:eastAsia="Times New Roman" w:hAnsi="Times New Roman"/>
          <w:sz w:val="24"/>
          <w:szCs w:val="24"/>
          <w:lang w:eastAsia="ru-RU"/>
        </w:rPr>
        <w:t>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DB70E8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3154A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организует и проводит свою работу по адресу:</w:t>
      </w:r>
      <w:proofErr w:type="gramEnd"/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Воронежская область, </w:t>
      </w:r>
      <w:proofErr w:type="spellStart"/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Новохоп</w:t>
      </w:r>
      <w:r w:rsidR="000D5B7F" w:rsidRPr="00BD473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рский</w:t>
      </w:r>
      <w:proofErr w:type="spellEnd"/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 </w:t>
      </w:r>
      <w:proofErr w:type="spellStart"/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D0646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Елань-Коленовский, пр.</w:t>
      </w:r>
      <w:r w:rsidR="002D0646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Кольцова, д.6.</w:t>
      </w:r>
    </w:p>
    <w:p w:rsidR="00550B30" w:rsidRPr="000D5B7F" w:rsidRDefault="00550B30" w:rsidP="007315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Прием вопросов, предложений и замечаний</w:t>
      </w:r>
      <w:r w:rsidR="00DB70E8" w:rsidRPr="00BD4730">
        <w:rPr>
          <w:rFonts w:ascii="Times New Roman" w:hAnsi="Times New Roman"/>
          <w:sz w:val="24"/>
          <w:szCs w:val="24"/>
        </w:rPr>
        <w:t xml:space="preserve"> </w:t>
      </w:r>
      <w:r w:rsidR="00DB70E8" w:rsidRPr="00BD4730">
        <w:rPr>
          <w:rFonts w:ascii="Times New Roman" w:eastAsia="Times New Roman" w:hAnsi="Times New Roman"/>
          <w:sz w:val="24"/>
          <w:szCs w:val="24"/>
          <w:lang w:eastAsia="ru-RU"/>
        </w:rPr>
        <w:t>по проекту решения Совета народных депутатов Елань-Коленовского городского поселения Новохоп</w:t>
      </w:r>
      <w:r w:rsidR="000D5B7F" w:rsidRPr="00BD473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DB70E8" w:rsidRPr="00BD4730">
        <w:rPr>
          <w:rFonts w:ascii="Times New Roman" w:eastAsia="Times New Roman" w:hAnsi="Times New Roman"/>
          <w:sz w:val="24"/>
          <w:szCs w:val="24"/>
          <w:lang w:eastAsia="ru-RU"/>
        </w:rPr>
        <w:t>рского муниципального района Воронежской области «</w:t>
      </w:r>
      <w:r w:rsidR="003A5702" w:rsidRPr="00BD473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Правила благоустройства территории Елань-Коленовского городского поселения Новохоп</w:t>
      </w:r>
      <w:r w:rsidR="000D5B7F" w:rsidRPr="00BD473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3A5702" w:rsidRPr="00BD4730">
        <w:rPr>
          <w:rFonts w:ascii="Times New Roman" w:eastAsia="Times New Roman" w:hAnsi="Times New Roman"/>
          <w:sz w:val="24"/>
          <w:szCs w:val="24"/>
          <w:lang w:eastAsia="ru-RU"/>
        </w:rPr>
        <w:t>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</w:t>
      </w:r>
      <w:r w:rsidR="00DB70E8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 w:rsidR="0073154A" w:rsidRPr="00BD4730">
        <w:rPr>
          <w:rFonts w:ascii="Times New Roman" w:eastAsia="Times New Roman" w:hAnsi="Times New Roman"/>
          <w:sz w:val="24"/>
          <w:szCs w:val="24"/>
          <w:lang w:eastAsia="ru-RU"/>
        </w:rPr>
        <w:t>оизводится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</w:t>
      </w:r>
      <w:r w:rsidRPr="00BD47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122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06 августа 2021 года 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включительно с </w:t>
      </w:r>
      <w:r w:rsidR="001222E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.00 часов до </w:t>
      </w:r>
      <w:r w:rsidR="001222E6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>.00 часов</w:t>
      </w:r>
      <w:proofErr w:type="gramEnd"/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222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приемная главы Елань-Коленовского городского поселения, телефон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(47353) 6-11-60</w:t>
      </w:r>
      <w:r w:rsidRPr="000D5B7F">
        <w:rPr>
          <w:rFonts w:ascii="Times New Roman" w:eastAsia="Times New Roman" w:hAnsi="Times New Roman"/>
          <w:sz w:val="24"/>
          <w:szCs w:val="24"/>
          <w:lang w:eastAsia="ru-RU"/>
        </w:rPr>
        <w:t>, 6-13-76.</w:t>
      </w:r>
    </w:p>
    <w:sectPr w:rsidR="00550B30" w:rsidRPr="000D5B7F" w:rsidSect="00550B3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6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52D17"/>
    <w:rsid w:val="00056C0F"/>
    <w:rsid w:val="00056CB4"/>
    <w:rsid w:val="00067BB8"/>
    <w:rsid w:val="000805D7"/>
    <w:rsid w:val="00083476"/>
    <w:rsid w:val="000850B9"/>
    <w:rsid w:val="000A6FDB"/>
    <w:rsid w:val="000B0279"/>
    <w:rsid w:val="000B462A"/>
    <w:rsid w:val="000C4D48"/>
    <w:rsid w:val="000D01FF"/>
    <w:rsid w:val="000D5B7F"/>
    <w:rsid w:val="0011587C"/>
    <w:rsid w:val="001222E6"/>
    <w:rsid w:val="00127724"/>
    <w:rsid w:val="00151118"/>
    <w:rsid w:val="00164B2F"/>
    <w:rsid w:val="00172892"/>
    <w:rsid w:val="00190D36"/>
    <w:rsid w:val="001A3548"/>
    <w:rsid w:val="001F2DEA"/>
    <w:rsid w:val="001F6E62"/>
    <w:rsid w:val="00210563"/>
    <w:rsid w:val="00227A9C"/>
    <w:rsid w:val="002339BB"/>
    <w:rsid w:val="0023410D"/>
    <w:rsid w:val="002D0646"/>
    <w:rsid w:val="002F0D71"/>
    <w:rsid w:val="002F6FD4"/>
    <w:rsid w:val="002F7080"/>
    <w:rsid w:val="00324A5A"/>
    <w:rsid w:val="00326E5B"/>
    <w:rsid w:val="00335192"/>
    <w:rsid w:val="00371E25"/>
    <w:rsid w:val="003A5702"/>
    <w:rsid w:val="003B3BF7"/>
    <w:rsid w:val="003F28D3"/>
    <w:rsid w:val="0042587C"/>
    <w:rsid w:val="00425FA9"/>
    <w:rsid w:val="00457EAC"/>
    <w:rsid w:val="0047591A"/>
    <w:rsid w:val="004872B7"/>
    <w:rsid w:val="004922B9"/>
    <w:rsid w:val="004A5976"/>
    <w:rsid w:val="004B3804"/>
    <w:rsid w:val="004F008A"/>
    <w:rsid w:val="004F5765"/>
    <w:rsid w:val="004F6C8E"/>
    <w:rsid w:val="00500B1C"/>
    <w:rsid w:val="00527EF7"/>
    <w:rsid w:val="00550B30"/>
    <w:rsid w:val="00552351"/>
    <w:rsid w:val="00564205"/>
    <w:rsid w:val="00581D86"/>
    <w:rsid w:val="005824E7"/>
    <w:rsid w:val="00587460"/>
    <w:rsid w:val="005E5F37"/>
    <w:rsid w:val="005E6C0B"/>
    <w:rsid w:val="005F4EC2"/>
    <w:rsid w:val="00620740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6F7F8F"/>
    <w:rsid w:val="00710E24"/>
    <w:rsid w:val="007174AB"/>
    <w:rsid w:val="0073154A"/>
    <w:rsid w:val="007351E3"/>
    <w:rsid w:val="007512F0"/>
    <w:rsid w:val="00770A66"/>
    <w:rsid w:val="007A411A"/>
    <w:rsid w:val="007A7487"/>
    <w:rsid w:val="007C0060"/>
    <w:rsid w:val="007C0C9E"/>
    <w:rsid w:val="007C285E"/>
    <w:rsid w:val="007D1D0B"/>
    <w:rsid w:val="007D64F4"/>
    <w:rsid w:val="007E1E1A"/>
    <w:rsid w:val="007E3D75"/>
    <w:rsid w:val="00803E8E"/>
    <w:rsid w:val="008119B0"/>
    <w:rsid w:val="00812953"/>
    <w:rsid w:val="008132AD"/>
    <w:rsid w:val="00840AC7"/>
    <w:rsid w:val="00855C9D"/>
    <w:rsid w:val="008636BE"/>
    <w:rsid w:val="00892EA5"/>
    <w:rsid w:val="008A44E0"/>
    <w:rsid w:val="008A5E92"/>
    <w:rsid w:val="008B17CD"/>
    <w:rsid w:val="008C48D5"/>
    <w:rsid w:val="008C7B20"/>
    <w:rsid w:val="008F02D7"/>
    <w:rsid w:val="008F7A95"/>
    <w:rsid w:val="0092420C"/>
    <w:rsid w:val="00932491"/>
    <w:rsid w:val="00941449"/>
    <w:rsid w:val="009A7F98"/>
    <w:rsid w:val="009B719A"/>
    <w:rsid w:val="009C67F3"/>
    <w:rsid w:val="00A30452"/>
    <w:rsid w:val="00A97D62"/>
    <w:rsid w:val="00AA4BCF"/>
    <w:rsid w:val="00AD2B48"/>
    <w:rsid w:val="00AD60A9"/>
    <w:rsid w:val="00AE0710"/>
    <w:rsid w:val="00AF79F5"/>
    <w:rsid w:val="00B05AD6"/>
    <w:rsid w:val="00B64E25"/>
    <w:rsid w:val="00BB7927"/>
    <w:rsid w:val="00BD4730"/>
    <w:rsid w:val="00BD5524"/>
    <w:rsid w:val="00BE1A0A"/>
    <w:rsid w:val="00C046E1"/>
    <w:rsid w:val="00C14694"/>
    <w:rsid w:val="00C24940"/>
    <w:rsid w:val="00C425BC"/>
    <w:rsid w:val="00C43352"/>
    <w:rsid w:val="00C80377"/>
    <w:rsid w:val="00C80532"/>
    <w:rsid w:val="00C9029E"/>
    <w:rsid w:val="00CD44CC"/>
    <w:rsid w:val="00D42145"/>
    <w:rsid w:val="00D947CF"/>
    <w:rsid w:val="00DA0A7C"/>
    <w:rsid w:val="00DB70E8"/>
    <w:rsid w:val="00E14A2F"/>
    <w:rsid w:val="00E44E63"/>
    <w:rsid w:val="00E45DCF"/>
    <w:rsid w:val="00EA4222"/>
    <w:rsid w:val="00EB64E4"/>
    <w:rsid w:val="00EC5D37"/>
    <w:rsid w:val="00F0085B"/>
    <w:rsid w:val="00F81537"/>
    <w:rsid w:val="00FB55BC"/>
    <w:rsid w:val="00FB7524"/>
    <w:rsid w:val="00FC2676"/>
    <w:rsid w:val="00FC2ED4"/>
    <w:rsid w:val="00FC697A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A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11A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C43352"/>
    <w:rPr>
      <w:vanish w:val="0"/>
      <w:webHidden w:val="0"/>
      <w:specVanish w:val="0"/>
    </w:rPr>
  </w:style>
  <w:style w:type="character" w:customStyle="1" w:styleId="f">
    <w:name w:val="f"/>
    <w:basedOn w:val="a0"/>
    <w:rsid w:val="00C43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A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11A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C43352"/>
    <w:rPr>
      <w:vanish w:val="0"/>
      <w:webHidden w:val="0"/>
      <w:specVanish w:val="0"/>
    </w:rPr>
  </w:style>
  <w:style w:type="character" w:customStyle="1" w:styleId="f">
    <w:name w:val="f"/>
    <w:basedOn w:val="a0"/>
    <w:rsid w:val="00C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8328-0D6F-4235-B543-729208E6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5656</cp:lastModifiedBy>
  <cp:revision>18</cp:revision>
  <cp:lastPrinted>2021-07-08T08:03:00Z</cp:lastPrinted>
  <dcterms:created xsi:type="dcterms:W3CDTF">2017-11-21T12:18:00Z</dcterms:created>
  <dcterms:modified xsi:type="dcterms:W3CDTF">2021-07-08T08:04:00Z</dcterms:modified>
</cp:coreProperties>
</file>