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97" w:type="dxa"/>
        <w:tblInd w:w="108" w:type="dxa"/>
        <w:tblLayout w:type="fixed"/>
        <w:tblLook w:val="0000"/>
      </w:tblPr>
      <w:tblGrid>
        <w:gridCol w:w="3825"/>
        <w:gridCol w:w="208"/>
        <w:gridCol w:w="500"/>
        <w:gridCol w:w="324"/>
        <w:gridCol w:w="243"/>
        <w:gridCol w:w="477"/>
        <w:gridCol w:w="236"/>
        <w:gridCol w:w="1358"/>
        <w:gridCol w:w="261"/>
        <w:gridCol w:w="448"/>
        <w:gridCol w:w="486"/>
        <w:gridCol w:w="931"/>
      </w:tblGrid>
      <w:tr w:rsidR="00FB5D14" w:rsidRPr="00CD0624" w:rsidTr="00AA6919">
        <w:trPr>
          <w:trHeight w:val="330"/>
        </w:trPr>
        <w:tc>
          <w:tcPr>
            <w:tcW w:w="4033" w:type="dxa"/>
            <w:gridSpan w:val="2"/>
            <w:vAlign w:val="bottom"/>
          </w:tcPr>
          <w:p w:rsidR="00FB5D14" w:rsidRPr="00F84532" w:rsidRDefault="00FB5D14" w:rsidP="00F84532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2"/>
            <w:noWrap/>
            <w:vAlign w:val="bottom"/>
          </w:tcPr>
          <w:p w:rsidR="00FB5D14" w:rsidRPr="00F84532" w:rsidRDefault="00FB5D14" w:rsidP="00F84532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440" w:type="dxa"/>
            <w:gridSpan w:val="8"/>
            <w:noWrap/>
            <w:vAlign w:val="bottom"/>
          </w:tcPr>
          <w:p w:rsidR="00AC3CD8" w:rsidRDefault="004A1417" w:rsidP="00FB5D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</w:t>
            </w:r>
          </w:p>
          <w:p w:rsidR="00AC3CD8" w:rsidRDefault="00AC3CD8" w:rsidP="00FB5D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Приложение 3</w:t>
            </w:r>
          </w:p>
          <w:p w:rsidR="00FB5D14" w:rsidRDefault="00AC3CD8" w:rsidP="00FB5D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</w:t>
            </w:r>
            <w:r w:rsidR="004A14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Приложение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FB5D14" w:rsidRPr="00FB5D14" w:rsidRDefault="00FB5D14" w:rsidP="00FB5D14">
            <w:pPr>
              <w:spacing w:after="0"/>
              <w:ind w:left="-1588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 решению Совета народных депутатов</w:t>
            </w:r>
          </w:p>
          <w:p w:rsidR="00FB5D14" w:rsidRPr="00FB5D14" w:rsidRDefault="00FB5D14" w:rsidP="00FB5D14">
            <w:pPr>
              <w:spacing w:after="0"/>
              <w:ind w:left="-116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Елань-Коленовского городского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поселения</w:t>
            </w:r>
          </w:p>
          <w:p w:rsidR="00FB5D14" w:rsidRPr="00FB5D14" w:rsidRDefault="00FB5D14" w:rsidP="00FB5D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Новохоперского муниципального района</w:t>
            </w:r>
          </w:p>
          <w:p w:rsidR="00FB5D14" w:rsidRPr="00FB5D14" w:rsidRDefault="00FB5D14" w:rsidP="00FB5D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"О бюджете Елань-Коленовского городского</w:t>
            </w:r>
          </w:p>
          <w:p w:rsidR="00FB5D14" w:rsidRPr="00FB5D14" w:rsidRDefault="00FB5D14" w:rsidP="00FB5D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r w:rsidRPr="00FB5D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оселения на 2022 год и плановый период</w:t>
            </w:r>
          </w:p>
          <w:p w:rsidR="00FB5D14" w:rsidRPr="00FB5D14" w:rsidRDefault="00FB5D14" w:rsidP="00FB5D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2023 и 2024 годов"</w:t>
            </w:r>
          </w:p>
          <w:p w:rsidR="00FB5D14" w:rsidRPr="00FB5D14" w:rsidRDefault="00FB5D14" w:rsidP="00FB5D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От  </w:t>
            </w:r>
            <w:r w:rsidR="00801E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4317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28 </w:t>
            </w:r>
            <w:r w:rsidR="00801E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января 2022</w:t>
            </w:r>
            <w:r w:rsidRPr="00FB5D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г. №</w:t>
            </w:r>
            <w:r w:rsidR="00AC3C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</w:t>
            </w:r>
          </w:p>
          <w:p w:rsidR="00FB5D14" w:rsidRPr="00F84532" w:rsidRDefault="00FB5D14" w:rsidP="00FB5D14">
            <w:pPr>
              <w:spacing w:after="0"/>
              <w:ind w:left="-3006" w:firstLine="14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532" w:rsidRPr="00CD0624" w:rsidTr="00AA6919">
        <w:trPr>
          <w:trHeight w:val="285"/>
        </w:trPr>
        <w:tc>
          <w:tcPr>
            <w:tcW w:w="4033" w:type="dxa"/>
            <w:gridSpan w:val="2"/>
            <w:vAlign w:val="bottom"/>
          </w:tcPr>
          <w:p w:rsidR="00F84532" w:rsidRPr="00F84532" w:rsidRDefault="00F84532" w:rsidP="009020E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gridSpan w:val="2"/>
            <w:noWrap/>
            <w:vAlign w:val="bottom"/>
          </w:tcPr>
          <w:p w:rsidR="00F84532" w:rsidRPr="00F84532" w:rsidRDefault="00F84532" w:rsidP="009020E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2"/>
            <w:noWrap/>
            <w:vAlign w:val="bottom"/>
          </w:tcPr>
          <w:p w:rsidR="00F84532" w:rsidRPr="00F84532" w:rsidRDefault="00F84532" w:rsidP="009020E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noWrap/>
            <w:vAlign w:val="bottom"/>
          </w:tcPr>
          <w:p w:rsidR="00F84532" w:rsidRPr="00F84532" w:rsidRDefault="00F84532" w:rsidP="009020E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gridSpan w:val="2"/>
            <w:noWrap/>
            <w:vAlign w:val="bottom"/>
          </w:tcPr>
          <w:p w:rsidR="00F84532" w:rsidRPr="00F84532" w:rsidRDefault="00F84532" w:rsidP="009020E2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4" w:type="dxa"/>
            <w:gridSpan w:val="2"/>
            <w:noWrap/>
            <w:vAlign w:val="bottom"/>
          </w:tcPr>
          <w:p w:rsidR="00F84532" w:rsidRPr="00F84532" w:rsidRDefault="00F84532" w:rsidP="009020E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noWrap/>
            <w:vAlign w:val="bottom"/>
          </w:tcPr>
          <w:p w:rsidR="00F84532" w:rsidRPr="00F84532" w:rsidRDefault="00F84532" w:rsidP="009020E2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F84532" w:rsidRPr="00CD0624" w:rsidTr="00FB5D14">
        <w:trPr>
          <w:trHeight w:val="720"/>
        </w:trPr>
        <w:tc>
          <w:tcPr>
            <w:tcW w:w="9297" w:type="dxa"/>
            <w:gridSpan w:val="12"/>
            <w:vAlign w:val="bottom"/>
          </w:tcPr>
          <w:p w:rsidR="00F84532" w:rsidRPr="00F84532" w:rsidRDefault="00F84532" w:rsidP="009020E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8453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Ведомственная структура расходов бюджета                                                                                                                                                                                                                                  Елань-Коленовск</w:t>
            </w:r>
            <w:r w:rsidR="00BB3D8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ого городского поселения на 2022</w:t>
            </w:r>
            <w:r w:rsidRPr="00F8453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F84532" w:rsidRPr="00CD0624" w:rsidTr="00AA6919">
        <w:trPr>
          <w:trHeight w:val="315"/>
        </w:trPr>
        <w:tc>
          <w:tcPr>
            <w:tcW w:w="382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84532" w:rsidRPr="00F84532" w:rsidRDefault="00F84532" w:rsidP="009020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84532" w:rsidRPr="00F84532" w:rsidRDefault="00F84532" w:rsidP="009020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F84532" w:rsidRPr="00F84532" w:rsidRDefault="00F84532" w:rsidP="009020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F84532" w:rsidRPr="00F84532" w:rsidRDefault="00F84532" w:rsidP="009020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F84532" w:rsidRPr="00F84532" w:rsidRDefault="00F84532" w:rsidP="009020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84532" w:rsidRPr="00F84532" w:rsidRDefault="00F84532" w:rsidP="009020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4"/>
            <w:tcBorders>
              <w:left w:val="nil"/>
              <w:bottom w:val="nil"/>
              <w:right w:val="nil"/>
            </w:tcBorders>
            <w:noWrap/>
            <w:vAlign w:val="bottom"/>
          </w:tcPr>
          <w:p w:rsidR="00F84532" w:rsidRPr="00F84532" w:rsidRDefault="00F84532" w:rsidP="009020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453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F84532" w:rsidRPr="00FB5D14" w:rsidTr="00AA6919">
        <w:trPr>
          <w:trHeight w:val="4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F84532" w:rsidRPr="00FB5D14" w:rsidTr="00AA6919">
        <w:trPr>
          <w:trHeight w:val="25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E013A6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51826292,20</w:t>
            </w:r>
          </w:p>
        </w:tc>
      </w:tr>
      <w:tr w:rsidR="00F84532" w:rsidRPr="00FB5D14" w:rsidTr="00AA6919">
        <w:trPr>
          <w:trHeight w:val="1313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ЕЛАНЬ-КОЛЕНОВСКОГО ГОРОДСКОГО ПОСЕЛЕНИЯ НОВОХОПЕРСКОГО МУНИЦИПАЛЬНОГО РАЙОНА ВОРОНЕЖСКОЙ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4317B6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37482822,20</w:t>
            </w:r>
          </w:p>
        </w:tc>
      </w:tr>
      <w:tr w:rsidR="00F84532" w:rsidRPr="00FB5D14" w:rsidTr="00AA6919">
        <w:trPr>
          <w:trHeight w:val="359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E0404E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9 418 130,0</w:t>
            </w:r>
          </w:p>
        </w:tc>
      </w:tr>
      <w:tr w:rsidR="00F84532" w:rsidRPr="00FB5D14" w:rsidTr="00AA6919">
        <w:trPr>
          <w:trHeight w:val="618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134138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1468000,0</w:t>
            </w:r>
          </w:p>
        </w:tc>
      </w:tr>
      <w:tr w:rsidR="00F84532" w:rsidRPr="00FB5D14" w:rsidTr="00AA6919">
        <w:trPr>
          <w:trHeight w:val="618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134138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1468000,0</w:t>
            </w:r>
          </w:p>
        </w:tc>
      </w:tr>
      <w:tr w:rsidR="00F84532" w:rsidRPr="00FB5D14" w:rsidTr="00AA6919">
        <w:trPr>
          <w:trHeight w:val="878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«Глава поселения»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134138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1468000,0</w:t>
            </w:r>
          </w:p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84532" w:rsidRPr="00FB5D14" w:rsidTr="00AA6919">
        <w:trPr>
          <w:trHeight w:val="41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главы поселения</w:t>
            </w: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2B5C29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01 0</w:t>
            </w:r>
            <w:r w:rsidR="00F84532" w:rsidRPr="00FB5D14">
              <w:rPr>
                <w:rFonts w:ascii="Times New Roman" w:hAnsi="Times New Roman" w:cs="Times New Roman"/>
                <w:sz w:val="20"/>
                <w:szCs w:val="20"/>
              </w:rPr>
              <w:t>01 92020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134138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1468000,0</w:t>
            </w:r>
          </w:p>
        </w:tc>
      </w:tr>
      <w:tr w:rsidR="00F84532" w:rsidRPr="00FB5D14" w:rsidTr="00AA6919">
        <w:trPr>
          <w:trHeight w:val="1564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E0404E" w:rsidP="00B211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7 603 300,0</w:t>
            </w:r>
          </w:p>
        </w:tc>
      </w:tr>
      <w:tr w:rsidR="00F84532" w:rsidRPr="00FB5D14" w:rsidTr="00E357A1">
        <w:trPr>
          <w:trHeight w:val="1116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E0404E" w:rsidP="00B211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7 603 300,0</w:t>
            </w:r>
          </w:p>
        </w:tc>
      </w:tr>
      <w:tr w:rsidR="00F84532" w:rsidRPr="00FB5D14" w:rsidTr="00E357A1">
        <w:trPr>
          <w:trHeight w:val="1090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«Финансовое и материально-техническое обеспечение деятельности органов местного самоуправления Елань-Коленовского городского поселения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E0404E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7 603 300,0</w:t>
            </w:r>
          </w:p>
        </w:tc>
      </w:tr>
      <w:tr w:rsidR="00F84532" w:rsidRPr="00FB5D14" w:rsidTr="00AA6919">
        <w:trPr>
          <w:trHeight w:val="2688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32" w:rsidRPr="00FB5D14" w:rsidRDefault="00F84532" w:rsidP="002B5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 местного самоуправления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2B5C29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01 0</w:t>
            </w:r>
            <w:r w:rsidR="00F84532" w:rsidRPr="00FB5D14">
              <w:rPr>
                <w:rFonts w:ascii="Times New Roman" w:hAnsi="Times New Roman" w:cs="Times New Roman"/>
                <w:sz w:val="20"/>
                <w:szCs w:val="20"/>
              </w:rPr>
              <w:t>02 92010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173AA1" w:rsidP="00173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6316800,0</w:t>
            </w:r>
          </w:p>
        </w:tc>
      </w:tr>
      <w:tr w:rsidR="00F84532" w:rsidRPr="00FB5D14" w:rsidTr="00AA6919">
        <w:trPr>
          <w:trHeight w:val="2688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32" w:rsidRPr="00FB5D14" w:rsidRDefault="00F84532" w:rsidP="002B5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 местного самоуправления 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2B5C29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01 0</w:t>
            </w:r>
            <w:r w:rsidR="00F84532" w:rsidRPr="00FB5D14">
              <w:rPr>
                <w:rFonts w:ascii="Times New Roman" w:hAnsi="Times New Roman" w:cs="Times New Roman"/>
                <w:sz w:val="20"/>
                <w:szCs w:val="20"/>
              </w:rPr>
              <w:t>02 92010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E0404E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1 270 500,0</w:t>
            </w:r>
          </w:p>
        </w:tc>
      </w:tr>
      <w:tr w:rsidR="00F84532" w:rsidRPr="00FB5D14" w:rsidTr="00AA6919">
        <w:trPr>
          <w:trHeight w:val="625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32" w:rsidRPr="00FB5D14" w:rsidRDefault="00F84532" w:rsidP="002B5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532" w:rsidRPr="00FB5D14" w:rsidRDefault="00F84532" w:rsidP="002B5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 местного самоуправления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(Иные бюджетные ассигнования)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2B5C29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01 0</w:t>
            </w:r>
            <w:r w:rsidR="00F84532" w:rsidRPr="00FB5D14">
              <w:rPr>
                <w:rFonts w:ascii="Times New Roman" w:hAnsi="Times New Roman" w:cs="Times New Roman"/>
                <w:sz w:val="20"/>
                <w:szCs w:val="20"/>
              </w:rPr>
              <w:t>02 92010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16 000,0</w:t>
            </w:r>
          </w:p>
        </w:tc>
      </w:tr>
      <w:tr w:rsidR="000F38FA" w:rsidRPr="00FB5D14" w:rsidTr="00AA6919">
        <w:trPr>
          <w:trHeight w:val="526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8FA" w:rsidRPr="00FB5D14" w:rsidRDefault="000F38FA" w:rsidP="002B5C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8FA" w:rsidRPr="00FB5D14" w:rsidRDefault="00B2116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8FA" w:rsidRPr="00FB5D14" w:rsidRDefault="00B2116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8FA" w:rsidRPr="00FB5D14" w:rsidRDefault="00B2116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8FA" w:rsidRPr="00FB5D14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8FA" w:rsidRPr="00FB5D14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8FA" w:rsidRPr="00FB5D14" w:rsidRDefault="00B2116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250 000,0</w:t>
            </w:r>
          </w:p>
        </w:tc>
      </w:tr>
      <w:tr w:rsidR="000F38FA" w:rsidRPr="00FB5D14" w:rsidTr="00AA6919">
        <w:trPr>
          <w:trHeight w:val="526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8FA" w:rsidRPr="00FB5D14" w:rsidRDefault="00AA6919" w:rsidP="00AA69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69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оприятий по проведению выборов</w:t>
            </w:r>
            <w:r w:rsidR="000F38FA" w:rsidRPr="00FB5D1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(Иные бюджетные ассигнования Проведение </w:t>
            </w:r>
            <w:r w:rsidR="00B21162" w:rsidRPr="00FB5D14">
              <w:rPr>
                <w:rFonts w:ascii="Times New Roman" w:hAnsi="Times New Roman" w:cs="Times New Roman"/>
                <w:sz w:val="20"/>
                <w:szCs w:val="20"/>
              </w:rPr>
              <w:t>выборов и референдумов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8FA" w:rsidRPr="00AA6919" w:rsidRDefault="00B2116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919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8FA" w:rsidRPr="00AA6919" w:rsidRDefault="00B2116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9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8FA" w:rsidRPr="00AA6919" w:rsidRDefault="00B2116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9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8FA" w:rsidRPr="00AA6919" w:rsidRDefault="00B2116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919">
              <w:rPr>
                <w:rFonts w:ascii="Times New Roman" w:hAnsi="Times New Roman" w:cs="Times New Roman"/>
                <w:sz w:val="20"/>
                <w:szCs w:val="20"/>
              </w:rPr>
              <w:t>01 0 0692010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8FA" w:rsidRPr="00AA6919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8FA" w:rsidRPr="00AA6919" w:rsidRDefault="00B2116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919">
              <w:rPr>
                <w:rFonts w:ascii="Times New Roman" w:hAnsi="Times New Roman" w:cs="Times New Roman"/>
                <w:sz w:val="20"/>
                <w:szCs w:val="20"/>
              </w:rPr>
              <w:t>250 000,0</w:t>
            </w:r>
          </w:p>
        </w:tc>
      </w:tr>
      <w:tr w:rsidR="00F84532" w:rsidRPr="00FB5D14" w:rsidTr="00AA6919">
        <w:trPr>
          <w:trHeight w:val="526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E93D2D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84532"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0000,0</w:t>
            </w:r>
          </w:p>
        </w:tc>
      </w:tr>
      <w:tr w:rsidR="00F84532" w:rsidRPr="00FB5D14" w:rsidTr="00AA6919">
        <w:trPr>
          <w:trHeight w:val="625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 программа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E93D2D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84532"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0 000,0</w:t>
            </w:r>
          </w:p>
        </w:tc>
      </w:tr>
      <w:tr w:rsidR="00F84532" w:rsidRPr="00FB5D14" w:rsidTr="00AA6919">
        <w:trPr>
          <w:trHeight w:val="625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«Резервный фонд администрации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01 0 03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E93D2D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84532"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0 000,0</w:t>
            </w:r>
          </w:p>
        </w:tc>
      </w:tr>
      <w:tr w:rsidR="00F84532" w:rsidRPr="00FB5D14" w:rsidTr="00AA6919">
        <w:trPr>
          <w:trHeight w:val="2591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Резервный фонд органов местного самоуправления  (финансовое обеспечение непредвиденных расходов)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(Иные межбюджетные ассигнования)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2B5C29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01 0</w:t>
            </w:r>
            <w:r w:rsidR="00F84532" w:rsidRPr="00FB5D14">
              <w:rPr>
                <w:rFonts w:ascii="Times New Roman" w:hAnsi="Times New Roman" w:cs="Times New Roman"/>
                <w:sz w:val="20"/>
                <w:szCs w:val="20"/>
              </w:rPr>
              <w:t>03 90540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E93D2D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4532" w:rsidRPr="00FB5D14">
              <w:rPr>
                <w:rFonts w:ascii="Times New Roman" w:hAnsi="Times New Roman" w:cs="Times New Roman"/>
                <w:sz w:val="20"/>
                <w:szCs w:val="20"/>
              </w:rPr>
              <w:t>0 000,0</w:t>
            </w:r>
          </w:p>
        </w:tc>
      </w:tr>
      <w:tr w:rsidR="00F84532" w:rsidRPr="00FB5D14" w:rsidTr="00AA6919">
        <w:trPr>
          <w:trHeight w:val="627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86 830,0</w:t>
            </w:r>
          </w:p>
        </w:tc>
      </w:tr>
      <w:tr w:rsidR="00F84532" w:rsidRPr="00FB5D14" w:rsidTr="00AA6919">
        <w:trPr>
          <w:trHeight w:val="627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E93D2D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F38FA"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6 830,0</w:t>
            </w:r>
          </w:p>
        </w:tc>
      </w:tr>
      <w:tr w:rsidR="00F84532" w:rsidRPr="00FB5D14" w:rsidTr="00AA6919">
        <w:trPr>
          <w:trHeight w:val="627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«Другие общегосударственные вопросы»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01 0 07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36 830,0</w:t>
            </w:r>
          </w:p>
        </w:tc>
      </w:tr>
      <w:tr w:rsidR="00F84532" w:rsidRPr="00FB5D14" w:rsidTr="00AA6919">
        <w:trPr>
          <w:trHeight w:val="2503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 местного самоуправления в рамках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(Межбюджетные трансферты)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2B5C29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01 0</w:t>
            </w:r>
            <w:r w:rsidR="00F84532" w:rsidRPr="00FB5D14">
              <w:rPr>
                <w:rFonts w:ascii="Times New Roman" w:hAnsi="Times New Roman" w:cs="Times New Roman"/>
                <w:sz w:val="20"/>
                <w:szCs w:val="20"/>
              </w:rPr>
              <w:t>07 92010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36 830,0</w:t>
            </w:r>
          </w:p>
        </w:tc>
      </w:tr>
      <w:tr w:rsidR="00F84532" w:rsidRPr="00FB5D14" w:rsidTr="00AA6919">
        <w:trPr>
          <w:trHeight w:val="888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«Социальное развитие городского поселения и социальная поддержка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50 000,0</w:t>
            </w:r>
          </w:p>
        </w:tc>
      </w:tr>
      <w:tr w:rsidR="00F84532" w:rsidRPr="00FB5D14" w:rsidTr="00E357A1">
        <w:trPr>
          <w:trHeight w:val="1193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Подпрограмма «Оформление права собственности и регулирование отношений по управлению муниципальным имуществом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0F38FA" w:rsidP="000F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50 000,0</w:t>
            </w:r>
          </w:p>
        </w:tc>
      </w:tr>
      <w:tr w:rsidR="00F84532" w:rsidRPr="00FB5D14" w:rsidTr="00E357A1">
        <w:trPr>
          <w:trHeight w:val="1266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«Оформление права собственности и регулирование отношений по управлению муниципальным имуществом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02 1 01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0F38FA" w:rsidP="000F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50 000,0</w:t>
            </w:r>
          </w:p>
        </w:tc>
      </w:tr>
      <w:tr w:rsidR="00F84532" w:rsidRPr="00FB5D14" w:rsidTr="00AA6919">
        <w:trPr>
          <w:trHeight w:val="52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других расходных обязательств в рамках подпрограммы «Оформление права собственности и регулирование отношений по управлению муниципальным имуществом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</w:t>
            </w:r>
          </w:p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2B5C29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02 1</w:t>
            </w:r>
            <w:r w:rsidR="00F84532" w:rsidRPr="00FB5D14">
              <w:rPr>
                <w:rFonts w:ascii="Times New Roman" w:hAnsi="Times New Roman" w:cs="Times New Roman"/>
                <w:sz w:val="20"/>
                <w:szCs w:val="20"/>
              </w:rPr>
              <w:t>01 90200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</w:tr>
      <w:tr w:rsidR="00F84532" w:rsidRPr="00FB5D14" w:rsidTr="00AA6919">
        <w:trPr>
          <w:trHeight w:val="46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233 800,0</w:t>
            </w:r>
          </w:p>
        </w:tc>
      </w:tr>
      <w:tr w:rsidR="00F84532" w:rsidRPr="00FB5D14" w:rsidTr="00AA6919">
        <w:trPr>
          <w:trHeight w:val="46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233 800,0</w:t>
            </w:r>
          </w:p>
        </w:tc>
      </w:tr>
      <w:tr w:rsidR="00F84532" w:rsidRPr="00FB5D14" w:rsidTr="00AA6919">
        <w:trPr>
          <w:trHeight w:val="46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 программа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233 800,0</w:t>
            </w:r>
          </w:p>
        </w:tc>
      </w:tr>
      <w:tr w:rsidR="00F84532" w:rsidRPr="00FB5D14" w:rsidTr="00AA6919">
        <w:trPr>
          <w:trHeight w:val="46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«Ведение первичного воинского учета»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01 0 04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0F38FA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233 800,0</w:t>
            </w:r>
          </w:p>
        </w:tc>
      </w:tr>
      <w:tr w:rsidR="00F84532" w:rsidRPr="00FB5D14" w:rsidTr="00AA6919">
        <w:trPr>
          <w:trHeight w:val="3885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2B5C29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01 0</w:t>
            </w:r>
            <w:r w:rsidR="00F84532" w:rsidRPr="00FB5D14">
              <w:rPr>
                <w:rFonts w:ascii="Times New Roman" w:hAnsi="Times New Roman" w:cs="Times New Roman"/>
                <w:sz w:val="20"/>
                <w:szCs w:val="20"/>
              </w:rPr>
              <w:t>04 51180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4F7719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217 200,0</w:t>
            </w:r>
          </w:p>
        </w:tc>
      </w:tr>
      <w:tr w:rsidR="00F84532" w:rsidRPr="00FB5D14" w:rsidTr="00AA6919">
        <w:trPr>
          <w:trHeight w:val="289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2B5C29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01 0</w:t>
            </w:r>
            <w:r w:rsidR="00F84532" w:rsidRPr="00FB5D14">
              <w:rPr>
                <w:rFonts w:ascii="Times New Roman" w:hAnsi="Times New Roman" w:cs="Times New Roman"/>
                <w:sz w:val="20"/>
                <w:szCs w:val="20"/>
              </w:rPr>
              <w:t>04 51180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F8453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4532" w:rsidRPr="00FB5D14" w:rsidRDefault="004F7719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16 600,0</w:t>
            </w:r>
          </w:p>
        </w:tc>
      </w:tr>
      <w:tr w:rsidR="00241AC5" w:rsidRPr="00FB5D14" w:rsidTr="00AA6919">
        <w:trPr>
          <w:trHeight w:val="5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5" w:rsidRPr="00FB5D14" w:rsidRDefault="00241AC5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5D4CA7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80017"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0 000,0</w:t>
            </w:r>
          </w:p>
        </w:tc>
      </w:tr>
      <w:tr w:rsidR="00241AC5" w:rsidRPr="00FB5D14" w:rsidTr="00AA6919">
        <w:trPr>
          <w:trHeight w:val="5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5" w:rsidRPr="00FB5D14" w:rsidRDefault="00241AC5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Другие вопросы </w:t>
            </w:r>
            <w:r w:rsidR="00B80017"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B80017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241AC5" w:rsidRPr="00FB5D14" w:rsidTr="00AA6919">
        <w:trPr>
          <w:trHeight w:val="5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5" w:rsidRPr="00FB5D14" w:rsidRDefault="009759BA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9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 программа «Муниципальное управление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B80017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241AC5" w:rsidRPr="00FB5D14" w:rsidTr="00AA6919">
        <w:trPr>
          <w:trHeight w:val="5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5" w:rsidRPr="00FB5D14" w:rsidRDefault="00965279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Противодействие экстремизму и профилактика терроризма</w:t>
            </w:r>
            <w:r w:rsidR="00241AC5"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01 0 0</w:t>
            </w:r>
            <w:r w:rsidR="00AE0A52"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B80017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241AC5" w:rsidRPr="00FB5D14" w:rsidTr="00AA6919">
        <w:trPr>
          <w:trHeight w:val="5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C5" w:rsidRPr="00FB5D14" w:rsidRDefault="00B80017" w:rsidP="00975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Противодействие экстремизму и профилактика терроризма на территории Елань-Ко</w:t>
            </w:r>
            <w:r w:rsidR="009B46AE">
              <w:rPr>
                <w:rFonts w:ascii="Times New Roman" w:hAnsi="Times New Roman" w:cs="Times New Roman"/>
                <w:sz w:val="20"/>
                <w:szCs w:val="20"/>
              </w:rPr>
              <w:t>леновского городского поселения</w:t>
            </w:r>
            <w:r w:rsidR="009759BA" w:rsidRPr="00FB5D14">
              <w:rPr>
                <w:rFonts w:ascii="Times New Roman" w:hAnsi="Times New Roman" w:cs="Times New Roman"/>
                <w:sz w:val="20"/>
                <w:szCs w:val="20"/>
              </w:rPr>
              <w:t>в рамках муниципальной программы Елань-Коленовского городского поселения Новохоперского муниципального района Воронежской области «Муниципальное управление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1AC5" w:rsidRPr="00FB5D14" w:rsidRDefault="00241AC5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B80017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B80017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AE0A52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 xml:space="preserve">01 </w:t>
            </w:r>
            <w:r w:rsidR="005255CD" w:rsidRPr="00FB5D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B80017" w:rsidRPr="00FB5D14">
              <w:rPr>
                <w:rFonts w:ascii="Times New Roman" w:hAnsi="Times New Roman" w:cs="Times New Roman"/>
                <w:sz w:val="20"/>
                <w:szCs w:val="20"/>
              </w:rPr>
              <w:t xml:space="preserve"> 90200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B80017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1AC5" w:rsidRPr="00FB5D14" w:rsidRDefault="00B80017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627160" w:rsidRPr="00FB5D14" w:rsidTr="00AA6919">
        <w:trPr>
          <w:trHeight w:val="5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60" w:rsidRPr="00FB5D14" w:rsidRDefault="00627160" w:rsidP="00FB5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2371F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627160" w:rsidRPr="00FB5D14" w:rsidTr="00AA6919">
        <w:trPr>
          <w:trHeight w:val="5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60" w:rsidRPr="00FB5D14" w:rsidRDefault="00627160" w:rsidP="00FB5D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«Организация благоустройства в границах территории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627160" w:rsidRPr="00FB5D14" w:rsidTr="00AA6919">
        <w:trPr>
          <w:trHeight w:val="5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8E2F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«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Пожарная безопасность</w:t>
            </w: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02 4 07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10 000,0</w:t>
            </w:r>
          </w:p>
        </w:tc>
      </w:tr>
      <w:tr w:rsidR="00627160" w:rsidRPr="00FB5D14" w:rsidTr="00AA6919">
        <w:trPr>
          <w:trHeight w:val="5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975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Пожарная безопасность на территории Елань-Коленовского г</w:t>
            </w:r>
            <w:r w:rsidR="009B46AE">
              <w:rPr>
                <w:rFonts w:ascii="Times New Roman" w:hAnsi="Times New Roman" w:cs="Times New Roman"/>
                <w:sz w:val="20"/>
                <w:szCs w:val="20"/>
              </w:rPr>
              <w:t>ородского поселения</w:t>
            </w:r>
            <w:r w:rsidR="009759BA" w:rsidRPr="00FB5D1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«Организация благоустройства в границах территории Елань-</w:t>
            </w:r>
            <w:r w:rsidR="009759BA" w:rsidRPr="00FB5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02 4 0790200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627160" w:rsidRPr="00FB5D14" w:rsidTr="00AA6919">
        <w:trPr>
          <w:trHeight w:val="5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8E2F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8E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8E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8E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8E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8E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1A3393" w:rsidP="008E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20 267 487,67</w:t>
            </w:r>
          </w:p>
        </w:tc>
      </w:tr>
      <w:tr w:rsidR="00627160" w:rsidRPr="00FB5D14" w:rsidTr="00AA6919">
        <w:trPr>
          <w:trHeight w:val="5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1A339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20 267 487,67</w:t>
            </w:r>
          </w:p>
        </w:tc>
      </w:tr>
      <w:tr w:rsidR="00627160" w:rsidRPr="00FB5D14" w:rsidTr="00AA6919">
        <w:trPr>
          <w:trHeight w:val="58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60" w:rsidRPr="00FB5D14" w:rsidRDefault="00627160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1A339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20 267 487,67</w:t>
            </w:r>
          </w:p>
        </w:tc>
      </w:tr>
      <w:tr w:rsidR="00627160" w:rsidRPr="00FB5D14" w:rsidTr="00AA6919">
        <w:trPr>
          <w:trHeight w:val="1098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60" w:rsidRPr="00FB5D14" w:rsidRDefault="00627160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«Организация благоустройства в границах территории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1A339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20 267 487,67</w:t>
            </w:r>
          </w:p>
        </w:tc>
      </w:tr>
      <w:tr w:rsidR="00627160" w:rsidRPr="00FB5D14" w:rsidTr="00AA6919">
        <w:trPr>
          <w:trHeight w:val="1086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60" w:rsidRPr="00FB5D14" w:rsidRDefault="00627160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«Осуществлении дорожной деятельности в отношении автомобильных дорог общего пользования»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02 4 01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1A339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20 267 487,67</w:t>
            </w:r>
          </w:p>
        </w:tc>
      </w:tr>
      <w:tr w:rsidR="00627160" w:rsidRPr="00FB5D14" w:rsidTr="00AA6919">
        <w:trPr>
          <w:trHeight w:val="3576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в части развития сети автомобильных дорог местного значения  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02 401 90020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627160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7160" w:rsidRPr="00FB5D14" w:rsidRDefault="001A339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2 135 487,67</w:t>
            </w:r>
          </w:p>
        </w:tc>
      </w:tr>
      <w:tr w:rsidR="000C1953" w:rsidRPr="00FB5D14" w:rsidTr="00AA6919">
        <w:trPr>
          <w:trHeight w:val="3576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0C19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благоустройству в части развития сети автомобильных дорог местного значения  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0C19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0C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0C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9759BA" w:rsidRDefault="000C1953" w:rsidP="000C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9BA">
              <w:rPr>
                <w:rFonts w:ascii="Times New Roman" w:hAnsi="Times New Roman" w:cs="Times New Roman"/>
                <w:sz w:val="18"/>
                <w:szCs w:val="18"/>
              </w:rPr>
              <w:t>02 4 01</w:t>
            </w:r>
            <w:r w:rsidRPr="009759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S8850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0C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Default="00E013A6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18 132 000,0</w:t>
            </w:r>
          </w:p>
        </w:tc>
      </w:tr>
      <w:tr w:rsidR="000C1953" w:rsidRPr="00FB5D14" w:rsidTr="00AA6919">
        <w:trPr>
          <w:trHeight w:val="862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D23594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6 553 404,53</w:t>
            </w:r>
          </w:p>
        </w:tc>
      </w:tr>
      <w:tr w:rsidR="000C1953" w:rsidRPr="00FB5D14" w:rsidTr="00AA6919">
        <w:trPr>
          <w:trHeight w:val="544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400 000,0</w:t>
            </w:r>
          </w:p>
        </w:tc>
      </w:tr>
      <w:tr w:rsidR="000C1953" w:rsidRPr="00FB5D14" w:rsidTr="00AA6919">
        <w:trPr>
          <w:trHeight w:val="544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400 000,0</w:t>
            </w:r>
          </w:p>
        </w:tc>
      </w:tr>
      <w:tr w:rsidR="000C1953" w:rsidRPr="00FB5D14" w:rsidTr="00E357A1">
        <w:trPr>
          <w:trHeight w:val="908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«Капитальный ремонт муниципального жилищного фонда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400 000,0</w:t>
            </w:r>
          </w:p>
        </w:tc>
      </w:tr>
      <w:tr w:rsidR="000C1953" w:rsidRPr="00FB5D14" w:rsidTr="00E357A1">
        <w:trPr>
          <w:trHeight w:val="1106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3" w:rsidRPr="00FB5D14" w:rsidRDefault="000C1953" w:rsidP="00FB65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                   « Капитального ремонт муниципального жилищного фонда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02 2 01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400 000,0</w:t>
            </w:r>
          </w:p>
        </w:tc>
      </w:tr>
      <w:tr w:rsidR="000C1953" w:rsidRPr="00FB5D14" w:rsidTr="00AA6919">
        <w:trPr>
          <w:trHeight w:val="274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ЖКХ в рамках подпрограммы «Проведение капитального ремонта муниципального жилищного фонда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sz w:val="20"/>
                <w:szCs w:val="20"/>
              </w:rPr>
              <w:br w:type="page"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02 201 95010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400 000,0</w:t>
            </w:r>
          </w:p>
        </w:tc>
      </w:tr>
      <w:tr w:rsidR="000C1953" w:rsidRPr="00FB5D14" w:rsidTr="00AA6919">
        <w:trPr>
          <w:trHeight w:val="534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100 000,0</w:t>
            </w:r>
          </w:p>
        </w:tc>
      </w:tr>
      <w:tr w:rsidR="000C1953" w:rsidRPr="00FB5D14" w:rsidTr="00AA6919">
        <w:trPr>
          <w:trHeight w:val="534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100 000,0</w:t>
            </w:r>
          </w:p>
        </w:tc>
      </w:tr>
      <w:tr w:rsidR="000C1953" w:rsidRPr="00FB5D14" w:rsidTr="00AA6919">
        <w:trPr>
          <w:trHeight w:val="534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сети коммунальной инфраструктуры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100 000,0</w:t>
            </w:r>
          </w:p>
        </w:tc>
      </w:tr>
      <w:tr w:rsidR="000C1953" w:rsidRPr="00FB5D14" w:rsidTr="00AA6919">
        <w:trPr>
          <w:trHeight w:val="534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«Ремонт канализации»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02 3 01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100 000,0</w:t>
            </w:r>
          </w:p>
        </w:tc>
      </w:tr>
      <w:tr w:rsidR="000C1953" w:rsidRPr="00FB5D14" w:rsidTr="00AA6919">
        <w:trPr>
          <w:trHeight w:val="1124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Выполнение других расходных обязательств в рамках подпрограммы «Развитие систем коммунальной инфраструктуры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02 301 90200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</w:tr>
      <w:tr w:rsidR="000C1953" w:rsidRPr="00FB5D14" w:rsidTr="00AA6919">
        <w:trPr>
          <w:trHeight w:val="67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D23594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6 053 404,53</w:t>
            </w:r>
          </w:p>
        </w:tc>
      </w:tr>
      <w:tr w:rsidR="000C1953" w:rsidRPr="00FB5D14" w:rsidTr="00AA6919">
        <w:trPr>
          <w:trHeight w:val="67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E0404E" w:rsidP="00D235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</w:t>
            </w:r>
            <w:r w:rsidR="00D23594">
              <w:rPr>
                <w:rFonts w:ascii="Times New Roman" w:hAnsi="Times New Roman" w:cs="Times New Roman"/>
                <w:b/>
                <w:sz w:val="20"/>
                <w:szCs w:val="20"/>
              </w:rPr>
              <w:t>053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404,53</w:t>
            </w:r>
          </w:p>
        </w:tc>
      </w:tr>
      <w:tr w:rsidR="000C1953" w:rsidRPr="00FB5D14" w:rsidTr="00AA6919">
        <w:trPr>
          <w:trHeight w:val="67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«Организация благоустройства в границах территории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E0404E" w:rsidP="00D23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</w:t>
            </w:r>
            <w:r w:rsidR="00D23594">
              <w:rPr>
                <w:rFonts w:ascii="Times New Roman" w:hAnsi="Times New Roman" w:cs="Times New Roman"/>
                <w:b/>
                <w:sz w:val="20"/>
                <w:szCs w:val="20"/>
              </w:rPr>
              <w:t>053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404,53</w:t>
            </w:r>
          </w:p>
        </w:tc>
      </w:tr>
      <w:tr w:rsidR="000C1953" w:rsidRPr="00FB5D14" w:rsidTr="00AA6919">
        <w:trPr>
          <w:trHeight w:val="67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уличного освещения»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02 4 02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1239797,86</w:t>
            </w:r>
          </w:p>
        </w:tc>
      </w:tr>
      <w:tr w:rsidR="000C1953" w:rsidRPr="00FB5D14" w:rsidTr="00AA6919">
        <w:trPr>
          <w:trHeight w:val="3407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Мероприятия по благоустройству в части организации уличного освещения 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02 402 90010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823 356,0</w:t>
            </w:r>
          </w:p>
        </w:tc>
      </w:tr>
      <w:tr w:rsidR="000C1953" w:rsidRPr="00FB5D14" w:rsidTr="00AA6919">
        <w:trPr>
          <w:trHeight w:val="3407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благоустройству в части организации уличного освещения в рамках подпрограммы «Организация благоустройства в границах территории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 xml:space="preserve">02 402 </w:t>
            </w:r>
            <w:r w:rsidRPr="00FB5D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8670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416 441,86</w:t>
            </w:r>
          </w:p>
        </w:tc>
      </w:tr>
      <w:tr w:rsidR="000C1953" w:rsidRPr="00FB5D14" w:rsidTr="00E357A1">
        <w:trPr>
          <w:trHeight w:val="936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«Прочие мероприятия в области благоустройства»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02 4 03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D23594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1 813 606,67</w:t>
            </w:r>
          </w:p>
        </w:tc>
      </w:tr>
      <w:tr w:rsidR="000C1953" w:rsidRPr="00FB5D14" w:rsidTr="00AA6919">
        <w:trPr>
          <w:trHeight w:val="1071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Мероприятия по «Содержанию мест захоронения» в рамках подпрограммы "Организация благоустройства в границах территории Елань-Коленовского городского поселения" 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02 403 90040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50 000,0</w:t>
            </w:r>
          </w:p>
        </w:tc>
      </w:tr>
      <w:tr w:rsidR="000C1953" w:rsidRPr="00FB5D14" w:rsidTr="00AA6919">
        <w:trPr>
          <w:trHeight w:val="2835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в области благоустройства в рамках подпрограммы "Организация благоустройства в границах территории Елань-Коленовского городского поселения"программы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»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024 0390050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D23594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1 763 606,67</w:t>
            </w:r>
          </w:p>
        </w:tc>
      </w:tr>
      <w:tr w:rsidR="000C1953" w:rsidRPr="00FB5D14" w:rsidTr="00AA6919">
        <w:trPr>
          <w:trHeight w:val="9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692C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</w:p>
          <w:p w:rsidR="000C1953" w:rsidRPr="00FB5D14" w:rsidRDefault="000C1953" w:rsidP="009F70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"Формирование современной городской среды"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02 4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255550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3 000 000,0</w:t>
            </w:r>
          </w:p>
        </w:tc>
      </w:tr>
      <w:tr w:rsidR="000C1953" w:rsidRPr="00FB5D14" w:rsidTr="00AA6919">
        <w:trPr>
          <w:trHeight w:val="2835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общественных территорий в рамках подпрограммы "Организация благоустройства в границах территории Елань-Коленовского городского поселения"программы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»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 xml:space="preserve">02 4 </w:t>
            </w:r>
            <w:r w:rsidRPr="00FB5D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255550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563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3 000 000,0</w:t>
            </w:r>
          </w:p>
        </w:tc>
      </w:tr>
      <w:tr w:rsidR="000C1953" w:rsidRPr="00FB5D14" w:rsidTr="00AA6919">
        <w:trPr>
          <w:trHeight w:val="377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830 000,0</w:t>
            </w:r>
          </w:p>
        </w:tc>
      </w:tr>
      <w:tr w:rsidR="000C1953" w:rsidRPr="00FB5D14" w:rsidTr="00AA6919">
        <w:trPr>
          <w:trHeight w:val="517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830 000,0</w:t>
            </w:r>
          </w:p>
        </w:tc>
      </w:tr>
      <w:tr w:rsidR="000C1953" w:rsidRPr="00FB5D14" w:rsidTr="00AA6919">
        <w:trPr>
          <w:trHeight w:val="517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830 000,0</w:t>
            </w:r>
          </w:p>
        </w:tc>
      </w:tr>
      <w:tr w:rsidR="000C1953" w:rsidRPr="00FB5D14" w:rsidTr="00AA6919">
        <w:trPr>
          <w:trHeight w:val="517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политика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830 000,0</w:t>
            </w:r>
          </w:p>
        </w:tc>
      </w:tr>
      <w:tr w:rsidR="000C1953" w:rsidRPr="00FB5D14" w:rsidTr="00AA6919">
        <w:trPr>
          <w:trHeight w:val="517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пенсии за выслугу лет лицам, замещавшим муниципальные должности и должности муниципальной службы в органах местного самоуправления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02 5 01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830 000,0</w:t>
            </w:r>
          </w:p>
        </w:tc>
      </w:tr>
      <w:tr w:rsidR="000C1953" w:rsidRPr="00FB5D14" w:rsidTr="00AA6919">
        <w:trPr>
          <w:trHeight w:val="3188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Доплаты к пенсиям муниципальных служащих Елань-Коленовского городского поселения в рамках подпрограммы «Социальная политика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(Социальное обеспечение и иные выплаты населению)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02 501 90470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830 000,0</w:t>
            </w:r>
          </w:p>
        </w:tc>
      </w:tr>
      <w:tr w:rsidR="000C1953" w:rsidRPr="00FB5D14" w:rsidTr="009759BA">
        <w:trPr>
          <w:trHeight w:val="621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C1953" w:rsidRPr="00FB5D14" w:rsidTr="00AA6919">
        <w:trPr>
          <w:trHeight w:val="820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C1953" w:rsidRPr="00FB5D14" w:rsidTr="00AA6919">
        <w:trPr>
          <w:trHeight w:val="820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политика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C1953" w:rsidRPr="00FB5D14" w:rsidTr="00AA6919">
        <w:trPr>
          <w:trHeight w:val="820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«Оказание материальной помощи отдельным категориям граждан Елань-Коленовсого городского поселения в трудной жизненной ситуации»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02 5 02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C1953" w:rsidRPr="00FB5D14" w:rsidTr="00AA6919">
        <w:trPr>
          <w:trHeight w:val="3014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Выполнение других расходных обязательств в рамках подпрограммы «Социальная политика Елань-Коленовского городского поселения» программы Елань-Коленовского городского поселения Новохоперского муниципального района Воронежской области 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 (Социальное обеспечение и иные выплаты населению)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02 502 90200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953" w:rsidRPr="00FB5D14" w:rsidTr="00AA6919">
        <w:trPr>
          <w:trHeight w:val="139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МКУ Елань-Коленовского городского поселения "Хозяйственно-эксплуатационная служба по обслуживанию городского поселения"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FF612E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7 6</w:t>
            </w:r>
            <w:r w:rsidR="000C1953"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93 300,0</w:t>
            </w:r>
          </w:p>
        </w:tc>
      </w:tr>
      <w:tr w:rsidR="000C1953" w:rsidRPr="00FB5D14" w:rsidTr="00AA6919">
        <w:trPr>
          <w:trHeight w:val="835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Учреждение по обеспечению благоустройства городского поселения</w:t>
            </w:r>
          </w:p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FF612E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7 6</w:t>
            </w:r>
            <w:r w:rsidR="000C1953"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93 300,0</w:t>
            </w:r>
          </w:p>
        </w:tc>
      </w:tr>
      <w:tr w:rsidR="000C1953" w:rsidRPr="00FB5D14" w:rsidTr="00AA6919">
        <w:trPr>
          <w:trHeight w:val="1268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FF612E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7 6</w:t>
            </w:r>
            <w:r w:rsidR="000C1953"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93 300,0</w:t>
            </w:r>
          </w:p>
        </w:tc>
      </w:tr>
      <w:tr w:rsidR="000C1953" w:rsidRPr="00FB5D14" w:rsidTr="00E357A1">
        <w:trPr>
          <w:trHeight w:val="1226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«Организация благоустройства в границах территории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FF612E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7 6</w:t>
            </w:r>
            <w:r w:rsidR="000C1953"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93 300,0</w:t>
            </w:r>
          </w:p>
        </w:tc>
      </w:tr>
      <w:tr w:rsidR="000C1953" w:rsidRPr="00FB5D14" w:rsidTr="00E357A1">
        <w:trPr>
          <w:trHeight w:val="113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деятельности подведомственного учреждения по благоустройству территории поселения»</w:t>
            </w:r>
          </w:p>
          <w:p w:rsidR="000C1953" w:rsidRPr="00FB5D14" w:rsidRDefault="000C1953" w:rsidP="002B5C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953" w:rsidRPr="00FB5D14" w:rsidRDefault="000C1953" w:rsidP="00EA398F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02 4 04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FF612E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7 6</w:t>
            </w:r>
            <w:r w:rsidR="000C1953"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93 300,0</w:t>
            </w:r>
          </w:p>
        </w:tc>
      </w:tr>
      <w:tr w:rsidR="000C1953" w:rsidRPr="00FB5D14" w:rsidTr="00AA6919">
        <w:trPr>
          <w:trHeight w:val="1124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подпрограммы "Организация благоустройства в границах территории Елань-Коленовского городского поселения"программы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02 404 90050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6 278 000,0</w:t>
            </w:r>
          </w:p>
        </w:tc>
      </w:tr>
      <w:tr w:rsidR="000C1953" w:rsidRPr="00FB5D14" w:rsidTr="009759BA">
        <w:trPr>
          <w:trHeight w:val="273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подпрограммы "Организация благоустройства в границах территории Елань-Коленовского городского поселения"программы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(Закупка товаров, работ и услуг для государственных (муниципальных) 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02 404 90050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FF612E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</w:t>
            </w:r>
            <w:r w:rsidR="000C1953" w:rsidRPr="00FB5D14">
              <w:rPr>
                <w:rFonts w:ascii="Times New Roman" w:hAnsi="Times New Roman" w:cs="Times New Roman"/>
                <w:sz w:val="20"/>
                <w:szCs w:val="20"/>
              </w:rPr>
              <w:t>15 300,0</w:t>
            </w:r>
          </w:p>
        </w:tc>
      </w:tr>
      <w:tr w:rsidR="000C1953" w:rsidRPr="00FB5D14" w:rsidTr="00AA6919">
        <w:trPr>
          <w:trHeight w:val="382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Другие вопросы в области ЖКХ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C1953" w:rsidRPr="00FB5D14" w:rsidTr="00AA6919">
        <w:trPr>
          <w:trHeight w:val="838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«Социальное развитие городского поселения и социальная поддержка граждан Елань-Коленовского городского поселения Новохоперского муниципального района Воронежской области»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953" w:rsidRPr="00FB5D14" w:rsidTr="00AA6919">
        <w:trPr>
          <w:trHeight w:val="838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Мероприятия по реконструкции и строительству объектов водоснабжения на  территорий Елань-Коленовского городского поселения в рамках подпрограммы "Организация благоустройства в границах территории Елань-Коленовского городского поселения"программы Елань-Коленовского городского поселения Новохоперского муниципального района Воронежской области "Социальное развитие городского поселения и социальной поддержки граждан Елань-Коленовского городского поселения Новохоперского муниципального района Воронежской области" 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02 601 90060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1953" w:rsidRPr="00FB5D14" w:rsidTr="00AA6919">
        <w:trPr>
          <w:trHeight w:val="43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КСК "Кристалл"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FF612E" w:rsidP="00D23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  <w:r w:rsidR="00D235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D235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0C1953" w:rsidRPr="00FB5D14" w:rsidTr="00AA6919">
        <w:trPr>
          <w:trHeight w:val="43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FF612E" w:rsidP="00D235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</w:t>
            </w:r>
            <w:r w:rsidR="00D235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</w:t>
            </w:r>
            <w:r w:rsidR="000C1953"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0 170,0</w:t>
            </w:r>
          </w:p>
        </w:tc>
      </w:tr>
      <w:tr w:rsidR="000C1953" w:rsidRPr="00FB5D14" w:rsidTr="00AA6919">
        <w:trPr>
          <w:trHeight w:val="31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953" w:rsidRPr="00FB5D14" w:rsidTr="00AA6919">
        <w:trPr>
          <w:trHeight w:val="31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«Развитие культуры, физической культуры и спорта»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D23594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6 810 170,0</w:t>
            </w:r>
          </w:p>
        </w:tc>
      </w:tr>
      <w:tr w:rsidR="000C1953" w:rsidRPr="00FB5D14" w:rsidTr="00AA6919">
        <w:trPr>
          <w:trHeight w:val="31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«Культурно- досуговая деятельность на территории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03 0 01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FF612E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5 823 470,0</w:t>
            </w:r>
          </w:p>
        </w:tc>
      </w:tr>
      <w:tr w:rsidR="000C1953" w:rsidRPr="00FB5D14" w:rsidTr="00AA6919">
        <w:trPr>
          <w:trHeight w:val="2655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03 001 90590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4 010 500,0</w:t>
            </w:r>
          </w:p>
        </w:tc>
      </w:tr>
      <w:tr w:rsidR="000C1953" w:rsidRPr="00FB5D14" w:rsidTr="00AA6919">
        <w:trPr>
          <w:trHeight w:val="2085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(Закупка товаров, работ и услуг для государственных (муниципальных 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03 001 90590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FF612E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23594">
              <w:rPr>
                <w:rFonts w:ascii="Times New Roman" w:hAnsi="Times New Roman" w:cs="Times New Roman"/>
                <w:sz w:val="20"/>
                <w:szCs w:val="20"/>
              </w:rPr>
              <w:t xml:space="preserve"> 741 370,0</w:t>
            </w:r>
          </w:p>
        </w:tc>
      </w:tr>
      <w:tr w:rsidR="000C1953" w:rsidRPr="00FB5D14" w:rsidTr="00AA6919">
        <w:trPr>
          <w:trHeight w:val="187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(Иные бюджетные ассигнования)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03 001 90590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1F6ED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231 600,0</w:t>
            </w:r>
          </w:p>
        </w:tc>
      </w:tr>
      <w:tr w:rsidR="000C1953" w:rsidRPr="00FB5D14" w:rsidTr="00AA6919">
        <w:trPr>
          <w:trHeight w:val="34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300 000,0</w:t>
            </w:r>
          </w:p>
        </w:tc>
      </w:tr>
      <w:tr w:rsidR="000C1953" w:rsidRPr="00FB5D14" w:rsidTr="00AA6919">
        <w:trPr>
          <w:trHeight w:val="34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300 000,0</w:t>
            </w:r>
          </w:p>
        </w:tc>
      </w:tr>
      <w:tr w:rsidR="000C1953" w:rsidRPr="00FB5D14" w:rsidTr="00AA6919">
        <w:trPr>
          <w:trHeight w:val="34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«Развитие культуры, физической культуры и спорта»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300 000,0</w:t>
            </w:r>
          </w:p>
        </w:tc>
      </w:tr>
      <w:tr w:rsidR="000C1953" w:rsidRPr="00FB5D14" w:rsidTr="00AA6919">
        <w:trPr>
          <w:trHeight w:val="34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физической культуры и спорта на территории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300 000,0</w:t>
            </w:r>
          </w:p>
        </w:tc>
      </w:tr>
      <w:tr w:rsidR="000C1953" w:rsidRPr="00FB5D14" w:rsidTr="00AA6919">
        <w:trPr>
          <w:trHeight w:val="345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Выполнение других расходных обязательств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(Закупка товаров, работ и услуг для государственных (муниципальных  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914 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03 002 90200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300 000,0</w:t>
            </w:r>
          </w:p>
        </w:tc>
      </w:tr>
      <w:tr w:rsidR="000C1953" w:rsidRPr="00FB5D14" w:rsidTr="00AA6919">
        <w:trPr>
          <w:trHeight w:val="339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526 700,0</w:t>
            </w:r>
          </w:p>
        </w:tc>
      </w:tr>
      <w:tr w:rsidR="000C1953" w:rsidRPr="00FB5D14" w:rsidTr="00AA6919">
        <w:trPr>
          <w:trHeight w:val="345"/>
        </w:trPr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Елань-Коленовского городского поселения Новохоперского муниципального района Воронежской области </w:t>
            </w: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«Развитие культуры, физической культуры и спорта»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526 700,0</w:t>
            </w:r>
          </w:p>
        </w:tc>
      </w:tr>
      <w:tr w:rsidR="000C1953" w:rsidRPr="00FB5D14" w:rsidTr="00AA6919">
        <w:trPr>
          <w:trHeight w:val="956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«Библиотечная деятельность на территории Елань-Коленовского городского поселения»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sz w:val="20"/>
                <w:szCs w:val="20"/>
              </w:rPr>
              <w:t>03 0 03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526 700,0</w:t>
            </w:r>
          </w:p>
        </w:tc>
      </w:tr>
      <w:tr w:rsidR="000C1953" w:rsidRPr="00FB5D14" w:rsidTr="009759BA">
        <w:trPr>
          <w:trHeight w:val="1124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 (Расходы на выплаты персоналу в целях обеспечения выполнения функций государственными </w:t>
            </w:r>
            <w:r w:rsidRPr="00FB5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03 003 90590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494 700,0</w:t>
            </w:r>
          </w:p>
        </w:tc>
      </w:tr>
      <w:tr w:rsidR="000C1953" w:rsidRPr="00FB5D14" w:rsidTr="00AA6919">
        <w:trPr>
          <w:trHeight w:val="84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953" w:rsidRPr="00FB5D14" w:rsidRDefault="000C1953" w:rsidP="002B5C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 в рамках муниципальной программы Елань-Коленовского городского поселения Новохоперского муниципального района Воронежской области «Развитие культуры, физической культуры и спорта» (Закупка товаров, работ и услуг для государственных (муниципал.нужд)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 914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О1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03 003 90590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2B5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1953" w:rsidRPr="00FB5D14" w:rsidRDefault="000C1953" w:rsidP="00BB3D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D14">
              <w:rPr>
                <w:rFonts w:ascii="Times New Roman" w:hAnsi="Times New Roman" w:cs="Times New Roman"/>
                <w:sz w:val="20"/>
                <w:szCs w:val="20"/>
              </w:rPr>
              <w:t>32 000,0</w:t>
            </w:r>
          </w:p>
        </w:tc>
      </w:tr>
    </w:tbl>
    <w:p w:rsidR="00F84532" w:rsidRPr="00CD0624" w:rsidRDefault="00F84532" w:rsidP="002B5C29">
      <w:pPr>
        <w:spacing w:after="0" w:line="240" w:lineRule="auto"/>
        <w:rPr>
          <w:sz w:val="24"/>
          <w:szCs w:val="24"/>
        </w:rPr>
      </w:pPr>
    </w:p>
    <w:p w:rsidR="00F84532" w:rsidRPr="00CD0624" w:rsidRDefault="00F84532" w:rsidP="002B5C29">
      <w:pPr>
        <w:spacing w:after="0" w:line="240" w:lineRule="auto"/>
        <w:rPr>
          <w:sz w:val="24"/>
          <w:szCs w:val="24"/>
        </w:rPr>
      </w:pPr>
    </w:p>
    <w:p w:rsidR="00F84532" w:rsidRDefault="00F84532" w:rsidP="002B5C29">
      <w:pPr>
        <w:spacing w:after="0"/>
        <w:rPr>
          <w:sz w:val="24"/>
          <w:szCs w:val="24"/>
        </w:rPr>
      </w:pPr>
    </w:p>
    <w:p w:rsidR="00F84532" w:rsidRDefault="00F84532" w:rsidP="00F84532">
      <w:pPr>
        <w:rPr>
          <w:sz w:val="24"/>
          <w:szCs w:val="24"/>
        </w:rPr>
      </w:pPr>
    </w:p>
    <w:p w:rsidR="00F84532" w:rsidRDefault="00F84532" w:rsidP="00F84532">
      <w:pPr>
        <w:rPr>
          <w:sz w:val="24"/>
          <w:szCs w:val="24"/>
        </w:rPr>
      </w:pPr>
    </w:p>
    <w:p w:rsidR="00F84532" w:rsidRDefault="00F84532" w:rsidP="00F84532">
      <w:pPr>
        <w:rPr>
          <w:sz w:val="24"/>
          <w:szCs w:val="24"/>
        </w:rPr>
      </w:pPr>
    </w:p>
    <w:p w:rsidR="00BB6EA8" w:rsidRDefault="00BB6EA8"/>
    <w:sectPr w:rsidR="00BB6EA8" w:rsidSect="005A3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F23" w:rsidRDefault="005C6F23" w:rsidP="00AC3CD8">
      <w:pPr>
        <w:spacing w:after="0" w:line="240" w:lineRule="auto"/>
      </w:pPr>
      <w:r>
        <w:separator/>
      </w:r>
    </w:p>
  </w:endnote>
  <w:endnote w:type="continuationSeparator" w:id="1">
    <w:p w:rsidR="005C6F23" w:rsidRDefault="005C6F23" w:rsidP="00AC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F23" w:rsidRDefault="005C6F23" w:rsidP="00AC3CD8">
      <w:pPr>
        <w:spacing w:after="0" w:line="240" w:lineRule="auto"/>
      </w:pPr>
      <w:r>
        <w:separator/>
      </w:r>
    </w:p>
  </w:footnote>
  <w:footnote w:type="continuationSeparator" w:id="1">
    <w:p w:rsidR="005C6F23" w:rsidRDefault="005C6F23" w:rsidP="00AC3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6F6244CE"/>
    <w:multiLevelType w:val="hybridMultilevel"/>
    <w:tmpl w:val="66BE24A2"/>
    <w:lvl w:ilvl="0" w:tplc="C6A2B35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4532"/>
    <w:rsid w:val="00062765"/>
    <w:rsid w:val="00095A02"/>
    <w:rsid w:val="000C1953"/>
    <w:rsid w:val="000E7E88"/>
    <w:rsid w:val="000F38FA"/>
    <w:rsid w:val="001128F6"/>
    <w:rsid w:val="00134138"/>
    <w:rsid w:val="001658BF"/>
    <w:rsid w:val="00173AA1"/>
    <w:rsid w:val="001A3393"/>
    <w:rsid w:val="001F6ED3"/>
    <w:rsid w:val="002371F0"/>
    <w:rsid w:val="00241AC5"/>
    <w:rsid w:val="002A617C"/>
    <w:rsid w:val="002B5C29"/>
    <w:rsid w:val="002C6632"/>
    <w:rsid w:val="002D4861"/>
    <w:rsid w:val="002D517B"/>
    <w:rsid w:val="002F7FF6"/>
    <w:rsid w:val="00316B02"/>
    <w:rsid w:val="00336C2D"/>
    <w:rsid w:val="00360A74"/>
    <w:rsid w:val="00380CBD"/>
    <w:rsid w:val="00403DB0"/>
    <w:rsid w:val="00406BA3"/>
    <w:rsid w:val="004276C7"/>
    <w:rsid w:val="004317B6"/>
    <w:rsid w:val="004653D5"/>
    <w:rsid w:val="0049007C"/>
    <w:rsid w:val="004A1417"/>
    <w:rsid w:val="004F3F2A"/>
    <w:rsid w:val="004F7719"/>
    <w:rsid w:val="005255CD"/>
    <w:rsid w:val="00556EE7"/>
    <w:rsid w:val="0056332B"/>
    <w:rsid w:val="005753D1"/>
    <w:rsid w:val="00583D5A"/>
    <w:rsid w:val="00584587"/>
    <w:rsid w:val="005A3F0B"/>
    <w:rsid w:val="005B4083"/>
    <w:rsid w:val="005C6F23"/>
    <w:rsid w:val="005D4CA7"/>
    <w:rsid w:val="00610E36"/>
    <w:rsid w:val="006256CA"/>
    <w:rsid w:val="00627160"/>
    <w:rsid w:val="00630905"/>
    <w:rsid w:val="00653A25"/>
    <w:rsid w:val="00692C99"/>
    <w:rsid w:val="006A2414"/>
    <w:rsid w:val="006A49B2"/>
    <w:rsid w:val="006D5D7B"/>
    <w:rsid w:val="00701785"/>
    <w:rsid w:val="007434FD"/>
    <w:rsid w:val="00785CFF"/>
    <w:rsid w:val="00794A50"/>
    <w:rsid w:val="007E12E0"/>
    <w:rsid w:val="007E3C90"/>
    <w:rsid w:val="007F53C4"/>
    <w:rsid w:val="007F79CD"/>
    <w:rsid w:val="00801EA7"/>
    <w:rsid w:val="00802203"/>
    <w:rsid w:val="008100F6"/>
    <w:rsid w:val="00840466"/>
    <w:rsid w:val="008934F1"/>
    <w:rsid w:val="008D6AC8"/>
    <w:rsid w:val="008E2FED"/>
    <w:rsid w:val="009020E2"/>
    <w:rsid w:val="00931D9B"/>
    <w:rsid w:val="0094629D"/>
    <w:rsid w:val="00962272"/>
    <w:rsid w:val="00965279"/>
    <w:rsid w:val="009759BA"/>
    <w:rsid w:val="009B46AE"/>
    <w:rsid w:val="009E1D60"/>
    <w:rsid w:val="009F7045"/>
    <w:rsid w:val="00A04DDE"/>
    <w:rsid w:val="00A21311"/>
    <w:rsid w:val="00A55E96"/>
    <w:rsid w:val="00A74411"/>
    <w:rsid w:val="00AA6919"/>
    <w:rsid w:val="00AB5C5D"/>
    <w:rsid w:val="00AC3CD8"/>
    <w:rsid w:val="00AE0A52"/>
    <w:rsid w:val="00AE23E1"/>
    <w:rsid w:val="00B21162"/>
    <w:rsid w:val="00B80017"/>
    <w:rsid w:val="00B9116C"/>
    <w:rsid w:val="00BB3D87"/>
    <w:rsid w:val="00BB6EA8"/>
    <w:rsid w:val="00BD7DEE"/>
    <w:rsid w:val="00C23DD6"/>
    <w:rsid w:val="00C44B68"/>
    <w:rsid w:val="00C62520"/>
    <w:rsid w:val="00C65D97"/>
    <w:rsid w:val="00C74A08"/>
    <w:rsid w:val="00CC6C17"/>
    <w:rsid w:val="00D23594"/>
    <w:rsid w:val="00D41E13"/>
    <w:rsid w:val="00D932A3"/>
    <w:rsid w:val="00DD6BDA"/>
    <w:rsid w:val="00DE092D"/>
    <w:rsid w:val="00E013A6"/>
    <w:rsid w:val="00E0404E"/>
    <w:rsid w:val="00E17587"/>
    <w:rsid w:val="00E357A1"/>
    <w:rsid w:val="00E51629"/>
    <w:rsid w:val="00E64D2B"/>
    <w:rsid w:val="00E93D2D"/>
    <w:rsid w:val="00EA398F"/>
    <w:rsid w:val="00F073E9"/>
    <w:rsid w:val="00F07945"/>
    <w:rsid w:val="00F30A2E"/>
    <w:rsid w:val="00F73D0A"/>
    <w:rsid w:val="00F84532"/>
    <w:rsid w:val="00F86586"/>
    <w:rsid w:val="00FA392B"/>
    <w:rsid w:val="00FB5D14"/>
    <w:rsid w:val="00FB65ED"/>
    <w:rsid w:val="00FF06AA"/>
    <w:rsid w:val="00FF6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0B"/>
  </w:style>
  <w:style w:type="paragraph" w:styleId="1">
    <w:name w:val="heading 1"/>
    <w:basedOn w:val="a"/>
    <w:next w:val="a"/>
    <w:link w:val="10"/>
    <w:uiPriority w:val="99"/>
    <w:qFormat/>
    <w:rsid w:val="00F8453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45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F845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8453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845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F84532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link w:val="11"/>
    <w:uiPriority w:val="99"/>
    <w:qFormat/>
    <w:rsid w:val="00F84532"/>
    <w:pPr>
      <w:tabs>
        <w:tab w:val="left" w:pos="108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8">
    <w:name w:val="Название Знак"/>
    <w:basedOn w:val="a0"/>
    <w:uiPriority w:val="99"/>
    <w:rsid w:val="00F845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7"/>
    <w:uiPriority w:val="99"/>
    <w:locked/>
    <w:rsid w:val="00F84532"/>
    <w:rPr>
      <w:rFonts w:ascii="Times New Roman" w:eastAsia="Times New Roman" w:hAnsi="Times New Roman" w:cs="Times New Roman"/>
      <w:b/>
      <w:sz w:val="36"/>
      <w:szCs w:val="20"/>
    </w:rPr>
  </w:style>
  <w:style w:type="paragraph" w:styleId="a9">
    <w:name w:val="Body Text"/>
    <w:basedOn w:val="a"/>
    <w:link w:val="aa"/>
    <w:uiPriority w:val="99"/>
    <w:rsid w:val="00F8453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F84532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ody Text Indent"/>
    <w:basedOn w:val="a"/>
    <w:link w:val="ac"/>
    <w:uiPriority w:val="99"/>
    <w:rsid w:val="00F8453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F8453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rsid w:val="00F8453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F84532"/>
    <w:rPr>
      <w:rFonts w:ascii="Tahoma" w:eastAsia="Times New Roman" w:hAnsi="Tahoma" w:cs="Times New Roman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F84532"/>
    <w:rPr>
      <w:rFonts w:ascii="Arial" w:hAnsi="Arial"/>
      <w:lang w:val="en-US" w:eastAsia="en-US"/>
    </w:rPr>
  </w:style>
  <w:style w:type="paragraph" w:customStyle="1" w:styleId="ConsPlusNormal0">
    <w:name w:val="ConsPlusNormal"/>
    <w:link w:val="ConsPlusNormal"/>
    <w:uiPriority w:val="99"/>
    <w:rsid w:val="00F845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  <w:lang w:val="en-US" w:eastAsia="en-US"/>
    </w:rPr>
  </w:style>
  <w:style w:type="paragraph" w:customStyle="1" w:styleId="ConsNormal">
    <w:name w:val="ConsNormal"/>
    <w:uiPriority w:val="99"/>
    <w:rsid w:val="00F845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Статья1"/>
    <w:basedOn w:val="a"/>
    <w:next w:val="a"/>
    <w:uiPriority w:val="99"/>
    <w:rsid w:val="00F84532"/>
    <w:pPr>
      <w:keepNext/>
      <w:suppressAutoHyphens/>
      <w:spacing w:before="120" w:after="120" w:line="240" w:lineRule="auto"/>
      <w:ind w:left="1900" w:hanging="1191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FR1">
    <w:name w:val="FR1"/>
    <w:uiPriority w:val="99"/>
    <w:rsid w:val="00F84532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845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f">
    <w:name w:val="Table Grid"/>
    <w:basedOn w:val="a1"/>
    <w:uiPriority w:val="59"/>
    <w:rsid w:val="00FB5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20BEE-0FDA-4CD7-9D3D-BB646748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4136</Words>
  <Characters>23576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2600</dc:creator>
  <cp:keywords/>
  <dc:description/>
  <cp:lastModifiedBy>2600</cp:lastModifiedBy>
  <cp:revision>53</cp:revision>
  <cp:lastPrinted>2021-12-21T12:16:00Z</cp:lastPrinted>
  <dcterms:created xsi:type="dcterms:W3CDTF">2020-12-14T10:32:00Z</dcterms:created>
  <dcterms:modified xsi:type="dcterms:W3CDTF">2022-02-02T11:29:00Z</dcterms:modified>
</cp:coreProperties>
</file>