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65607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6C455E12" w:rsidR="002C119B" w:rsidRPr="00656074" w:rsidRDefault="009C3E7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2C119B"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0FC4ED7F" w14:textId="3BD15FC4" w:rsidR="002C119B" w:rsidRPr="00656074" w:rsidRDefault="009C3E7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65607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65607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65607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656074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C8389" w14:textId="35C0B216" w:rsidR="002C119B" w:rsidRPr="00656074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074"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C3E7B"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6074"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№ </w:t>
      </w:r>
      <w:r w:rsidR="00656074"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14:paraId="0A3ECDC1" w14:textId="3C7CCDA9" w:rsidR="002C119B" w:rsidRPr="00656074" w:rsidRDefault="009C3E7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07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</w:t>
      </w:r>
      <w:r w:rsidR="00656074" w:rsidRPr="00656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Елань-Коленовский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D60CB" w:rsidRPr="00656074" w14:paraId="755319AC" w14:textId="77777777" w:rsidTr="0065607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DD812B9" w14:textId="4985746C" w:rsidR="00DD60CB" w:rsidRPr="00656074" w:rsidRDefault="00DD60CB" w:rsidP="00DD60CB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65607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656074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Елань-Коленовского городского поселения Новохопёрского муниципального района Воронежской области от 02 ноября 2023 г. № 193 </w:t>
            </w:r>
            <w:r w:rsidRPr="0065607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Елань-Коленовского городского поселения Новохопёрского муниципального района Воронежской области»</w:t>
            </w:r>
          </w:p>
        </w:tc>
      </w:tr>
    </w:tbl>
    <w:p w14:paraId="50192F6D" w14:textId="77777777" w:rsidR="002C119B" w:rsidRPr="00656074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1AEA93CE" w:rsidR="002C119B" w:rsidRPr="00656074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607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56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6074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 w:rsidRPr="0065607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F25E6" w:rsidRPr="00656074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7F25E6" w:rsidRPr="00656074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F25E6" w:rsidRPr="00656074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7F25E6" w:rsidRPr="00656074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6560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Pr="00656074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65607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07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65607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0719C487" w:rsidR="002B40DE" w:rsidRPr="00656074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6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F25E6" w:rsidRPr="00656074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7F25E6" w:rsidRPr="00656074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D811BD" w:rsidRPr="00656074">
        <w:rPr>
          <w:rFonts w:ascii="Times New Roman" w:eastAsia="Calibri" w:hAnsi="Times New Roman" w:cs="Times New Roman"/>
          <w:bCs/>
          <w:sz w:val="28"/>
          <w:szCs w:val="28"/>
        </w:rPr>
        <w:t>02 ноября 2023г.</w:t>
      </w:r>
      <w:r w:rsidR="00351632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811BD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193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656074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 w:rsidRPr="00656074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F25E6" w:rsidRPr="00656074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="0003628F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7F25E6" w:rsidRPr="00656074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 w:rsidRPr="00656074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Pr="00656074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6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Pr="00656074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074"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 w:rsidRPr="0065607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5607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65607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656074">
        <w:rPr>
          <w:rFonts w:ascii="Times New Roman" w:hAnsi="Times New Roman" w:cs="Times New Roman"/>
          <w:sz w:val="28"/>
          <w:szCs w:val="28"/>
        </w:rPr>
        <w:t>21</w:t>
      </w:r>
      <w:r w:rsidR="005B2117" w:rsidRPr="00656074">
        <w:rPr>
          <w:rFonts w:ascii="Times New Roman" w:hAnsi="Times New Roman" w:cs="Times New Roman"/>
          <w:sz w:val="28"/>
          <w:szCs w:val="28"/>
        </w:rPr>
        <w:t>.1</w:t>
      </w:r>
      <w:r w:rsidR="001F20CD" w:rsidRPr="00656074">
        <w:rPr>
          <w:rFonts w:ascii="Times New Roman" w:hAnsi="Times New Roman" w:cs="Times New Roman"/>
          <w:sz w:val="28"/>
          <w:szCs w:val="28"/>
        </w:rPr>
        <w:t>0</w:t>
      </w:r>
      <w:r w:rsidR="005B2117" w:rsidRPr="00656074">
        <w:rPr>
          <w:rFonts w:ascii="Times New Roman" w:hAnsi="Times New Roman" w:cs="Times New Roman"/>
          <w:sz w:val="28"/>
          <w:szCs w:val="28"/>
        </w:rPr>
        <w:t>.202</w:t>
      </w:r>
      <w:r w:rsidR="001F20CD" w:rsidRPr="00656074">
        <w:rPr>
          <w:rFonts w:ascii="Times New Roman" w:hAnsi="Times New Roman" w:cs="Times New Roman"/>
          <w:sz w:val="28"/>
          <w:szCs w:val="28"/>
        </w:rPr>
        <w:t>4</w:t>
      </w:r>
      <w:r w:rsidR="005B2117" w:rsidRPr="0065607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6560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656074">
        <w:rPr>
          <w:rFonts w:ascii="Times New Roman" w:hAnsi="Times New Roman" w:cs="Times New Roman"/>
          <w:sz w:val="28"/>
          <w:szCs w:val="28"/>
        </w:rPr>
        <w:t>№ 11</w:t>
      </w:r>
      <w:r w:rsidR="001F20CD" w:rsidRPr="00656074">
        <w:rPr>
          <w:rFonts w:ascii="Times New Roman" w:hAnsi="Times New Roman" w:cs="Times New Roman"/>
          <w:sz w:val="28"/>
          <w:szCs w:val="28"/>
        </w:rPr>
        <w:t>2</w:t>
      </w:r>
      <w:r w:rsidR="005B2117" w:rsidRPr="0065607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65607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656074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Pr="00656074"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 w:rsidRPr="00656074">
        <w:rPr>
          <w:rFonts w:ascii="Times New Roman" w:hAnsi="Times New Roman" w:cs="Times New Roman"/>
          <w:sz w:val="28"/>
          <w:szCs w:val="28"/>
        </w:rPr>
        <w:t xml:space="preserve">6.1.1, 6.1.4. </w:t>
      </w:r>
      <w:r w:rsidRPr="0065607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 w:rsidRPr="00656074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656074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65607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656074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 w:rsidRPr="00656074">
        <w:rPr>
          <w:rFonts w:ascii="Times New Roman" w:hAnsi="Times New Roman" w:cs="Times New Roman"/>
          <w:sz w:val="28"/>
          <w:szCs w:val="28"/>
        </w:rPr>
        <w:t>регистрации</w:t>
      </w:r>
      <w:r w:rsidR="00D82AC3" w:rsidRPr="0065607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 w:rsidRPr="00656074">
        <w:rPr>
          <w:rFonts w:ascii="Times New Roman" w:hAnsi="Times New Roman" w:cs="Times New Roman"/>
          <w:sz w:val="28"/>
          <w:szCs w:val="28"/>
        </w:rPr>
        <w:t xml:space="preserve">в </w:t>
      </w:r>
      <w:r w:rsidR="00D82AC3" w:rsidRPr="00656074">
        <w:rPr>
          <w:rFonts w:ascii="Times New Roman" w:hAnsi="Times New Roman" w:cs="Times New Roman"/>
          <w:sz w:val="28"/>
          <w:szCs w:val="28"/>
        </w:rPr>
        <w:t>Администраци</w:t>
      </w:r>
      <w:r w:rsidR="006E4606" w:rsidRPr="00656074">
        <w:rPr>
          <w:rFonts w:ascii="Times New Roman" w:hAnsi="Times New Roman" w:cs="Times New Roman"/>
          <w:sz w:val="28"/>
          <w:szCs w:val="28"/>
        </w:rPr>
        <w:t>и</w:t>
      </w:r>
      <w:r w:rsidR="009720E1" w:rsidRPr="00656074">
        <w:rPr>
          <w:rFonts w:ascii="Times New Roman" w:hAnsi="Times New Roman" w:cs="Times New Roman"/>
          <w:sz w:val="28"/>
          <w:szCs w:val="28"/>
        </w:rPr>
        <w:t>.</w:t>
      </w:r>
      <w:r w:rsidR="00D82AC3" w:rsidRPr="00656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56074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074"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56074">
        <w:rPr>
          <w:rFonts w:ascii="Times New Roman" w:hAnsi="Times New Roman" w:cs="Times New Roman"/>
          <w:sz w:val="28"/>
          <w:szCs w:val="28"/>
        </w:rPr>
        <w:t>,</w:t>
      </w:r>
      <w:r w:rsidRPr="0065607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56074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656074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074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656074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074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 w:rsidRPr="00656074">
        <w:rPr>
          <w:rFonts w:ascii="Times New Roman" w:hAnsi="Times New Roman" w:cs="Times New Roman"/>
          <w:sz w:val="28"/>
          <w:szCs w:val="28"/>
        </w:rPr>
        <w:t>Р</w:t>
      </w:r>
      <w:r w:rsidRPr="00656074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656074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656074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656074">
        <w:rPr>
          <w:rFonts w:ascii="Times New Roman" w:hAnsi="Times New Roman" w:cs="Times New Roman"/>
          <w:sz w:val="28"/>
          <w:szCs w:val="28"/>
        </w:rPr>
        <w:t>.</w:t>
      </w:r>
      <w:r w:rsidR="001E0ED5" w:rsidRPr="00656074">
        <w:rPr>
          <w:rFonts w:ascii="Times New Roman" w:hAnsi="Times New Roman" w:cs="Times New Roman"/>
          <w:sz w:val="28"/>
          <w:szCs w:val="28"/>
        </w:rPr>
        <w:t>».</w:t>
      </w:r>
      <w:r w:rsidRPr="00656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C77D3DC" w14:textId="77777777" w:rsidR="009775B8" w:rsidRPr="00516BA8" w:rsidRDefault="00393339" w:rsidP="009775B8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 w:rsidRPr="00656074"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r w:rsidR="009775B8" w:rsidRPr="00516BA8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r w:rsidR="009775B8" w:rsidRPr="00F228F9">
        <w:rPr>
          <w:rFonts w:ascii="Times New Roman" w:eastAsia="Calibri" w:hAnsi="Times New Roman"/>
          <w:sz w:val="28"/>
          <w:szCs w:val="28"/>
        </w:rPr>
        <w:t>со дня</w:t>
      </w:r>
      <w:r w:rsidR="009775B8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="009775B8" w:rsidRPr="00516BA8">
        <w:rPr>
          <w:rFonts w:ascii="Times New Roman" w:eastAsia="Calibri" w:hAnsi="Times New Roman"/>
          <w:sz w:val="28"/>
          <w:szCs w:val="28"/>
        </w:rPr>
        <w:t xml:space="preserve">. </w:t>
      </w:r>
      <w:bookmarkEnd w:id="0"/>
    </w:p>
    <w:p w14:paraId="6F5F0ACF" w14:textId="5B782D89" w:rsidR="002C119B" w:rsidRPr="00656074" w:rsidRDefault="00393339" w:rsidP="009775B8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6074">
        <w:rPr>
          <w:rFonts w:ascii="Times New Roman" w:hAnsi="Times New Roman"/>
          <w:sz w:val="28"/>
          <w:szCs w:val="28"/>
        </w:rPr>
        <w:t>3</w:t>
      </w:r>
      <w:r w:rsidR="002C119B" w:rsidRPr="006560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119B" w:rsidRPr="00656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119B" w:rsidRPr="00656074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7F25E6" w:rsidRPr="00656074">
        <w:rPr>
          <w:rFonts w:ascii="Times New Roman" w:hAnsi="Times New Roman"/>
          <w:sz w:val="28"/>
          <w:szCs w:val="28"/>
        </w:rPr>
        <w:t>остановления оставляю за собой</w:t>
      </w:r>
      <w:r w:rsidR="002C119B" w:rsidRPr="00656074">
        <w:rPr>
          <w:rFonts w:ascii="Times New Roman" w:hAnsi="Times New Roman"/>
          <w:sz w:val="28"/>
          <w:szCs w:val="28"/>
        </w:rPr>
        <w:t>.</w:t>
      </w:r>
    </w:p>
    <w:p w14:paraId="2C2EA4A1" w14:textId="77777777" w:rsidR="002C119B" w:rsidRPr="00656074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06ECE4A8" w:rsidR="00F12C76" w:rsidRDefault="00F12C76" w:rsidP="001E0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F34F8" w14:textId="77777777" w:rsidR="00656074" w:rsidRPr="00656074" w:rsidRDefault="00656074" w:rsidP="001E0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4B806" w14:textId="3A0BAF83" w:rsidR="007F25E6" w:rsidRPr="00656074" w:rsidRDefault="007F25E6" w:rsidP="007F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Елань-Коленовского</w:t>
      </w:r>
    </w:p>
    <w:p w14:paraId="795481FD" w14:textId="21EFFA71" w:rsidR="007F25E6" w:rsidRPr="00656074" w:rsidRDefault="007F25E6" w:rsidP="007F25E6">
      <w:pPr>
        <w:spacing w:after="0" w:line="240" w:lineRule="auto"/>
        <w:rPr>
          <w:sz w:val="28"/>
          <w:szCs w:val="28"/>
        </w:rPr>
      </w:pPr>
      <w:r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</w:t>
      </w:r>
      <w:r w:rsid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Н.В. Селин</w:t>
      </w:r>
    </w:p>
    <w:sectPr w:rsidR="007F25E6" w:rsidRPr="00656074" w:rsidSect="00656074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0E6C" w14:textId="77777777" w:rsidR="0050656C" w:rsidRDefault="0050656C" w:rsidP="00351632">
      <w:pPr>
        <w:spacing w:after="0" w:line="240" w:lineRule="auto"/>
      </w:pPr>
      <w:r>
        <w:separator/>
      </w:r>
    </w:p>
  </w:endnote>
  <w:endnote w:type="continuationSeparator" w:id="0">
    <w:p w14:paraId="1980A605" w14:textId="77777777" w:rsidR="0050656C" w:rsidRDefault="0050656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13E4" w14:textId="77777777" w:rsidR="0050656C" w:rsidRDefault="0050656C" w:rsidP="00351632">
      <w:pPr>
        <w:spacing w:after="0" w:line="240" w:lineRule="auto"/>
      </w:pPr>
      <w:r>
        <w:separator/>
      </w:r>
    </w:p>
  </w:footnote>
  <w:footnote w:type="continuationSeparator" w:id="0">
    <w:p w14:paraId="7C8F9088" w14:textId="77777777" w:rsidR="0050656C" w:rsidRDefault="0050656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68C0BFE9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31859"/>
    <w:rsid w:val="00447635"/>
    <w:rsid w:val="0050656C"/>
    <w:rsid w:val="005B12EF"/>
    <w:rsid w:val="005B2117"/>
    <w:rsid w:val="005C144A"/>
    <w:rsid w:val="00656074"/>
    <w:rsid w:val="006C0B77"/>
    <w:rsid w:val="006E4606"/>
    <w:rsid w:val="00701B49"/>
    <w:rsid w:val="007F25E6"/>
    <w:rsid w:val="008242FF"/>
    <w:rsid w:val="008663B9"/>
    <w:rsid w:val="00870751"/>
    <w:rsid w:val="0087224C"/>
    <w:rsid w:val="008F37B7"/>
    <w:rsid w:val="00905BF7"/>
    <w:rsid w:val="00922C48"/>
    <w:rsid w:val="009504D5"/>
    <w:rsid w:val="009720E1"/>
    <w:rsid w:val="009775B8"/>
    <w:rsid w:val="009C3E7B"/>
    <w:rsid w:val="00A55D78"/>
    <w:rsid w:val="00AD5854"/>
    <w:rsid w:val="00B915B7"/>
    <w:rsid w:val="00C06F57"/>
    <w:rsid w:val="00CA068E"/>
    <w:rsid w:val="00CC0454"/>
    <w:rsid w:val="00D01A89"/>
    <w:rsid w:val="00D54B5E"/>
    <w:rsid w:val="00D811BD"/>
    <w:rsid w:val="00D82AC3"/>
    <w:rsid w:val="00DD60CB"/>
    <w:rsid w:val="00E578C6"/>
    <w:rsid w:val="00EA59DF"/>
    <w:rsid w:val="00ED7563"/>
    <w:rsid w:val="00EE4070"/>
    <w:rsid w:val="00EF0EA8"/>
    <w:rsid w:val="00F044B5"/>
    <w:rsid w:val="00F12C76"/>
    <w:rsid w:val="00F2321D"/>
    <w:rsid w:val="00F44BCE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DD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DD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4159-2187-416E-8FC3-0692AA9F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5656</cp:lastModifiedBy>
  <cp:revision>9</cp:revision>
  <cp:lastPrinted>2024-11-26T07:24:00Z</cp:lastPrinted>
  <dcterms:created xsi:type="dcterms:W3CDTF">2024-11-15T08:46:00Z</dcterms:created>
  <dcterms:modified xsi:type="dcterms:W3CDTF">2024-11-26T07:26:00Z</dcterms:modified>
</cp:coreProperties>
</file>