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008F" w14:textId="77777777" w:rsidR="002C119B" w:rsidRPr="00F95320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C1153B5" w14:textId="75E8CA70" w:rsidR="002C119B" w:rsidRPr="00F95320" w:rsidRDefault="00257B60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ЕЛАНЬ-КОЛЕНОВСКОГО</w:t>
      </w:r>
      <w:r w:rsidR="002C119B" w:rsidRPr="00F9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14:paraId="0FC4ED7F" w14:textId="531018FA" w:rsidR="002C119B" w:rsidRPr="00F95320" w:rsidRDefault="00257B60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2C119B" w:rsidRPr="00F9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</w:p>
    <w:p w14:paraId="10D7D118" w14:textId="77777777" w:rsidR="002C119B" w:rsidRPr="00F95320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14:paraId="427D42C9" w14:textId="77777777" w:rsidR="002C119B" w:rsidRPr="00F95320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7F448" w14:textId="77777777" w:rsidR="002C119B" w:rsidRPr="00F95320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E35123" w14:textId="77777777" w:rsidR="002C119B" w:rsidRPr="00F95320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C8389" w14:textId="53C3F9A7" w:rsidR="002C119B" w:rsidRPr="00F95320" w:rsidRDefault="00F95320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ноября </w:t>
      </w:r>
      <w:r w:rsidR="002C119B" w:rsidRPr="00F9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119B" w:rsidRPr="00F9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</w:p>
    <w:p w14:paraId="0A3ECDC1" w14:textId="3EC4064F" w:rsidR="002C119B" w:rsidRPr="00F95320" w:rsidRDefault="00257B60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32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рабочий поселок Елань-Коленовский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12"/>
      </w:tblGrid>
      <w:tr w:rsidR="00992151" w:rsidRPr="00F95320" w14:paraId="5AF0E3EC" w14:textId="77777777" w:rsidTr="00F95320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4D94A7A9" w14:textId="6D260A31" w:rsidR="00992151" w:rsidRPr="00F95320" w:rsidRDefault="00F95320" w:rsidP="00992151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F9532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="00992151" w:rsidRPr="00F9532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«О внесении изменений в постановление </w:t>
            </w:r>
            <w:r w:rsidR="00992151" w:rsidRPr="00F95320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администрации Елань-Коленовского городского поселения Новохопёрского муниципального района Воронежской области от  12 марта 2024г. № 35 </w:t>
            </w:r>
            <w:r w:rsidR="00992151" w:rsidRPr="00F9532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Елань-Коленовского городского поселения Новохопёрского муниципального района Воронежской области»</w:t>
            </w:r>
          </w:p>
        </w:tc>
      </w:tr>
    </w:tbl>
    <w:p w14:paraId="40C12693" w14:textId="77777777" w:rsidR="00351632" w:rsidRPr="00F95320" w:rsidRDefault="00351632" w:rsidP="0099215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23444BED" w:rsidR="002C119B" w:rsidRPr="00F95320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532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9532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F95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532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95320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актов Правительства Российской Федерации», </w:t>
      </w:r>
      <w:r w:rsidR="00341DBE" w:rsidRPr="00F95320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F95320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257B60" w:rsidRPr="00F95320">
        <w:rPr>
          <w:rFonts w:ascii="Times New Roman" w:eastAsia="Calibri" w:hAnsi="Times New Roman" w:cs="Times New Roman"/>
          <w:sz w:val="28"/>
          <w:szCs w:val="28"/>
        </w:rPr>
        <w:t>Елань-Коленовского</w:t>
      </w:r>
      <w:r w:rsidRPr="00F95320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257B60" w:rsidRPr="00F95320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F9532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257B60" w:rsidRPr="00F95320">
        <w:rPr>
          <w:rFonts w:ascii="Times New Roman" w:eastAsia="Calibri" w:hAnsi="Times New Roman" w:cs="Times New Roman"/>
          <w:sz w:val="28"/>
          <w:szCs w:val="28"/>
        </w:rPr>
        <w:t>Елань-Коленовского</w:t>
      </w:r>
      <w:r w:rsidRPr="00F95320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257B60" w:rsidRPr="00F95320">
        <w:rPr>
          <w:rFonts w:ascii="Times New Roman" w:eastAsia="Calibri" w:hAnsi="Times New Roman" w:cs="Times New Roman"/>
          <w:sz w:val="28"/>
          <w:szCs w:val="28"/>
        </w:rPr>
        <w:t>Новохопёрского</w:t>
      </w:r>
      <w:r w:rsidRPr="00F9532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1A2A7" w14:textId="77777777" w:rsidR="00351632" w:rsidRPr="00F95320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32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6761DC2E" w14:textId="77777777" w:rsidR="00F95320" w:rsidRPr="00F95320" w:rsidRDefault="00F95320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4FADB3" w14:textId="5D4B0472" w:rsidR="008239DF" w:rsidRPr="00F95320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95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257B60" w:rsidRPr="00F95320">
        <w:rPr>
          <w:rFonts w:ascii="Times New Roman" w:eastAsia="Calibri" w:hAnsi="Times New Roman" w:cs="Times New Roman"/>
          <w:bCs/>
          <w:sz w:val="28"/>
          <w:szCs w:val="28"/>
        </w:rPr>
        <w:t>Елань-Коленовского</w:t>
      </w:r>
      <w:r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="00257B60" w:rsidRPr="00F95320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</w:t>
      </w:r>
      <w:r w:rsidR="00992151" w:rsidRPr="00F95320">
        <w:rPr>
          <w:rFonts w:ascii="Times New Roman" w:eastAsia="Calibri" w:hAnsi="Times New Roman" w:cs="Times New Roman"/>
          <w:bCs/>
          <w:sz w:val="28"/>
          <w:szCs w:val="28"/>
        </w:rPr>
        <w:t>12 марта 2024</w:t>
      </w:r>
      <w:r w:rsidR="00351632"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992151"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 35</w:t>
      </w:r>
      <w:r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F95320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</w:t>
      </w:r>
      <w:r w:rsidR="00C31B8F" w:rsidRPr="00F9532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строительства</w:t>
      </w:r>
      <w:r w:rsidR="009504D5"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257B60" w:rsidRPr="00F95320">
        <w:rPr>
          <w:rFonts w:ascii="Times New Roman" w:eastAsia="Calibri" w:hAnsi="Times New Roman" w:cs="Times New Roman"/>
          <w:bCs/>
          <w:sz w:val="28"/>
          <w:szCs w:val="28"/>
        </w:rPr>
        <w:t>Елань-Коленовского</w:t>
      </w:r>
      <w:r w:rsidR="0003628F"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 w:rsidR="00246DEC" w:rsidRPr="00F95320">
        <w:rPr>
          <w:rFonts w:ascii="Times New Roman" w:eastAsia="Calibri" w:hAnsi="Times New Roman" w:cs="Times New Roman"/>
          <w:bCs/>
          <w:sz w:val="28"/>
          <w:szCs w:val="28"/>
        </w:rPr>
        <w:t>Новохопёрского</w:t>
      </w:r>
      <w:r w:rsidR="0003628F"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F95320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 w:rsidRPr="00F95320">
        <w:rPr>
          <w:rFonts w:ascii="Times New Roman" w:eastAsia="Calibri" w:hAnsi="Times New Roman" w:cs="Times New Roman"/>
          <w:bCs/>
          <w:sz w:val="28"/>
          <w:szCs w:val="28"/>
        </w:rPr>
        <w:t>я:</w:t>
      </w:r>
      <w:proofErr w:type="gramEnd"/>
    </w:p>
    <w:p w14:paraId="3355279F" w14:textId="6C683A1D" w:rsidR="002C119B" w:rsidRPr="00F95320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 w:rsidRPr="00F95320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 w:rsidRPr="00F9532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 w:rsidRPr="00F95320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F95320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F95320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6B12DDC4" w:rsidR="00D82AC3" w:rsidRPr="00F95320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320">
        <w:rPr>
          <w:rFonts w:ascii="Times New Roman" w:hAnsi="Times New Roman" w:cs="Times New Roman"/>
          <w:sz w:val="28"/>
          <w:szCs w:val="28"/>
        </w:rPr>
        <w:t>«7.4</w:t>
      </w:r>
      <w:r w:rsidR="005B2117" w:rsidRPr="00F95320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F95320">
        <w:rPr>
          <w:rFonts w:ascii="Times New Roman" w:hAnsi="Times New Roman" w:cs="Times New Roman"/>
          <w:sz w:val="28"/>
          <w:szCs w:val="28"/>
        </w:rPr>
        <w:t>2</w:t>
      </w:r>
      <w:r w:rsidR="005B2117" w:rsidRPr="00F95320">
        <w:rPr>
          <w:rFonts w:ascii="Times New Roman" w:hAnsi="Times New Roman" w:cs="Times New Roman"/>
          <w:sz w:val="28"/>
          <w:szCs w:val="28"/>
        </w:rPr>
        <w:t>1.1</w:t>
      </w:r>
      <w:r w:rsidR="00341DBE" w:rsidRPr="00F95320">
        <w:rPr>
          <w:rFonts w:ascii="Times New Roman" w:hAnsi="Times New Roman" w:cs="Times New Roman"/>
          <w:sz w:val="28"/>
          <w:szCs w:val="28"/>
        </w:rPr>
        <w:t>0</w:t>
      </w:r>
      <w:r w:rsidR="005B2117" w:rsidRPr="00F95320">
        <w:rPr>
          <w:rFonts w:ascii="Times New Roman" w:hAnsi="Times New Roman" w:cs="Times New Roman"/>
          <w:sz w:val="28"/>
          <w:szCs w:val="28"/>
        </w:rPr>
        <w:t>.202</w:t>
      </w:r>
      <w:r w:rsidR="00341DBE" w:rsidRPr="00F95320">
        <w:rPr>
          <w:rFonts w:ascii="Times New Roman" w:hAnsi="Times New Roman" w:cs="Times New Roman"/>
          <w:sz w:val="28"/>
          <w:szCs w:val="28"/>
        </w:rPr>
        <w:t>4</w:t>
      </w:r>
      <w:r w:rsidR="005B2117" w:rsidRPr="00F95320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F953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F95320">
        <w:rPr>
          <w:rFonts w:ascii="Times New Roman" w:hAnsi="Times New Roman" w:cs="Times New Roman"/>
          <w:sz w:val="28"/>
          <w:szCs w:val="28"/>
        </w:rPr>
        <w:t>№ 11</w:t>
      </w:r>
      <w:r w:rsidR="00341DBE" w:rsidRPr="00F95320">
        <w:rPr>
          <w:rFonts w:ascii="Times New Roman" w:hAnsi="Times New Roman" w:cs="Times New Roman"/>
          <w:sz w:val="28"/>
          <w:szCs w:val="28"/>
        </w:rPr>
        <w:t>2</w:t>
      </w:r>
      <w:r w:rsidR="005B2117" w:rsidRPr="00F95320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F95320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F95320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Pr="00F95320">
        <w:rPr>
          <w:rFonts w:ascii="Times New Roman" w:hAnsi="Times New Roman" w:cs="Times New Roman"/>
          <w:sz w:val="28"/>
          <w:szCs w:val="28"/>
        </w:rPr>
        <w:t>составляет 40 (сорок</w:t>
      </w:r>
      <w:r w:rsidR="008239DF" w:rsidRPr="00F95320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F95320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F95320">
        <w:rPr>
          <w:rFonts w:ascii="Times New Roman" w:hAnsi="Times New Roman" w:cs="Times New Roman"/>
          <w:sz w:val="28"/>
          <w:szCs w:val="28"/>
        </w:rPr>
        <w:t>со</w:t>
      </w:r>
      <w:r w:rsidRPr="00F95320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 w:rsidRPr="00F95320">
        <w:rPr>
          <w:rFonts w:ascii="Times New Roman" w:hAnsi="Times New Roman" w:cs="Times New Roman"/>
          <w:sz w:val="28"/>
          <w:szCs w:val="28"/>
        </w:rPr>
        <w:t>.</w:t>
      </w:r>
      <w:r w:rsidR="00D82AC3" w:rsidRPr="00F953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2138A175" w:rsidR="00997878" w:rsidRPr="00F95320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320">
        <w:rPr>
          <w:rFonts w:ascii="Times New Roman" w:hAnsi="Times New Roman" w:cs="Times New Roman"/>
          <w:sz w:val="28"/>
          <w:szCs w:val="28"/>
        </w:rPr>
        <w:t>С</w:t>
      </w:r>
      <w:r w:rsidR="00F51C36" w:rsidRPr="00F95320">
        <w:rPr>
          <w:rFonts w:ascii="Times New Roman" w:hAnsi="Times New Roman" w:cs="Times New Roman"/>
          <w:sz w:val="28"/>
          <w:szCs w:val="28"/>
        </w:rPr>
        <w:t>овокупный с</w:t>
      </w:r>
      <w:r w:rsidRPr="00F95320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 w:rsidRPr="00F95320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 w:rsidRPr="00F95320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 w:rsidRPr="00F95320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 w:rsidRPr="00F95320">
        <w:rPr>
          <w:rFonts w:ascii="Times New Roman" w:hAnsi="Times New Roman" w:cs="Times New Roman"/>
          <w:sz w:val="28"/>
          <w:szCs w:val="28"/>
        </w:rPr>
        <w:t>40 (сорок</w:t>
      </w:r>
      <w:r w:rsidRPr="00F95320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5D51B4D1" w14:textId="090BB3E5" w:rsidR="00D82AC3" w:rsidRPr="00F95320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5320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 w:rsidRPr="00F95320">
        <w:rPr>
          <w:rFonts w:ascii="Times New Roman" w:hAnsi="Times New Roman" w:cs="Times New Roman"/>
          <w:sz w:val="28"/>
          <w:szCs w:val="28"/>
        </w:rPr>
        <w:t>Р</w:t>
      </w:r>
      <w:r w:rsidRPr="00F95320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 w:rsidRPr="00F95320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Pr="00F95320">
        <w:rPr>
          <w:rFonts w:ascii="Times New Roman" w:hAnsi="Times New Roman" w:cs="Times New Roman"/>
          <w:sz w:val="28"/>
          <w:szCs w:val="28"/>
        </w:rPr>
        <w:t>при обращении за Муниципальной услугой</w:t>
      </w:r>
      <w:proofErr w:type="gramStart"/>
      <w:r w:rsidRPr="00F95320">
        <w:rPr>
          <w:rFonts w:ascii="Times New Roman" w:hAnsi="Times New Roman" w:cs="Times New Roman"/>
          <w:sz w:val="28"/>
          <w:szCs w:val="28"/>
        </w:rPr>
        <w:t>.</w:t>
      </w:r>
      <w:r w:rsidR="001E0ED5" w:rsidRPr="00F95320">
        <w:rPr>
          <w:rFonts w:ascii="Times New Roman" w:hAnsi="Times New Roman" w:cs="Times New Roman"/>
          <w:sz w:val="28"/>
          <w:szCs w:val="28"/>
        </w:rPr>
        <w:t>».</w:t>
      </w:r>
      <w:r w:rsidRPr="00F95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4B63261" w14:textId="77777777" w:rsidR="00C43626" w:rsidRPr="00F90E48" w:rsidRDefault="00393339" w:rsidP="00C43626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95320">
        <w:rPr>
          <w:rFonts w:ascii="Times New Roman" w:hAnsi="Times New Roman"/>
          <w:sz w:val="28"/>
          <w:szCs w:val="28"/>
        </w:rPr>
        <w:t xml:space="preserve">2. </w:t>
      </w:r>
      <w:r w:rsidR="00C43626" w:rsidRPr="00516BA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C43626" w:rsidRPr="00F228F9">
        <w:rPr>
          <w:rFonts w:ascii="Times New Roman" w:hAnsi="Times New Roman"/>
          <w:sz w:val="28"/>
          <w:szCs w:val="28"/>
        </w:rPr>
        <w:t>со дня</w:t>
      </w:r>
      <w:r w:rsidR="00C43626">
        <w:rPr>
          <w:rFonts w:ascii="Times New Roman" w:hAnsi="Times New Roman"/>
          <w:sz w:val="28"/>
          <w:szCs w:val="28"/>
        </w:rPr>
        <w:t xml:space="preserve"> его официального обнародования</w:t>
      </w:r>
      <w:r w:rsidR="00C43626" w:rsidRPr="00516BA8">
        <w:rPr>
          <w:rFonts w:ascii="Times New Roman" w:hAnsi="Times New Roman"/>
          <w:sz w:val="28"/>
          <w:szCs w:val="28"/>
        </w:rPr>
        <w:t>.</w:t>
      </w:r>
    </w:p>
    <w:p w14:paraId="6F5F0ACF" w14:textId="2DCE9796" w:rsidR="002C119B" w:rsidRPr="00F95320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95320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F953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F9532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F9532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8BD95" w14:textId="77777777" w:rsidR="00F95320" w:rsidRPr="00F95320" w:rsidRDefault="00F9532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D54B" w14:textId="58959E64" w:rsidR="00F12C76" w:rsidRPr="00F95320" w:rsidRDefault="00102D18" w:rsidP="00102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EA39FE" w14:textId="27448AE2" w:rsidR="00102D18" w:rsidRPr="00F95320" w:rsidRDefault="00102D18" w:rsidP="00102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Елань-Коленовского</w:t>
      </w:r>
    </w:p>
    <w:p w14:paraId="7ABFB30A" w14:textId="719DD40B" w:rsidR="00102D18" w:rsidRPr="00F95320" w:rsidRDefault="00102D18" w:rsidP="00102D18">
      <w:pPr>
        <w:spacing w:after="0" w:line="240" w:lineRule="auto"/>
        <w:rPr>
          <w:sz w:val="28"/>
          <w:szCs w:val="28"/>
        </w:rPr>
      </w:pPr>
      <w:r w:rsidRPr="00F9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</w:t>
      </w:r>
      <w:r w:rsidR="00F9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9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Н.В. Селин</w:t>
      </w:r>
    </w:p>
    <w:sectPr w:rsidR="00102D18" w:rsidRPr="00F95320" w:rsidSect="00F95320">
      <w:headerReference w:type="default" r:id="rId8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48649" w14:textId="77777777" w:rsidR="002D5A02" w:rsidRDefault="002D5A02" w:rsidP="00351632">
      <w:pPr>
        <w:spacing w:after="0" w:line="240" w:lineRule="auto"/>
      </w:pPr>
      <w:r>
        <w:separator/>
      </w:r>
    </w:p>
  </w:endnote>
  <w:endnote w:type="continuationSeparator" w:id="0">
    <w:p w14:paraId="44D1D803" w14:textId="77777777" w:rsidR="002D5A02" w:rsidRDefault="002D5A0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AA731" w14:textId="77777777" w:rsidR="002D5A02" w:rsidRDefault="002D5A02" w:rsidP="00351632">
      <w:pPr>
        <w:spacing w:after="0" w:line="240" w:lineRule="auto"/>
      </w:pPr>
      <w:r>
        <w:separator/>
      </w:r>
    </w:p>
  </w:footnote>
  <w:footnote w:type="continuationSeparator" w:id="0">
    <w:p w14:paraId="1B10D2BF" w14:textId="77777777" w:rsidR="002D5A02" w:rsidRDefault="002D5A0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4B9E" w14:textId="381AFE67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02D18"/>
    <w:rsid w:val="0014026B"/>
    <w:rsid w:val="001C7AC0"/>
    <w:rsid w:val="001C7F76"/>
    <w:rsid w:val="001D3197"/>
    <w:rsid w:val="001E0ED5"/>
    <w:rsid w:val="002017F4"/>
    <w:rsid w:val="00246DEC"/>
    <w:rsid w:val="00257B60"/>
    <w:rsid w:val="002865EE"/>
    <w:rsid w:val="002C119B"/>
    <w:rsid w:val="002D5A02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501437"/>
    <w:rsid w:val="00542EC9"/>
    <w:rsid w:val="005B12EF"/>
    <w:rsid w:val="005B2117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2151"/>
    <w:rsid w:val="00997878"/>
    <w:rsid w:val="009C08BF"/>
    <w:rsid w:val="00A55D78"/>
    <w:rsid w:val="00A65B45"/>
    <w:rsid w:val="00B915B7"/>
    <w:rsid w:val="00C31B8F"/>
    <w:rsid w:val="00C40EEA"/>
    <w:rsid w:val="00C43626"/>
    <w:rsid w:val="00C92190"/>
    <w:rsid w:val="00CC5BCE"/>
    <w:rsid w:val="00CE4BB7"/>
    <w:rsid w:val="00CF0584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  <w:rsid w:val="00F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99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styleId="ad">
    <w:name w:val="Table Grid"/>
    <w:basedOn w:val="a1"/>
    <w:uiPriority w:val="39"/>
    <w:rsid w:val="0099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F94F-134E-4EC9-85E6-59675A4E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5656</cp:lastModifiedBy>
  <cp:revision>8</cp:revision>
  <cp:lastPrinted>2024-11-26T07:28:00Z</cp:lastPrinted>
  <dcterms:created xsi:type="dcterms:W3CDTF">2024-11-15T08:48:00Z</dcterms:created>
  <dcterms:modified xsi:type="dcterms:W3CDTF">2024-11-26T07:33:00Z</dcterms:modified>
</cp:coreProperties>
</file>