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68" w:rsidRPr="00E46957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A7368" w:rsidRPr="00E46957" w:rsidRDefault="00E46957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 ГОРОДСКОГО ПОСЕЛЕНИЯ</w:t>
      </w:r>
      <w:r w:rsidR="00FA7368" w:rsidRPr="00E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НОВОХОПЁРСКОГО </w:t>
      </w:r>
      <w:r w:rsidR="00FA7368" w:rsidRPr="00E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FA7368" w:rsidRPr="00E46957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A7368" w:rsidRPr="00E46957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68" w:rsidRPr="00E46957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D36C1F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A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FA7368" w:rsidRDefault="00E46957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поселок Елань-Коленовский</w:t>
      </w:r>
    </w:p>
    <w:p w:rsidR="00CB3751" w:rsidRPr="00953C6A" w:rsidRDefault="00CB3751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B3751" w:rsidTr="00D36C1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3751" w:rsidRPr="00CB3751" w:rsidRDefault="00CB3751" w:rsidP="00CB375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84D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Елань-Коленовского городского поселения Новохопёрского</w:t>
            </w:r>
            <w:r w:rsidRPr="00CA684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ноября 2023</w:t>
            </w:r>
            <w:r w:rsidRPr="00CA684D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 w:rsidRPr="00CA684D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C51475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вырубки зеленых насаждений</w:t>
            </w:r>
            <w:r w:rsidRPr="00CA6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E46957">
        <w:rPr>
          <w:rFonts w:ascii="Times New Roman" w:eastAsia="Calibri" w:hAnsi="Times New Roman" w:cs="Times New Roman"/>
          <w:sz w:val="26"/>
          <w:szCs w:val="26"/>
        </w:rPr>
        <w:t>Елань-Коленовского городского поселения Новохопёрского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E46957">
        <w:rPr>
          <w:rFonts w:ascii="Times New Roman" w:eastAsia="Calibri" w:hAnsi="Times New Roman" w:cs="Times New Roman"/>
          <w:sz w:val="26"/>
          <w:szCs w:val="26"/>
        </w:rPr>
        <w:t>Елань-Коленовского городского поселения Новохопёрского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E46957">
        <w:rPr>
          <w:rFonts w:ascii="Times New Roman" w:eastAsia="Calibri" w:hAnsi="Times New Roman" w:cs="Times New Roman"/>
          <w:bCs/>
          <w:sz w:val="26"/>
          <w:szCs w:val="26"/>
        </w:rPr>
        <w:t>Елань-Коленовского городского поселения Новохопёрского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от </w:t>
      </w:r>
      <w:r w:rsidR="00CB3751">
        <w:rPr>
          <w:rFonts w:ascii="Times New Roman" w:eastAsia="Calibri" w:hAnsi="Times New Roman" w:cs="Times New Roman"/>
          <w:bCs/>
          <w:sz w:val="26"/>
          <w:szCs w:val="26"/>
        </w:rPr>
        <w:t>21 ноября 2023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г. №</w:t>
      </w:r>
      <w:r w:rsidR="00CB3751">
        <w:rPr>
          <w:rFonts w:ascii="Times New Roman" w:eastAsia="Calibri" w:hAnsi="Times New Roman" w:cs="Times New Roman"/>
          <w:bCs/>
          <w:sz w:val="26"/>
          <w:szCs w:val="26"/>
        </w:rPr>
        <w:t xml:space="preserve"> 224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6957"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 Новохопёрского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Start w:id="0" w:name="_GoBack"/>
      <w:r w:rsidR="00D36C1F" w:rsidRPr="00516BA8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r w:rsidR="00D36C1F" w:rsidRPr="00F228F9">
        <w:rPr>
          <w:rFonts w:ascii="Times New Roman" w:eastAsia="Calibri" w:hAnsi="Times New Roman"/>
          <w:sz w:val="28"/>
          <w:szCs w:val="28"/>
        </w:rPr>
        <w:t>со дня</w:t>
      </w:r>
      <w:r w:rsidR="00D36C1F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="00D36C1F" w:rsidRPr="00516BA8">
        <w:rPr>
          <w:rFonts w:ascii="Times New Roman" w:eastAsia="Calibri" w:hAnsi="Times New Roman"/>
          <w:sz w:val="28"/>
          <w:szCs w:val="28"/>
        </w:rPr>
        <w:t>.</w:t>
      </w: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:rsidR="00FA7368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E46957" w:rsidRDefault="00E46957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C1F" w:rsidRDefault="00D36C1F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C1F" w:rsidRDefault="00D36C1F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6957" w:rsidRDefault="00E46957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6957" w:rsidRDefault="00E46957" w:rsidP="00D36C1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Елань-Коленовского</w:t>
      </w:r>
    </w:p>
    <w:p w:rsidR="00E46957" w:rsidRPr="00CA684D" w:rsidRDefault="00E46957" w:rsidP="00D36C1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                                                          </w:t>
      </w:r>
      <w:r w:rsidR="00D36C1F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Н.В. Селин</w:t>
      </w:r>
    </w:p>
    <w:sectPr w:rsidR="00E46957" w:rsidRPr="00CA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CB3751"/>
    <w:rsid w:val="00D36C1F"/>
    <w:rsid w:val="00E46957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CB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CB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5656</cp:lastModifiedBy>
  <cp:revision>6</cp:revision>
  <cp:lastPrinted>2024-11-26T07:37:00Z</cp:lastPrinted>
  <dcterms:created xsi:type="dcterms:W3CDTF">2024-11-15T08:48:00Z</dcterms:created>
  <dcterms:modified xsi:type="dcterms:W3CDTF">2024-11-26T07:37:00Z</dcterms:modified>
</cp:coreProperties>
</file>