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15" w:rsidRPr="00B94A80" w:rsidRDefault="00AA7B15" w:rsidP="00492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4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AA7B15" w:rsidRPr="00B94A80" w:rsidRDefault="00AA7B15" w:rsidP="00492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4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ЕЛАНЬ-КОЛЕНОВСКОГО ГОРОДСКОГО ПОСЕЛЕНИЯ</w:t>
      </w:r>
    </w:p>
    <w:p w:rsidR="00AA7B15" w:rsidRPr="00B94A80" w:rsidRDefault="00785D9C" w:rsidP="00492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4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НОВОХОПЁ</w:t>
      </w:r>
      <w:r w:rsidR="00AA7B15" w:rsidRPr="00B94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РСКОГО МУНИЦИПАЛЬНОГО РАЙОНА</w:t>
      </w:r>
    </w:p>
    <w:p w:rsidR="00AA7B15" w:rsidRPr="00B94A80" w:rsidRDefault="00AA7B15" w:rsidP="00492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4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AA7B15" w:rsidRPr="00B94A80" w:rsidRDefault="00AA7B15" w:rsidP="00492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7B15" w:rsidRPr="00B94A80" w:rsidRDefault="00AA7B15" w:rsidP="00AA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4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319B1" w:rsidRPr="00B94A80" w:rsidRDefault="00796942" w:rsidP="00895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6AE" w:rsidRPr="00B94A80" w:rsidRDefault="00DB59A1" w:rsidP="00895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80">
        <w:rPr>
          <w:rFonts w:ascii="Times New Roman" w:hAnsi="Times New Roman" w:cs="Times New Roman"/>
          <w:sz w:val="28"/>
          <w:szCs w:val="28"/>
        </w:rPr>
        <w:t>«</w:t>
      </w:r>
      <w:r w:rsidR="00B94A80" w:rsidRPr="00B94A80">
        <w:rPr>
          <w:rFonts w:ascii="Times New Roman" w:hAnsi="Times New Roman" w:cs="Times New Roman"/>
          <w:sz w:val="28"/>
          <w:szCs w:val="28"/>
        </w:rPr>
        <w:t>18</w:t>
      </w:r>
      <w:r w:rsidRPr="00B94A80">
        <w:rPr>
          <w:rFonts w:ascii="Times New Roman" w:hAnsi="Times New Roman" w:cs="Times New Roman"/>
          <w:sz w:val="28"/>
          <w:szCs w:val="28"/>
        </w:rPr>
        <w:t>»</w:t>
      </w:r>
      <w:r w:rsidR="00E57461" w:rsidRPr="00B94A80">
        <w:rPr>
          <w:rFonts w:ascii="Times New Roman" w:hAnsi="Times New Roman" w:cs="Times New Roman"/>
          <w:sz w:val="28"/>
          <w:szCs w:val="28"/>
        </w:rPr>
        <w:t xml:space="preserve"> </w:t>
      </w:r>
      <w:r w:rsidRPr="00B94A80">
        <w:rPr>
          <w:rFonts w:ascii="Times New Roman" w:hAnsi="Times New Roman" w:cs="Times New Roman"/>
          <w:sz w:val="28"/>
          <w:szCs w:val="28"/>
        </w:rPr>
        <w:t>января</w:t>
      </w:r>
      <w:r w:rsidR="008956AE" w:rsidRPr="00B94A80">
        <w:rPr>
          <w:rFonts w:ascii="Times New Roman" w:hAnsi="Times New Roman" w:cs="Times New Roman"/>
          <w:sz w:val="28"/>
          <w:szCs w:val="28"/>
        </w:rPr>
        <w:t xml:space="preserve"> 20</w:t>
      </w:r>
      <w:r w:rsidR="00E57461" w:rsidRPr="00B94A80">
        <w:rPr>
          <w:rFonts w:ascii="Times New Roman" w:hAnsi="Times New Roman" w:cs="Times New Roman"/>
          <w:sz w:val="28"/>
          <w:szCs w:val="28"/>
        </w:rPr>
        <w:t>2</w:t>
      </w:r>
      <w:r w:rsidRPr="00B94A80">
        <w:rPr>
          <w:rFonts w:ascii="Times New Roman" w:hAnsi="Times New Roman" w:cs="Times New Roman"/>
          <w:sz w:val="28"/>
          <w:szCs w:val="28"/>
        </w:rPr>
        <w:t>4</w:t>
      </w:r>
      <w:r w:rsidR="008956AE" w:rsidRPr="00B94A80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4F47C8" w:rsidRPr="00B94A8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956AE" w:rsidRPr="00B94A80">
        <w:rPr>
          <w:rFonts w:ascii="Times New Roman" w:hAnsi="Times New Roman" w:cs="Times New Roman"/>
          <w:sz w:val="28"/>
          <w:szCs w:val="28"/>
        </w:rPr>
        <w:t xml:space="preserve">    №</w:t>
      </w:r>
      <w:r w:rsidR="00A53A30" w:rsidRPr="00B94A80">
        <w:rPr>
          <w:rFonts w:ascii="Times New Roman" w:hAnsi="Times New Roman" w:cs="Times New Roman"/>
          <w:sz w:val="28"/>
          <w:szCs w:val="28"/>
        </w:rPr>
        <w:t xml:space="preserve"> </w:t>
      </w:r>
      <w:r w:rsidR="00B94A80" w:rsidRPr="00B94A80">
        <w:rPr>
          <w:rFonts w:ascii="Times New Roman" w:hAnsi="Times New Roman" w:cs="Times New Roman"/>
          <w:sz w:val="28"/>
          <w:szCs w:val="28"/>
        </w:rPr>
        <w:t>5</w:t>
      </w:r>
    </w:p>
    <w:p w:rsidR="003319B1" w:rsidRPr="00B94A80" w:rsidRDefault="00785D9C" w:rsidP="008956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4A80">
        <w:rPr>
          <w:rFonts w:ascii="Times New Roman" w:hAnsi="Times New Roman" w:cs="Times New Roman"/>
          <w:sz w:val="20"/>
          <w:szCs w:val="20"/>
        </w:rPr>
        <w:t>р</w:t>
      </w:r>
      <w:r w:rsidR="00F64890" w:rsidRPr="00B94A80">
        <w:rPr>
          <w:rFonts w:ascii="Times New Roman" w:hAnsi="Times New Roman" w:cs="Times New Roman"/>
          <w:sz w:val="20"/>
          <w:szCs w:val="20"/>
        </w:rPr>
        <w:t>абочий поселок Елань-Коленовский</w:t>
      </w:r>
    </w:p>
    <w:tbl>
      <w:tblPr>
        <w:tblW w:w="978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09"/>
        <w:gridCol w:w="2877"/>
      </w:tblGrid>
      <w:tr w:rsidR="004E4517" w:rsidRPr="00B94A80" w:rsidTr="00F64890">
        <w:trPr>
          <w:trHeight w:val="345"/>
        </w:trPr>
        <w:tc>
          <w:tcPr>
            <w:tcW w:w="6909" w:type="dxa"/>
          </w:tcPr>
          <w:p w:rsidR="00455887" w:rsidRPr="00B94A80" w:rsidRDefault="00455887" w:rsidP="0045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4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455887" w:rsidRPr="00B94A80" w:rsidRDefault="00DD5034" w:rsidP="002C3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4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внесении изменений и дополнений в Постановление администрации Елань-Коленов</w:t>
            </w:r>
            <w:r w:rsidR="00E57461" w:rsidRPr="00B94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ского городского поселения от </w:t>
            </w:r>
            <w:r w:rsidR="00DB59A1" w:rsidRPr="00B94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  <w:r w:rsidRPr="00B94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DB59A1" w:rsidRPr="00B94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  <w:r w:rsidRPr="00B94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</w:t>
            </w:r>
            <w:r w:rsidR="00DB59A1" w:rsidRPr="00B94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  <w:r w:rsidRPr="00B94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 №</w:t>
            </w:r>
            <w:r w:rsidR="00DB59A1" w:rsidRPr="00B94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</w:t>
            </w:r>
            <w:r w:rsidRPr="00B94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57461" w:rsidRPr="00B94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DB59A1" w:rsidRPr="00B94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 утверждении административного регламента предоставления муниципальной услуги «Предоставление в собственность, аренду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Елань-Коленовского городского поселения Новохопёрского муниципального района Воронежской области</w:t>
            </w:r>
            <w:r w:rsidR="00E57461" w:rsidRPr="00B94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073777" w:rsidRPr="00B94A80" w:rsidRDefault="00073777" w:rsidP="00073777">
            <w:pPr>
              <w:shd w:val="clear" w:color="auto" w:fill="FFFFFF"/>
              <w:spacing w:after="0" w:line="240" w:lineRule="auto"/>
              <w:ind w:right="-16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7" w:type="dxa"/>
          </w:tcPr>
          <w:p w:rsidR="004E4517" w:rsidRPr="00B94A80" w:rsidRDefault="004E4517" w:rsidP="004E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59A1" w:rsidRPr="00B94A80" w:rsidRDefault="00DB59A1" w:rsidP="00DB59A1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B94A80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94A80">
        <w:rPr>
          <w:rStyle w:val="FontStyle18"/>
          <w:b w:val="0"/>
          <w:sz w:val="28"/>
          <w:szCs w:val="28"/>
        </w:rPr>
        <w:t>,</w:t>
      </w:r>
      <w:r w:rsidRPr="00B94A80">
        <w:rPr>
          <w:lang w:eastAsia="ru-RU"/>
        </w:rPr>
        <w:t xml:space="preserve"> </w:t>
      </w:r>
      <w:r w:rsidRPr="00B94A80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B94A80">
        <w:t xml:space="preserve"> в некоторые акты Правительства Российской Федерации и признании </w:t>
      </w:r>
      <w:proofErr w:type="gramStart"/>
      <w:r w:rsidRPr="00B94A80">
        <w:t>утратившими</w:t>
      </w:r>
      <w:proofErr w:type="gramEnd"/>
      <w:r w:rsidRPr="00B94A80">
        <w:t xml:space="preserve"> силу некоторых актов и отдельных положений актов Правительства Российской Федерации», Уставом Елань-Коленовского городского поселения Новохопёрского муниципального района Воронежской области администрация Елань-Коленовского городского поселения Новохопёрского муниципального района Воронежской области,</w:t>
      </w:r>
    </w:p>
    <w:p w:rsidR="00DB59A1" w:rsidRPr="00B94A80" w:rsidRDefault="00DB59A1" w:rsidP="00DB59A1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0665E1" w:rsidRPr="00B94A80" w:rsidRDefault="000665E1" w:rsidP="001B4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4A80">
        <w:rPr>
          <w:rFonts w:ascii="Times New Roman" w:eastAsia="Calibri" w:hAnsi="Times New Roman" w:cs="Times New Roman"/>
          <w:sz w:val="28"/>
          <w:szCs w:val="28"/>
        </w:rPr>
        <w:t>ПОСТАНОВЛЯ</w:t>
      </w:r>
      <w:r w:rsidR="0024761D" w:rsidRPr="00B94A80">
        <w:rPr>
          <w:rFonts w:ascii="Times New Roman" w:eastAsia="Calibri" w:hAnsi="Times New Roman" w:cs="Times New Roman"/>
          <w:sz w:val="28"/>
          <w:szCs w:val="28"/>
        </w:rPr>
        <w:t>ЕТ</w:t>
      </w:r>
      <w:r w:rsidRPr="00B94A8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B4B5E" w:rsidRPr="00B94A80" w:rsidRDefault="001B4B5E" w:rsidP="001B4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5887" w:rsidRPr="00B94A80" w:rsidRDefault="00455887" w:rsidP="006B6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A8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="00221A0A" w:rsidRPr="00B94A80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6B6771" w:rsidRPr="00B94A8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53C62" w:rsidRPr="00B94A80">
        <w:rPr>
          <w:rFonts w:ascii="Times New Roman" w:eastAsia="Calibri" w:hAnsi="Times New Roman" w:cs="Times New Roman"/>
          <w:sz w:val="28"/>
          <w:szCs w:val="28"/>
        </w:rPr>
        <w:t>п</w:t>
      </w:r>
      <w:r w:rsidR="006B6771" w:rsidRPr="00B94A80">
        <w:rPr>
          <w:rFonts w:ascii="Times New Roman" w:eastAsia="Calibri" w:hAnsi="Times New Roman" w:cs="Times New Roman"/>
          <w:sz w:val="28"/>
          <w:szCs w:val="28"/>
        </w:rPr>
        <w:t xml:space="preserve">остановление </w:t>
      </w:r>
      <w:r w:rsidR="009D32B2" w:rsidRPr="00B94A80">
        <w:rPr>
          <w:rFonts w:ascii="Times New Roman" w:eastAsia="Calibri" w:hAnsi="Times New Roman" w:cs="Times New Roman"/>
          <w:sz w:val="28"/>
          <w:szCs w:val="28"/>
        </w:rPr>
        <w:t>администрации Елань-Коленовского городского поселения</w:t>
      </w:r>
      <w:r w:rsidR="00221A0A" w:rsidRPr="00B94A80">
        <w:rPr>
          <w:rFonts w:ascii="Times New Roman" w:eastAsia="Calibri" w:hAnsi="Times New Roman" w:cs="Times New Roman"/>
          <w:sz w:val="28"/>
          <w:szCs w:val="28"/>
        </w:rPr>
        <w:t xml:space="preserve"> Новохопёрского муниципального района Воронежской области</w:t>
      </w:r>
      <w:r w:rsidR="009D32B2" w:rsidRPr="00B94A80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221A0A" w:rsidRPr="00B94A80">
        <w:rPr>
          <w:rFonts w:ascii="Times New Roman" w:eastAsia="Calibri" w:hAnsi="Times New Roman" w:cs="Times New Roman"/>
          <w:sz w:val="28"/>
          <w:szCs w:val="28"/>
        </w:rPr>
        <w:t>02</w:t>
      </w:r>
      <w:r w:rsidR="009D32B2" w:rsidRPr="00B94A80">
        <w:rPr>
          <w:rFonts w:ascii="Times New Roman" w:eastAsia="Calibri" w:hAnsi="Times New Roman" w:cs="Times New Roman"/>
          <w:sz w:val="28"/>
          <w:szCs w:val="28"/>
        </w:rPr>
        <w:t>.</w:t>
      </w:r>
      <w:r w:rsidR="00221A0A" w:rsidRPr="00B94A80">
        <w:rPr>
          <w:rFonts w:ascii="Times New Roman" w:eastAsia="Calibri" w:hAnsi="Times New Roman" w:cs="Times New Roman"/>
          <w:sz w:val="28"/>
          <w:szCs w:val="28"/>
        </w:rPr>
        <w:t>11</w:t>
      </w:r>
      <w:r w:rsidR="009D32B2" w:rsidRPr="00B94A80">
        <w:rPr>
          <w:rFonts w:ascii="Times New Roman" w:eastAsia="Calibri" w:hAnsi="Times New Roman" w:cs="Times New Roman"/>
          <w:sz w:val="28"/>
          <w:szCs w:val="28"/>
        </w:rPr>
        <w:t>.20</w:t>
      </w:r>
      <w:r w:rsidR="00221A0A" w:rsidRPr="00B94A80">
        <w:rPr>
          <w:rFonts w:ascii="Times New Roman" w:eastAsia="Calibri" w:hAnsi="Times New Roman" w:cs="Times New Roman"/>
          <w:sz w:val="28"/>
          <w:szCs w:val="28"/>
        </w:rPr>
        <w:t>23</w:t>
      </w:r>
      <w:r w:rsidR="009D32B2" w:rsidRPr="00B94A80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221A0A" w:rsidRPr="00B94A80">
        <w:rPr>
          <w:rFonts w:ascii="Times New Roman" w:eastAsia="Calibri" w:hAnsi="Times New Roman" w:cs="Times New Roman"/>
          <w:sz w:val="28"/>
          <w:szCs w:val="28"/>
        </w:rPr>
        <w:t>200</w:t>
      </w:r>
      <w:r w:rsidR="009D32B2" w:rsidRPr="00B94A8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57461" w:rsidRPr="00B94A80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администрации Елань-Коленовского городского поселения по </w:t>
      </w:r>
      <w:r w:rsidR="00E57461" w:rsidRPr="00B94A80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предоставлению муниципальной услуги «</w:t>
      </w:r>
      <w:r w:rsidR="00221A0A" w:rsidRPr="00B94A80">
        <w:rPr>
          <w:rFonts w:ascii="Times New Roman" w:eastAsia="Calibri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Елань-Коленовского городского поселения Новохопёрского муниципального района Воронежской области, следующие изменения:</w:t>
      </w:r>
      <w:proofErr w:type="gramEnd"/>
    </w:p>
    <w:p w:rsidR="00221A0A" w:rsidRPr="00B94A80" w:rsidRDefault="00221A0A" w:rsidP="006B6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A80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0E6F88" w:rsidRPr="00B94A80">
        <w:rPr>
          <w:rFonts w:ascii="Times New Roman" w:eastAsia="Calibri" w:hAnsi="Times New Roman" w:cs="Times New Roman"/>
          <w:sz w:val="28"/>
          <w:szCs w:val="28"/>
        </w:rPr>
        <w:t>Абзац 1 п</w:t>
      </w:r>
      <w:r w:rsidRPr="00B94A80">
        <w:rPr>
          <w:rFonts w:ascii="Times New Roman" w:eastAsia="Calibri" w:hAnsi="Times New Roman" w:cs="Times New Roman"/>
          <w:sz w:val="28"/>
          <w:szCs w:val="28"/>
        </w:rPr>
        <w:t>ункт 7.1 Раздела 7 изложить в следующей редакции:</w:t>
      </w:r>
    </w:p>
    <w:p w:rsidR="00221A0A" w:rsidRPr="00B94A80" w:rsidRDefault="00221A0A" w:rsidP="006B6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A80">
        <w:rPr>
          <w:rFonts w:ascii="Times New Roman" w:eastAsia="Calibri" w:hAnsi="Times New Roman" w:cs="Times New Roman"/>
          <w:sz w:val="28"/>
          <w:szCs w:val="28"/>
        </w:rPr>
        <w:t>«7.1. Срок предоставления Муниципальной услуги не должен превышать 8 дней со дня поступления заявления с приложением документов</w:t>
      </w:r>
      <w:r w:rsidR="000E6F88" w:rsidRPr="00B94A80">
        <w:rPr>
          <w:rFonts w:ascii="Times New Roman" w:eastAsia="Calibri" w:hAnsi="Times New Roman" w:cs="Times New Roman"/>
          <w:sz w:val="28"/>
          <w:szCs w:val="28"/>
        </w:rPr>
        <w:t>, для предоставления Муниципальной услуги, предусмотренных настоящим Административным регламентом.</w:t>
      </w:r>
      <w:r w:rsidRPr="00B94A8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55887" w:rsidRPr="00B94A80" w:rsidRDefault="006B6771" w:rsidP="004558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A80">
        <w:rPr>
          <w:rFonts w:ascii="Times New Roman" w:eastAsia="Calibri" w:hAnsi="Times New Roman" w:cs="Times New Roman"/>
          <w:sz w:val="28"/>
          <w:szCs w:val="28"/>
        </w:rPr>
        <w:t>2</w:t>
      </w:r>
      <w:r w:rsidR="00455887" w:rsidRPr="00B94A8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455887" w:rsidRPr="00B94A8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455887" w:rsidRPr="00B94A80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</w:t>
      </w:r>
      <w:r w:rsidR="00D13340" w:rsidRPr="00B94A80">
        <w:rPr>
          <w:rFonts w:ascii="Times New Roman" w:eastAsia="Calibri" w:hAnsi="Times New Roman" w:cs="Times New Roman"/>
          <w:sz w:val="28"/>
          <w:szCs w:val="28"/>
        </w:rPr>
        <w:t xml:space="preserve"> оставляю за собой.</w:t>
      </w:r>
    </w:p>
    <w:p w:rsidR="00B558F9" w:rsidRPr="00B94A80" w:rsidRDefault="00B558F9" w:rsidP="001C0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F3" w:rsidRPr="00B94A80" w:rsidRDefault="00BF3CF3" w:rsidP="001C0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A80" w:rsidRPr="00B94A80" w:rsidRDefault="00B94A80" w:rsidP="001C0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461" w:rsidRPr="00B94A80" w:rsidRDefault="004E4517" w:rsidP="00D13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A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57461" w:rsidRPr="00B9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Елань-Коленовского</w:t>
      </w:r>
    </w:p>
    <w:p w:rsidR="00A52AA9" w:rsidRPr="00B94A80" w:rsidRDefault="003646D8" w:rsidP="00D13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A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4E4517" w:rsidRPr="00B9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7A6" w:rsidRPr="00B9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B65FA" w:rsidRPr="00B9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558F9" w:rsidRPr="00B9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837A6" w:rsidRPr="00B9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461" w:rsidRPr="00B9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5837A6" w:rsidRPr="00B9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461" w:rsidRPr="00B94A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837A6" w:rsidRPr="00B94A80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 w:rsidR="00E57461" w:rsidRPr="00B9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Селин</w:t>
      </w:r>
    </w:p>
    <w:p w:rsidR="00DB59A1" w:rsidRPr="00B94A80" w:rsidRDefault="006E6052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DB59A1" w:rsidSect="00F6489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BC0FCB"/>
    <w:multiLevelType w:val="hybridMultilevel"/>
    <w:tmpl w:val="398073E4"/>
    <w:lvl w:ilvl="0" w:tplc="9694535C">
      <w:start w:val="3"/>
      <w:numFmt w:val="none"/>
      <w:lvlText w:val="2."/>
      <w:lvlJc w:val="left"/>
      <w:pPr>
        <w:tabs>
          <w:tab w:val="num" w:pos="5016"/>
        </w:tabs>
        <w:ind w:left="50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4E2406"/>
    <w:multiLevelType w:val="hybridMultilevel"/>
    <w:tmpl w:val="4064C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27F84"/>
    <w:multiLevelType w:val="hybridMultilevel"/>
    <w:tmpl w:val="54FEEC74"/>
    <w:lvl w:ilvl="0" w:tplc="E3C8278E">
      <w:start w:val="3"/>
      <w:numFmt w:val="none"/>
      <w:lvlText w:val="1."/>
      <w:lvlJc w:val="left"/>
      <w:pPr>
        <w:tabs>
          <w:tab w:val="num" w:pos="5016"/>
        </w:tabs>
        <w:ind w:left="5016" w:hanging="360"/>
      </w:pPr>
      <w:rPr>
        <w:rFonts w:hint="default"/>
      </w:rPr>
    </w:lvl>
    <w:lvl w:ilvl="1" w:tplc="74148A7C">
      <w:start w:val="3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CB3EBA"/>
    <w:multiLevelType w:val="hybridMultilevel"/>
    <w:tmpl w:val="3B80F032"/>
    <w:lvl w:ilvl="0" w:tplc="BF8276FC">
      <w:start w:val="1"/>
      <w:numFmt w:val="decimal"/>
      <w:lvlText w:val="%1."/>
      <w:lvlJc w:val="left"/>
      <w:pPr>
        <w:ind w:left="585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7F966806"/>
    <w:multiLevelType w:val="hybridMultilevel"/>
    <w:tmpl w:val="E9809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7E"/>
    <w:rsid w:val="000008BB"/>
    <w:rsid w:val="00007DAF"/>
    <w:rsid w:val="0001761E"/>
    <w:rsid w:val="000527B1"/>
    <w:rsid w:val="000665E1"/>
    <w:rsid w:val="000715EB"/>
    <w:rsid w:val="00072699"/>
    <w:rsid w:val="00073777"/>
    <w:rsid w:val="00081608"/>
    <w:rsid w:val="000B66CF"/>
    <w:rsid w:val="000D62D0"/>
    <w:rsid w:val="000E6F88"/>
    <w:rsid w:val="00154761"/>
    <w:rsid w:val="00161E39"/>
    <w:rsid w:val="001B4B5E"/>
    <w:rsid w:val="001C045A"/>
    <w:rsid w:val="002117A7"/>
    <w:rsid w:val="00213AF9"/>
    <w:rsid w:val="00221A0A"/>
    <w:rsid w:val="00225C7E"/>
    <w:rsid w:val="00234557"/>
    <w:rsid w:val="002376EE"/>
    <w:rsid w:val="0024761D"/>
    <w:rsid w:val="002C3F61"/>
    <w:rsid w:val="002D0598"/>
    <w:rsid w:val="002E4FE1"/>
    <w:rsid w:val="003319B1"/>
    <w:rsid w:val="003646D8"/>
    <w:rsid w:val="00371575"/>
    <w:rsid w:val="00404A39"/>
    <w:rsid w:val="0044199E"/>
    <w:rsid w:val="00455887"/>
    <w:rsid w:val="00492AE8"/>
    <w:rsid w:val="004D217F"/>
    <w:rsid w:val="004E4517"/>
    <w:rsid w:val="004E72AB"/>
    <w:rsid w:val="004F47C8"/>
    <w:rsid w:val="004F6C95"/>
    <w:rsid w:val="00503D28"/>
    <w:rsid w:val="005149C2"/>
    <w:rsid w:val="005473AC"/>
    <w:rsid w:val="005837A6"/>
    <w:rsid w:val="005A5D25"/>
    <w:rsid w:val="005B43E1"/>
    <w:rsid w:val="00634E4E"/>
    <w:rsid w:val="006A150F"/>
    <w:rsid w:val="006B65FA"/>
    <w:rsid w:val="006B6771"/>
    <w:rsid w:val="006E6052"/>
    <w:rsid w:val="006F7EE5"/>
    <w:rsid w:val="00740206"/>
    <w:rsid w:val="00785D9C"/>
    <w:rsid w:val="00796942"/>
    <w:rsid w:val="007E1626"/>
    <w:rsid w:val="007F43D2"/>
    <w:rsid w:val="008428F4"/>
    <w:rsid w:val="00851D80"/>
    <w:rsid w:val="0086441E"/>
    <w:rsid w:val="00864EF2"/>
    <w:rsid w:val="0087587B"/>
    <w:rsid w:val="008956AE"/>
    <w:rsid w:val="00934D4B"/>
    <w:rsid w:val="009541C4"/>
    <w:rsid w:val="009D32B2"/>
    <w:rsid w:val="00A23DCC"/>
    <w:rsid w:val="00A52AA9"/>
    <w:rsid w:val="00A53A30"/>
    <w:rsid w:val="00A80E82"/>
    <w:rsid w:val="00AA7B15"/>
    <w:rsid w:val="00AF5F63"/>
    <w:rsid w:val="00B558F9"/>
    <w:rsid w:val="00B56E84"/>
    <w:rsid w:val="00B73048"/>
    <w:rsid w:val="00B94A80"/>
    <w:rsid w:val="00BA3EDA"/>
    <w:rsid w:val="00BA4EAF"/>
    <w:rsid w:val="00BB7A50"/>
    <w:rsid w:val="00BD6490"/>
    <w:rsid w:val="00BD7A77"/>
    <w:rsid w:val="00BE7883"/>
    <w:rsid w:val="00BF3CF3"/>
    <w:rsid w:val="00C4285F"/>
    <w:rsid w:val="00D13333"/>
    <w:rsid w:val="00D13340"/>
    <w:rsid w:val="00D31EC9"/>
    <w:rsid w:val="00D53C62"/>
    <w:rsid w:val="00D825F7"/>
    <w:rsid w:val="00DB59A1"/>
    <w:rsid w:val="00DD2041"/>
    <w:rsid w:val="00DD5034"/>
    <w:rsid w:val="00E57461"/>
    <w:rsid w:val="00E7685D"/>
    <w:rsid w:val="00EB6F75"/>
    <w:rsid w:val="00ED1B17"/>
    <w:rsid w:val="00EE161C"/>
    <w:rsid w:val="00EF1DDB"/>
    <w:rsid w:val="00F01B2F"/>
    <w:rsid w:val="00F23FDB"/>
    <w:rsid w:val="00F53918"/>
    <w:rsid w:val="00F64890"/>
    <w:rsid w:val="00FF6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19B1"/>
  </w:style>
  <w:style w:type="paragraph" w:customStyle="1" w:styleId="ConsPlusCell">
    <w:name w:val="ConsPlusCell"/>
    <w:uiPriority w:val="99"/>
    <w:rsid w:val="003319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19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34D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E39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DB59A1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No Spacing"/>
    <w:qFormat/>
    <w:rsid w:val="00DB59A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19B1"/>
  </w:style>
  <w:style w:type="paragraph" w:customStyle="1" w:styleId="ConsPlusCell">
    <w:name w:val="ConsPlusCell"/>
    <w:uiPriority w:val="99"/>
    <w:rsid w:val="003319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19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34D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E39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DB59A1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No Spacing"/>
    <w:qFormat/>
    <w:rsid w:val="00DB59A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2600</dc:creator>
  <cp:lastModifiedBy>5656</cp:lastModifiedBy>
  <cp:revision>18</cp:revision>
  <cp:lastPrinted>2024-01-18T10:56:00Z</cp:lastPrinted>
  <dcterms:created xsi:type="dcterms:W3CDTF">2014-12-26T10:30:00Z</dcterms:created>
  <dcterms:modified xsi:type="dcterms:W3CDTF">2024-01-18T10:57:00Z</dcterms:modified>
</cp:coreProperties>
</file>