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00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  <w:r w:rsidR="00B34E27" w:rsidRPr="00C42904">
        <w:rPr>
          <w:rFonts w:ascii="Times New Roman" w:hAnsi="Times New Roman" w:cs="Times New Roman"/>
          <w:b/>
          <w:sz w:val="28"/>
          <w:szCs w:val="28"/>
        </w:rPr>
        <w:t xml:space="preserve"> (ТС)</w:t>
      </w:r>
    </w:p>
    <w:p w:rsidR="00262167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 xml:space="preserve">ПРЕДОСТАВЛЕНИЯ </w:t>
      </w:r>
      <w:r w:rsidR="007D7A62" w:rsidRPr="00C42904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42904">
        <w:rPr>
          <w:rFonts w:ascii="Times New Roman" w:hAnsi="Times New Roman" w:cs="Times New Roman"/>
          <w:b/>
          <w:sz w:val="28"/>
          <w:szCs w:val="28"/>
        </w:rPr>
        <w:t xml:space="preserve"> УСЛУГИ</w:t>
      </w:r>
      <w:r w:rsidR="00262167" w:rsidRPr="00C429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3A57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 xml:space="preserve">Раздел 1. «Общие сведения о </w:t>
      </w:r>
      <w:r w:rsidR="007D7A62" w:rsidRPr="00C42904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42904">
        <w:rPr>
          <w:rFonts w:ascii="Times New Roman" w:hAnsi="Times New Roman" w:cs="Times New Roman"/>
          <w:b/>
          <w:sz w:val="28"/>
          <w:szCs w:val="28"/>
        </w:rPr>
        <w:t xml:space="preserve"> услуге»</w:t>
      </w:r>
    </w:p>
    <w:tbl>
      <w:tblPr>
        <w:tblStyle w:val="a3"/>
        <w:tblW w:w="15417" w:type="dxa"/>
        <w:tblLook w:val="04A0"/>
      </w:tblPr>
      <w:tblGrid>
        <w:gridCol w:w="959"/>
        <w:gridCol w:w="6095"/>
        <w:gridCol w:w="8363"/>
      </w:tblGrid>
      <w:tr w:rsidR="00083A57" w:rsidRPr="00C42904" w:rsidTr="00856F26">
        <w:tc>
          <w:tcPr>
            <w:tcW w:w="959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095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8363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C42904" w:rsidTr="00856F26">
        <w:tc>
          <w:tcPr>
            <w:tcW w:w="959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363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8363" w:type="dxa"/>
          </w:tcPr>
          <w:p w:rsidR="00083A57" w:rsidRPr="00165C4C" w:rsidRDefault="00F14A2C" w:rsidP="00A16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Елань-Коленовского городского поселения Новохоп</w:t>
            </w:r>
            <w:r w:rsidR="00A168D2">
              <w:rPr>
                <w:rFonts w:ascii="Times New Roman" w:hAnsi="Times New Roman" w:cs="Times New Roman"/>
              </w:rPr>
              <w:t>ё</w:t>
            </w:r>
            <w:r>
              <w:rPr>
                <w:rFonts w:ascii="Times New Roman" w:hAnsi="Times New Roman" w:cs="Times New Roman"/>
              </w:rPr>
              <w:t>рского муниципального района Воронежской области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8363" w:type="dxa"/>
          </w:tcPr>
          <w:p w:rsidR="00083A57" w:rsidRPr="00165C4C" w:rsidRDefault="00083A57" w:rsidP="00BE61C8">
            <w:pPr>
              <w:rPr>
                <w:rFonts w:ascii="Times New Roman" w:hAnsi="Times New Roman" w:cs="Times New Roman"/>
              </w:rPr>
            </w:pP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8363" w:type="dxa"/>
          </w:tcPr>
          <w:p w:rsidR="0030536A" w:rsidRPr="00165C4C" w:rsidRDefault="0030536A" w:rsidP="0030536A">
            <w:pPr>
              <w:pStyle w:val="ConsPlusNormal"/>
              <w:jc w:val="both"/>
            </w:pPr>
            <w:r w:rsidRPr="00165C4C">
              <w:t>Установление сервитута в отношении земельного участка, находящегося</w:t>
            </w:r>
          </w:p>
          <w:p w:rsidR="00083A57" w:rsidRPr="00165C4C" w:rsidRDefault="0030536A" w:rsidP="0030536A">
            <w:pPr>
              <w:pStyle w:val="ConsPlusNormal"/>
              <w:jc w:val="both"/>
            </w:pPr>
            <w:r w:rsidRPr="00165C4C">
              <w:t>в муниципальной собственности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8363" w:type="dxa"/>
          </w:tcPr>
          <w:p w:rsidR="00083A57" w:rsidRPr="00165C4C" w:rsidRDefault="00BF7F66" w:rsidP="00083A57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C42904" w:rsidRDefault="00083A57" w:rsidP="006C5A9A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 xml:space="preserve">Административный регламент предоставления </w:t>
            </w:r>
            <w:r w:rsidR="00874A9B" w:rsidRPr="00C42904">
              <w:rPr>
                <w:rFonts w:ascii="Times New Roman" w:hAnsi="Times New Roman" w:cs="Times New Roman"/>
              </w:rPr>
              <w:t>муниципальной</w:t>
            </w:r>
            <w:r w:rsidRPr="00C42904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8363" w:type="dxa"/>
          </w:tcPr>
          <w:p w:rsidR="00083A57" w:rsidRPr="00165C4C" w:rsidRDefault="00874A9B" w:rsidP="00A168D2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F14A2C">
              <w:rPr>
                <w:rFonts w:ascii="Times New Roman" w:hAnsi="Times New Roman" w:cs="Times New Roman"/>
              </w:rPr>
              <w:t>Елань-Коленовского городского поселения Новохоп</w:t>
            </w:r>
            <w:r w:rsidR="00A168D2">
              <w:rPr>
                <w:rFonts w:ascii="Times New Roman" w:hAnsi="Times New Roman" w:cs="Times New Roman"/>
              </w:rPr>
              <w:t>ё</w:t>
            </w:r>
            <w:r w:rsidR="00F14A2C">
              <w:rPr>
                <w:rFonts w:ascii="Times New Roman" w:hAnsi="Times New Roman" w:cs="Times New Roman"/>
              </w:rPr>
              <w:t>рского муниципального района Воронежской области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C42904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C429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363" w:type="dxa"/>
          </w:tcPr>
          <w:p w:rsidR="00083A57" w:rsidRPr="00165C4C" w:rsidRDefault="005B7BD4" w:rsidP="005B7B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Принятие решения об установлении сервитута</w:t>
            </w:r>
          </w:p>
          <w:p w:rsidR="005B7BD4" w:rsidRPr="00165C4C" w:rsidRDefault="00C27764" w:rsidP="005B7B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Заключение </w:t>
            </w:r>
            <w:r w:rsidR="005B7BD4" w:rsidRPr="00165C4C">
              <w:rPr>
                <w:rFonts w:ascii="Times New Roman" w:hAnsi="Times New Roman" w:cs="Times New Roman"/>
              </w:rPr>
              <w:t>соглашения об установлении сервитута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 xml:space="preserve">Способы оценки качества предоставления </w:t>
            </w:r>
            <w:r w:rsidR="00874A9B" w:rsidRPr="00C42904">
              <w:rPr>
                <w:rFonts w:ascii="Times New Roman" w:hAnsi="Times New Roman" w:cs="Times New Roman"/>
              </w:rPr>
              <w:t xml:space="preserve">муниципальной </w:t>
            </w:r>
            <w:r w:rsidRPr="00C42904">
              <w:rPr>
                <w:rFonts w:ascii="Times New Roman" w:hAnsi="Times New Roman" w:cs="Times New Roman"/>
              </w:rPr>
              <w:t>услуги</w:t>
            </w:r>
          </w:p>
        </w:tc>
        <w:tc>
          <w:tcPr>
            <w:tcW w:w="8363" w:type="dxa"/>
          </w:tcPr>
          <w:p w:rsidR="008629F4" w:rsidRPr="00165C4C" w:rsidRDefault="008629F4" w:rsidP="008629F4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- т</w:t>
            </w:r>
            <w:r w:rsidR="00BF7F66" w:rsidRPr="00165C4C">
              <w:rPr>
                <w:rFonts w:ascii="Times New Roman" w:hAnsi="Times New Roman" w:cs="Times New Roman"/>
              </w:rPr>
              <w:t>ерминальные устройства МФЦ</w:t>
            </w:r>
            <w:r w:rsidRPr="00165C4C">
              <w:rPr>
                <w:rFonts w:ascii="Times New Roman" w:hAnsi="Times New Roman" w:cs="Times New Roman"/>
              </w:rPr>
              <w:t>;</w:t>
            </w:r>
            <w:r w:rsidR="00BF7F66" w:rsidRPr="00165C4C">
              <w:rPr>
                <w:rFonts w:ascii="Times New Roman" w:hAnsi="Times New Roman" w:cs="Times New Roman"/>
              </w:rPr>
              <w:t xml:space="preserve"> </w:t>
            </w:r>
          </w:p>
          <w:p w:rsidR="009B2D6E" w:rsidRPr="009B2D6E" w:rsidRDefault="009B2D6E" w:rsidP="009B2D6E">
            <w:pPr>
              <w:rPr>
                <w:rFonts w:ascii="Times New Roman" w:hAnsi="Times New Roman" w:cs="Times New Roman"/>
              </w:rPr>
            </w:pPr>
            <w:r w:rsidRPr="009B2D6E">
              <w:rPr>
                <w:rFonts w:ascii="Times New Roman" w:hAnsi="Times New Roman" w:cs="Times New Roman"/>
              </w:rPr>
              <w:t>- Единый портал государственных и муниципальных услуг;</w:t>
            </w:r>
          </w:p>
          <w:p w:rsidR="0070015D" w:rsidRPr="00165C4C" w:rsidRDefault="009B2D6E" w:rsidP="004E2BCE">
            <w:pPr>
              <w:rPr>
                <w:rFonts w:ascii="Times New Roman" w:hAnsi="Times New Roman" w:cs="Times New Roman"/>
              </w:rPr>
            </w:pPr>
            <w:r w:rsidRPr="009B2D6E">
              <w:rPr>
                <w:rFonts w:ascii="Times New Roman" w:hAnsi="Times New Roman" w:cs="Times New Roman"/>
              </w:rPr>
              <w:t>- Портал Воронежской области</w:t>
            </w:r>
            <w:r w:rsidR="004E2BCE">
              <w:rPr>
                <w:rFonts w:ascii="Times New Roman" w:hAnsi="Times New Roman" w:cs="Times New Roman"/>
              </w:rPr>
              <w:t xml:space="preserve"> в сети Интернет</w:t>
            </w:r>
          </w:p>
        </w:tc>
      </w:tr>
    </w:tbl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="005B7BD4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C4290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525"/>
        <w:gridCol w:w="1851"/>
        <w:gridCol w:w="993"/>
        <w:gridCol w:w="850"/>
        <w:gridCol w:w="992"/>
        <w:gridCol w:w="2694"/>
        <w:gridCol w:w="890"/>
        <w:gridCol w:w="1094"/>
        <w:gridCol w:w="810"/>
        <w:gridCol w:w="1134"/>
        <w:gridCol w:w="768"/>
        <w:gridCol w:w="1399"/>
        <w:gridCol w:w="1417"/>
      </w:tblGrid>
      <w:tr w:rsidR="00AF7671" w:rsidRPr="00C42904" w:rsidTr="00547F09">
        <w:tc>
          <w:tcPr>
            <w:tcW w:w="525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851" w:type="dxa"/>
            <w:vMerge w:val="restart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  <w:gridSpan w:val="2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694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ния отказа в предоставлении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90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остановления предоставления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остановления предоставления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399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Спо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соб обращения за получением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417" w:type="dxa"/>
            <w:vMerge w:val="restart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C42904" w:rsidTr="00547F09">
        <w:tc>
          <w:tcPr>
            <w:tcW w:w="525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850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992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90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(гос. пошлины)</w:t>
            </w:r>
          </w:p>
        </w:tc>
        <w:tc>
          <w:tcPr>
            <w:tcW w:w="1134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(гос. пошлины)</w:t>
            </w:r>
          </w:p>
        </w:tc>
        <w:tc>
          <w:tcPr>
            <w:tcW w:w="768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(гос. пошлины), в том числе для МФЦ</w:t>
            </w:r>
          </w:p>
        </w:tc>
        <w:tc>
          <w:tcPr>
            <w:tcW w:w="1399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C42904" w:rsidTr="00547F09">
        <w:tc>
          <w:tcPr>
            <w:tcW w:w="525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1851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9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399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30536A" w:rsidTr="00547F09">
        <w:trPr>
          <w:trHeight w:val="558"/>
        </w:trPr>
        <w:tc>
          <w:tcPr>
            <w:tcW w:w="525" w:type="dxa"/>
          </w:tcPr>
          <w:p w:rsidR="00733AA2" w:rsidRPr="0030536A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5B7BD4" w:rsidRDefault="005B7BD4" w:rsidP="0030536A">
            <w:pPr>
              <w:pStyle w:val="ConsPlusNormal"/>
              <w:rPr>
                <w:sz w:val="18"/>
                <w:szCs w:val="20"/>
              </w:rPr>
            </w:pPr>
            <w:r w:rsidRPr="005B7BD4">
              <w:rPr>
                <w:sz w:val="20"/>
                <w:szCs w:val="20"/>
              </w:rPr>
              <w:t>Принятие решения об установлении сервитута</w:t>
            </w:r>
          </w:p>
        </w:tc>
        <w:tc>
          <w:tcPr>
            <w:tcW w:w="993" w:type="dxa"/>
          </w:tcPr>
          <w:p w:rsidR="00733AA2" w:rsidRPr="005B7BD4" w:rsidRDefault="0030536A" w:rsidP="00305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B235FD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r w:rsidR="000B40A5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  <w:tc>
          <w:tcPr>
            <w:tcW w:w="850" w:type="dxa"/>
          </w:tcPr>
          <w:p w:rsidR="00733AA2" w:rsidRPr="005B7BD4" w:rsidRDefault="000B40A5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подача заявления лицом, не уполномоченным совершать такого рода действия</w:t>
            </w:r>
          </w:p>
          <w:p w:rsidR="00733AA2" w:rsidRPr="005B7BD4" w:rsidRDefault="00733AA2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заявление об установлении сервитута направлено в орган местного самоуправления, который не вправе заключать соглашение об установлении сервитута;</w:t>
            </w:r>
          </w:p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планируемое на условиях сервитута использование земельного участка не допускается в соответствии с федеральными законами;</w:t>
            </w:r>
          </w:p>
          <w:p w:rsidR="00733AA2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участка.</w:t>
            </w:r>
          </w:p>
        </w:tc>
        <w:tc>
          <w:tcPr>
            <w:tcW w:w="890" w:type="dxa"/>
          </w:tcPr>
          <w:p w:rsidR="00733AA2" w:rsidRPr="005B7BD4" w:rsidRDefault="00FD5847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94" w:type="dxa"/>
          </w:tcPr>
          <w:p w:rsidR="00733AA2" w:rsidRPr="005B7BD4" w:rsidRDefault="00FD5847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9" w:type="dxa"/>
          </w:tcPr>
          <w:p w:rsidR="00733AA2" w:rsidRPr="005B7BD4" w:rsidRDefault="00621F36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81372E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994248" w:rsidRDefault="0099424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управление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эл.почте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42604" w:rsidRPr="005B7BD4" w:rsidRDefault="00242604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42604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81372E" w:rsidRPr="005B7BD4" w:rsidRDefault="00621F36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</w:t>
            </w:r>
            <w:proofErr w:type="spellStart"/>
            <w:r w:rsidR="005A69D6">
              <w:rPr>
                <w:rFonts w:ascii="Times New Roman" w:hAnsi="Times New Roman" w:cs="Times New Roman"/>
                <w:sz w:val="20"/>
                <w:szCs w:val="20"/>
              </w:rPr>
              <w:t>взаимодейст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администрацией)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Pr="005B7BD4" w:rsidRDefault="00D20A61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через Портал </w:t>
            </w:r>
            <w:r w:rsidR="00547F09" w:rsidRPr="005B7BD4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  <w:tc>
          <w:tcPr>
            <w:tcW w:w="1417" w:type="dxa"/>
          </w:tcPr>
          <w:p w:rsidR="00A14E3C" w:rsidRPr="005B7BD4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лично; </w:t>
            </w:r>
          </w:p>
          <w:p w:rsidR="00A14E3C" w:rsidRPr="005B7BD4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645C5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A14E3C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МФЦ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; (соглашение о взаимодействии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администрацией);</w:t>
            </w:r>
          </w:p>
          <w:p w:rsidR="00242604" w:rsidRPr="005B7BD4" w:rsidRDefault="00242604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 эл. почте;</w:t>
            </w:r>
          </w:p>
          <w:p w:rsidR="0081372E" w:rsidRPr="005B7BD4" w:rsidRDefault="00A14E3C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через Портал </w:t>
            </w:r>
            <w:r w:rsidR="00547F09" w:rsidRPr="005B7BD4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</w:tr>
      <w:tr w:rsidR="005B7BD4" w:rsidRPr="0030536A" w:rsidTr="00547F09">
        <w:trPr>
          <w:trHeight w:val="558"/>
        </w:trPr>
        <w:tc>
          <w:tcPr>
            <w:tcW w:w="525" w:type="dxa"/>
          </w:tcPr>
          <w:p w:rsidR="005B7BD4" w:rsidRPr="0030536A" w:rsidRDefault="00DA23C1" w:rsidP="005B7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B7BD4" w:rsidRPr="003053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1" w:type="dxa"/>
          </w:tcPr>
          <w:p w:rsidR="005B7BD4" w:rsidRPr="005B7BD4" w:rsidRDefault="005B7BD4" w:rsidP="005B7BD4">
            <w:pPr>
              <w:pStyle w:val="ConsPlusNormal"/>
              <w:rPr>
                <w:sz w:val="18"/>
                <w:szCs w:val="20"/>
              </w:rPr>
            </w:pPr>
            <w:r w:rsidRPr="005B7BD4">
              <w:rPr>
                <w:sz w:val="20"/>
                <w:szCs w:val="20"/>
              </w:rPr>
              <w:t>Заключение  соглашения об установлении сервитута</w:t>
            </w:r>
          </w:p>
        </w:tc>
        <w:tc>
          <w:tcPr>
            <w:tcW w:w="993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30 календарных дней</w:t>
            </w:r>
          </w:p>
        </w:tc>
        <w:tc>
          <w:tcPr>
            <w:tcW w:w="85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B7BD4" w:rsidRPr="005B7BD4" w:rsidRDefault="005B7BD4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B7BD4" w:rsidRPr="005B7BD4" w:rsidRDefault="005B7BD4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9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94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9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 лично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 лично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AF" w:rsidRPr="0030536A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="005B7BD4">
        <w:rPr>
          <w:rFonts w:ascii="Times New Roman" w:hAnsi="Times New Roman" w:cs="Times New Roman"/>
          <w:b/>
          <w:sz w:val="28"/>
          <w:szCs w:val="28"/>
        </w:rPr>
        <w:t>под</w:t>
      </w:r>
      <w:r w:rsidRPr="0030536A">
        <w:rPr>
          <w:rFonts w:ascii="Times New Roman" w:hAnsi="Times New Roman" w:cs="Times New Roman"/>
          <w:b/>
          <w:sz w:val="28"/>
          <w:szCs w:val="28"/>
        </w:rPr>
        <w:t>услуги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043FFA" w:rsidRPr="0030536A" w:rsidTr="00D13CA5">
        <w:tc>
          <w:tcPr>
            <w:tcW w:w="657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17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имеющих право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ющей категории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Наличие возможности подачи 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заявления на предоставление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30536A" w:rsidTr="00D13CA5">
        <w:tc>
          <w:tcPr>
            <w:tcW w:w="657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30536A" w:rsidTr="00D13CA5">
        <w:tc>
          <w:tcPr>
            <w:tcW w:w="15417" w:type="dxa"/>
            <w:gridSpan w:val="8"/>
          </w:tcPr>
          <w:p w:rsidR="00043FFA" w:rsidRPr="0030536A" w:rsidRDefault="00FB67BA" w:rsidP="003B07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«услуги</w:t>
            </w:r>
            <w:r w:rsidR="00DA23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DA23C1" w:rsidRPr="00DA23C1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043FFA" w:rsidRPr="0030536A" w:rsidTr="00D13CA5">
        <w:tc>
          <w:tcPr>
            <w:tcW w:w="657" w:type="dxa"/>
          </w:tcPr>
          <w:p w:rsidR="004E7CAF" w:rsidRPr="0030536A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4E7CAF" w:rsidRPr="00DA23C1" w:rsidRDefault="0030536A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Физические и юридические лица; их представители, действующие в силу закона или на основании договора, доверенности.</w:t>
            </w:r>
          </w:p>
        </w:tc>
        <w:tc>
          <w:tcPr>
            <w:tcW w:w="2521" w:type="dxa"/>
          </w:tcPr>
          <w:p w:rsidR="00883DB0" w:rsidRPr="00DA23C1" w:rsidRDefault="006F2352" w:rsidP="00DA23C1">
            <w:pPr>
              <w:pStyle w:val="ConsPlusNormal"/>
              <w:rPr>
                <w:sz w:val="20"/>
                <w:szCs w:val="20"/>
              </w:rPr>
            </w:pPr>
            <w:r w:rsidRPr="00DA23C1">
              <w:rPr>
                <w:sz w:val="20"/>
                <w:szCs w:val="20"/>
              </w:rPr>
              <w:t xml:space="preserve"> </w:t>
            </w:r>
            <w:r w:rsidR="005079CF" w:rsidRPr="00DA23C1">
              <w:rPr>
                <w:sz w:val="20"/>
                <w:szCs w:val="20"/>
              </w:rPr>
              <w:t xml:space="preserve">- </w:t>
            </w:r>
            <w:r w:rsidR="009E29E8" w:rsidRPr="00DA23C1">
              <w:rPr>
                <w:sz w:val="20"/>
                <w:szCs w:val="20"/>
              </w:rPr>
              <w:t>паспорт или иной документ, удостоверяющий личность</w:t>
            </w:r>
          </w:p>
          <w:p w:rsidR="00883DB0" w:rsidRPr="00DA23C1" w:rsidRDefault="00883DB0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DA23C1" w:rsidRDefault="00883DB0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DA23C1" w:rsidRDefault="00883DB0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5079CF" w:rsidRPr="00DA23C1" w:rsidRDefault="009E29E8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DA23C1" w:rsidRDefault="00A20703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DA23C1" w:rsidRDefault="00630E22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843" w:type="dxa"/>
          </w:tcPr>
          <w:p w:rsidR="004E7CAF" w:rsidRPr="00DA23C1" w:rsidRDefault="00D13CA5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E2536" w:rsidRPr="00DA23C1" w:rsidRDefault="008E253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630E22" w:rsidRPr="00DA23C1" w:rsidRDefault="008E253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 д</w:t>
            </w:r>
            <w:r w:rsidR="00630E22" w:rsidRPr="00DA23C1">
              <w:rPr>
                <w:rFonts w:ascii="Times New Roman" w:hAnsi="Times New Roman" w:cs="Times New Roman"/>
                <w:sz w:val="20"/>
                <w:szCs w:val="20"/>
              </w:rPr>
              <w:t>окумент, подтверждающий его полномочия на представление интересов заявителя.</w:t>
            </w:r>
          </w:p>
          <w:p w:rsidR="00D13CA5" w:rsidRPr="00DA23C1" w:rsidRDefault="00D13CA5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B4395" w:rsidRPr="00DA23C1" w:rsidRDefault="009E29E8" w:rsidP="00262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A23C1" w:rsidRPr="0030536A" w:rsidTr="00BC2F04">
        <w:tc>
          <w:tcPr>
            <w:tcW w:w="15417" w:type="dxa"/>
            <w:gridSpan w:val="8"/>
          </w:tcPr>
          <w:p w:rsidR="00DA23C1" w:rsidRPr="008A3640" w:rsidRDefault="00DA23C1" w:rsidP="00DA23C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«услуги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 </w:t>
            </w:r>
            <w:r w:rsidRPr="00DA23C1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DA23C1" w:rsidRPr="0030536A" w:rsidTr="00D13CA5">
        <w:tc>
          <w:tcPr>
            <w:tcW w:w="657" w:type="dxa"/>
          </w:tcPr>
          <w:p w:rsidR="00DA23C1" w:rsidRPr="0030536A" w:rsidRDefault="00DA23C1" w:rsidP="00BC2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DA23C1" w:rsidRPr="0030536A" w:rsidRDefault="005A69D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Заявителями являются физические и юридические лица, заинтересованные в установлении сервитута в отношении земельного участка, находящегося в муниципальной собственности и не обремененного правами третьих лиц либо предоставленного в аренду или безвозмездное пользование на срок менее чем один год, в </w:t>
            </w:r>
            <w:r w:rsidRPr="005A69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случаях, установленных гражданским законодательством, ЗК РФ, другими федеральными законами; их представители, действующие в силу закона или на основании договора, доверенности</w:t>
            </w:r>
          </w:p>
        </w:tc>
        <w:tc>
          <w:tcPr>
            <w:tcW w:w="2521" w:type="dxa"/>
          </w:tcPr>
          <w:p w:rsidR="00DA23C1" w:rsidRPr="005A69D6" w:rsidRDefault="00DA23C1" w:rsidP="00DA23C1">
            <w:pPr>
              <w:pStyle w:val="ConsPlusNormal"/>
              <w:rPr>
                <w:sz w:val="20"/>
                <w:szCs w:val="20"/>
              </w:rPr>
            </w:pPr>
            <w:r w:rsidRPr="005A69D6">
              <w:rPr>
                <w:sz w:val="20"/>
                <w:szCs w:val="20"/>
              </w:rPr>
              <w:lastRenderedPageBreak/>
              <w:t xml:space="preserve"> - паспорт или иной документ, удостоверяющий личность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843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его полномочия на представление интересов заявителя.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A23C1" w:rsidRPr="008A3640" w:rsidRDefault="00DA23C1" w:rsidP="00BC2F0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E7CAF" w:rsidRPr="0030536A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235FD" w:rsidRPr="0030536A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E22" w:rsidRPr="0030536A" w:rsidRDefault="00630E2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Pr="0030536A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Pr="0030536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="00DA23C1">
        <w:rPr>
          <w:rFonts w:ascii="Times New Roman" w:hAnsi="Times New Roman" w:cs="Times New Roman"/>
          <w:b/>
          <w:sz w:val="28"/>
          <w:szCs w:val="28"/>
        </w:rPr>
        <w:t>под</w:t>
      </w:r>
      <w:r w:rsidR="00262167" w:rsidRPr="0030536A">
        <w:rPr>
          <w:rFonts w:ascii="Times New Roman" w:hAnsi="Times New Roman" w:cs="Times New Roman"/>
          <w:b/>
          <w:sz w:val="28"/>
          <w:szCs w:val="28"/>
        </w:rPr>
        <w:t>у</w:t>
      </w:r>
      <w:r w:rsidRPr="0030536A">
        <w:rPr>
          <w:rFonts w:ascii="Times New Roman" w:hAnsi="Times New Roman" w:cs="Times New Roman"/>
          <w:b/>
          <w:sz w:val="28"/>
          <w:szCs w:val="28"/>
        </w:rPr>
        <w:t>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30536A" w:rsidTr="00FB67BA">
        <w:tc>
          <w:tcPr>
            <w:tcW w:w="65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584" w:type="dxa"/>
          </w:tcPr>
          <w:p w:rsidR="00043FFA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F05610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DA23C1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043F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043F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3053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30536A" w:rsidTr="00FB67BA">
        <w:tc>
          <w:tcPr>
            <w:tcW w:w="65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30536A" w:rsidTr="00FB67BA">
        <w:tc>
          <w:tcPr>
            <w:tcW w:w="15417" w:type="dxa"/>
            <w:gridSpan w:val="8"/>
          </w:tcPr>
          <w:p w:rsidR="00043FFA" w:rsidRPr="00994248" w:rsidRDefault="00FB67BA" w:rsidP="00341721">
            <w:pPr>
              <w:pStyle w:val="ConsPlusNormal"/>
              <w:jc w:val="both"/>
              <w:rPr>
                <w:sz w:val="20"/>
                <w:szCs w:val="20"/>
              </w:rPr>
            </w:pPr>
            <w:r w:rsidRPr="00994248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DA23C1" w:rsidRPr="00994248">
              <w:rPr>
                <w:b/>
                <w:sz w:val="20"/>
                <w:szCs w:val="20"/>
              </w:rPr>
              <w:t>под</w:t>
            </w:r>
            <w:r w:rsidRPr="00994248">
              <w:rPr>
                <w:b/>
                <w:sz w:val="20"/>
                <w:szCs w:val="20"/>
              </w:rPr>
              <w:t>услуги</w:t>
            </w:r>
            <w:proofErr w:type="spellEnd"/>
            <w:r w:rsidR="00994248">
              <w:rPr>
                <w:b/>
                <w:sz w:val="20"/>
                <w:szCs w:val="20"/>
              </w:rPr>
              <w:t xml:space="preserve"> 1</w:t>
            </w:r>
            <w:r w:rsidRPr="00994248">
              <w:rPr>
                <w:b/>
                <w:sz w:val="20"/>
                <w:szCs w:val="20"/>
              </w:rPr>
              <w:t xml:space="preserve">»: </w:t>
            </w:r>
            <w:r w:rsidR="00994248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D31907" w:rsidRPr="0030536A" w:rsidTr="00FB67BA">
        <w:tc>
          <w:tcPr>
            <w:tcW w:w="651" w:type="dxa"/>
          </w:tcPr>
          <w:p w:rsidR="00043FFA" w:rsidRPr="00994248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994248" w:rsidRDefault="00AF2FC1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 w:rsidRPr="00994248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</w:p>
        </w:tc>
        <w:tc>
          <w:tcPr>
            <w:tcW w:w="2835" w:type="dxa"/>
          </w:tcPr>
          <w:p w:rsidR="00043FFA" w:rsidRPr="00994248" w:rsidRDefault="00BE61C8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заявление о заключении соглашения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1842" w:type="dxa"/>
          </w:tcPr>
          <w:p w:rsidR="00043FFA" w:rsidRPr="00994248" w:rsidRDefault="00A20703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994248" w:rsidRDefault="00A20703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994248" w:rsidRDefault="0068232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994248" w:rsidRDefault="00EC3F5C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7124F" w:rsidRPr="00994248">
              <w:rPr>
                <w:rFonts w:ascii="Times New Roman" w:hAnsi="Times New Roman" w:cs="Times New Roman"/>
                <w:sz w:val="20"/>
                <w:szCs w:val="20"/>
              </w:rPr>
              <w:t>риложение 1</w:t>
            </w:r>
          </w:p>
        </w:tc>
        <w:tc>
          <w:tcPr>
            <w:tcW w:w="1701" w:type="dxa"/>
          </w:tcPr>
          <w:p w:rsidR="00043FFA" w:rsidRPr="00BE61C8" w:rsidRDefault="00EC3F5C" w:rsidP="00802BE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7124F" w:rsidRPr="00994248">
              <w:rPr>
                <w:rFonts w:ascii="Times New Roman" w:hAnsi="Times New Roman" w:cs="Times New Roman"/>
                <w:sz w:val="20"/>
                <w:szCs w:val="20"/>
              </w:rPr>
              <w:t>риложение 2</w:t>
            </w:r>
          </w:p>
        </w:tc>
      </w:tr>
      <w:tr w:rsidR="00243084" w:rsidRPr="0030536A" w:rsidTr="00FB67BA">
        <w:tc>
          <w:tcPr>
            <w:tcW w:w="651" w:type="dxa"/>
          </w:tcPr>
          <w:p w:rsidR="00243084" w:rsidRPr="00994248" w:rsidRDefault="00243084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243084" w:rsidRPr="00994248" w:rsidRDefault="004169FB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243084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окумент, удостоверяющий личность </w:t>
            </w:r>
          </w:p>
        </w:tc>
        <w:tc>
          <w:tcPr>
            <w:tcW w:w="2835" w:type="dxa"/>
          </w:tcPr>
          <w:p w:rsidR="00243084" w:rsidRPr="00994248" w:rsidRDefault="00243084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паспорт или иной документ, удостоверяющий личность</w:t>
            </w:r>
          </w:p>
        </w:tc>
        <w:tc>
          <w:tcPr>
            <w:tcW w:w="1842" w:type="dxa"/>
          </w:tcPr>
          <w:p w:rsidR="00994248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="00994248" w:rsidRPr="00994248">
              <w:rPr>
                <w:rFonts w:ascii="Times New Roman" w:hAnsi="Times New Roman" w:cs="Times New Roman"/>
                <w:sz w:val="20"/>
                <w:szCs w:val="20"/>
              </w:rPr>
              <w:t>подлинник для снятия копии;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копия нотариально заверенная</w:t>
            </w:r>
          </w:p>
        </w:tc>
        <w:tc>
          <w:tcPr>
            <w:tcW w:w="2268" w:type="dxa"/>
          </w:tcPr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>заявления по почте</w:t>
            </w:r>
          </w:p>
        </w:tc>
        <w:tc>
          <w:tcPr>
            <w:tcW w:w="2693" w:type="dxa"/>
          </w:tcPr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ники документов не направляются</w:t>
            </w:r>
          </w:p>
        </w:tc>
        <w:tc>
          <w:tcPr>
            <w:tcW w:w="1843" w:type="dxa"/>
          </w:tcPr>
          <w:p w:rsidR="00243084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243084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3084" w:rsidRPr="0030536A" w:rsidTr="00FB67BA">
        <w:tc>
          <w:tcPr>
            <w:tcW w:w="651" w:type="dxa"/>
          </w:tcPr>
          <w:p w:rsidR="00243084" w:rsidRPr="00994248" w:rsidRDefault="00E8118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243084" w:rsidRPr="00994248" w:rsidRDefault="004169FB" w:rsidP="0099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окумент, подтверждающий  полномочия </w:t>
            </w:r>
          </w:p>
        </w:tc>
        <w:tc>
          <w:tcPr>
            <w:tcW w:w="2835" w:type="dxa"/>
          </w:tcPr>
          <w:p w:rsidR="00243084" w:rsidRPr="00994248" w:rsidRDefault="00994248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 полномочия на представление интересов заявителя</w:t>
            </w:r>
          </w:p>
        </w:tc>
        <w:tc>
          <w:tcPr>
            <w:tcW w:w="1842" w:type="dxa"/>
          </w:tcPr>
          <w:p w:rsidR="00994248" w:rsidRPr="00994248" w:rsidRDefault="00994248" w:rsidP="0099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подлинник для снятия копии;</w:t>
            </w:r>
          </w:p>
          <w:p w:rsidR="00994248" w:rsidRPr="00994248" w:rsidRDefault="00994248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E8118A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копия, удостоверенная в установленном законом порядке</w:t>
            </w:r>
          </w:p>
        </w:tc>
        <w:tc>
          <w:tcPr>
            <w:tcW w:w="2268" w:type="dxa"/>
          </w:tcPr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заявления по почте</w:t>
            </w:r>
          </w:p>
        </w:tc>
        <w:tc>
          <w:tcPr>
            <w:tcW w:w="2693" w:type="dxa"/>
          </w:tcPr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 не направляются</w:t>
            </w:r>
          </w:p>
        </w:tc>
        <w:tc>
          <w:tcPr>
            <w:tcW w:w="1843" w:type="dxa"/>
          </w:tcPr>
          <w:p w:rsidR="00243084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701" w:type="dxa"/>
          </w:tcPr>
          <w:p w:rsidR="00243084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61C8" w:rsidRPr="0030536A" w:rsidTr="00FB67BA">
        <w:tc>
          <w:tcPr>
            <w:tcW w:w="651" w:type="dxa"/>
          </w:tcPr>
          <w:p w:rsidR="00BE61C8" w:rsidRPr="00994248" w:rsidRDefault="00BE61C8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584" w:type="dxa"/>
          </w:tcPr>
          <w:p w:rsidR="00BE61C8" w:rsidRPr="00994248" w:rsidRDefault="00BE61C8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</w:p>
        </w:tc>
        <w:tc>
          <w:tcPr>
            <w:tcW w:w="2835" w:type="dxa"/>
          </w:tcPr>
          <w:p w:rsidR="00BE61C8" w:rsidRPr="00994248" w:rsidRDefault="00BE61C8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схема границ сервитута на кадастровом плане территории</w:t>
            </w:r>
          </w:p>
        </w:tc>
        <w:tc>
          <w:tcPr>
            <w:tcW w:w="1842" w:type="dxa"/>
          </w:tcPr>
          <w:p w:rsidR="00BE61C8" w:rsidRPr="00994248" w:rsidRDefault="00DF37F9" w:rsidP="00DF3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5AF6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экз., </w:t>
            </w:r>
            <w:r w:rsidR="00B05AF6" w:rsidRPr="00DF37F9">
              <w:rPr>
                <w:rFonts w:ascii="Times New Roman" w:hAnsi="Times New Roman" w:cs="Times New Roman"/>
                <w:sz w:val="20"/>
                <w:szCs w:val="20"/>
              </w:rPr>
              <w:t>подлинник</w:t>
            </w:r>
            <w:r w:rsidR="00EE01BF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BE61C8" w:rsidRPr="00994248" w:rsidRDefault="00B05AF6" w:rsidP="00EE0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подачи заявления о заключении соглашения об установлении сервитута в отношении </w:t>
            </w: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части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2693" w:type="dxa"/>
          </w:tcPr>
          <w:p w:rsidR="00BE61C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BE61C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BE61C8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4248" w:rsidRPr="0030536A" w:rsidTr="00BC2F04">
        <w:tc>
          <w:tcPr>
            <w:tcW w:w="15417" w:type="dxa"/>
            <w:gridSpan w:val="8"/>
          </w:tcPr>
          <w:p w:rsidR="00994248" w:rsidRPr="00994248" w:rsidRDefault="00994248" w:rsidP="009942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 w:rsidR="00242604">
              <w:t xml:space="preserve"> </w:t>
            </w:r>
            <w:r w:rsidR="00242604"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994248" w:rsidRPr="0030536A" w:rsidTr="00FB67BA">
        <w:tc>
          <w:tcPr>
            <w:tcW w:w="651" w:type="dxa"/>
          </w:tcPr>
          <w:p w:rsidR="00994248" w:rsidRPr="00994248" w:rsidRDefault="00242604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994248" w:rsidRPr="00994248" w:rsidRDefault="00242604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</w:p>
        </w:tc>
        <w:tc>
          <w:tcPr>
            <w:tcW w:w="2835" w:type="dxa"/>
          </w:tcPr>
          <w:p w:rsidR="00994248" w:rsidRPr="00994248" w:rsidRDefault="00242604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242604">
              <w:rPr>
                <w:rFonts w:ascii="Times New Roman" w:hAnsi="Times New Roman" w:cs="Times New Roman"/>
                <w:sz w:val="20"/>
                <w:szCs w:val="20"/>
              </w:rPr>
              <w:t xml:space="preserve"> о государственном кадастровом учете частей земельного участка, в отношении которого устанавливается сервитут</w:t>
            </w:r>
          </w:p>
        </w:tc>
        <w:tc>
          <w:tcPr>
            <w:tcW w:w="1842" w:type="dxa"/>
          </w:tcPr>
          <w:p w:rsidR="00994248" w:rsidRPr="00994248" w:rsidRDefault="00242604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994248" w:rsidRPr="00994248" w:rsidRDefault="00242604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994248" w:rsidRP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994248" w:rsidRP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A260D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Pr="0030536A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30536A" w:rsidTr="00843A61">
        <w:tc>
          <w:tcPr>
            <w:tcW w:w="16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30536A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30536A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="00544CB5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направляющего</w:t>
            </w:r>
            <w:r w:rsidR="008202EC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межведомственный запрос</w:t>
            </w:r>
          </w:p>
        </w:tc>
        <w:tc>
          <w:tcPr>
            <w:tcW w:w="19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30536A" w:rsidTr="00843A61">
        <w:tc>
          <w:tcPr>
            <w:tcW w:w="16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30536A" w:rsidTr="00843A61">
        <w:tc>
          <w:tcPr>
            <w:tcW w:w="15538" w:type="dxa"/>
            <w:gridSpan w:val="9"/>
          </w:tcPr>
          <w:p w:rsidR="00D31907" w:rsidRPr="0030536A" w:rsidRDefault="00FB67BA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30536A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994248">
              <w:rPr>
                <w:b/>
                <w:sz w:val="20"/>
                <w:szCs w:val="20"/>
              </w:rPr>
              <w:t>под</w:t>
            </w:r>
            <w:r w:rsidR="00293830" w:rsidRPr="0030536A">
              <w:rPr>
                <w:b/>
                <w:sz w:val="20"/>
                <w:szCs w:val="20"/>
              </w:rPr>
              <w:t>у</w:t>
            </w:r>
            <w:r w:rsidRPr="0030536A">
              <w:rPr>
                <w:b/>
                <w:sz w:val="20"/>
                <w:szCs w:val="20"/>
              </w:rPr>
              <w:t>слуги</w:t>
            </w:r>
            <w:proofErr w:type="spellEnd"/>
            <w:r w:rsidR="00242604">
              <w:rPr>
                <w:b/>
                <w:sz w:val="20"/>
                <w:szCs w:val="20"/>
              </w:rPr>
              <w:t xml:space="preserve"> 1</w:t>
            </w:r>
            <w:r w:rsidRPr="0030536A">
              <w:rPr>
                <w:b/>
                <w:sz w:val="20"/>
                <w:szCs w:val="20"/>
              </w:rPr>
              <w:t xml:space="preserve">»: </w:t>
            </w:r>
            <w:r w:rsidR="00242604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341721" w:rsidRPr="0030536A" w:rsidTr="00843A61">
        <w:tc>
          <w:tcPr>
            <w:tcW w:w="1668" w:type="dxa"/>
          </w:tcPr>
          <w:p w:rsidR="00341721" w:rsidRPr="0030536A" w:rsidRDefault="0034172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341721" w:rsidRPr="005E261E" w:rsidRDefault="00547F09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A236F1">
              <w:rPr>
                <w:rFonts w:ascii="Times New Roman" w:hAnsi="Times New Roman" w:cs="Times New Roman"/>
                <w:sz w:val="20"/>
                <w:szCs w:val="20"/>
              </w:rPr>
              <w:t>ЕГРН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о зарегистрированных правах </w:t>
            </w:r>
            <w:r w:rsidR="005E261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земельный участок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           - ОКАТО;</w:t>
            </w:r>
          </w:p>
          <w:p w:rsidR="00460C6E" w:rsidRPr="005E261E" w:rsidRDefault="00C21204" w:rsidP="005E261E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- название района, города, населенного пункта, улицы </w:t>
            </w:r>
          </w:p>
        </w:tc>
        <w:tc>
          <w:tcPr>
            <w:tcW w:w="1843" w:type="dxa"/>
          </w:tcPr>
          <w:p w:rsidR="00341721" w:rsidRPr="005E261E" w:rsidRDefault="00802BEC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>а</w:t>
            </w:r>
            <w:r w:rsidR="00341721" w:rsidRPr="005E261E">
              <w:rPr>
                <w:sz w:val="20"/>
                <w:szCs w:val="20"/>
              </w:rPr>
              <w:t xml:space="preserve">дминистрация </w:t>
            </w:r>
          </w:p>
        </w:tc>
        <w:tc>
          <w:tcPr>
            <w:tcW w:w="1909" w:type="dxa"/>
          </w:tcPr>
          <w:p w:rsidR="00341721" w:rsidRPr="005E261E" w:rsidRDefault="00547F09" w:rsidP="00FB30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341721" w:rsidRPr="005E261E" w:rsidRDefault="001703A3" w:rsidP="00FB30C8">
            <w:pPr>
              <w:jc w:val="both"/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color w:val="383838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341721" w:rsidRPr="005E261E" w:rsidRDefault="005E261E" w:rsidP="009C402E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C402E">
              <w:rPr>
                <w:rFonts w:ascii="Times New Roman" w:hAnsi="Times New Roman"/>
                <w:sz w:val="20"/>
                <w:szCs w:val="20"/>
              </w:rPr>
              <w:t>кален.</w:t>
            </w:r>
            <w:r w:rsidR="00341721" w:rsidRPr="005E261E">
              <w:rPr>
                <w:rFonts w:ascii="Times New Roman" w:hAnsi="Times New Roman"/>
                <w:sz w:val="20"/>
                <w:szCs w:val="20"/>
              </w:rPr>
              <w:t xml:space="preserve"> дней </w:t>
            </w:r>
            <w:r w:rsidRPr="005E261E">
              <w:rPr>
                <w:rFonts w:ascii="Times New Roman" w:hAnsi="Times New Roman"/>
                <w:sz w:val="20"/>
                <w:szCs w:val="20"/>
              </w:rPr>
              <w:t>(направление запроса – 2 кален</w:t>
            </w:r>
            <w:r w:rsidR="009C402E">
              <w:rPr>
                <w:rFonts w:ascii="Times New Roman" w:hAnsi="Times New Roman"/>
                <w:sz w:val="20"/>
                <w:szCs w:val="20"/>
              </w:rPr>
              <w:t>.</w:t>
            </w:r>
            <w:r w:rsidRPr="005E261E">
              <w:rPr>
                <w:rFonts w:ascii="Times New Roman" w:hAnsi="Times New Roman"/>
                <w:sz w:val="20"/>
                <w:szCs w:val="20"/>
              </w:rPr>
              <w:t xml:space="preserve"> дня, получение ответа на запрос – 5 рабочих дней)</w:t>
            </w:r>
          </w:p>
        </w:tc>
        <w:tc>
          <w:tcPr>
            <w:tcW w:w="1559" w:type="dxa"/>
          </w:tcPr>
          <w:p w:rsidR="00341721" w:rsidRPr="0030536A" w:rsidRDefault="00341721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41721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341721" w:rsidRPr="0030536A" w:rsidTr="00843A61">
        <w:tc>
          <w:tcPr>
            <w:tcW w:w="1668" w:type="dxa"/>
          </w:tcPr>
          <w:p w:rsidR="00341721" w:rsidRPr="0030536A" w:rsidRDefault="0034172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341721" w:rsidRPr="005E261E" w:rsidRDefault="00547F09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8A3640" w:rsidRPr="005E261E">
              <w:rPr>
                <w:rFonts w:ascii="Times New Roman" w:hAnsi="Times New Roman" w:cs="Times New Roman"/>
                <w:sz w:val="20"/>
                <w:szCs w:val="20"/>
              </w:rPr>
              <w:t>ЕГРП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о правах на здания, сооружения, находящиеся на земельном участке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           - ОКАТО;</w:t>
            </w:r>
          </w:p>
          <w:p w:rsidR="00460C6E" w:rsidRPr="005E261E" w:rsidRDefault="00C21204" w:rsidP="00242604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- название района, города, населенного пункта, улицы, номер дома, корпуса, строения, квартиры </w:t>
            </w:r>
          </w:p>
        </w:tc>
        <w:tc>
          <w:tcPr>
            <w:tcW w:w="1843" w:type="dxa"/>
          </w:tcPr>
          <w:p w:rsidR="00341721" w:rsidRPr="005E261E" w:rsidRDefault="0030536A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341721" w:rsidRPr="005E261E" w:rsidRDefault="00547F09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341721" w:rsidRPr="0030536A" w:rsidRDefault="001703A3">
            <w:pPr>
              <w:jc w:val="both"/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color w:val="383838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341721" w:rsidRPr="006B7392" w:rsidRDefault="0081254D" w:rsidP="009C402E">
            <w:pPr>
              <w:rPr>
                <w:rFonts w:ascii="Times New Roman" w:hAnsi="Times New Roman"/>
                <w:color w:val="383838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C402E" w:rsidRPr="009C402E">
              <w:rPr>
                <w:rFonts w:ascii="Times New Roman" w:hAnsi="Times New Roman"/>
                <w:sz w:val="20"/>
                <w:szCs w:val="20"/>
              </w:rPr>
              <w:t xml:space="preserve">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341721" w:rsidRPr="0030536A" w:rsidRDefault="00341721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41721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Pr="0030536A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47F09" w:rsidRPr="005E261E" w:rsidRDefault="00547F09" w:rsidP="005E2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5E261E">
              <w:rPr>
                <w:rFonts w:ascii="Times New Roman" w:hAnsi="Times New Roman" w:cs="Times New Roman"/>
                <w:sz w:val="20"/>
                <w:szCs w:val="20"/>
              </w:rPr>
              <w:t>Единого государственного реестра юридических лиц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ОГРН;</w:t>
            </w:r>
          </w:p>
          <w:p w:rsidR="00C21204" w:rsidRPr="005E261E" w:rsidRDefault="00B1125E" w:rsidP="0024260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ИНН (для юридического лица)</w:t>
            </w:r>
          </w:p>
          <w:p w:rsidR="00547F09" w:rsidRPr="005E261E" w:rsidRDefault="00547F09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47F09" w:rsidRPr="005E261E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5E261E" w:rsidRDefault="005E261E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47F09" w:rsidRPr="006B7392" w:rsidRDefault="005E261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C402E"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Pr="0030536A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547F09" w:rsidRPr="005E261E" w:rsidRDefault="005E261E" w:rsidP="005E2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индивидуальных предпринимателей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ОГРНИП;</w:t>
            </w:r>
          </w:p>
          <w:p w:rsidR="00547F09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ИНН (для индивидуального предпринимателя)</w:t>
            </w:r>
          </w:p>
        </w:tc>
        <w:tc>
          <w:tcPr>
            <w:tcW w:w="1843" w:type="dxa"/>
          </w:tcPr>
          <w:p w:rsidR="00547F09" w:rsidRPr="005E261E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5E261E" w:rsidRDefault="005E261E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47F09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47F09" w:rsidRPr="00DF37F9" w:rsidRDefault="00547F09" w:rsidP="00EC3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паспорт </w:t>
            </w:r>
            <w:r w:rsidR="00B05AF6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земельного участка </w:t>
            </w:r>
          </w:p>
        </w:tc>
        <w:tc>
          <w:tcPr>
            <w:tcW w:w="2126" w:type="dxa"/>
          </w:tcPr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547F09" w:rsidRPr="00EC3F5C" w:rsidRDefault="00547F09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47F09" w:rsidRPr="00EC3F5C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EC3F5C" w:rsidRDefault="00547F09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547F09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C21204" w:rsidRPr="0030536A" w:rsidTr="00843A61">
        <w:tc>
          <w:tcPr>
            <w:tcW w:w="1668" w:type="dxa"/>
          </w:tcPr>
          <w:p w:rsidR="00C21204" w:rsidRDefault="00C21204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C21204" w:rsidRPr="00DF37F9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кадас</w:t>
            </w:r>
            <w:r w:rsidR="00EC3F5C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тровая выписка о </w:t>
            </w: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земельном участке</w:t>
            </w:r>
          </w:p>
        </w:tc>
        <w:tc>
          <w:tcPr>
            <w:tcW w:w="2126" w:type="dxa"/>
          </w:tcPr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C21204" w:rsidRPr="00EC3F5C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21204" w:rsidRPr="00EC3F5C" w:rsidRDefault="00C21204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C21204" w:rsidRPr="00EC3F5C" w:rsidRDefault="00C21204" w:rsidP="00A742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C21204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C21204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C21204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C21204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EC3F5C" w:rsidRPr="0030536A" w:rsidTr="00BC2F04">
        <w:tc>
          <w:tcPr>
            <w:tcW w:w="15538" w:type="dxa"/>
            <w:gridSpan w:val="9"/>
          </w:tcPr>
          <w:p w:rsidR="00EC3F5C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>
              <w:t xml:space="preserve"> </w:t>
            </w:r>
            <w:r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EC3F5C" w:rsidRPr="0030536A" w:rsidTr="00843A61">
        <w:tc>
          <w:tcPr>
            <w:tcW w:w="1668" w:type="dxa"/>
          </w:tcPr>
          <w:p w:rsidR="00EC3F5C" w:rsidRPr="00EC3F5C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паспорт земельного участка </w:t>
            </w:r>
          </w:p>
        </w:tc>
        <w:tc>
          <w:tcPr>
            <w:tcW w:w="2126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EC3F5C" w:rsidRPr="00EC3F5C" w:rsidRDefault="00EC3F5C" w:rsidP="00BC2F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3F5C" w:rsidRPr="00EC3F5C" w:rsidRDefault="00EC3F5C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EC3F5C" w:rsidRPr="00EC3F5C" w:rsidRDefault="00EC3F5C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EC3F5C" w:rsidRPr="0030536A" w:rsidRDefault="001703A3" w:rsidP="00BC2F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EC3F5C" w:rsidRPr="006B7392" w:rsidRDefault="009C402E" w:rsidP="00BC2F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EC3F5C" w:rsidRPr="0030536A" w:rsidTr="00843A61">
        <w:tc>
          <w:tcPr>
            <w:tcW w:w="1668" w:type="dxa"/>
          </w:tcPr>
          <w:p w:rsidR="00EC3F5C" w:rsidRPr="00EC3F5C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кадастровая выписка о земельном участке</w:t>
            </w:r>
          </w:p>
        </w:tc>
        <w:tc>
          <w:tcPr>
            <w:tcW w:w="2126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 xml:space="preserve">- адрес земельного </w:t>
            </w:r>
            <w:r w:rsidRPr="00EC3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участка, площадь земельного участка.</w:t>
            </w:r>
          </w:p>
          <w:p w:rsidR="00EC3F5C" w:rsidRPr="00EC3F5C" w:rsidRDefault="00EC3F5C" w:rsidP="00BC2F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3F5C" w:rsidRPr="00EC3F5C" w:rsidRDefault="00EC3F5C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lastRenderedPageBreak/>
              <w:t xml:space="preserve">администрация </w:t>
            </w:r>
          </w:p>
        </w:tc>
        <w:tc>
          <w:tcPr>
            <w:tcW w:w="1909" w:type="dxa"/>
          </w:tcPr>
          <w:p w:rsidR="00EC3F5C" w:rsidRPr="00EC3F5C" w:rsidRDefault="00EC3F5C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EC3F5C" w:rsidRPr="0030536A" w:rsidRDefault="001703A3" w:rsidP="00BC2F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EC3F5C" w:rsidRPr="006B7392" w:rsidRDefault="009C402E" w:rsidP="00BC2F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 xml:space="preserve">9 кален. дней (направление запроса – 2 </w:t>
            </w:r>
            <w:r w:rsidRPr="009C402E">
              <w:rPr>
                <w:rFonts w:ascii="Times New Roman" w:hAnsi="Times New Roman"/>
                <w:sz w:val="20"/>
                <w:szCs w:val="20"/>
              </w:rPr>
              <w:lastRenderedPageBreak/>
              <w:t>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</w:tbl>
    <w:p w:rsidR="00341721" w:rsidRPr="0030536A" w:rsidRDefault="0034172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721" w:rsidRPr="0030536A" w:rsidRDefault="0034172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81" w:rsidRPr="0030536A" w:rsidRDefault="0038198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BEC" w:rsidRPr="0030536A" w:rsidRDefault="00802B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BEC" w:rsidRDefault="00802B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A29" w:rsidRDefault="00DB3A2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8D2" w:rsidRDefault="00A168D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8D2" w:rsidRDefault="00A168D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54D" w:rsidRPr="0030536A" w:rsidRDefault="0081254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Pr="0030536A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 w:rsidR="009C402E">
        <w:rPr>
          <w:rFonts w:ascii="Times New Roman" w:hAnsi="Times New Roman" w:cs="Times New Roman"/>
          <w:b/>
          <w:sz w:val="28"/>
          <w:szCs w:val="28"/>
        </w:rPr>
        <w:t>под</w:t>
      </w:r>
      <w:r w:rsidRPr="0030536A">
        <w:rPr>
          <w:rFonts w:ascii="Times New Roman" w:hAnsi="Times New Roman" w:cs="Times New Roman"/>
          <w:b/>
          <w:sz w:val="28"/>
          <w:szCs w:val="28"/>
        </w:rPr>
        <w:t>услуги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/>
      </w:tblPr>
      <w:tblGrid>
        <w:gridCol w:w="534"/>
        <w:gridCol w:w="2976"/>
        <w:gridCol w:w="2273"/>
        <w:gridCol w:w="1696"/>
        <w:gridCol w:w="1701"/>
        <w:gridCol w:w="1560"/>
        <w:gridCol w:w="2126"/>
        <w:gridCol w:w="1276"/>
        <w:gridCol w:w="1396"/>
      </w:tblGrid>
      <w:tr w:rsidR="00A83585" w:rsidRPr="0030536A" w:rsidTr="004C4DA0">
        <w:tc>
          <w:tcPr>
            <w:tcW w:w="534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976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нты, являющиеся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Требования к документу/документам, 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являющимся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696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</w:p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тов, являющимся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60" w:type="dxa"/>
            <w:vMerge w:val="restart"/>
          </w:tcPr>
          <w:p w:rsidR="00A83585" w:rsidRPr="0030536A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тов, являющихся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126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30536A" w:rsidTr="004C4DA0">
        <w:tc>
          <w:tcPr>
            <w:tcW w:w="534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30536A" w:rsidTr="004C4DA0">
        <w:tc>
          <w:tcPr>
            <w:tcW w:w="534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69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60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30536A" w:rsidTr="00E3767E">
        <w:tc>
          <w:tcPr>
            <w:tcW w:w="15538" w:type="dxa"/>
            <w:gridSpan w:val="9"/>
          </w:tcPr>
          <w:p w:rsidR="004F2A4B" w:rsidRPr="0030536A" w:rsidRDefault="003579F2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30536A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9C402E">
              <w:rPr>
                <w:b/>
                <w:sz w:val="20"/>
                <w:szCs w:val="20"/>
              </w:rPr>
              <w:t>под</w:t>
            </w:r>
            <w:r w:rsidRPr="0030536A">
              <w:rPr>
                <w:b/>
                <w:sz w:val="20"/>
                <w:szCs w:val="20"/>
              </w:rPr>
              <w:t>услуги</w:t>
            </w:r>
            <w:proofErr w:type="spellEnd"/>
            <w:r w:rsidR="009C402E">
              <w:rPr>
                <w:b/>
                <w:sz w:val="20"/>
                <w:szCs w:val="20"/>
              </w:rPr>
              <w:t xml:space="preserve"> 1</w:t>
            </w:r>
            <w:r w:rsidRPr="0030536A">
              <w:rPr>
                <w:b/>
                <w:sz w:val="20"/>
                <w:szCs w:val="20"/>
              </w:rPr>
              <w:t xml:space="preserve">»: </w:t>
            </w:r>
            <w:r w:rsidR="009C402E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8202EC" w:rsidRPr="0030536A" w:rsidTr="004C4DA0">
        <w:tc>
          <w:tcPr>
            <w:tcW w:w="534" w:type="dxa"/>
          </w:tcPr>
          <w:p w:rsidR="004F2A4B" w:rsidRPr="0030536A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644873" w:rsidRDefault="0064487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="00B05AF6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о возможности заключения соглашения об установлении сервитута в предложенных заявителем границах </w:t>
            </w:r>
          </w:p>
        </w:tc>
        <w:tc>
          <w:tcPr>
            <w:tcW w:w="2273" w:type="dxa"/>
          </w:tcPr>
          <w:p w:rsidR="004F2A4B" w:rsidRPr="00644873" w:rsidRDefault="000859E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4F2A4B" w:rsidRPr="00644873" w:rsidRDefault="003579F2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644873" w:rsidRDefault="009A35A9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4F2A4B" w:rsidRPr="00644873" w:rsidRDefault="009A35A9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DF71B7" w:rsidRPr="00644873" w:rsidRDefault="00DF71B7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4F2A4B" w:rsidRPr="00644873" w:rsidRDefault="00DF71B7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3760D0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</w:t>
            </w:r>
            <w:r w:rsidR="000859E3" w:rsidRPr="006448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874D0" w:rsidRPr="00644873" w:rsidRDefault="007874D0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по почте</w:t>
            </w:r>
            <w:r w:rsidR="009A35A9">
              <w:rPr>
                <w:rFonts w:ascii="Times New Roman" w:hAnsi="Times New Roman" w:cs="Times New Roman"/>
                <w:sz w:val="20"/>
                <w:szCs w:val="20"/>
              </w:rPr>
              <w:t xml:space="preserve"> заказным письмом </w:t>
            </w:r>
            <w:r w:rsidR="0070116D" w:rsidRPr="00644873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44873" w:rsidRPr="00644873" w:rsidRDefault="0064487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по эл.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почте в виде электронного документа</w:t>
            </w:r>
            <w:r w:rsidR="009A35A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859E3" w:rsidRPr="00644873" w:rsidRDefault="000859E3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4F2A4B" w:rsidRPr="00644873" w:rsidRDefault="00DF37F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644873" w:rsidRDefault="00DF71B7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 w:rsidRPr="00644873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тся в орган)</w:t>
            </w:r>
          </w:p>
        </w:tc>
      </w:tr>
      <w:tr w:rsidR="00721876" w:rsidRPr="0030536A" w:rsidTr="00C21204">
        <w:trPr>
          <w:trHeight w:val="3701"/>
        </w:trPr>
        <w:tc>
          <w:tcPr>
            <w:tcW w:w="534" w:type="dxa"/>
          </w:tcPr>
          <w:p w:rsidR="00721876" w:rsidRPr="009A35A9" w:rsidRDefault="0072187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76" w:type="dxa"/>
          </w:tcPr>
          <w:p w:rsidR="00B05AF6" w:rsidRPr="009A35A9" w:rsidRDefault="009A35A9" w:rsidP="009A35A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Предложение</w:t>
            </w:r>
            <w:r w:rsidR="00B05AF6" w:rsidRPr="009A35A9">
              <w:rPr>
                <w:sz w:val="20"/>
                <w:szCs w:val="20"/>
              </w:rPr>
              <w:t xml:space="preserve"> о заключении соглашения об установлении сервитута в иных границах с приложением схемы границ сервитута на кадастровом плане территории</w:t>
            </w:r>
          </w:p>
          <w:p w:rsidR="00721876" w:rsidRPr="009A35A9" w:rsidRDefault="00B05AF6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3" w:type="dxa"/>
          </w:tcPr>
          <w:p w:rsidR="00721876" w:rsidRPr="009A35A9" w:rsidRDefault="00347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72187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72187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72187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72187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72187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721876" w:rsidRPr="009A35A9" w:rsidRDefault="00262167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05AF6" w:rsidRPr="0030536A" w:rsidTr="00C21204">
        <w:trPr>
          <w:trHeight w:val="70"/>
        </w:trPr>
        <w:tc>
          <w:tcPr>
            <w:tcW w:w="534" w:type="dxa"/>
          </w:tcPr>
          <w:p w:rsidR="00B05AF6" w:rsidRPr="009A35A9" w:rsidRDefault="00B05AF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</w:tcPr>
          <w:p w:rsidR="00B05AF6" w:rsidRPr="009A35A9" w:rsidRDefault="00B05AF6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2F04">
              <w:rPr>
                <w:rFonts w:ascii="Times New Roman" w:hAnsi="Times New Roman" w:cs="Times New Roman"/>
                <w:sz w:val="20"/>
                <w:szCs w:val="20"/>
              </w:rPr>
              <w:t xml:space="preserve">Проект соглашения </w:t>
            </w:r>
            <w:r w:rsidR="009A35A9" w:rsidRPr="00BC2F04">
              <w:rPr>
                <w:rFonts w:ascii="Times New Roman" w:hAnsi="Times New Roman" w:cs="Times New Roman"/>
                <w:sz w:val="20"/>
                <w:szCs w:val="20"/>
              </w:rPr>
              <w:t xml:space="preserve">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2273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B05AF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B05AF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05AF6" w:rsidRPr="0030536A" w:rsidTr="004C4DA0">
        <w:tc>
          <w:tcPr>
            <w:tcW w:w="534" w:type="dxa"/>
          </w:tcPr>
          <w:p w:rsidR="00B05AF6" w:rsidRPr="009A35A9" w:rsidRDefault="00B05AF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</w:tcPr>
          <w:p w:rsidR="00B05AF6" w:rsidRPr="009A35A9" w:rsidRDefault="00B05AF6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администрации городского округа город Воронеж об отказе в установлении сервитута в отношении земельного участка, находящегося в муниципальной </w:t>
            </w: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собственности</w:t>
            </w:r>
          </w:p>
        </w:tc>
        <w:tc>
          <w:tcPr>
            <w:tcW w:w="2273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B05AF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B05AF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9C402E" w:rsidRPr="0030536A" w:rsidTr="00BC2F04">
        <w:tc>
          <w:tcPr>
            <w:tcW w:w="15538" w:type="dxa"/>
            <w:gridSpan w:val="9"/>
          </w:tcPr>
          <w:p w:rsidR="009C402E" w:rsidRPr="00C21204" w:rsidRDefault="009C402E" w:rsidP="00802BE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>
              <w:t xml:space="preserve"> </w:t>
            </w:r>
            <w:r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9A35A9" w:rsidRPr="0030536A" w:rsidTr="004C4DA0">
        <w:tc>
          <w:tcPr>
            <w:tcW w:w="534" w:type="dxa"/>
          </w:tcPr>
          <w:p w:rsidR="009A35A9" w:rsidRDefault="009A35A9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9A35A9" w:rsidRPr="009A35A9" w:rsidRDefault="009A35A9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Соглашение</w:t>
            </w: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2273" w:type="dxa"/>
          </w:tcPr>
          <w:p w:rsidR="009A35A9" w:rsidRPr="009A35A9" w:rsidRDefault="009A35A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9A35A9" w:rsidRPr="009A35A9" w:rsidRDefault="009A35A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9A35A9" w:rsidRPr="009A35A9" w:rsidRDefault="009A35A9" w:rsidP="004C4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9A35A9" w:rsidRPr="009A35A9" w:rsidRDefault="009A35A9" w:rsidP="004C4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9A35A9" w:rsidRPr="00BB3C75" w:rsidRDefault="009A35A9" w:rsidP="004E2B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9A35A9" w:rsidRPr="009A35A9" w:rsidRDefault="00DF37F9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9A35A9" w:rsidRPr="009A35A9" w:rsidRDefault="009A35A9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204" w:rsidRDefault="00C2120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Pr="0030536A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«услуги»</w:t>
      </w:r>
    </w:p>
    <w:tbl>
      <w:tblPr>
        <w:tblStyle w:val="a3"/>
        <w:tblW w:w="15417" w:type="dxa"/>
        <w:tblLayout w:type="fixed"/>
        <w:tblLook w:val="04A0"/>
      </w:tblPr>
      <w:tblGrid>
        <w:gridCol w:w="641"/>
        <w:gridCol w:w="34"/>
        <w:gridCol w:w="2268"/>
        <w:gridCol w:w="3544"/>
        <w:gridCol w:w="1701"/>
        <w:gridCol w:w="1843"/>
        <w:gridCol w:w="2268"/>
        <w:gridCol w:w="3118"/>
      </w:tblGrid>
      <w:tr w:rsidR="00A83585" w:rsidRPr="0030536A" w:rsidTr="00E62A4A">
        <w:tc>
          <w:tcPr>
            <w:tcW w:w="64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30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544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70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843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311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30536A" w:rsidTr="00E62A4A">
        <w:tc>
          <w:tcPr>
            <w:tcW w:w="64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30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30536A" w:rsidTr="00840D5D">
        <w:tc>
          <w:tcPr>
            <w:tcW w:w="15417" w:type="dxa"/>
            <w:gridSpan w:val="8"/>
          </w:tcPr>
          <w:p w:rsidR="00A83585" w:rsidRPr="0030536A" w:rsidRDefault="009A35A9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9A35A9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9A35A9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9A35A9">
              <w:rPr>
                <w:b/>
                <w:sz w:val="20"/>
                <w:szCs w:val="20"/>
              </w:rPr>
              <w:t xml:space="preserve"> 1»: Принятие решения об установлении сервитута</w:t>
            </w:r>
          </w:p>
        </w:tc>
      </w:tr>
      <w:tr w:rsidR="00E3767E" w:rsidRPr="0030536A" w:rsidTr="00840D5D">
        <w:tc>
          <w:tcPr>
            <w:tcW w:w="15417" w:type="dxa"/>
            <w:gridSpan w:val="8"/>
          </w:tcPr>
          <w:p w:rsidR="00E3767E" w:rsidRPr="0030536A" w:rsidRDefault="00E932FE" w:rsidP="003417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Административная</w:t>
            </w:r>
            <w:r w:rsidR="00E3767E"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процедура</w:t>
            </w:r>
            <w:r w:rsidR="00E3767E"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1: </w:t>
            </w:r>
            <w:r w:rsidR="00BE782D" w:rsidRPr="00E932F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</w:t>
            </w:r>
          </w:p>
        </w:tc>
      </w:tr>
      <w:tr w:rsidR="00A83585" w:rsidRPr="0030536A" w:rsidTr="00E62A4A">
        <w:trPr>
          <w:trHeight w:val="6799"/>
        </w:trPr>
        <w:tc>
          <w:tcPr>
            <w:tcW w:w="641" w:type="dxa"/>
          </w:tcPr>
          <w:p w:rsidR="00A83585" w:rsidRPr="0030536A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 w:rsidRPr="003053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2" w:type="dxa"/>
            <w:gridSpan w:val="2"/>
          </w:tcPr>
          <w:p w:rsidR="00A83585" w:rsidRPr="00E932FE" w:rsidRDefault="00341721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</w:t>
            </w:r>
          </w:p>
        </w:tc>
        <w:tc>
          <w:tcPr>
            <w:tcW w:w="3544" w:type="dxa"/>
          </w:tcPr>
          <w:p w:rsidR="00A236F1" w:rsidRPr="00A236F1" w:rsidRDefault="00A742C3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236F1" w:rsidRPr="00A236F1">
              <w:rPr>
                <w:rFonts w:ascii="Times New Roman" w:hAnsi="Times New Roman" w:cs="Times New Roman"/>
                <w:sz w:val="20"/>
                <w:szCs w:val="20"/>
              </w:rPr>
              <w:t>К заявлению должны быть приложены документы, указанные в пункте 2.6.1 Административного регламента.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проверяет документ, удостоверяющий личность заявителя;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заявление на соответствие установленным требованиям;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- регистрирует заявление с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прилагаемым комплектом документов;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 форме (приложение N 4 к Административному регламенту)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указанных в подразделе 2.7 Административного регламента, специалист, уполномоченный на прием документов,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наличия оснований, указанных в подразделе 2.7 Административного регламента, специалист, уполномоченный на прием документов, направляет заявителю уведомление об отказе в приеме заявления и документов,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необходимых для предоставления муниципальной услуги, с указанием причины отказа, возвращает документы. Срок возврата документов - 3 рабочих дня со дня регистрации поступившего заявления.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поступлении заявления и комплекта документов в электронном виде документы распечатываются на бумажном носителе, и в дальнейшем работа с ними ведется в установленном порядке.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Получение заявления и прилагаемых к нему документов подтверждается путем направления заявителю уведомления (в виде текстового сообщения), содержащего входящий регистрационный номер заявления, дату регистрации заявления и прилагаемых к нему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Уведомление о получении заявления в форме электронного документа направляется заявителю не позднее рабочего дня, следующего за днем поступления заявления в управление, с использованием сервисов Единого портала государственных и муниципальных услуг (функций) и (или) Портала Воронежской области.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При наличии оснований, указанных в подразделе 2.7 Административного регламента, специалист направляет заявителю уведомление об отказе в приеме документов, необходимых для предоставления муниципальной услуги, с указанием причин отказа в форме текстового сообщения с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использованием сервисов Единого портала государственных и муниципальных услуг (функций) и (или) Портала Воронежской области. Срок направления уведомления об отказе в приеме документов - не позднее рабочего дня, следующего за днем поступления заявления в управление.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в сроки, установленные заключенным соглашением о взаимодействии.</w:t>
            </w:r>
          </w:p>
          <w:p w:rsidR="00A742C3" w:rsidRPr="00E932FE" w:rsidRDefault="00A236F1" w:rsidP="00173D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оснований, указанных в подразделе 2.7 Административного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  <w:r w:rsidR="00A742C3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701" w:type="dxa"/>
          </w:tcPr>
          <w:p w:rsidR="00A83585" w:rsidRPr="00E932FE" w:rsidRDefault="00315A1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843" w:type="dxa"/>
          </w:tcPr>
          <w:p w:rsidR="00A83585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268" w:type="dxa"/>
          </w:tcPr>
          <w:p w:rsidR="004A6747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 w:rsidR="002648C8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33C30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2648C8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4F46AB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A35A9" w:rsidRPr="00E932FE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4F46AB" w:rsidRPr="00E932FE" w:rsidRDefault="004F46AB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</w:p>
        </w:tc>
        <w:tc>
          <w:tcPr>
            <w:tcW w:w="3118" w:type="dxa"/>
          </w:tcPr>
          <w:p w:rsid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7416D" w:rsidRPr="00E932FE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="007276D5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</w:p>
          <w:p w:rsidR="00A83585" w:rsidRPr="00E932FE" w:rsidRDefault="0097416D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</w:t>
            </w:r>
            <w:r w:rsidR="0027124F" w:rsidRPr="00E932F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33C30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723F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образец</w:t>
            </w:r>
            <w:r w:rsidR="000859E3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  <w:r w:rsidR="000A723F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A6747" w:rsidRPr="00E932FE" w:rsidRDefault="0097416D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(приложение 2)</w:t>
            </w:r>
            <w:r w:rsidR="00315A14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форма расписки</w:t>
            </w:r>
          </w:p>
          <w:p w:rsidR="00315A14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3);</w:t>
            </w:r>
          </w:p>
          <w:p w:rsid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 расписки </w:t>
            </w:r>
          </w:p>
          <w:p w:rsidR="00BB3C75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(приложение 4);</w:t>
            </w:r>
          </w:p>
          <w:p w:rsidR="00BB3C75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30536A" w:rsidTr="00840D5D">
        <w:tc>
          <w:tcPr>
            <w:tcW w:w="15417" w:type="dxa"/>
            <w:gridSpan w:val="8"/>
          </w:tcPr>
          <w:p w:rsidR="00E3767E" w:rsidRPr="0030536A" w:rsidRDefault="00E932FE" w:rsidP="00E932FE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Административная процедура</w:t>
            </w:r>
            <w:r w:rsidR="00E3767E" w:rsidRPr="0030536A">
              <w:rPr>
                <w:b/>
                <w:sz w:val="20"/>
                <w:szCs w:val="20"/>
              </w:rPr>
              <w:t xml:space="preserve"> 2: </w:t>
            </w:r>
            <w:r w:rsidR="00B05AF6" w:rsidRPr="00E932FE">
              <w:rPr>
                <w:b/>
                <w:sz w:val="20"/>
                <w:szCs w:val="20"/>
              </w:rPr>
              <w:t xml:space="preserve">Рассмотрение представленных документов, </w:t>
            </w:r>
            <w:r>
              <w:rPr>
                <w:b/>
                <w:sz w:val="20"/>
                <w:szCs w:val="20"/>
              </w:rPr>
              <w:t>осуществление</w:t>
            </w:r>
            <w:r w:rsidR="00B05AF6" w:rsidRPr="00E932FE">
              <w:rPr>
                <w:b/>
                <w:sz w:val="20"/>
                <w:szCs w:val="20"/>
              </w:rPr>
              <w:t xml:space="preserve"> межведомственного информационного взаимодействия</w:t>
            </w:r>
          </w:p>
        </w:tc>
      </w:tr>
      <w:tr w:rsidR="00A019A3" w:rsidRPr="0030536A" w:rsidTr="00E62A4A">
        <w:tc>
          <w:tcPr>
            <w:tcW w:w="641" w:type="dxa"/>
          </w:tcPr>
          <w:p w:rsidR="00A019A3" w:rsidRPr="0030536A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AD332B" w:rsidRPr="00E932FE" w:rsidRDefault="00460C6E" w:rsidP="00AD332B">
            <w:pPr>
              <w:pStyle w:val="ConsPlusNormal"/>
              <w:jc w:val="both"/>
              <w:rPr>
                <w:bCs/>
                <w:sz w:val="20"/>
                <w:szCs w:val="20"/>
              </w:rPr>
            </w:pPr>
            <w:r w:rsidRPr="00E932FE">
              <w:rPr>
                <w:bCs/>
                <w:sz w:val="20"/>
                <w:szCs w:val="20"/>
              </w:rPr>
              <w:t>Рассмотрение документов</w:t>
            </w:r>
          </w:p>
          <w:p w:rsidR="00AD332B" w:rsidRPr="00E932FE" w:rsidRDefault="00AD332B" w:rsidP="00AD33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019A3" w:rsidRPr="00E932FE" w:rsidRDefault="00A019A3" w:rsidP="00AD332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участками.</w:t>
            </w:r>
          </w:p>
          <w:p w:rsidR="00E62A4A" w:rsidRPr="00E932FE" w:rsidRDefault="00F20D76" w:rsidP="00E932FE">
            <w:pPr>
              <w:pStyle w:val="ConsPlusNormal"/>
              <w:rPr>
                <w:sz w:val="20"/>
                <w:szCs w:val="20"/>
              </w:rPr>
            </w:pPr>
            <w:r w:rsidRPr="00E932FE">
              <w:rPr>
                <w:sz w:val="20"/>
                <w:szCs w:val="20"/>
              </w:rPr>
              <w:t xml:space="preserve">    Специалист отдела устанавливает принадлежность земельного участка, в отношении которого поступило </w:t>
            </w:r>
            <w:r w:rsidRPr="00E932FE">
              <w:rPr>
                <w:sz w:val="20"/>
                <w:szCs w:val="20"/>
              </w:rPr>
              <w:lastRenderedPageBreak/>
              <w:t>заявление о заключении соглашения об установлении сервитута, к собственности муниципального образования городской округ город Воронеж.</w:t>
            </w:r>
          </w:p>
        </w:tc>
        <w:tc>
          <w:tcPr>
            <w:tcW w:w="1701" w:type="dxa"/>
            <w:vMerge w:val="restart"/>
          </w:tcPr>
          <w:p w:rsidR="00A019A3" w:rsidRPr="00E932FE" w:rsidRDefault="00335C1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 календарных дней</w:t>
            </w:r>
          </w:p>
          <w:p w:rsidR="00A019A3" w:rsidRPr="00E932FE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058C3" w:rsidRPr="00E932FE" w:rsidRDefault="00460C6E" w:rsidP="00F058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C336A" w:rsidRPr="00E932FE">
              <w:rPr>
                <w:rFonts w:ascii="Times New Roman" w:hAnsi="Times New Roman" w:cs="Times New Roman"/>
                <w:sz w:val="20"/>
                <w:szCs w:val="20"/>
              </w:rPr>
              <w:t>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  <w:p w:rsidR="00A019A3" w:rsidRPr="00E932FE" w:rsidRDefault="00A019A3" w:rsidP="00F058C3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019A3" w:rsidRPr="00E932FE" w:rsidRDefault="00AF2FC1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</w:p>
        </w:tc>
        <w:tc>
          <w:tcPr>
            <w:tcW w:w="3118" w:type="dxa"/>
          </w:tcPr>
          <w:p w:rsidR="00A019A3" w:rsidRPr="0030536A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30536A" w:rsidTr="00E62A4A">
        <w:tc>
          <w:tcPr>
            <w:tcW w:w="641" w:type="dxa"/>
          </w:tcPr>
          <w:p w:rsidR="00A019A3" w:rsidRPr="00E932FE" w:rsidRDefault="00AF2FC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A019A3" w:rsidRPr="00E932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2" w:type="dxa"/>
            <w:gridSpan w:val="2"/>
          </w:tcPr>
          <w:p w:rsidR="00A019A3" w:rsidRPr="00E932FE" w:rsidRDefault="00AF2FC1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16F00" w:rsidRPr="00E932FE">
              <w:rPr>
                <w:rFonts w:ascii="Times New Roman" w:hAnsi="Times New Roman" w:cs="Times New Roman"/>
                <w:sz w:val="20"/>
                <w:szCs w:val="20"/>
              </w:rPr>
              <w:t>существление межведомственного взаимодействия</w:t>
            </w:r>
          </w:p>
        </w:tc>
        <w:tc>
          <w:tcPr>
            <w:tcW w:w="3544" w:type="dxa"/>
          </w:tcPr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Специалист</w:t>
            </w:r>
            <w:r w:rsidR="00E932FE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в случае необходимости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в рамках межведомственного информационного взаимодействия запрашивает </w:t>
            </w:r>
            <w:r w:rsidR="00E932FE" w:rsidRPr="00E932FE">
              <w:rPr>
                <w:rFonts w:ascii="Times New Roman" w:hAnsi="Times New Roman" w:cs="Times New Roman"/>
                <w:sz w:val="20"/>
                <w:szCs w:val="20"/>
              </w:rPr>
              <w:t>документы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- в Управлении Федеральной службы государственной регистрации, кадастра и картографии по ВО;</w:t>
            </w:r>
          </w:p>
          <w:p w:rsidR="00D04046" w:rsidRPr="00E932FE" w:rsidRDefault="00E932FE" w:rsidP="00E932FE">
            <w:pPr>
              <w:pStyle w:val="ConsPlusNormal"/>
              <w:rPr>
                <w:sz w:val="20"/>
                <w:szCs w:val="20"/>
              </w:rPr>
            </w:pPr>
            <w:r w:rsidRPr="00E932FE">
              <w:rPr>
                <w:sz w:val="20"/>
                <w:szCs w:val="20"/>
              </w:rPr>
              <w:t xml:space="preserve">   </w:t>
            </w:r>
            <w:r w:rsidR="00F20D76" w:rsidRPr="00E932FE">
              <w:rPr>
                <w:sz w:val="20"/>
                <w:szCs w:val="20"/>
              </w:rPr>
              <w:t>- в Управлении Федеральной налоговой службы по ВО.</w:t>
            </w:r>
          </w:p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Результатом административной процедуры является установление отсутствия или наличия оснований для установления сервитута, указанных в </w:t>
            </w:r>
            <w:hyperlink r:id="rId8" w:history="1">
              <w:r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подразделе 2.8</w:t>
              </w:r>
            </w:hyperlink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регламента.</w:t>
            </w:r>
          </w:p>
        </w:tc>
        <w:tc>
          <w:tcPr>
            <w:tcW w:w="1701" w:type="dxa"/>
            <w:vMerge/>
          </w:tcPr>
          <w:p w:rsidR="00A019A3" w:rsidRPr="00E932FE" w:rsidRDefault="00A019A3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60C6E" w:rsidRPr="00E932FE" w:rsidRDefault="002C336A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осуществление межведомственного взаимодействия</w:t>
            </w:r>
          </w:p>
          <w:p w:rsidR="00A019A3" w:rsidRPr="00E932FE" w:rsidRDefault="00A019A3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FE0394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816F00" w:rsidRDefault="0089718A" w:rsidP="00AF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запросов</w:t>
            </w:r>
            <w:r w:rsidR="00DF37F9">
              <w:rPr>
                <w:rFonts w:ascii="Times New Roman" w:hAnsi="Times New Roman" w:cs="Times New Roman"/>
                <w:sz w:val="20"/>
                <w:szCs w:val="20"/>
              </w:rPr>
              <w:t xml:space="preserve"> в ФОИВ (приложения 5, 6, 7, 8)</w:t>
            </w:r>
          </w:p>
          <w:p w:rsidR="0089718A" w:rsidRPr="0030536A" w:rsidRDefault="0089718A" w:rsidP="00AF2F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9A3" w:rsidRPr="0030536A" w:rsidTr="00840D5D">
        <w:tc>
          <w:tcPr>
            <w:tcW w:w="15417" w:type="dxa"/>
            <w:gridSpan w:val="8"/>
          </w:tcPr>
          <w:p w:rsidR="00A019A3" w:rsidRPr="00E932FE" w:rsidRDefault="00E932FE" w:rsidP="00E932FE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 w:rsidRPr="00E932FE">
              <w:rPr>
                <w:b/>
                <w:sz w:val="20"/>
                <w:szCs w:val="20"/>
              </w:rPr>
              <w:t>А</w:t>
            </w:r>
            <w:r w:rsidR="00A019A3" w:rsidRPr="00E932FE">
              <w:rPr>
                <w:b/>
                <w:sz w:val="20"/>
                <w:szCs w:val="20"/>
              </w:rPr>
              <w:t>дминистративн</w:t>
            </w:r>
            <w:r w:rsidRPr="00E932FE">
              <w:rPr>
                <w:b/>
                <w:sz w:val="20"/>
                <w:szCs w:val="20"/>
              </w:rPr>
              <w:t>ая</w:t>
            </w:r>
            <w:r>
              <w:rPr>
                <w:b/>
                <w:sz w:val="20"/>
                <w:szCs w:val="20"/>
              </w:rPr>
              <w:t xml:space="preserve"> процедура</w:t>
            </w:r>
            <w:r w:rsidR="00A019A3" w:rsidRPr="00E932FE">
              <w:rPr>
                <w:b/>
                <w:sz w:val="20"/>
                <w:szCs w:val="20"/>
              </w:rPr>
              <w:t xml:space="preserve"> 3: </w:t>
            </w:r>
            <w:r w:rsidR="00B05AF6" w:rsidRPr="00E932FE">
              <w:rPr>
                <w:b/>
                <w:sz w:val="20"/>
                <w:szCs w:val="20"/>
              </w:rPr>
              <w:t>П</w:t>
            </w:r>
            <w:r w:rsidR="00B05AF6" w:rsidRPr="00E932FE">
              <w:rPr>
                <w:b/>
                <w:bCs/>
                <w:sz w:val="20"/>
                <w:szCs w:val="20"/>
              </w:rPr>
              <w:t>ринятие решения об установлении или об отказе в установлении сервитута</w:t>
            </w:r>
          </w:p>
        </w:tc>
      </w:tr>
      <w:tr w:rsidR="002B27D1" w:rsidRPr="0030536A" w:rsidTr="0089718A">
        <w:tc>
          <w:tcPr>
            <w:tcW w:w="641" w:type="dxa"/>
          </w:tcPr>
          <w:p w:rsidR="002B27D1" w:rsidRPr="0030536A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2B27D1" w:rsidRPr="00E932FE" w:rsidRDefault="0062755D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3544" w:type="dxa"/>
          </w:tcPr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При отсутствии оснований, предусмотренных </w:t>
            </w:r>
            <w:hyperlink r:id="rId9" w:history="1">
              <w:r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подразделом 2.8</w:t>
              </w:r>
            </w:hyperlink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</w:t>
            </w:r>
            <w:r w:rsidR="0081254D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2 ТС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случае если заявление о заключении соглашения об установлении сервитута предусматривает установление сервитута в отношении части земельного участка, специалист отдела в течение 1 рабочего дня готовит проект уведомления о возможности заключения соглашения об установлении сервитута в предложенных заявителем границах и направляет подготовленный проект уведомления для визирования соответствующим должностным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е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сли в результате рассмотрения заявления установлена невозможность установления сервитута в предложенных заявителем границах и возможность установления сервитута в иных границах, специалист отдела обеспечивает подготовку схемы границ сервитута на кадастровом плане территории.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После подготовки схемы границ сервитута в течение 1 рабочего дня специалист отдела готовит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и направляет подготовленный проект предложения для визирования соответствующим должностным 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е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сли заявление предусматривает установление сервитута в отношении всего земельного участка или заключение соглашения об установлении сервитута в отношении части земельного участка на срок до трех лет в случае, предусмотренном </w:t>
            </w:r>
            <w:hyperlink r:id="rId10" w:history="1">
              <w:r w:rsidR="00F20D76" w:rsidRPr="00DF37F9">
                <w:rPr>
                  <w:rFonts w:ascii="Times New Roman" w:hAnsi="Times New Roman" w:cs="Times New Roman"/>
                  <w:sz w:val="20"/>
                  <w:szCs w:val="20"/>
                </w:rPr>
                <w:t>пунктом 4 статьи 39.25</w:t>
              </w:r>
            </w:hyperlink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ЗК РФ, специалист отдела в течение 1 рабочего дня готовит проект соглашения об установлении сервитута в отношении земельного участка, находящегося в муниципальной собственности, и направляет его для визирования соответствующим должностным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случае наличия оснований, предусмотренных </w:t>
            </w:r>
            <w:hyperlink r:id="rId11" w:history="1">
              <w:r w:rsidR="00F20D76"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подразделом 2.8</w:t>
              </w:r>
            </w:hyperlink>
            <w:r w:rsidR="00F20D76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регламента, специалист отдела в течение 1 рабочего дня готовит проект постановления администрации городского округа город Воронеж об отказе в установлении сервитута в отношении земельного участка, находящегося в муниципальной собственности, с указанием всех оснований отказа и направляет подготовленный проект постановления для визирования соответствующим должностным лицам администрации городского округа город Воронеж.</w:t>
            </w:r>
          </w:p>
          <w:p w:rsidR="00F20D76" w:rsidRPr="00E932FE" w:rsidRDefault="00A07CFB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Завизированный уполномоченными должностными лицами администрации городского округа город Воронеж проект постановления утверждается главой городского округа город Воронеж.</w:t>
            </w:r>
          </w:p>
          <w:p w:rsidR="00E644B9" w:rsidRPr="00E932FE" w:rsidRDefault="00382755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Заявитель,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границах, обеспечивает проведение работ, в результате которых производится подготовка документов, содержащих необходимые сведения для осуществления государственного кадастрового учета сведений о части земельного участка, в отношении которой устанавливается сервитут, и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обращается за осуществлением государственного кадастрового учета указанной части земельного участка, за исключением случаев, предусмотренных пунктом 4 статьи 39.25 ЗК РФ.</w:t>
            </w:r>
          </w:p>
        </w:tc>
        <w:tc>
          <w:tcPr>
            <w:tcW w:w="1701" w:type="dxa"/>
          </w:tcPr>
          <w:p w:rsidR="002B27D1" w:rsidRPr="00E932FE" w:rsidRDefault="00335C1D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 календарных дней</w:t>
            </w:r>
          </w:p>
        </w:tc>
        <w:tc>
          <w:tcPr>
            <w:tcW w:w="1843" w:type="dxa"/>
          </w:tcPr>
          <w:p w:rsidR="002B27D1" w:rsidRPr="00E932FE" w:rsidRDefault="002C336A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</w:tc>
        <w:tc>
          <w:tcPr>
            <w:tcW w:w="2268" w:type="dxa"/>
          </w:tcPr>
          <w:p w:rsidR="00E329C6" w:rsidRPr="0030536A" w:rsidRDefault="005A1D24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9530C9" w:rsidRPr="009530C9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возможности закл</w:t>
            </w:r>
            <w:r w:rsidR="00094217">
              <w:rPr>
                <w:rFonts w:ascii="Times New Roman" w:hAnsi="Times New Roman" w:cs="Times New Roman"/>
                <w:sz w:val="20"/>
                <w:szCs w:val="20"/>
              </w:rPr>
              <w:t>ючения соглашения (приложение 9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Pr="009530C9" w:rsidRDefault="00DF37F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530C9" w:rsidRPr="009530C9">
              <w:rPr>
                <w:rFonts w:ascii="Times New Roman" w:hAnsi="Times New Roman" w:cs="Times New Roman"/>
                <w:sz w:val="20"/>
                <w:szCs w:val="20"/>
              </w:rPr>
              <w:t>образец предложения о закл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ючении соглашения (приложение 10</w:t>
            </w:r>
            <w:r w:rsidR="009530C9"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Pr="009530C9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постановления администрации городского округа об отказе в устан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овлении сервитута (приложение 11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087631" w:rsidRPr="0030536A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п</w:t>
            </w:r>
            <w:r w:rsidR="00DF37F9">
              <w:rPr>
                <w:rFonts w:ascii="Times New Roman" w:hAnsi="Times New Roman" w:cs="Times New Roman"/>
                <w:sz w:val="20"/>
                <w:szCs w:val="20"/>
              </w:rPr>
              <w:t>роекта соглашения (приложение 1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82755" w:rsidRPr="0030536A" w:rsidTr="00BC2F04">
        <w:tc>
          <w:tcPr>
            <w:tcW w:w="15417" w:type="dxa"/>
            <w:gridSpan w:val="8"/>
          </w:tcPr>
          <w:p w:rsidR="00382755" w:rsidRPr="00382755" w:rsidRDefault="00382755" w:rsidP="003827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Административная процедура 4: </w:t>
            </w:r>
            <w:r w:rsidRPr="0038275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(выдача) заявителю результата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82755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предоставления муниципальной услуги</w:t>
            </w:r>
          </w:p>
        </w:tc>
      </w:tr>
      <w:tr w:rsidR="00382755" w:rsidRPr="0030536A" w:rsidTr="0089718A">
        <w:tc>
          <w:tcPr>
            <w:tcW w:w="641" w:type="dxa"/>
          </w:tcPr>
          <w:p w:rsidR="00382755" w:rsidRPr="0030536A" w:rsidRDefault="00382755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382755" w:rsidRPr="00E932FE" w:rsidRDefault="00382755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(выдача) результата предоставления услуги</w:t>
            </w:r>
          </w:p>
        </w:tc>
        <w:tc>
          <w:tcPr>
            <w:tcW w:w="3544" w:type="dxa"/>
          </w:tcPr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предоставления муниципальной услуги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может быть направлен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 (выдан) одним из следующих способов: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заказным письмом с уведомлением о вручении;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лично заявителю (или уполномоченному им надлежащим образом представителю) непосредственно по месту подачи заявления;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в электронном виде в личный кабинет заявителя на Едином портале государственных и муниципальных услуг (функций) и (или) Портале Воронежской области;</w:t>
            </w:r>
          </w:p>
          <w:p w:rsidR="00382755" w:rsidRPr="00E932FE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по электронной почте.</w:t>
            </w:r>
          </w:p>
        </w:tc>
        <w:tc>
          <w:tcPr>
            <w:tcW w:w="1701" w:type="dxa"/>
          </w:tcPr>
          <w:p w:rsidR="00382755" w:rsidRPr="00E932FE" w:rsidRDefault="00382755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календарных дня</w:t>
            </w:r>
          </w:p>
        </w:tc>
        <w:tc>
          <w:tcPr>
            <w:tcW w:w="1843" w:type="dxa"/>
          </w:tcPr>
          <w:p w:rsidR="00382755" w:rsidRPr="00E932FE" w:rsidRDefault="0089718A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либо за выдачу документов</w:t>
            </w:r>
          </w:p>
        </w:tc>
        <w:tc>
          <w:tcPr>
            <w:tcW w:w="2268" w:type="dxa"/>
          </w:tcPr>
          <w:p w:rsidR="0089718A" w:rsidRP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9718A" w:rsidRP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усиленная квалифицированная электронной подпись</w:t>
            </w:r>
          </w:p>
          <w:p w:rsidR="00382755" w:rsidRPr="0030536A" w:rsidRDefault="00382755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2755" w:rsidRDefault="00986BDB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возможности заключения соглашения (приложение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DF37F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образец предложения о закл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ючении соглашения (приложение 10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постановления администрации городского округа об отказе в устан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овлении сервитута (приложение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п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роекта соглашения (приложение 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530C9" w:rsidRPr="0030536A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19C" w:rsidRPr="0030536A" w:rsidTr="001A66C0">
        <w:tc>
          <w:tcPr>
            <w:tcW w:w="15417" w:type="dxa"/>
            <w:gridSpan w:val="8"/>
          </w:tcPr>
          <w:p w:rsidR="00C5719C" w:rsidRPr="0030536A" w:rsidRDefault="00C5719C" w:rsidP="00C5719C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C5719C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C5719C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C5719C">
              <w:rPr>
                <w:b/>
                <w:sz w:val="20"/>
                <w:szCs w:val="20"/>
              </w:rPr>
              <w:t xml:space="preserve"> 2»: Заключение соглашения об установлении сервитута</w:t>
            </w:r>
          </w:p>
        </w:tc>
      </w:tr>
      <w:tr w:rsidR="001A66C0" w:rsidRPr="0030536A" w:rsidTr="001A66C0">
        <w:tc>
          <w:tcPr>
            <w:tcW w:w="15417" w:type="dxa"/>
            <w:gridSpan w:val="8"/>
          </w:tcPr>
          <w:p w:rsidR="001A66C0" w:rsidRPr="0030536A" w:rsidRDefault="00C5719C" w:rsidP="00C5719C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Административная</w:t>
            </w:r>
            <w:r w:rsidR="001A66C0" w:rsidRPr="0030536A">
              <w:rPr>
                <w:b/>
                <w:sz w:val="20"/>
                <w:szCs w:val="20"/>
              </w:rPr>
              <w:t xml:space="preserve"> процедур</w:t>
            </w:r>
            <w:r>
              <w:rPr>
                <w:b/>
                <w:sz w:val="20"/>
                <w:szCs w:val="20"/>
              </w:rPr>
              <w:t>а</w:t>
            </w:r>
            <w:r w:rsidR="001A66C0" w:rsidRPr="0030536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1A66C0" w:rsidRPr="00382755">
              <w:rPr>
                <w:b/>
                <w:sz w:val="20"/>
                <w:szCs w:val="20"/>
              </w:rPr>
              <w:t>:</w:t>
            </w:r>
            <w:r w:rsidR="001A66C0" w:rsidRPr="00382755">
              <w:rPr>
                <w:b/>
                <w:bCs/>
                <w:sz w:val="20"/>
                <w:szCs w:val="20"/>
              </w:rPr>
              <w:t xml:space="preserve"> </w:t>
            </w:r>
            <w:r w:rsidR="00B05AF6" w:rsidRPr="00382755">
              <w:rPr>
                <w:b/>
                <w:bCs/>
                <w:sz w:val="20"/>
                <w:szCs w:val="20"/>
              </w:rPr>
              <w:t>Подготовка соглашения об установлении сервитута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86BDB" w:rsidRPr="0030536A" w:rsidTr="00986BDB">
        <w:tc>
          <w:tcPr>
            <w:tcW w:w="675" w:type="dxa"/>
            <w:gridSpan w:val="2"/>
          </w:tcPr>
          <w:p w:rsidR="00986BDB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:rsidR="00986BDB" w:rsidRPr="00E932FE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документа</w:t>
            </w:r>
          </w:p>
        </w:tc>
        <w:tc>
          <w:tcPr>
            <w:tcW w:w="3544" w:type="dxa"/>
          </w:tcPr>
          <w:p w:rsidR="00986BDB" w:rsidRPr="00986BDB" w:rsidRDefault="00986BDB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    Заявитель,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границах, обеспечивает проведение работ, в результате которых производится подготовка документов, содержащих необходимые сведения для осуществления государственного кадастрового учета сведений о части земельного участка, в отношении </w:t>
            </w:r>
            <w:r w:rsidRPr="00986B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которой устанавливается сервитут, и обращается за осуществлением государственного кадастрового учета указанной части земельного участка, за исключением случаев, предусмотренных пунктом 4 статьи 39.25 ЗК РФ, и предоставляет в управление.</w:t>
            </w:r>
          </w:p>
        </w:tc>
        <w:tc>
          <w:tcPr>
            <w:tcW w:w="1701" w:type="dxa"/>
          </w:tcPr>
          <w:p w:rsidR="00986BDB" w:rsidRPr="00986BDB" w:rsidRDefault="00986BDB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 день</w:t>
            </w:r>
          </w:p>
        </w:tc>
        <w:tc>
          <w:tcPr>
            <w:tcW w:w="1843" w:type="dxa"/>
          </w:tcPr>
          <w:p w:rsidR="00986BDB" w:rsidRPr="00986BDB" w:rsidRDefault="00986BDB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</w:p>
        </w:tc>
        <w:tc>
          <w:tcPr>
            <w:tcW w:w="2268" w:type="dxa"/>
          </w:tcPr>
          <w:p w:rsidR="00986BDB" w:rsidRPr="00986BDB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986BDB" w:rsidRPr="00986BDB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5719C" w:rsidRPr="0030536A" w:rsidTr="00986BDB">
        <w:tc>
          <w:tcPr>
            <w:tcW w:w="675" w:type="dxa"/>
            <w:gridSpan w:val="2"/>
          </w:tcPr>
          <w:p w:rsidR="00C5719C" w:rsidRPr="0030536A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C571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544" w:type="dxa"/>
          </w:tcPr>
          <w:p w:rsidR="00C5719C" w:rsidRPr="00E932FE" w:rsidRDefault="00C5719C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Специалист в рамках межведомственного информационного взаимодействия</w:t>
            </w:r>
            <w:r w:rsidR="00986BDB">
              <w:rPr>
                <w:rFonts w:ascii="Times New Roman" w:hAnsi="Times New Roman" w:cs="Times New Roman"/>
                <w:sz w:val="20"/>
                <w:szCs w:val="20"/>
              </w:rPr>
              <w:t xml:space="preserve"> запрашивает в </w:t>
            </w:r>
            <w:proofErr w:type="spellStart"/>
            <w:r w:rsidR="00986BDB">
              <w:rPr>
                <w:rFonts w:ascii="Times New Roman" w:hAnsi="Times New Roman" w:cs="Times New Roman"/>
                <w:sz w:val="20"/>
                <w:szCs w:val="20"/>
              </w:rPr>
              <w:t>Росреестре</w:t>
            </w:r>
            <w:proofErr w:type="spellEnd"/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86BDB" w:rsidRPr="00986BDB">
              <w:rPr>
                <w:rFonts w:ascii="Times New Roman" w:hAnsi="Times New Roman" w:cs="Times New Roman"/>
                <w:sz w:val="20"/>
                <w:szCs w:val="20"/>
              </w:rPr>
              <w:t>кадастровый паспорт земельного участка либо кадастровую выписку о земельном участке.</w:t>
            </w:r>
          </w:p>
        </w:tc>
        <w:tc>
          <w:tcPr>
            <w:tcW w:w="1701" w:type="dxa"/>
          </w:tcPr>
          <w:p w:rsidR="00C5719C" w:rsidRPr="00335C1D" w:rsidRDefault="00986BDB" w:rsidP="00335C1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календарных дней</w:t>
            </w:r>
          </w:p>
        </w:tc>
        <w:tc>
          <w:tcPr>
            <w:tcW w:w="1843" w:type="dxa"/>
          </w:tcPr>
          <w:p w:rsidR="00C5719C" w:rsidRPr="00E932FE" w:rsidRDefault="00C5719C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осуществление межведомственного взаимодействия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C5719C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запроса </w:t>
            </w:r>
          </w:p>
          <w:p w:rsidR="00C5719C" w:rsidRDefault="00DF37F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(приложение 8)</w:t>
            </w:r>
          </w:p>
          <w:p w:rsidR="00C5719C" w:rsidRPr="0030536A" w:rsidRDefault="00C5719C" w:rsidP="00C571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66C0" w:rsidRPr="0030536A" w:rsidTr="00986BDB">
        <w:tc>
          <w:tcPr>
            <w:tcW w:w="675" w:type="dxa"/>
            <w:gridSpan w:val="2"/>
          </w:tcPr>
          <w:p w:rsidR="001A66C0" w:rsidRPr="00986BDB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A66C0" w:rsidRPr="00986B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1A66C0" w:rsidRPr="00986BDB" w:rsidRDefault="00EB330C" w:rsidP="006275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Подготовка соглашения</w:t>
            </w:r>
          </w:p>
        </w:tc>
        <w:tc>
          <w:tcPr>
            <w:tcW w:w="3544" w:type="dxa"/>
          </w:tcPr>
          <w:p w:rsidR="001A66C0" w:rsidRPr="00986BDB" w:rsidRDefault="00EB330C" w:rsidP="00986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    После получения кадастровой выписки или кадастрового паспорта в течение 3 рабочих дней готовится проект соглашения об установлении сервитута в отношении земельного участка, находящегося в муниципальной собственности, и направляется его для визирования соответствующим должностным лицам администрации городского округа город Воронеж.</w:t>
            </w:r>
          </w:p>
        </w:tc>
        <w:tc>
          <w:tcPr>
            <w:tcW w:w="1701" w:type="dxa"/>
          </w:tcPr>
          <w:p w:rsidR="001A66C0" w:rsidRPr="00986BDB" w:rsidRDefault="00986BDB" w:rsidP="00986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81FC4"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r w:rsidR="00F81FC4"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ней</w:t>
            </w:r>
          </w:p>
        </w:tc>
        <w:tc>
          <w:tcPr>
            <w:tcW w:w="1843" w:type="dxa"/>
          </w:tcPr>
          <w:p w:rsidR="001A66C0" w:rsidRPr="00986BDB" w:rsidRDefault="001A66C0" w:rsidP="00986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2C336A" w:rsidRPr="00986BDB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</w:tc>
        <w:tc>
          <w:tcPr>
            <w:tcW w:w="2268" w:type="dxa"/>
          </w:tcPr>
          <w:p w:rsidR="001A66C0" w:rsidRPr="00986BDB" w:rsidRDefault="001A66C0" w:rsidP="00986B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3118" w:type="dxa"/>
          </w:tcPr>
          <w:p w:rsidR="001A66C0" w:rsidRPr="009F4406" w:rsidRDefault="009F4406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-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бразец соглашения (приложение 12</w:t>
            </w: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530C9" w:rsidRPr="0030536A" w:rsidTr="00986BDB">
        <w:tc>
          <w:tcPr>
            <w:tcW w:w="675" w:type="dxa"/>
            <w:gridSpan w:val="2"/>
          </w:tcPr>
          <w:p w:rsidR="009530C9" w:rsidRPr="0030536A" w:rsidRDefault="009530C9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(выдача) результата предоставления услуги</w:t>
            </w:r>
          </w:p>
        </w:tc>
        <w:tc>
          <w:tcPr>
            <w:tcW w:w="3544" w:type="dxa"/>
          </w:tcPr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предоставления муниципальной услуги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может быть направлен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 (выдан) одним из следующих способов: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заказным письмом с уведомлением о вручении;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- лично заявителю (или уполномоченному им надлежащим образом представителю)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непосредственно по месту подачи заявления;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в электронном виде в личный кабинет заявителя на Едином портале государственных и муниципальных услуг (функций) и (или) Портале Воронежской области;</w:t>
            </w:r>
          </w:p>
          <w:p w:rsidR="009530C9" w:rsidRPr="00E932FE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по электронной почте.</w:t>
            </w:r>
          </w:p>
        </w:tc>
        <w:tc>
          <w:tcPr>
            <w:tcW w:w="1701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календарных дня</w:t>
            </w:r>
          </w:p>
        </w:tc>
        <w:tc>
          <w:tcPr>
            <w:tcW w:w="1843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либо за выдачу документов</w:t>
            </w:r>
          </w:p>
        </w:tc>
        <w:tc>
          <w:tcPr>
            <w:tcW w:w="2268" w:type="dxa"/>
          </w:tcPr>
          <w:p w:rsidR="009530C9" w:rsidRPr="0089718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9530C9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530C9" w:rsidRPr="0089718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усиленная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квалифицированная электронной подпись</w:t>
            </w:r>
          </w:p>
          <w:p w:rsidR="009530C9" w:rsidRPr="0030536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9530C9" w:rsidRPr="009F4406" w:rsidRDefault="009F4406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4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образец соглашени</w:t>
            </w:r>
            <w:r w:rsidR="00094217">
              <w:rPr>
                <w:rFonts w:ascii="Times New Roman" w:hAnsi="Times New Roman" w:cs="Times New Roman"/>
                <w:sz w:val="20"/>
                <w:szCs w:val="20"/>
              </w:rPr>
              <w:t>я (приложение 12</w:t>
            </w: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1A66C0" w:rsidRDefault="001A66C0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Pr="0030536A" w:rsidRDefault="004E2BC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E7B41" w:rsidRPr="0030536A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8. «Особенности предоставления «услуги» в электронной форме»</w:t>
      </w:r>
    </w:p>
    <w:tbl>
      <w:tblPr>
        <w:tblStyle w:val="a3"/>
        <w:tblW w:w="15276" w:type="dxa"/>
        <w:tblLayout w:type="fixed"/>
        <w:tblLook w:val="04A0"/>
      </w:tblPr>
      <w:tblGrid>
        <w:gridCol w:w="3510"/>
        <w:gridCol w:w="1627"/>
        <w:gridCol w:w="2342"/>
        <w:gridCol w:w="1843"/>
        <w:gridCol w:w="2835"/>
        <w:gridCol w:w="3119"/>
      </w:tblGrid>
      <w:tr w:rsidR="004E7B41" w:rsidRPr="0030536A" w:rsidTr="002C5AC4">
        <w:tc>
          <w:tcPr>
            <w:tcW w:w="3510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заявителем информации о срок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ах и порядке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1627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записи на прием в орган</w:t>
            </w:r>
          </w:p>
        </w:tc>
        <w:tc>
          <w:tcPr>
            <w:tcW w:w="2342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бходимых для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1843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Способ оплаты заявителем государственной пошлины или иной платы, 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взимаемой за предоставление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2835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сведений о ходе выполнен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ия запроса о предоставлении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3119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подачи жалобы на наруш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ение порядка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услуги» и досудебного (внесудебного) обжалования решений и действий (бездействия) 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органа в процессе получения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</w:tr>
      <w:tr w:rsidR="004E7B41" w:rsidRPr="0030536A" w:rsidTr="002C5AC4">
        <w:tc>
          <w:tcPr>
            <w:tcW w:w="3510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627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42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B41" w:rsidRPr="0030536A" w:rsidRDefault="004E7B41" w:rsidP="001154C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119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4E7B41" w:rsidRPr="0030536A" w:rsidTr="002C5AC4">
        <w:tc>
          <w:tcPr>
            <w:tcW w:w="15276" w:type="dxa"/>
            <w:gridSpan w:val="6"/>
          </w:tcPr>
          <w:p w:rsidR="004E7B41" w:rsidRPr="0030536A" w:rsidRDefault="00165C4C" w:rsidP="00052BA4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165C4C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165C4C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165C4C">
              <w:rPr>
                <w:b/>
                <w:sz w:val="20"/>
                <w:szCs w:val="20"/>
              </w:rPr>
              <w:t xml:space="preserve"> 1»: Принятие решения об установлении сервитута</w:t>
            </w:r>
          </w:p>
        </w:tc>
      </w:tr>
      <w:tr w:rsidR="004E7B41" w:rsidRPr="0030536A" w:rsidTr="002C5AC4">
        <w:tc>
          <w:tcPr>
            <w:tcW w:w="3510" w:type="dxa"/>
          </w:tcPr>
          <w:p w:rsidR="004E7B41" w:rsidRPr="0030536A" w:rsidRDefault="004E7B41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65C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официальный сайт органа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E7B41" w:rsidRPr="0030536A" w:rsidRDefault="004E7B41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4E7B41" w:rsidRDefault="004E7B41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1627" w:type="dxa"/>
          </w:tcPr>
          <w:p w:rsidR="004E7B41" w:rsidRPr="0030536A" w:rsidRDefault="002C336A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42" w:type="dxa"/>
          </w:tcPr>
          <w:p w:rsidR="004E7B41" w:rsidRPr="0030536A" w:rsidRDefault="00AD04C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4E7B41" w:rsidRPr="0030536A" w:rsidRDefault="00AD04CE" w:rsidP="00AD0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4E7B41" w:rsidRDefault="009B2D6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</w:t>
            </w:r>
            <w:r w:rsidR="00457B7F" w:rsidRPr="0030536A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3119" w:type="dxa"/>
          </w:tcPr>
          <w:p w:rsidR="004E7B41" w:rsidRPr="0030536A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457B7F" w:rsidRPr="0030536A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</w:p>
          <w:p w:rsidR="001A579D" w:rsidRPr="0030536A" w:rsidRDefault="001A579D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</w:p>
        </w:tc>
      </w:tr>
      <w:tr w:rsidR="00165C4C" w:rsidRPr="0030536A" w:rsidTr="00165C4C">
        <w:tc>
          <w:tcPr>
            <w:tcW w:w="15276" w:type="dxa"/>
            <w:gridSpan w:val="6"/>
          </w:tcPr>
          <w:p w:rsidR="00165C4C" w:rsidRPr="00165C4C" w:rsidRDefault="00165C4C" w:rsidP="001154C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 Заключение соглашения об установлении сервитута</w:t>
            </w:r>
          </w:p>
        </w:tc>
      </w:tr>
      <w:tr w:rsidR="00165C4C" w:rsidRPr="0030536A" w:rsidTr="002C5AC4">
        <w:tc>
          <w:tcPr>
            <w:tcW w:w="3510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официальный сайт органа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165C4C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1627" w:type="dxa"/>
          </w:tcPr>
          <w:p w:rsidR="00165C4C" w:rsidRPr="0030536A" w:rsidRDefault="00165C4C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42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165C4C" w:rsidRPr="0030536A" w:rsidRDefault="00165C4C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165C4C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</w:t>
            </w:r>
            <w:r w:rsidR="00165C4C" w:rsidRPr="0030536A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3119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</w:p>
          <w:p w:rsidR="00165C4C" w:rsidRPr="0030536A" w:rsidRDefault="00165C4C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</w:p>
        </w:tc>
      </w:tr>
    </w:tbl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585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56D">
        <w:rPr>
          <w:rFonts w:ascii="Times New Roman" w:hAnsi="Times New Roman" w:cs="Times New Roman"/>
          <w:b/>
          <w:sz w:val="24"/>
          <w:szCs w:val="24"/>
        </w:rPr>
        <w:t>Перечень приложений:</w:t>
      </w:r>
    </w:p>
    <w:p w:rsidR="00883DB0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1 (форма заявления)</w:t>
      </w:r>
    </w:p>
    <w:p w:rsidR="00883DB0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2 (образец заявления)</w:t>
      </w:r>
    </w:p>
    <w:p w:rsidR="00E36487" w:rsidRPr="0006256D" w:rsidRDefault="00E36487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3 (</w:t>
      </w:r>
      <w:r w:rsidR="00C67CEC" w:rsidRPr="0006256D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BB3C75" w:rsidRPr="0006256D">
        <w:rPr>
          <w:rFonts w:ascii="Times New Roman" w:hAnsi="Times New Roman" w:cs="Times New Roman"/>
          <w:sz w:val="24"/>
          <w:szCs w:val="24"/>
        </w:rPr>
        <w:t>расписки</w:t>
      </w:r>
      <w:r w:rsidRPr="0006256D">
        <w:rPr>
          <w:rFonts w:ascii="Times New Roman" w:hAnsi="Times New Roman" w:cs="Times New Roman"/>
          <w:sz w:val="24"/>
          <w:szCs w:val="24"/>
        </w:rPr>
        <w:t>)</w:t>
      </w:r>
    </w:p>
    <w:p w:rsidR="002414AB" w:rsidRPr="0006256D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</w:t>
      </w:r>
      <w:r w:rsidR="002414AB" w:rsidRPr="0006256D">
        <w:rPr>
          <w:rFonts w:ascii="Times New Roman" w:hAnsi="Times New Roman" w:cs="Times New Roman"/>
          <w:sz w:val="24"/>
          <w:szCs w:val="24"/>
        </w:rPr>
        <w:t xml:space="preserve">ение </w:t>
      </w:r>
      <w:r w:rsidR="00E36487" w:rsidRPr="0006256D">
        <w:rPr>
          <w:rFonts w:ascii="Times New Roman" w:hAnsi="Times New Roman" w:cs="Times New Roman"/>
          <w:sz w:val="24"/>
          <w:szCs w:val="24"/>
        </w:rPr>
        <w:t xml:space="preserve">4 </w:t>
      </w:r>
      <w:r w:rsidR="002414AB" w:rsidRPr="0006256D">
        <w:rPr>
          <w:rFonts w:ascii="Times New Roman" w:hAnsi="Times New Roman" w:cs="Times New Roman"/>
          <w:sz w:val="24"/>
          <w:szCs w:val="24"/>
        </w:rPr>
        <w:t>(</w:t>
      </w:r>
      <w:r w:rsidR="00C67CEC" w:rsidRPr="0006256D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BB3C75" w:rsidRPr="0006256D">
        <w:rPr>
          <w:rFonts w:ascii="Times New Roman" w:hAnsi="Times New Roman" w:cs="Times New Roman"/>
          <w:sz w:val="24"/>
          <w:szCs w:val="24"/>
        </w:rPr>
        <w:t>расписки</w:t>
      </w:r>
      <w:r w:rsidRPr="0006256D">
        <w:rPr>
          <w:rFonts w:ascii="Times New Roman" w:hAnsi="Times New Roman" w:cs="Times New Roman"/>
          <w:sz w:val="24"/>
          <w:szCs w:val="24"/>
        </w:rPr>
        <w:t>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 xml:space="preserve">Приложение 5 (образец запроса в </w:t>
      </w:r>
      <w:proofErr w:type="spellStart"/>
      <w:r w:rsidRPr="0006256D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671675">
        <w:rPr>
          <w:rFonts w:ascii="Times New Roman" w:hAnsi="Times New Roman" w:cs="Times New Roman"/>
          <w:sz w:val="24"/>
          <w:szCs w:val="24"/>
        </w:rPr>
        <w:t xml:space="preserve">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ЕГРП)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6 (образец зап</w:t>
      </w:r>
      <w:r w:rsidR="00671675">
        <w:rPr>
          <w:rFonts w:ascii="Times New Roman" w:hAnsi="Times New Roman" w:cs="Times New Roman"/>
          <w:sz w:val="24"/>
          <w:szCs w:val="24"/>
        </w:rPr>
        <w:t>роса в ФНС России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ЕГРЮЛ)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7 (образец зап</w:t>
      </w:r>
      <w:r w:rsidR="00671675">
        <w:rPr>
          <w:rFonts w:ascii="Times New Roman" w:hAnsi="Times New Roman" w:cs="Times New Roman"/>
          <w:sz w:val="24"/>
          <w:szCs w:val="24"/>
        </w:rPr>
        <w:t>роса в ФНС России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ЕГРИП)</w:t>
      </w:r>
    </w:p>
    <w:p w:rsidR="0006256D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 xml:space="preserve">Приложение 8 (образец запроса в </w:t>
      </w:r>
      <w:proofErr w:type="spellStart"/>
      <w:r w:rsidRPr="0006256D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06256D">
        <w:rPr>
          <w:rFonts w:ascii="Times New Roman" w:hAnsi="Times New Roman" w:cs="Times New Roman"/>
          <w:sz w:val="24"/>
          <w:szCs w:val="24"/>
        </w:rPr>
        <w:t xml:space="preserve"> на получение </w:t>
      </w:r>
      <w:r w:rsidR="00671675">
        <w:rPr>
          <w:rFonts w:ascii="Times New Roman" w:hAnsi="Times New Roman" w:cs="Times New Roman"/>
          <w:sz w:val="24"/>
          <w:szCs w:val="24"/>
        </w:rPr>
        <w:t>к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адастрового паспорта или </w:t>
      </w:r>
      <w:r w:rsidR="00671675">
        <w:rPr>
          <w:rFonts w:ascii="Times New Roman" w:hAnsi="Times New Roman" w:cs="Times New Roman"/>
          <w:sz w:val="24"/>
          <w:szCs w:val="24"/>
        </w:rPr>
        <w:t>к</w:t>
      </w:r>
      <w:r w:rsidRPr="0006256D">
        <w:rPr>
          <w:rFonts w:ascii="Times New Roman" w:hAnsi="Times New Roman" w:cs="Times New Roman"/>
          <w:sz w:val="24"/>
          <w:szCs w:val="24"/>
        </w:rPr>
        <w:t>адастровой выписки)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уведомления о возможности заключения соглашения)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предложения о заключении соглашения)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постановления об отказе в установлении сервитута)</w:t>
      </w:r>
    </w:p>
    <w:p w:rsidR="00EC3F5C" w:rsidRPr="0030536A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C3F5C" w:rsidRPr="0030536A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соглашения/проекта соглашения)</w:t>
      </w:r>
      <w:r w:rsidR="0006256D">
        <w:rPr>
          <w:rFonts w:ascii="Times New Roman" w:hAnsi="Times New Roman" w:cs="Times New Roman"/>
          <w:sz w:val="24"/>
          <w:szCs w:val="24"/>
        </w:rPr>
        <w:t xml:space="preserve"> </w:t>
      </w:r>
      <w:r w:rsidR="00EC3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4AB" w:rsidRPr="0006256D" w:rsidRDefault="002414AB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414AB" w:rsidRPr="0006256D" w:rsidRDefault="002414AB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Pr="0006256D" w:rsidRDefault="00BE61C8" w:rsidP="00BE61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Форма заявления</w:t>
      </w:r>
    </w:p>
    <w:p w:rsidR="00BE61C8" w:rsidRPr="0006256D" w:rsidRDefault="00BE61C8" w:rsidP="00BE61C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Cs w:val="20"/>
        </w:rPr>
      </w:pPr>
    </w:p>
    <w:p w:rsidR="00A168D2" w:rsidRDefault="009F4406" w:rsidP="00F71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Главе </w:t>
      </w:r>
      <w:r w:rsidR="00A168D2">
        <w:rPr>
          <w:rFonts w:ascii="Times New Roman" w:hAnsi="Times New Roman" w:cs="Times New Roman"/>
          <w:sz w:val="28"/>
          <w:szCs w:val="28"/>
        </w:rPr>
        <w:t xml:space="preserve">Елань-Коленовского </w:t>
      </w:r>
    </w:p>
    <w:p w:rsidR="009F4406" w:rsidRPr="00692160" w:rsidRDefault="00F716BC" w:rsidP="00F71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(наименование, место нахождения, ОГРН,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ИНН заявителя - юридического лица) </w:t>
      </w:r>
      <w:hyperlink w:anchor="Par51" w:history="1">
        <w:r w:rsidRPr="00692160">
          <w:rPr>
            <w:rFonts w:ascii="Times New Roman" w:hAnsi="Times New Roman" w:cs="Times New Roman"/>
            <w:color w:val="0000FF"/>
            <w:sz w:val="24"/>
            <w:szCs w:val="24"/>
          </w:rPr>
          <w:t>&lt;1&gt;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(Ф.И.О. заявителя - физического лица,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паспортные данные, место жительства)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(почтовый адрес и (или) адрес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электронной почты, телефон) </w:t>
      </w:r>
      <w:hyperlink w:anchor="Par52" w:history="1">
        <w:r w:rsidRPr="00692160">
          <w:rPr>
            <w:rFonts w:ascii="Times New Roman" w:hAnsi="Times New Roman" w:cs="Times New Roman"/>
            <w:color w:val="0000FF"/>
            <w:sz w:val="24"/>
            <w:szCs w:val="24"/>
          </w:rPr>
          <w:t>&lt;2&gt;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Заявление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отношении земельного участка, находящегося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муниципальной собственности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hyperlink r:id="rId12" w:history="1">
        <w:r w:rsidRPr="00692160">
          <w:rPr>
            <w:rFonts w:ascii="Times New Roman" w:hAnsi="Times New Roman" w:cs="Times New Roman"/>
            <w:sz w:val="28"/>
            <w:szCs w:val="28"/>
          </w:rPr>
          <w:t>ст. 274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</w:t>
      </w:r>
      <w:r w:rsidRPr="00692160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692160">
          <w:rPr>
            <w:rFonts w:ascii="Times New Roman" w:hAnsi="Times New Roman" w:cs="Times New Roman"/>
            <w:sz w:val="28"/>
            <w:szCs w:val="28"/>
          </w:rPr>
          <w:t>ст.  39.23</w:t>
        </w:r>
      </w:hyperlink>
      <w:r w:rsidRPr="00692160">
        <w:rPr>
          <w:rFonts w:ascii="Times New Roman" w:hAnsi="Times New Roman" w:cs="Times New Roman"/>
          <w:sz w:val="28"/>
          <w:szCs w:val="28"/>
        </w:rPr>
        <w:t xml:space="preserve"> Земельног</w:t>
      </w:r>
      <w:r>
        <w:rPr>
          <w:rFonts w:ascii="Times New Roman" w:hAnsi="Times New Roman" w:cs="Times New Roman"/>
          <w:sz w:val="28"/>
          <w:szCs w:val="28"/>
        </w:rPr>
        <w:t xml:space="preserve">о кодекса Российской Федерации прошу </w:t>
      </w:r>
      <w:r w:rsidRPr="00692160">
        <w:rPr>
          <w:rFonts w:ascii="Times New Roman" w:hAnsi="Times New Roman" w:cs="Times New Roman"/>
          <w:sz w:val="28"/>
          <w:szCs w:val="28"/>
        </w:rPr>
        <w:t>заключить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соглаш</w:t>
      </w:r>
      <w:r>
        <w:rPr>
          <w:rFonts w:ascii="Times New Roman" w:hAnsi="Times New Roman" w:cs="Times New Roman"/>
          <w:sz w:val="28"/>
          <w:szCs w:val="28"/>
        </w:rPr>
        <w:t xml:space="preserve">ение об установлении сервитута в отношении земельного </w:t>
      </w:r>
      <w:r w:rsidRPr="00692160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находящегося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муниципально</w:t>
      </w:r>
      <w:r>
        <w:rPr>
          <w:rFonts w:ascii="Times New Roman" w:hAnsi="Times New Roman" w:cs="Times New Roman"/>
          <w:sz w:val="28"/>
          <w:szCs w:val="28"/>
        </w:rPr>
        <w:t>й собственности, расположенного по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адресу: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__________________________,  кадастровый N или учетный N земельного участка_______________________________.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Цель установления сервитута: __________________________________.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Срок установления сервитута:__________________________________.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рассмотрения заявления прошу выдать мне лично </w:t>
      </w:r>
      <w:r w:rsidRPr="00692160">
        <w:rPr>
          <w:rFonts w:ascii="Times New Roman" w:hAnsi="Times New Roman" w:cs="Times New Roman"/>
          <w:sz w:val="28"/>
          <w:szCs w:val="28"/>
        </w:rPr>
        <w:t>(или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уполномоченному представителю)/выслать по почте</w:t>
      </w:r>
      <w:r w:rsidRPr="00692160">
        <w:rPr>
          <w:rFonts w:ascii="Times New Roman" w:hAnsi="Times New Roman" w:cs="Times New Roman"/>
          <w:sz w:val="28"/>
          <w:szCs w:val="28"/>
        </w:rPr>
        <w:t>/направить по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E69">
        <w:rPr>
          <w:rFonts w:ascii="Times New Roman" w:hAnsi="Times New Roman" w:cs="Times New Roman"/>
          <w:sz w:val="28"/>
          <w:szCs w:val="28"/>
        </w:rPr>
        <w:t>почте/предоставить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электронном виде (в личном кабинете на портале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Приложения (указывается список прилагаемых к заявлению документов):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_______________________    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92160">
        <w:rPr>
          <w:rFonts w:ascii="Times New Roman" w:hAnsi="Times New Roman" w:cs="Times New Roman"/>
          <w:sz w:val="24"/>
          <w:szCs w:val="24"/>
        </w:rPr>
        <w:t xml:space="preserve">(подпись)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(Ф.И.О.)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М.П.</w:t>
      </w: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692160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692160">
        <w:rPr>
          <w:rFonts w:ascii="Times New Roman" w:hAnsi="Times New Roman" w:cs="Times New Roman"/>
          <w:sz w:val="28"/>
          <w:szCs w:val="28"/>
        </w:rPr>
        <w:t>27.07.2006</w:t>
      </w:r>
      <w:r>
        <w:rPr>
          <w:rFonts w:ascii="Times New Roman" w:hAnsi="Times New Roman" w:cs="Times New Roman"/>
          <w:sz w:val="28"/>
          <w:szCs w:val="28"/>
        </w:rPr>
        <w:t xml:space="preserve"> N  152-ФЗ "О персональных данных" </w:t>
      </w:r>
      <w:r w:rsidRPr="00692160">
        <w:rPr>
          <w:rFonts w:ascii="Times New Roman" w:hAnsi="Times New Roman" w:cs="Times New Roman"/>
          <w:sz w:val="28"/>
          <w:szCs w:val="28"/>
        </w:rPr>
        <w:t>даю согласие на сбор, систематизацию,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копление, хранение, уточнение </w:t>
      </w:r>
      <w:r w:rsidR="00F04E69">
        <w:rPr>
          <w:rFonts w:ascii="Times New Roman" w:hAnsi="Times New Roman" w:cs="Times New Roman"/>
          <w:sz w:val="28"/>
          <w:szCs w:val="28"/>
        </w:rPr>
        <w:t>(обновление,</w:t>
      </w:r>
      <w:r w:rsidRPr="00692160">
        <w:rPr>
          <w:rFonts w:ascii="Times New Roman" w:hAnsi="Times New Roman" w:cs="Times New Roman"/>
          <w:sz w:val="28"/>
          <w:szCs w:val="28"/>
        </w:rPr>
        <w:t xml:space="preserve"> изменение), использование,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 (в </w:t>
      </w:r>
      <w:r w:rsidRPr="00692160">
        <w:rPr>
          <w:rFonts w:ascii="Times New Roman" w:hAnsi="Times New Roman" w:cs="Times New Roman"/>
          <w:sz w:val="28"/>
          <w:szCs w:val="28"/>
        </w:rPr>
        <w:t>случаях, предусмотренных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Федерации) </w:t>
      </w:r>
      <w:r w:rsidRPr="00692160">
        <w:rPr>
          <w:rFonts w:ascii="Times New Roman" w:hAnsi="Times New Roman" w:cs="Times New Roman"/>
          <w:sz w:val="28"/>
          <w:szCs w:val="28"/>
        </w:rPr>
        <w:t>предоставленных выше персональных данных. Настоящее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согласие дано мною бессрочно.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"____" __________ 20___ г. 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4"/>
          <w:szCs w:val="24"/>
        </w:rPr>
        <w:t>(подпись)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51"/>
      <w:bookmarkEnd w:id="1"/>
      <w:r w:rsidRPr="00692160">
        <w:rPr>
          <w:rFonts w:ascii="Times New Roman" w:hAnsi="Times New Roman" w:cs="Times New Roman"/>
          <w:sz w:val="28"/>
          <w:szCs w:val="28"/>
        </w:rPr>
        <w:t xml:space="preserve">    &lt;1&gt; Сведения указываются, если они отсутствуют на бланке заявителя.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52"/>
      <w:bookmarkEnd w:id="2"/>
      <w:r w:rsidRPr="00692160">
        <w:rPr>
          <w:rFonts w:ascii="Times New Roman" w:hAnsi="Times New Roman" w:cs="Times New Roman"/>
          <w:sz w:val="28"/>
          <w:szCs w:val="28"/>
        </w:rPr>
        <w:t xml:space="preserve">    &lt;2&gt; Сведения указываются, если они отсутствуют на бланке заявителя.</w:t>
      </w: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530A" w:rsidRDefault="0010530A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141EDE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1EDE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F4406" w:rsidRPr="00141EDE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141EDE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141EDE">
        <w:rPr>
          <w:rFonts w:ascii="Times New Roman" w:hAnsi="Times New Roman" w:cs="Times New Roman"/>
          <w:szCs w:val="20"/>
        </w:rPr>
        <w:t>Образец заявления</w:t>
      </w:r>
    </w:p>
    <w:p w:rsidR="009F4406" w:rsidRPr="00141EDE" w:rsidRDefault="009F4406" w:rsidP="009F440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Главе городского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округа город Воронеж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ООО «ВЕГА»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394000, г. Воронеж, ул. </w:t>
      </w:r>
      <w:proofErr w:type="spellStart"/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>Острогожская</w:t>
      </w:r>
      <w:proofErr w:type="spellEnd"/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, 29, 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>ИНН 3664000335, ОГРН 1023601560136</w:t>
      </w:r>
      <w:r w:rsidRPr="00692160">
        <w:rPr>
          <w:rFonts w:ascii="Times New Roman" w:hAnsi="Times New Roman" w:cs="Times New Roman"/>
          <w:color w:val="0033CC"/>
          <w:sz w:val="28"/>
          <w:szCs w:val="28"/>
          <w:u w:val="single"/>
        </w:rPr>
        <w:t xml:space="preserve">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(наименование, место нахождения, ОГРН,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ИНН заявителя - юридического лица) </w:t>
      </w:r>
      <w:hyperlink w:anchor="Par51" w:history="1">
        <w:r w:rsidRPr="00692160">
          <w:rPr>
            <w:rFonts w:ascii="Times New Roman" w:hAnsi="Times New Roman" w:cs="Times New Roman"/>
            <w:sz w:val="24"/>
            <w:szCs w:val="24"/>
          </w:rPr>
          <w:t>&lt;1&gt;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(Ф.И.О. заявителя - физического лица,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паспортные данные, место жительства)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(почтовый адрес и (или) адрес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электронной почты, телефон) </w:t>
      </w:r>
      <w:hyperlink w:anchor="Par52" w:history="1">
        <w:r w:rsidRPr="00692160">
          <w:rPr>
            <w:rFonts w:ascii="Times New Roman" w:hAnsi="Times New Roman" w:cs="Times New Roman"/>
            <w:sz w:val="24"/>
            <w:szCs w:val="24"/>
          </w:rPr>
          <w:t>&lt;2&gt;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Заявление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отношении земельного участка, находящегося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муниципальной собственности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>
          <w:rPr>
            <w:rFonts w:ascii="Times New Roman" w:hAnsi="Times New Roman" w:cs="Times New Roman"/>
            <w:sz w:val="28"/>
            <w:szCs w:val="28"/>
          </w:rPr>
          <w:t xml:space="preserve">ст. </w:t>
        </w:r>
        <w:r w:rsidRPr="00692160">
          <w:rPr>
            <w:rFonts w:ascii="Times New Roman" w:hAnsi="Times New Roman" w:cs="Times New Roman"/>
            <w:sz w:val="28"/>
            <w:szCs w:val="28"/>
          </w:rPr>
          <w:t>274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</w:t>
      </w:r>
      <w:r w:rsidRPr="00692160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692160">
          <w:rPr>
            <w:rFonts w:ascii="Times New Roman" w:hAnsi="Times New Roman" w:cs="Times New Roman"/>
            <w:sz w:val="28"/>
            <w:szCs w:val="28"/>
          </w:rPr>
          <w:t>ст.  39.23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 прошу </w:t>
      </w:r>
      <w:r w:rsidRPr="00692160">
        <w:rPr>
          <w:rFonts w:ascii="Times New Roman" w:hAnsi="Times New Roman" w:cs="Times New Roman"/>
          <w:sz w:val="28"/>
          <w:szCs w:val="28"/>
        </w:rPr>
        <w:t>заключить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соглаше</w:t>
      </w:r>
      <w:r w:rsidR="00F04E69">
        <w:rPr>
          <w:rFonts w:ascii="Times New Roman" w:hAnsi="Times New Roman" w:cs="Times New Roman"/>
          <w:sz w:val="28"/>
          <w:szCs w:val="28"/>
        </w:rPr>
        <w:t>ние об установлении</w:t>
      </w:r>
      <w:r>
        <w:rPr>
          <w:rFonts w:ascii="Times New Roman" w:hAnsi="Times New Roman" w:cs="Times New Roman"/>
          <w:sz w:val="28"/>
          <w:szCs w:val="28"/>
        </w:rPr>
        <w:t xml:space="preserve"> сервитута в отношении земельного </w:t>
      </w:r>
      <w:r w:rsidRPr="00692160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находящегося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собственности, расположенного </w:t>
      </w:r>
      <w:r w:rsidR="00F04E69">
        <w:rPr>
          <w:rFonts w:ascii="Times New Roman" w:hAnsi="Times New Roman" w:cs="Times New Roman"/>
          <w:sz w:val="28"/>
          <w:szCs w:val="28"/>
        </w:rPr>
        <w:t xml:space="preserve">по </w:t>
      </w:r>
      <w:r w:rsidRPr="00692160">
        <w:rPr>
          <w:rFonts w:ascii="Times New Roman" w:hAnsi="Times New Roman" w:cs="Times New Roman"/>
          <w:sz w:val="28"/>
          <w:szCs w:val="28"/>
        </w:rPr>
        <w:t>адресу: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г. Воронеж, ул. </w:t>
      </w:r>
      <w:proofErr w:type="spellStart"/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Острогожская</w:t>
      </w:r>
      <w:proofErr w:type="spellEnd"/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, 27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92160">
        <w:rPr>
          <w:rFonts w:ascii="Times New Roman" w:hAnsi="Times New Roman" w:cs="Times New Roman"/>
          <w:sz w:val="28"/>
          <w:szCs w:val="28"/>
        </w:rPr>
        <w:t xml:space="preserve">кадастровый N или учетный N земельного участка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36:34:0405053:98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Цель установления сервитута: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для размещения линейных объектов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Срок установления сервитута:</w:t>
      </w:r>
      <w:r w:rsidRPr="0069216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2 года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рассмотрения заявления прошу выдать мне лично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(или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уполномоченному представителю)/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выслать по почте</w:t>
      </w:r>
      <w:r w:rsidRPr="00692160">
        <w:rPr>
          <w:rFonts w:ascii="Times New Roman" w:hAnsi="Times New Roman" w:cs="Times New Roman"/>
          <w:sz w:val="28"/>
          <w:szCs w:val="28"/>
        </w:rPr>
        <w:t>/направить по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почте/предоставить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электронном виде (в личном кабинете на портале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Приложения (указывается список прилагаемых к заявлению документов):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1) копия паспорта представителя;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2) копия доверенности представителя заявителя;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4) схема границ сервитута на кадастровом плане территории;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5) выписка из Единого государственного реестра юридических лиц.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_______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692160">
        <w:rPr>
          <w:rFonts w:ascii="Times New Roman" w:hAnsi="Times New Roman" w:cs="Times New Roman"/>
          <w:sz w:val="28"/>
          <w:szCs w:val="28"/>
        </w:rPr>
        <w:t>_    ___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Иванов И.И.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(подпись)               (Ф.И.О.)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М.П.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Печать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требованиями Федерального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692160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692160">
        <w:rPr>
          <w:rFonts w:ascii="Times New Roman" w:hAnsi="Times New Roman" w:cs="Times New Roman"/>
          <w:sz w:val="28"/>
          <w:szCs w:val="28"/>
        </w:rPr>
        <w:t>27.07.2006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N  152-</w:t>
      </w:r>
      <w:r>
        <w:rPr>
          <w:rFonts w:ascii="Times New Roman" w:hAnsi="Times New Roman" w:cs="Times New Roman"/>
          <w:sz w:val="28"/>
          <w:szCs w:val="28"/>
        </w:rPr>
        <w:t xml:space="preserve">ФЗ "О персональных данных" </w:t>
      </w:r>
      <w:r w:rsidRPr="00692160">
        <w:rPr>
          <w:rFonts w:ascii="Times New Roman" w:hAnsi="Times New Roman" w:cs="Times New Roman"/>
          <w:sz w:val="28"/>
          <w:szCs w:val="28"/>
        </w:rPr>
        <w:t>даю согласие на сбор, систематизацию,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накопление, хранение, уточнение </w:t>
      </w:r>
      <w:r w:rsidR="007C3730">
        <w:rPr>
          <w:rFonts w:ascii="Times New Roman" w:hAnsi="Times New Roman" w:cs="Times New Roman"/>
          <w:sz w:val="28"/>
          <w:szCs w:val="28"/>
        </w:rPr>
        <w:t>(обновление,</w:t>
      </w:r>
      <w:r w:rsidRPr="00692160">
        <w:rPr>
          <w:rFonts w:ascii="Times New Roman" w:hAnsi="Times New Roman" w:cs="Times New Roman"/>
          <w:sz w:val="28"/>
          <w:szCs w:val="28"/>
        </w:rPr>
        <w:t xml:space="preserve"> изменение), использование,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(в</w:t>
      </w:r>
      <w:r w:rsidRPr="00692160">
        <w:rPr>
          <w:rFonts w:ascii="Times New Roman" w:hAnsi="Times New Roman" w:cs="Times New Roman"/>
          <w:sz w:val="28"/>
          <w:szCs w:val="28"/>
        </w:rPr>
        <w:t xml:space="preserve"> случаях, предусмотренны</w:t>
      </w:r>
      <w:r>
        <w:rPr>
          <w:rFonts w:ascii="Times New Roman" w:hAnsi="Times New Roman" w:cs="Times New Roman"/>
          <w:sz w:val="28"/>
          <w:szCs w:val="28"/>
        </w:rPr>
        <w:t>х действующим законодательством Российской Федерации)</w:t>
      </w:r>
      <w:r w:rsidRPr="00692160">
        <w:rPr>
          <w:rFonts w:ascii="Times New Roman" w:hAnsi="Times New Roman" w:cs="Times New Roman"/>
          <w:sz w:val="28"/>
          <w:szCs w:val="28"/>
        </w:rPr>
        <w:t xml:space="preserve"> предоставленных выше</w:t>
      </w:r>
      <w:r>
        <w:rPr>
          <w:rFonts w:ascii="Times New Roman" w:hAnsi="Times New Roman" w:cs="Times New Roman"/>
          <w:sz w:val="28"/>
          <w:szCs w:val="28"/>
        </w:rPr>
        <w:t xml:space="preserve"> персональных данных. Настоящее </w:t>
      </w:r>
      <w:r w:rsidRPr="00692160">
        <w:rPr>
          <w:rFonts w:ascii="Times New Roman" w:hAnsi="Times New Roman" w:cs="Times New Roman"/>
          <w:sz w:val="28"/>
          <w:szCs w:val="28"/>
        </w:rPr>
        <w:t>согласие дано мною бессрочно.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"____" __</w:t>
      </w:r>
      <w:r w:rsidR="002A06E6">
        <w:rPr>
          <w:rFonts w:ascii="Times New Roman" w:hAnsi="Times New Roman" w:cs="Times New Roman"/>
          <w:sz w:val="28"/>
          <w:szCs w:val="28"/>
        </w:rPr>
        <w:t>_______</w:t>
      </w:r>
      <w:r w:rsidRPr="00692160">
        <w:rPr>
          <w:rFonts w:ascii="Times New Roman" w:hAnsi="Times New Roman" w:cs="Times New Roman"/>
          <w:sz w:val="28"/>
          <w:szCs w:val="28"/>
        </w:rPr>
        <w:t>20___ г. _____</w:t>
      </w:r>
      <w:r w:rsidR="002A06E6" w:rsidRPr="002A06E6">
        <w:rPr>
          <w:rFonts w:ascii="Times New Roman" w:hAnsi="Times New Roman" w:cs="Times New Roman"/>
          <w:sz w:val="28"/>
          <w:szCs w:val="28"/>
        </w:rPr>
        <w:t>_____</w:t>
      </w:r>
      <w:r w:rsidRPr="006E6F05">
        <w:rPr>
          <w:rFonts w:ascii="Times New Roman" w:hAnsi="Times New Roman" w:cs="Times New Roman"/>
          <w:i/>
          <w:color w:val="0000FF"/>
          <w:sz w:val="28"/>
          <w:szCs w:val="28"/>
        </w:rPr>
        <w:t>_</w:t>
      </w:r>
      <w:r w:rsidRPr="002A06E6">
        <w:rPr>
          <w:rFonts w:ascii="Times New Roman" w:hAnsi="Times New Roman" w:cs="Times New Roman"/>
          <w:i/>
          <w:sz w:val="28"/>
          <w:szCs w:val="28"/>
        </w:rPr>
        <w:t>____</w:t>
      </w:r>
    </w:p>
    <w:p w:rsidR="009F4406" w:rsidRPr="002A06E6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</w:t>
      </w:r>
      <w:r w:rsidR="002A06E6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A06E6">
        <w:rPr>
          <w:rFonts w:ascii="Times New Roman" w:hAnsi="Times New Roman" w:cs="Times New Roman"/>
          <w:sz w:val="24"/>
          <w:szCs w:val="24"/>
        </w:rPr>
        <w:t>(подпись)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&lt;1&gt; Сведения указываются, если они отсутствуют на бланке заявителя.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&lt;2&gt; Сведения указываются, если они отсутствуют на бланке заявителя.</w:t>
      </w:r>
    </w:p>
    <w:p w:rsidR="009F4406" w:rsidRPr="00692160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530A" w:rsidRDefault="0010530A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2315" w:rsidRPr="0006256D" w:rsidRDefault="00402315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43D95" w:rsidRPr="0006256D" w:rsidRDefault="00F43D95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Форма расписки</w:t>
      </w: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315A14" w:rsidRPr="0030536A" w:rsidRDefault="00315A14" w:rsidP="004C4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РАСПИСКА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получении документов, представленных для принятия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решения об установлении сервитута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Настоящим удостоверяется, что заявитель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6E6F0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представил, а сотрудник__________________________________________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получил "_____" ________________ _________ документы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E6F05">
        <w:rPr>
          <w:rFonts w:ascii="Times New Roman" w:hAnsi="Times New Roman" w:cs="Times New Roman"/>
          <w:sz w:val="24"/>
          <w:szCs w:val="24"/>
        </w:rPr>
        <w:t>(число)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 (месяц прописью)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6F05">
        <w:rPr>
          <w:rFonts w:ascii="Times New Roman" w:hAnsi="Times New Roman" w:cs="Times New Roman"/>
          <w:sz w:val="24"/>
          <w:szCs w:val="24"/>
        </w:rPr>
        <w:t>(год)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количестве __________________________________ экземпляров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E6F05">
        <w:rPr>
          <w:rFonts w:ascii="Times New Roman" w:hAnsi="Times New Roman" w:cs="Times New Roman"/>
          <w:sz w:val="24"/>
          <w:szCs w:val="24"/>
        </w:rPr>
        <w:t>(прописью)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прилагаемому к заявлению перечню </w:t>
      </w:r>
      <w:r w:rsidRPr="006E6F05">
        <w:rPr>
          <w:rFonts w:ascii="Times New Roman" w:hAnsi="Times New Roman" w:cs="Times New Roman"/>
          <w:sz w:val="28"/>
          <w:szCs w:val="28"/>
        </w:rPr>
        <w:t>докумен</w:t>
      </w:r>
      <w:r>
        <w:rPr>
          <w:rFonts w:ascii="Times New Roman" w:hAnsi="Times New Roman" w:cs="Times New Roman"/>
          <w:sz w:val="28"/>
          <w:szCs w:val="28"/>
        </w:rPr>
        <w:t xml:space="preserve">тов, необходимых для принятия решения об </w:t>
      </w:r>
      <w:r w:rsidRPr="006E6F05">
        <w:rPr>
          <w:rFonts w:ascii="Times New Roman" w:hAnsi="Times New Roman" w:cs="Times New Roman"/>
          <w:sz w:val="28"/>
          <w:szCs w:val="28"/>
        </w:rPr>
        <w:t xml:space="preserve">установлении сервитута (согласно </w:t>
      </w:r>
      <w:hyperlink r:id="rId18" w:history="1">
        <w:r w:rsidRPr="006E6F05">
          <w:rPr>
            <w:rFonts w:ascii="Times New Roman" w:hAnsi="Times New Roman" w:cs="Times New Roman"/>
            <w:sz w:val="28"/>
            <w:szCs w:val="28"/>
          </w:rPr>
          <w:t>п. 2.6.1</w:t>
        </w:r>
      </w:hyperlink>
      <w:r w:rsidRPr="006E6F05">
        <w:rPr>
          <w:rFonts w:ascii="Times New Roman" w:hAnsi="Times New Roman" w:cs="Times New Roman"/>
          <w:sz w:val="28"/>
          <w:szCs w:val="28"/>
        </w:rPr>
        <w:t xml:space="preserve"> настоящего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Административного регламента):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документов, которые будут получены </w:t>
      </w:r>
      <w:r w:rsidR="007C3730">
        <w:rPr>
          <w:rFonts w:ascii="Times New Roman" w:hAnsi="Times New Roman" w:cs="Times New Roman"/>
          <w:sz w:val="28"/>
          <w:szCs w:val="28"/>
        </w:rPr>
        <w:t xml:space="preserve">по </w:t>
      </w:r>
      <w:r w:rsidRPr="006E6F05">
        <w:rPr>
          <w:rFonts w:ascii="Times New Roman" w:hAnsi="Times New Roman" w:cs="Times New Roman"/>
          <w:sz w:val="28"/>
          <w:szCs w:val="28"/>
        </w:rPr>
        <w:t>межведомственным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запросам: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6E6F05">
        <w:rPr>
          <w:rFonts w:ascii="Times New Roman" w:hAnsi="Times New Roman" w:cs="Times New Roman"/>
          <w:sz w:val="28"/>
          <w:szCs w:val="28"/>
        </w:rPr>
        <w:t xml:space="preserve"> _____________ 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(должность специалиста,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(подпись)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E6F05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>ответственного за прием документов)</w:t>
      </w:r>
    </w:p>
    <w:p w:rsidR="009F4406" w:rsidRPr="006E6F05" w:rsidRDefault="009F4406" w:rsidP="009F4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A14" w:rsidRPr="0006256D" w:rsidRDefault="00315A14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15A14" w:rsidRPr="0006256D" w:rsidRDefault="00315A14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Образец расписки</w:t>
      </w: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D139D" w:rsidRDefault="006D139D" w:rsidP="00BB3C7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66FF"/>
          <w:sz w:val="20"/>
          <w:szCs w:val="20"/>
        </w:rPr>
      </w:pPr>
    </w:p>
    <w:p w:rsidR="009F4406" w:rsidRPr="0006256D" w:rsidRDefault="009F4406" w:rsidP="009F440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РАСПИСКА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получении документов, представленных для принятия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решения об установлении сервитута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66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Настоящим удостоверяется, что заявитель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ИВАНОВ И.И</w:t>
      </w:r>
      <w:r w:rsidRPr="006E6F05">
        <w:rPr>
          <w:rFonts w:ascii="Times New Roman" w:hAnsi="Times New Roman" w:cs="Times New Roman"/>
          <w:i/>
          <w:color w:val="0066FF"/>
          <w:sz w:val="28"/>
          <w:szCs w:val="28"/>
          <w:u w:val="single"/>
        </w:rPr>
        <w:t>.</w:t>
      </w:r>
      <w:r w:rsidRPr="006E6F05">
        <w:rPr>
          <w:rFonts w:ascii="Times New Roman" w:hAnsi="Times New Roman" w:cs="Times New Roman"/>
          <w:i/>
          <w:color w:val="0066FF"/>
          <w:sz w:val="28"/>
          <w:szCs w:val="28"/>
        </w:rPr>
        <w:t>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6E6F0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представил, а </w:t>
      </w:r>
      <w:r w:rsidRPr="006E6F05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ПЕТРОВА И.И.</w:t>
      </w:r>
      <w:r w:rsidRPr="006E6F0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>"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10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"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сентября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2016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>года</w:t>
      </w:r>
      <w:r w:rsidRPr="00E7230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документы в количестве</w:t>
      </w:r>
      <w:r w:rsidRPr="006E6F05">
        <w:rPr>
          <w:rFonts w:ascii="Times New Roman" w:hAnsi="Times New Roman" w:cs="Times New Roman"/>
          <w:color w:val="0066FF"/>
          <w:sz w:val="28"/>
          <w:szCs w:val="28"/>
          <w:u w:val="single"/>
        </w:rPr>
        <w:t xml:space="preserve">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одного</w:t>
      </w:r>
      <w:r w:rsidRPr="006E6F05">
        <w:rPr>
          <w:rFonts w:ascii="Times New Roman" w:hAnsi="Times New Roman" w:cs="Times New Roman"/>
          <w:sz w:val="28"/>
          <w:szCs w:val="28"/>
        </w:rPr>
        <w:t xml:space="preserve"> экземпляра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E6F05">
        <w:rPr>
          <w:rFonts w:ascii="Times New Roman" w:hAnsi="Times New Roman" w:cs="Times New Roman"/>
          <w:sz w:val="24"/>
          <w:szCs w:val="24"/>
        </w:rPr>
        <w:t>(число) (месяц прописью)(год)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(</w:t>
      </w:r>
      <w:r w:rsidRPr="006E6F05">
        <w:rPr>
          <w:rFonts w:ascii="Times New Roman" w:hAnsi="Times New Roman" w:cs="Times New Roman"/>
          <w:sz w:val="24"/>
          <w:szCs w:val="24"/>
        </w:rPr>
        <w:t>прописью)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прилагаемому к заявлению перечню документов, необходимых для принятия решения </w:t>
      </w:r>
      <w:r w:rsidR="007C3730">
        <w:rPr>
          <w:rFonts w:ascii="Times New Roman" w:hAnsi="Times New Roman" w:cs="Times New Roman"/>
          <w:sz w:val="28"/>
          <w:szCs w:val="28"/>
        </w:rPr>
        <w:t xml:space="preserve">об </w:t>
      </w:r>
      <w:r w:rsidRPr="006E6F05">
        <w:rPr>
          <w:rFonts w:ascii="Times New Roman" w:hAnsi="Times New Roman" w:cs="Times New Roman"/>
          <w:sz w:val="28"/>
          <w:szCs w:val="28"/>
        </w:rPr>
        <w:t xml:space="preserve">установлении сервитута (согласно </w:t>
      </w:r>
      <w:hyperlink r:id="rId19" w:history="1">
        <w:r w:rsidRPr="006E6F05">
          <w:rPr>
            <w:rFonts w:ascii="Times New Roman" w:hAnsi="Times New Roman" w:cs="Times New Roman"/>
            <w:sz w:val="28"/>
            <w:szCs w:val="28"/>
          </w:rPr>
          <w:t>п. 2.6.1</w:t>
        </w:r>
      </w:hyperlink>
      <w:r w:rsidRPr="006E6F05">
        <w:rPr>
          <w:rFonts w:ascii="Times New Roman" w:hAnsi="Times New Roman" w:cs="Times New Roman"/>
          <w:sz w:val="28"/>
          <w:szCs w:val="28"/>
        </w:rPr>
        <w:t xml:space="preserve"> настоящего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Административного регламента):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Копия паспорта гражданина РФ на 2 л. в 1 экз.</w:t>
      </w:r>
    </w:p>
    <w:p w:rsidR="009F4406" w:rsidRPr="006E6F05" w:rsidRDefault="009F4406" w:rsidP="009F440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Схема границ сервитута на кадастровом плане территории на 2 л. в 1 экз.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документов, которые будут получены по </w:t>
      </w:r>
      <w:r w:rsidRPr="006E6F05">
        <w:rPr>
          <w:rFonts w:ascii="Times New Roman" w:hAnsi="Times New Roman" w:cs="Times New Roman"/>
          <w:sz w:val="28"/>
          <w:szCs w:val="28"/>
        </w:rPr>
        <w:t>межведомственным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запросам:</w:t>
      </w:r>
    </w:p>
    <w:p w:rsidR="009F4406" w:rsidRPr="006E6F05" w:rsidRDefault="009F4406" w:rsidP="009F440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Выписка из ЕГРП.</w:t>
      </w:r>
    </w:p>
    <w:p w:rsidR="009F4406" w:rsidRPr="006E6F05" w:rsidRDefault="009F4406" w:rsidP="009F440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Кадастровая выписка.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66FF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66FF"/>
          <w:sz w:val="28"/>
          <w:szCs w:val="28"/>
        </w:rPr>
      </w:pPr>
    </w:p>
    <w:p w:rsidR="009F4406" w:rsidRPr="006E6F05" w:rsidRDefault="0081254D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Ведущий специалист отдела…</w:t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ab/>
        <w:t xml:space="preserve">   П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одпись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ab/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И.И. ПЕТРОВА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E6F05">
        <w:rPr>
          <w:rFonts w:ascii="Times New Roman" w:hAnsi="Times New Roman" w:cs="Times New Roman"/>
          <w:sz w:val="28"/>
          <w:szCs w:val="28"/>
        </w:rPr>
        <w:t xml:space="preserve"> _____________ 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(должность специалиста,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(подпись)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E6F05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>ответственного за прием документов)</w:t>
      </w:r>
    </w:p>
    <w:p w:rsidR="00315A14" w:rsidRPr="0030536A" w:rsidRDefault="00315A14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7252" w:rsidRPr="0030536A" w:rsidRDefault="001B7252" w:rsidP="00241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129" w:rsidRPr="0030536A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ЕГРП</w:t>
      </w:r>
    </w:p>
    <w:p w:rsidR="004C4DA0" w:rsidRDefault="004C4DA0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noProof/>
          <w:lang w:eastAsia="ru-RU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noProof/>
          <w:lang w:eastAsia="ru-RU"/>
        </w:rPr>
        <w:drawing>
          <wp:inline distT="0" distB="0" distL="0" distR="0">
            <wp:extent cx="5939790" cy="475119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129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в ФНС России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ЕГРЮЛ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81254D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72175" cy="4838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002" cy="486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81254D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в ФНС России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ЕГРИП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4E69" w:rsidRDefault="00F04E6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7510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Кадастрового паспорта или Кадастровой выписки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4E69" w:rsidRDefault="00F04E6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75119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A31" w:rsidRPr="009F4406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B02A31" w:rsidRPr="009F4406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Pr="009F4406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406">
        <w:rPr>
          <w:rFonts w:ascii="Times New Roman" w:hAnsi="Times New Roman" w:cs="Times New Roman"/>
          <w:sz w:val="24"/>
          <w:szCs w:val="24"/>
        </w:rPr>
        <w:t>Образец уведомления о возможности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F4406">
        <w:rPr>
          <w:rFonts w:ascii="Times New Roman" w:hAnsi="Times New Roman" w:cs="Times New Roman"/>
          <w:sz w:val="24"/>
          <w:szCs w:val="24"/>
        </w:rPr>
        <w:t>заключения соглашения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125730</wp:posOffset>
            </wp:positionV>
            <wp:extent cx="361950" cy="609600"/>
            <wp:effectExtent l="0" t="0" r="0" b="0"/>
            <wp:wrapNone/>
            <wp:docPr id="9" name="Рисунок 9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Pr="0081254D" w:rsidRDefault="007E79B2" w:rsidP="00B071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6" o:spid="_x0000_s1026" type="#_x0000_t202" style="position:absolute;left:0;text-align:left;margin-left:.45pt;margin-top:190.5pt;width:469.5pt;height:95.15pt;z-index:-251655168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" o:allowoverlap="f" filled="f" stroked="f">
            <v:textbox inset="0,0,0,0">
              <w:txbxContent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АДМИНИСТРАЦИЯ ГОРОДСКОГО ОКРУГА </w:t>
                  </w:r>
                </w:p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 ВОРОНЕЖ</w:t>
                  </w:r>
                </w:p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УПРАВЛЕНИЕ ИМУЩЕСТВЕННЫХ И ЗЕМЕЛЬНЫХ ОТНОШЕНИЙ</w:t>
                  </w:r>
                  <w:r w:rsidRPr="003B338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B3382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916930" cy="53975"/>
                        <wp:effectExtent l="0" t="0" r="7620" b="317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930" cy="5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3F29" w:rsidRPr="003B3382" w:rsidRDefault="00C83F29" w:rsidP="00C83F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Пушкинская ул., 5, Воронеж, Воронежская область, Россия, 394036,</w:t>
                  </w:r>
                </w:p>
                <w:p w:rsidR="00C83F29" w:rsidRPr="003B3382" w:rsidRDefault="00C83F29" w:rsidP="00C83F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телефон/факс (473) 228-34-86/(473) 252-36-31</w:t>
                  </w:r>
                </w:p>
                <w:p w:rsidR="00C83F29" w:rsidRPr="008D023C" w:rsidRDefault="00C83F29" w:rsidP="00C83F29">
                  <w:pPr>
                    <w:jc w:val="center"/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ОГРН 1123668052200, ИНН/КПП 3666181570/366601001</w:t>
                  </w:r>
                </w:p>
              </w:txbxContent>
            </v:textbox>
            <w10:wrap anchorx="margin" anchory="page"/>
          </v:shape>
        </w:pict>
      </w:r>
    </w:p>
    <w:p w:rsidR="009F4406" w:rsidRDefault="009F4406" w:rsidP="00C83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C83F2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1"/>
        <w:tblW w:w="0" w:type="auto"/>
        <w:tblLook w:val="04A0"/>
      </w:tblPr>
      <w:tblGrid>
        <w:gridCol w:w="4503"/>
        <w:gridCol w:w="1275"/>
        <w:gridCol w:w="3792"/>
      </w:tblGrid>
      <w:tr w:rsidR="00C83F29" w:rsidRPr="003B72F6" w:rsidTr="00B741DB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3F29">
              <w:rPr>
                <w:rFonts w:ascii="Times New Roman" w:hAnsi="Times New Roman" w:cs="Times New Roman"/>
                <w:sz w:val="28"/>
                <w:szCs w:val="28"/>
              </w:rPr>
              <w:t>_____________№____________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3F29">
              <w:rPr>
                <w:rFonts w:ascii="Times New Roman" w:hAnsi="Times New Roman" w:cs="Times New Roman"/>
                <w:sz w:val="28"/>
                <w:szCs w:val="28"/>
              </w:rPr>
              <w:t>на №__________ от__________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Иванову И.И.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Маршала Суворова, д.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ХХ</w:t>
            </w: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ХХ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Воронеж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394010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F29" w:rsidRPr="00C83F29" w:rsidRDefault="00C83F29" w:rsidP="00C83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tab/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>УВЕДОМЛЕНИЕ</w:t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 xml:space="preserve">о возможности заключения соглашения об установлении сервитута </w:t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>в границах, предложенных заявителем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>Рассмотрев заявление о заключении соглашения об установление сервитута от 12.07.2016 № 5346987, управление имущественных и земельных отношений информирует о возможности заключения соглашения об установлении сервитута в предложенных Вами границах, указанных на прилагаемой к заявлению схеме границ сервитута на кадастровом плане территории 36:34:0501001.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 xml:space="preserve">Просим Вас обеспечить проведение работ, в результате которых будут подготовлены документы, содержащие необходимые для осуществления государственного кадастрового учета сведения о части земельного участка, в отношении которой устанавливается сервитут, а также обратиться за </w:t>
      </w:r>
      <w:r w:rsidRPr="00C83F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осуществлением государственного кадастрового учета указанной части земельного участка. 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>По окончании проведения указанных работ просим представить в управление имущественных и земельных отношений уведомление о государственном кадастровом учете части земельного участка, в отношении которой устанавливается сервитут, для подготовки проекта соглашения об установлении сервитута.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управления         </w:t>
      </w:r>
      <w:r w:rsidRPr="00C83F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Н.Б. Махортова</w:t>
      </w:r>
    </w:p>
    <w:p w:rsidR="009F4406" w:rsidRDefault="009F4406" w:rsidP="00C83F29">
      <w:pPr>
        <w:tabs>
          <w:tab w:val="left" w:pos="3825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Pr="00FE2A3B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B02A31" w:rsidRPr="00C83F29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Pr="00C83F29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t>Образец предложения о заключении соглашения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139065</wp:posOffset>
            </wp:positionV>
            <wp:extent cx="361950" cy="609600"/>
            <wp:effectExtent l="0" t="0" r="0" b="0"/>
            <wp:wrapNone/>
            <wp:docPr id="11" name="Рисунок 11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A31" w:rsidRDefault="00B02A31" w:rsidP="007275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7E79B2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7E79B2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оле 12" o:spid="_x0000_s1027" type="#_x0000_t202" style="position:absolute;left:0;text-align:left;margin-left:-.3pt;margin-top:181.5pt;width:469.5pt;height:95.15pt;z-index:-251651072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RAvgIAALM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" o:allowoverlap="f" filled="f" stroked="f">
            <v:textbox inset="0,0,0,0">
              <w:txbxContent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АДМИНИСТРАЦИЯ ГОРОДСКОГО ОКРУГА </w:t>
                  </w:r>
                </w:p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 ВОРОНЕЖ</w:t>
                  </w:r>
                </w:p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УПРАВЛЕНИЕ ИМУЩЕСТВЕННЫХ И ЗЕМЕЛЬНЫХ ОТНОШЕНИЙ</w:t>
                  </w:r>
                  <w:r w:rsidRPr="003B338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B3382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916930" cy="53975"/>
                        <wp:effectExtent l="0" t="0" r="7620" b="317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930" cy="5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5EA" w:rsidRPr="003B3382" w:rsidRDefault="007275EA" w:rsidP="007275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Пушкинская ул., 5, Воронеж, Воронежская область, Россия, 394036,</w:t>
                  </w:r>
                </w:p>
                <w:p w:rsidR="007275EA" w:rsidRPr="003B3382" w:rsidRDefault="007275EA" w:rsidP="007275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телефон/факс (473) 228-34-86/(473) 252-36-31</w:t>
                  </w:r>
                </w:p>
                <w:p w:rsidR="007275EA" w:rsidRPr="008D023C" w:rsidRDefault="007275EA" w:rsidP="007275EA">
                  <w:pPr>
                    <w:jc w:val="center"/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ОГРН 1123668052200, ИНН/КПП 3666181570/366601001</w:t>
                  </w:r>
                </w:p>
              </w:txbxContent>
            </v:textbox>
            <w10:wrap anchorx="margin" anchory="page"/>
          </v:shape>
        </w:pict>
      </w: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Pr="007275EA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Y="-19"/>
        <w:tblW w:w="0" w:type="auto"/>
        <w:tblLook w:val="04A0"/>
      </w:tblPr>
      <w:tblGrid>
        <w:gridCol w:w="4503"/>
        <w:gridCol w:w="1275"/>
        <w:gridCol w:w="3792"/>
      </w:tblGrid>
      <w:tr w:rsidR="007275EA" w:rsidRPr="007275EA" w:rsidTr="007275E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hAnsi="Times New Roman" w:cs="Times New Roman"/>
                <w:sz w:val="28"/>
                <w:szCs w:val="28"/>
              </w:rPr>
              <w:t>_____________№____________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hAnsi="Times New Roman" w:cs="Times New Roman"/>
                <w:sz w:val="28"/>
                <w:szCs w:val="28"/>
              </w:rPr>
              <w:t>на №__________ от__________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Иванову И.И.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Маршала Суворова, д.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ХХ, кв. ХХ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Воронеж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394010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F29" w:rsidRPr="007275EA" w:rsidRDefault="007275EA" w:rsidP="007275EA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ab/>
      </w:r>
    </w:p>
    <w:p w:rsidR="007275EA" w:rsidRPr="007275EA" w:rsidRDefault="007275EA" w:rsidP="007275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b/>
          <w:sz w:val="28"/>
          <w:szCs w:val="28"/>
        </w:rPr>
        <w:t>Предложение</w:t>
      </w:r>
    </w:p>
    <w:p w:rsidR="007275EA" w:rsidRPr="007275EA" w:rsidRDefault="007275EA" w:rsidP="007275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b/>
          <w:sz w:val="28"/>
          <w:szCs w:val="28"/>
        </w:rPr>
        <w:t>о заключении соглашения об установлении сервитута в иных границах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Рассмотрев заявление о заключении соглашения об установлении сервитута от 15.07.2016 № 5312122, управление имущественных и земельных отношений администрации городского округа город Воронеж сообщает Вам о невозможности установления сервитута в предложенных Вами границах, указанных на приложенной к рассматриваемому заявлению схеме границ сервитута на кадастровом плане территории, в связи с тем, что на испрашиваемой части земельного участка расположено нежилое сооружение, находящиеся в собственности муниципального образования городской округ город Воронеж.</w:t>
      </w:r>
    </w:p>
    <w:p w:rsidR="007275EA" w:rsidRPr="007275EA" w:rsidRDefault="00F04E69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имущественных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</w:rPr>
        <w:t xml:space="preserve"> и земельных отношений предлагает Вам рассмотреть подготовленный управлением главного архитектора городского округа администрации городского округа город Воронеж иной вариант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схемы границ сервитута на кадастровом плане территории, прилагаемый к настоящему письму.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Вашего согласия с подготовленным вариантом схемы границ сервитута на кадастровом плане территории просим Вас обеспечить проведение работ, в результате которых будут подготовлены документы, содержащие необходимые для осуществления государственного кадастрового учета сведения о части земельного участка, в отношении которой устанавливается сервитут, в соответствии с прилагаемой к настоящему сообщению схемой границ сервитута на кадастровом плане территории, а также обратиться за осуществлением государственного кадастрового учета указанной части земельного участка. По окончании проведения указанных работ просим представить в управление имущественных и земельных отношений уведомление о государственном кадастровом учете части земельного участка, в отношении которой устанавливается сервитут.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обращения за установлением сервитута на срок до трех лет и наличия в рассматриваемом заявлении согласия на заключение соглашения об установлении сервитута без осуществления государственного кадастрового учета части земельного участка, в отношении которой устанавливается сервитут, а также без государственной регистрации ограничения (обременения), возникающего в связи с установлением сервитута, просим выразить в письменной форме согласие либо несогласие с подготовленным управлением главного архитектора городского округа вариантом схемы границ сервитута на кадастровом плане территории.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Вашего несогласия с подготовленным управлением главного архитектора городского округа вариантом схемы границ сервитута на кадастровом плане территории, подготовка проекта соглашения об установлении сервитута не будет осуществлена.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Приложение:  схема границ сервитута на кадастровом плане территории на 1 л. в 1 экз.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Н.Б. Махортова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7275EA">
      <w:pPr>
        <w:tabs>
          <w:tab w:val="left" w:pos="3945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B02A31" w:rsidRPr="007275EA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 xml:space="preserve">Образец постановления об 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7275EA">
        <w:rPr>
          <w:rFonts w:ascii="Times New Roman" w:hAnsi="Times New Roman" w:cs="Times New Roman"/>
          <w:sz w:val="24"/>
          <w:szCs w:val="24"/>
        </w:rPr>
        <w:t>отказе в установлении сервитута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111760</wp:posOffset>
            </wp:positionV>
            <wp:extent cx="342900" cy="638175"/>
            <wp:effectExtent l="0" t="0" r="0" b="9525"/>
            <wp:wrapNone/>
            <wp:docPr id="14" name="Рисунок 14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7275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7275E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Times New Roman" w:eastAsia="Times New Roman" w:hAnsi="Times New Roman" w:cs="Times New Roman"/>
        </w:rPr>
      </w:pPr>
      <w:r w:rsidRPr="007275EA">
        <w:rPr>
          <w:rFonts w:ascii="Times New Roman" w:eastAsia="Times New Roman" w:hAnsi="Times New Roman" w:cs="Times New Roman"/>
        </w:rPr>
        <w:t>АДМИНИСТРАЦИЯ ГОРОДСКОГО ОКРУГА</w:t>
      </w: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Times New Roman" w:eastAsia="Times New Roman" w:hAnsi="Times New Roman" w:cs="Times New Roman"/>
        </w:rPr>
      </w:pPr>
      <w:r w:rsidRPr="007275EA">
        <w:rPr>
          <w:rFonts w:ascii="Times New Roman" w:eastAsia="Times New Roman" w:hAnsi="Times New Roman" w:cs="Times New Roman"/>
        </w:rPr>
        <w:t>ГОРОД ВОРОНЕЖ</w:t>
      </w: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Arial" w:eastAsia="Times New Roman" w:hAnsi="Arial" w:cs="Arial"/>
          <w:sz w:val="24"/>
          <w:szCs w:val="24"/>
        </w:rPr>
      </w:pPr>
      <w:r w:rsidRPr="007275EA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ПОСТАНОВЛЕНИЕ</w:t>
      </w:r>
    </w:p>
    <w:p w:rsidR="007275EA" w:rsidRPr="007275EA" w:rsidRDefault="007275EA" w:rsidP="007275EA">
      <w:pPr>
        <w:keepNext/>
        <w:spacing w:before="120" w:after="0" w:line="240" w:lineRule="auto"/>
        <w:ind w:right="-28"/>
        <w:jc w:val="both"/>
        <w:outlineLvl w:val="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275EA">
        <w:rPr>
          <w:rFonts w:ascii="Times New Roman" w:eastAsia="Times New Roman" w:hAnsi="Times New Roman" w:cs="Times New Roman"/>
          <w:sz w:val="20"/>
          <w:szCs w:val="20"/>
        </w:rPr>
        <w:t xml:space="preserve">от </w:t>
      </w:r>
      <w:r w:rsidRPr="007275EA">
        <w:rPr>
          <w:rFonts w:ascii="Times New Roman" w:eastAsia="Times New Roman" w:hAnsi="Times New Roman" w:cs="Times New Roman"/>
          <w:sz w:val="20"/>
          <w:szCs w:val="20"/>
          <w:u w:val="single"/>
        </w:rPr>
        <w:t>____________</w:t>
      </w:r>
      <w:r w:rsidRPr="007275EA">
        <w:rPr>
          <w:rFonts w:ascii="Times New Roman" w:eastAsia="Times New Roman" w:hAnsi="Times New Roman" w:cs="Times New Roman"/>
          <w:sz w:val="20"/>
          <w:szCs w:val="20"/>
        </w:rPr>
        <w:t xml:space="preserve"> № </w:t>
      </w:r>
      <w:r w:rsidRPr="007275EA">
        <w:rPr>
          <w:rFonts w:ascii="Times New Roman" w:eastAsia="Times New Roman" w:hAnsi="Times New Roman" w:cs="Times New Roman"/>
          <w:sz w:val="20"/>
          <w:szCs w:val="20"/>
          <w:u w:val="single"/>
        </w:rPr>
        <w:t>__________</w:t>
      </w:r>
    </w:p>
    <w:p w:rsidR="007275EA" w:rsidRPr="007275EA" w:rsidRDefault="007E79B2" w:rsidP="007275EA">
      <w:pPr>
        <w:rPr>
          <w:rFonts w:ascii="Times New Roman" w:hAnsi="Times New Roman" w:cs="Times New Roman"/>
          <w:sz w:val="20"/>
          <w:szCs w:val="20"/>
        </w:rPr>
      </w:pPr>
      <w:r w:rsidRPr="007E79B2">
        <w:rPr>
          <w:rFonts w:ascii="Times New Roman" w:hAnsi="Times New Roman" w:cs="Times New Roman"/>
          <w:b/>
          <w:bCs/>
          <w:noProof/>
          <w:sz w:val="24"/>
          <w:lang w:eastAsia="ru-RU"/>
        </w:rPr>
        <w:pict>
          <v:shape id="Поле 16" o:spid="_x0000_s1028" type="#_x0000_t202" style="position:absolute;margin-left:-4.8pt;margin-top:22.75pt;width:227.5pt;height:157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" stroked="f">
            <v:textbox>
              <w:txbxContent>
                <w:p w:rsidR="007275EA" w:rsidRPr="007275EA" w:rsidRDefault="00F04E69" w:rsidP="007275E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 отказе ООО «Ведуга» </w:t>
                  </w:r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(ИНН 3664000335, ОГРН 1023601560136) в заключении соглашения об установлении сервитута в отношении земельного участка, расположенного по адресу: г. Воронеж, ул. </w:t>
                  </w:r>
                  <w:proofErr w:type="spellStart"/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Острогожская</w:t>
                  </w:r>
                  <w:proofErr w:type="spellEnd"/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, 27</w:t>
                  </w:r>
                </w:p>
              </w:txbxContent>
            </v:textbox>
          </v:shape>
        </w:pict>
      </w:r>
      <w:r w:rsidR="007275EA" w:rsidRPr="007275EA">
        <w:rPr>
          <w:rFonts w:ascii="Times New Roman" w:hAnsi="Times New Roman" w:cs="Times New Roman"/>
          <w:sz w:val="20"/>
          <w:szCs w:val="20"/>
        </w:rPr>
        <w:tab/>
      </w:r>
      <w:r w:rsidR="007275EA" w:rsidRPr="007275EA">
        <w:rPr>
          <w:rFonts w:ascii="Times New Roman" w:hAnsi="Times New Roman" w:cs="Times New Roman"/>
          <w:sz w:val="20"/>
          <w:szCs w:val="20"/>
        </w:rPr>
        <w:tab/>
        <w:t>Воронеж</w:t>
      </w:r>
    </w:p>
    <w:p w:rsidR="007275EA" w:rsidRDefault="007275EA" w:rsidP="007275EA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EA">
        <w:rPr>
          <w:rFonts w:ascii="Times New Roman" w:hAnsi="Times New Roman" w:cs="Times New Roman"/>
          <w:sz w:val="24"/>
          <w:szCs w:val="24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подпункта 3 пункта 4 статьи 39.26 Земельного кодекса Российской Федерации, пункта 3 подраздела 2.8 раздела 2 Административного регламента администрации городского округа город Воронеж по предоставлению муниципальной услуги «Установление сервитута в отношении земельного участка, находящегося в муниципальной собственности», утвержденного постановлением администрации городского округа город Воронеж от 15.12.2015 № 914, записи регистрации в Едином государственном реестре прав на недвижимое имущество и сделок с ним права собственности на земельный участок от 19.03.2014 № 36-36-01/014/2014-343, учитывая заявление ООО «Ведуга» (ИНН 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3664000335,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ОГРН 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1023601560136),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t>администрация г</w:t>
      </w:r>
      <w:r w:rsidR="007C3730">
        <w:rPr>
          <w:rFonts w:ascii="Times New Roman" w:eastAsia="Times New Roman" w:hAnsi="Times New Roman" w:cs="Times New Roman"/>
          <w:sz w:val="28"/>
          <w:szCs w:val="28"/>
        </w:rPr>
        <w:t xml:space="preserve">ородского округа город Воронеж </w:t>
      </w:r>
      <w:r w:rsidRPr="007275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 о с т а н о в л я е т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1. Отказать ООО «Ведуга» (ИНН 3664000335, ОГРН 1023601560136) в заключении соглашения об установлении сервитута в отношении земельного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участка, расположенного по адресу: г. Воронеж, ул. 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</w:rPr>
        <w:t>Острогожская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</w:rPr>
        <w:t>, 27, кадастровый номер 36:34:0405053:98, разрешенное использование – трансформаторная подстанция.</w:t>
      </w: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27" w:type="dxa"/>
        <w:tblLook w:val="01E0"/>
      </w:tblPr>
      <w:tblGrid>
        <w:gridCol w:w="2637"/>
        <w:gridCol w:w="6890"/>
      </w:tblGrid>
      <w:tr w:rsidR="007275EA" w:rsidRPr="007275EA" w:rsidTr="00B741DB">
        <w:trPr>
          <w:trHeight w:val="1082"/>
        </w:trPr>
        <w:tc>
          <w:tcPr>
            <w:tcW w:w="2637" w:type="dxa"/>
            <w:shd w:val="clear" w:color="auto" w:fill="auto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Глава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городского округа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город Воронеж</w:t>
            </w:r>
          </w:p>
        </w:tc>
        <w:tc>
          <w:tcPr>
            <w:tcW w:w="6890" w:type="dxa"/>
            <w:shd w:val="clear" w:color="auto" w:fill="auto"/>
          </w:tcPr>
          <w:p w:rsidR="007275EA" w:rsidRPr="007275EA" w:rsidRDefault="007275EA" w:rsidP="00727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7275EA" w:rsidRPr="00F04E69" w:rsidRDefault="00F04E69" w:rsidP="00727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</w:t>
            </w:r>
            <w:r w:rsidRPr="00F04E69">
              <w:rPr>
                <w:rFonts w:ascii="Times New Roman" w:eastAsia="Times New Roman" w:hAnsi="Times New Roman" w:cs="Times New Roman"/>
                <w:bCs/>
                <w:i/>
                <w:color w:val="0000FF"/>
                <w:sz w:val="28"/>
                <w:szCs w:val="28"/>
              </w:rPr>
              <w:t xml:space="preserve">Подпись    Печать </w:t>
            </w:r>
          </w:p>
          <w:p w:rsidR="007275EA" w:rsidRPr="007275EA" w:rsidRDefault="007275EA" w:rsidP="00727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А.В. Гусев</w:t>
            </w:r>
          </w:p>
        </w:tc>
      </w:tr>
    </w:tbl>
    <w:p w:rsidR="007275EA" w:rsidRDefault="007275EA" w:rsidP="007275EA">
      <w:pPr>
        <w:tabs>
          <w:tab w:val="left" w:pos="240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B02A31" w:rsidRPr="007275EA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Default="00B02A31" w:rsidP="00812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54D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275EA">
        <w:rPr>
          <w:rFonts w:ascii="Times New Roman" w:hAnsi="Times New Roman" w:cs="Times New Roman"/>
          <w:sz w:val="24"/>
          <w:szCs w:val="24"/>
        </w:rPr>
        <w:t xml:space="preserve">Образец соглашения об 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>установлении сервитута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5EA" w:rsidRPr="007275EA" w:rsidRDefault="007E79B2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7275EA"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СОГЛАШЕНИЕ</w:t>
        </w:r>
      </w:hyperlink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7275EA" w:rsidRPr="007275E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сервитута земельного участка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(срочного, возмездного)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Воронеж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</w:t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10 октября 2016 г.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городского округа город Воронеж, именуемая в дальнейшем «Собственник», в лице заместителя руководителя управления - начальника отдела регистрации и распоряжения земельными участками управления имущественных и земельных отношений администрации городского округа город Воронеж Герета Юлии Васильевны, действующего на основании доверенности от 24.12.2015 № 129/2015, с одной стороны, и общество с ограниченной ответственностью «ВЕГА», именуемое в дальнейшем «Пользователь», в лице директора Иванова Ивана Ивановича, действующего на основании Устава, с другой стороны, совместно именуемые «Стороны», заключили настоящее Соглашение о нижеследующем: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ПРЕДМЕТ СОГЛАШЕНИЯ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26"/>
      <w:bookmarkEnd w:id="3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Собственник предоставляет Пользователю для размещения линейных объектов, не препятствующих разрешенному использо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 земельного участка, право ограниченного пользования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сервитут)  земельным участком, расположенным по адресу: г. Воронеж, ул. 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Каляева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, 19, кадастровый номер 36:34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:0605068:121, назначение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– складские помещения.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участок, предоставляемый для установления сервитута, принадлежит Собственнику на праве собственности, о чем в Едином государственном реестре прав на недвижимое имущество и сделок с ним сделана запись регистрации от 30.06.2011 № 36-36-01/103/2011-292.</w:t>
      </w:r>
    </w:p>
    <w:p w:rsidR="007275EA" w:rsidRPr="007275EA" w:rsidRDefault="005E2DF2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Сервитут устанавливается в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интересах Пользователя, являющегося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собственником соседнего з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емельного участка, кадастровый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36:34:0605068:122, прилегающего к земельному участку Собственника.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собственности Пользователя на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ельный участок подтверждается,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записью регистрации в Едином государственном реестре прав на недвижимое имущество и сделок с ним от 26.09.2013 № 36-36-01/165/2013-489.</w:t>
      </w:r>
      <w:bookmarkStart w:id="4" w:name="P49"/>
      <w:bookmarkEnd w:id="4"/>
    </w:p>
    <w:p w:rsidR="007275EA" w:rsidRPr="007275EA" w:rsidRDefault="005E2DF2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 Границы (сфера действия) сервитута определены в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кадастровом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паспорте земельного участка от 01.07.2016 № 36-00/5001/16-401873, который является неотъемлемой частью Соглашения.</w:t>
      </w:r>
      <w:bookmarkStart w:id="5" w:name="P53"/>
      <w:bookmarkEnd w:id="5"/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1.4.  Сервитут  устанавливается на срок с 20 июля 2016 г. до 20 июля 2018 г.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Сервитут вступает в силу после его регистрации в Едином государственном реестре прав на недвижимое имущество и сделок с ним.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Обязанность по подаче (получении) документов для государственной регистрации сервитута лежит на Пользователе.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Расходы, связанные с государственной регистрацией сервитута, несет Пользователь.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63"/>
      <w:bookmarkEnd w:id="6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ОГРАНИЧЕННОГО ПОЛЬЗОВАНИЯ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Сервитут осуществляется Пользователем строго в пределах границ, определенных согласно </w:t>
      </w:r>
      <w:hyperlink w:anchor="P49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Осуществление сервитута Пользователем должно быть наименее обременительным для земельного участка Собственника, в отношении которого он установлен.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Осуществление сервитута Пользователем происходит в следующем порядке: _______________________________________.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Обременение земельного участка сервитутом не лишает Собственника прав владения, пользования и распоряжения земельным участком.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В случае перехода от Пользователя права собственности (владения, пользования) на земельный участок к иному лицу сервитут передается новому собственнику (владельцу, пользователю) одновременно с правом собственности (владения, пользования)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Сервитут не может быть самостоятельным предметом купли-продажи, залога и не может передаваться каким-либо способом лицам, не являющимся Собственниками/Пользователями земельного участка, для обеспечения использования которого сервитут установлен.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ПРАВА И ОБЯЗАННОСТИ СТОРОН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Собственник обязан: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3.1.1. Предоставить Пользователю возможность осуществлять сервитут в порядке, установленном Соглашением.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Производить все требуемые действия для осуществления государственной регистрации сервитута в установленном законодательством порядке, в том числе предоставлять необходимые правоустанавливающие и иные документы.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Собственник вправе требовать прекращения сервитута ввиду отпадения оснований, по которым он установлен, указанных в </w:t>
      </w:r>
      <w:hyperlink w:anchor="P26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1.1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Пользователь обязан: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3.3.1. Осуществлять сервитут в порядке, установленном </w:t>
      </w:r>
      <w:hyperlink w:anchor="P63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разд. 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3.3.2. Своевременно выплачивать Собственнику плату за осуществление сервитута по условиям </w:t>
      </w:r>
      <w:hyperlink w:anchor="P8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разд. 4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Производить все требуемые действия для осуществления государственной регистрации сервитута в установленном законодательством порядке.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3.3.4. При истечении срока или наступлении события, указанного в </w:t>
      </w:r>
      <w:hyperlink w:anchor="P53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1.4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прекратить осуществление сервитута и произвести все необходимые действия для государственной регистрации в уполномоченном органе его прекращения.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P84"/>
      <w:bookmarkEnd w:id="7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ПЛАТА ЗА СЕРВИТУТ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Согласно решению Воронежской городской Думы от 20.02.2013 № 1079-III «О Методике расчета соразмерной платы за право ограниченного пользования земельными участками (частный сервитут), находящимися в собственности муниципального образования городской округ город Воронеж», кадастровому паспорту земельного участка от 01.07.2016 № 36-00/5001/16-401873 размер ежегодной платы за сервитут земельного участка установить в следующем порядке: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показатели для расчета оплаты:</w:t>
      </w:r>
    </w:p>
    <w:p w:rsidR="007275EA" w:rsidRPr="007275EA" w:rsidRDefault="007275EA" w:rsidP="007275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8"/>
        <w:gridCol w:w="2268"/>
      </w:tblGrid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Разрешенное использование земельного участка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Складские помещения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Кадастровый номер земельного участка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36:34:0605068:121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Площадь</w:t>
            </w: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обременения, кв.м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54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Удельный показатель кадастровой стоимости земельного участка, обременяемого сервитутом (рублей/кв. м)</w:t>
            </w:r>
          </w:p>
        </w:tc>
        <w:tc>
          <w:tcPr>
            <w:tcW w:w="2268" w:type="dxa"/>
            <w:vAlign w:val="bottom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2728,34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</w:t>
            </w: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асчетный коэффициент в зависимости от разрешенного (функционального) использования земельного участка, обременяемого сервитутом,</w:t>
            </w:r>
          </w:p>
        </w:tc>
        <w:tc>
          <w:tcPr>
            <w:tcW w:w="2268" w:type="dxa"/>
            <w:vAlign w:val="bottom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Размер годовой платы за сервитут (рублей)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368325,9</w:t>
            </w:r>
          </w:p>
        </w:tc>
      </w:tr>
    </w:tbl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Оплата производится Пользователем поквартально не позднее 25 числа последнего месяца текущего квартала. Оплата за последний квартал вносится не позднее 1 декабря текущего года.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Собственником может быть пересмотрен размер оплаты в одностороннем порядке в связи с решениями органов государственной власти РФ и Воронежской области, Воронежской городской Думы централизованно устанавливающими величину кадастровой стоимости, оценочные зоны, коэффициенты индексации, методику и показатели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определения базового размера платы по видам пользования и категориям пользователей.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Расчет суммы оплаты по новой (измененной) цене производится за 1 (один) месяц до срока внесения платежа, оговоренного п. 4.2. настоящего Соглашения, с последующим письменным уведомлением Пользователя, которое вступает в силу с момента получения и является неотъемлемой частью Соглашения. 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Письменное уведомление Пользователя не требуется в случае официальной публикации в средствах массовой информации соответствующего нормативного акта. Новый размер оплаты подлежит применению с даты вступления в силу нормативного акта, независимо от механизма изменения оплаты, предусмотренного настоящим Соглашением.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Оплата по Соглашению вносится Пользователем на соответствующий расчетный счет Управления федерального казначейства по Воронежской области.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Исполнением обязательства по внесению оплаты является поступление платы на расчетный счет.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По истечении установленных сроков уплаты невнесенная сумма считается недоимкой городского бюджета и взыскивается с начислением пени (неустойки) в размере 0.1% от суммы задолженности за каждый просроченный день.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ОТВЕТСТВЕННОСТЬ СТОРОН. ФОРС-МАЖОР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За неисполнение или ненадлежащее исполнение обязательств по условиям соглашения Стороны несут ответственность в соответствии с действующим законодательством Российской Федерации.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P94"/>
      <w:bookmarkEnd w:id="8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Сторона освобождается от ответственности за частичное или полное неисполнение обязательств по настоящему Соглашению, если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P95"/>
      <w:bookmarkEnd w:id="9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К обстоятельствам непреодолимой силы относятся такие события, как война и военные действия, эпидемии, пожар, катастрофы, акты органов власти и управления, влияющие на выполнение обязательств по настоящему Соглашению, изданные после заключения настоящего Соглашения, а также другие события, признаваемые непреодолимой силой законодательством Российской Федерации и обычаями делового оборота.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Сторона, для которой стало невозможным исполнение обязательств по настоящему Соглашению, должна немедленно (или не позднее 10 дней с момента их наступления и прекращения) сообщить другой Стороне в письменной форме (по факсу, по электронной почте) о наличии и прекращении действия обстоятельств, воспрепятствовавших выполнению обязательств. 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Неуведомление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несвоевременное уведомление о наступлении данных обстоятельств лишает Стороны права ссылаться на них.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Наличие форс-мажорных обстоятельств должно быть подтверждено документом, выданным правомочным государственным органом в месте нахождения Сторон.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 В случаях наступления обстоятельств, предусмотренных в </w:t>
      </w:r>
      <w:hyperlink w:anchor="P9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п. 5.2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95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срок выполнения Стороной обязательств по настоящему Соглашению отодвигается соразмерно времени, в течение которого действуют эти обстоятельства и их последствия.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Если наступившие обстоятельства, перечисленные в </w:t>
      </w:r>
      <w:hyperlink w:anchor="P9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п. 5.2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95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и их последствия продолжают действовать более 6 месяцев, Стороны проводят дополнительные переговоры для выявления приемлемых альтернативных способов исполнения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ПОРЯДОК РАССМОТРЕНИЯ СПОРОВ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Стороны договорились принимать все меры к разрешению разногласий между ними путем переговоров.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В случае если Стороны не достигли взаимного согласия, споры рассматриваются в соответствии с действующим законодательством Российской Федерации в судебном порядке.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ЗАКЛЮЧИТЕЛЬНЫЕ ПОЛОЖЕНИЯ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Соглашение составлено в трех экземплярах, по одному для каждой Стороны и один - для регистрирующего органа.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Неотъемлемыми частями настоящего Соглашения являются приложения: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7.2.1. Копия свидетельства о правах Собственника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7.2.2. Копия свидетельства о правах Пользователя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7.2.3. Кадастровый паспорт (кадастровая выписка) земельного участка с указанием границ сервитута.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8. ЮРИДИЧЕСКИЕ АДРЕСА И ПОДПИСИ СТОРОН</w:t>
      </w:r>
    </w:p>
    <w:tbl>
      <w:tblPr>
        <w:tblW w:w="9923" w:type="dxa"/>
        <w:tblInd w:w="108" w:type="dxa"/>
        <w:tblLayout w:type="fixed"/>
        <w:tblLook w:val="0000"/>
      </w:tblPr>
      <w:tblGrid>
        <w:gridCol w:w="4536"/>
        <w:gridCol w:w="567"/>
        <w:gridCol w:w="4820"/>
      </w:tblGrid>
      <w:tr w:rsidR="007275EA" w:rsidRPr="007275EA" w:rsidTr="00B741DB">
        <w:trPr>
          <w:trHeight w:val="526"/>
        </w:trPr>
        <w:tc>
          <w:tcPr>
            <w:tcW w:w="4536" w:type="dxa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городского округа 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Воронеж</w:t>
            </w:r>
          </w:p>
        </w:tc>
        <w:tc>
          <w:tcPr>
            <w:tcW w:w="567" w:type="dxa"/>
            <w:vMerge w:val="restart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«ВЕГА»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ИНН 3664000335, 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ОГРН 1023601560136</w:t>
            </w:r>
          </w:p>
        </w:tc>
      </w:tr>
      <w:tr w:rsidR="007275EA" w:rsidRPr="007275EA" w:rsidTr="00B741DB">
        <w:trPr>
          <w:trHeight w:val="706"/>
        </w:trPr>
        <w:tc>
          <w:tcPr>
            <w:tcW w:w="4536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394018, г. Воронеж,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Плехановская, д. 10</w:t>
            </w:r>
          </w:p>
        </w:tc>
        <w:tc>
          <w:tcPr>
            <w:tcW w:w="567" w:type="dxa"/>
            <w:vMerge/>
          </w:tcPr>
          <w:p w:rsidR="007275EA" w:rsidRPr="007275EA" w:rsidRDefault="007275EA" w:rsidP="007275E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394000, г. Воронеж,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Острогожская</w:t>
            </w:r>
            <w:proofErr w:type="spellEnd"/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, 29</w:t>
            </w:r>
          </w:p>
        </w:tc>
      </w:tr>
      <w:tr w:rsidR="007275EA" w:rsidRPr="007275EA" w:rsidTr="00B741DB">
        <w:trPr>
          <w:trHeight w:val="193"/>
        </w:trPr>
        <w:tc>
          <w:tcPr>
            <w:tcW w:w="4536" w:type="dxa"/>
            <w:vAlign w:val="bottom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ind w:left="198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____________  </w:t>
            </w:r>
            <w:r w:rsidRPr="007275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Ю.В. Герета</w:t>
            </w:r>
          </w:p>
        </w:tc>
        <w:tc>
          <w:tcPr>
            <w:tcW w:w="567" w:type="dxa"/>
            <w:vMerge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vAlign w:val="bottom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  </w:t>
            </w:r>
            <w:r w:rsidRPr="007275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И.И. Иванов</w:t>
            </w:r>
          </w:p>
        </w:tc>
      </w:tr>
    </w:tbl>
    <w:p w:rsidR="00B02A31" w:rsidRPr="00CE6129" w:rsidRDefault="00B02A31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B02A31" w:rsidRPr="00CE6129" w:rsidSect="002414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F74" w:rsidRDefault="00BE2F74" w:rsidP="009473EC">
      <w:pPr>
        <w:spacing w:after="0" w:line="240" w:lineRule="auto"/>
      </w:pPr>
      <w:r>
        <w:separator/>
      </w:r>
    </w:p>
  </w:endnote>
  <w:endnote w:type="continuationSeparator" w:id="0">
    <w:p w:rsidR="00BE2F74" w:rsidRDefault="00BE2F74" w:rsidP="00947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F74" w:rsidRDefault="00BE2F74" w:rsidP="009473EC">
      <w:pPr>
        <w:spacing w:after="0" w:line="240" w:lineRule="auto"/>
      </w:pPr>
      <w:r>
        <w:separator/>
      </w:r>
    </w:p>
  </w:footnote>
  <w:footnote w:type="continuationSeparator" w:id="0">
    <w:p w:rsidR="00BE2F74" w:rsidRDefault="00BE2F74" w:rsidP="00947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A6A"/>
    <w:multiLevelType w:val="hybridMultilevel"/>
    <w:tmpl w:val="C9229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A30D1"/>
    <w:multiLevelType w:val="hybridMultilevel"/>
    <w:tmpl w:val="167E1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423CF"/>
    <w:multiLevelType w:val="hybridMultilevel"/>
    <w:tmpl w:val="8BC6C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A57"/>
    <w:rsid w:val="00001480"/>
    <w:rsid w:val="00013872"/>
    <w:rsid w:val="000275DB"/>
    <w:rsid w:val="00032E43"/>
    <w:rsid w:val="00035A01"/>
    <w:rsid w:val="00043FFA"/>
    <w:rsid w:val="00052BA4"/>
    <w:rsid w:val="0006256D"/>
    <w:rsid w:val="000734E1"/>
    <w:rsid w:val="00083A57"/>
    <w:rsid w:val="000859E3"/>
    <w:rsid w:val="00087631"/>
    <w:rsid w:val="00094217"/>
    <w:rsid w:val="000A260D"/>
    <w:rsid w:val="000A723F"/>
    <w:rsid w:val="000B40A5"/>
    <w:rsid w:val="000C3183"/>
    <w:rsid w:val="000D24EE"/>
    <w:rsid w:val="000D7D45"/>
    <w:rsid w:val="00100388"/>
    <w:rsid w:val="0010530A"/>
    <w:rsid w:val="001154C7"/>
    <w:rsid w:val="001412EF"/>
    <w:rsid w:val="00143098"/>
    <w:rsid w:val="00165C4C"/>
    <w:rsid w:val="001703A3"/>
    <w:rsid w:val="00173DC9"/>
    <w:rsid w:val="001A579D"/>
    <w:rsid w:val="001A59AB"/>
    <w:rsid w:val="001A66C0"/>
    <w:rsid w:val="001A712D"/>
    <w:rsid w:val="001A7E63"/>
    <w:rsid w:val="001B0693"/>
    <w:rsid w:val="001B7252"/>
    <w:rsid w:val="001C3830"/>
    <w:rsid w:val="001D1545"/>
    <w:rsid w:val="00200DD1"/>
    <w:rsid w:val="002414AB"/>
    <w:rsid w:val="00242604"/>
    <w:rsid w:val="00243084"/>
    <w:rsid w:val="002516BF"/>
    <w:rsid w:val="00262167"/>
    <w:rsid w:val="002645C5"/>
    <w:rsid w:val="002648C8"/>
    <w:rsid w:val="00266CD2"/>
    <w:rsid w:val="0027124F"/>
    <w:rsid w:val="002809F0"/>
    <w:rsid w:val="00284481"/>
    <w:rsid w:val="0028574F"/>
    <w:rsid w:val="00293830"/>
    <w:rsid w:val="002964A7"/>
    <w:rsid w:val="002A06E6"/>
    <w:rsid w:val="002A4BC8"/>
    <w:rsid w:val="002B27D1"/>
    <w:rsid w:val="002B4395"/>
    <w:rsid w:val="002C336A"/>
    <w:rsid w:val="002C5AC4"/>
    <w:rsid w:val="002F20CD"/>
    <w:rsid w:val="0030536A"/>
    <w:rsid w:val="00315A14"/>
    <w:rsid w:val="00335C1D"/>
    <w:rsid w:val="00341583"/>
    <w:rsid w:val="00341721"/>
    <w:rsid w:val="00345948"/>
    <w:rsid w:val="003477F9"/>
    <w:rsid w:val="003517E9"/>
    <w:rsid w:val="003579F2"/>
    <w:rsid w:val="003760D0"/>
    <w:rsid w:val="00381981"/>
    <w:rsid w:val="00382755"/>
    <w:rsid w:val="00383F4F"/>
    <w:rsid w:val="003A32DA"/>
    <w:rsid w:val="003B07C8"/>
    <w:rsid w:val="003D50A7"/>
    <w:rsid w:val="00402315"/>
    <w:rsid w:val="0040302A"/>
    <w:rsid w:val="004169FB"/>
    <w:rsid w:val="00422D69"/>
    <w:rsid w:val="004514F2"/>
    <w:rsid w:val="00457B7F"/>
    <w:rsid w:val="00460C6E"/>
    <w:rsid w:val="004653FE"/>
    <w:rsid w:val="00465C77"/>
    <w:rsid w:val="00470231"/>
    <w:rsid w:val="004938FE"/>
    <w:rsid w:val="004A6747"/>
    <w:rsid w:val="004C4DA0"/>
    <w:rsid w:val="004E2BCE"/>
    <w:rsid w:val="004E7B41"/>
    <w:rsid w:val="004E7CAF"/>
    <w:rsid w:val="004F2A4B"/>
    <w:rsid w:val="004F46AB"/>
    <w:rsid w:val="005079CF"/>
    <w:rsid w:val="00544CB5"/>
    <w:rsid w:val="00547F09"/>
    <w:rsid w:val="0056316E"/>
    <w:rsid w:val="00591DBC"/>
    <w:rsid w:val="005A1D24"/>
    <w:rsid w:val="005A69D6"/>
    <w:rsid w:val="005B7BD4"/>
    <w:rsid w:val="005C11BD"/>
    <w:rsid w:val="005E261E"/>
    <w:rsid w:val="005E2DF2"/>
    <w:rsid w:val="00602008"/>
    <w:rsid w:val="0060783A"/>
    <w:rsid w:val="00614086"/>
    <w:rsid w:val="00621F36"/>
    <w:rsid w:val="00626CD8"/>
    <w:rsid w:val="0062755D"/>
    <w:rsid w:val="00630E22"/>
    <w:rsid w:val="00635DFA"/>
    <w:rsid w:val="00644873"/>
    <w:rsid w:val="00671675"/>
    <w:rsid w:val="006743D2"/>
    <w:rsid w:val="00682329"/>
    <w:rsid w:val="00693701"/>
    <w:rsid w:val="006A687E"/>
    <w:rsid w:val="006B7392"/>
    <w:rsid w:val="006C5A9A"/>
    <w:rsid w:val="006C706E"/>
    <w:rsid w:val="006D139D"/>
    <w:rsid w:val="006F2352"/>
    <w:rsid w:val="0070015D"/>
    <w:rsid w:val="0070116D"/>
    <w:rsid w:val="00721876"/>
    <w:rsid w:val="007275EA"/>
    <w:rsid w:val="007276D5"/>
    <w:rsid w:val="00733AA2"/>
    <w:rsid w:val="00750C15"/>
    <w:rsid w:val="007529A1"/>
    <w:rsid w:val="0077465B"/>
    <w:rsid w:val="00776628"/>
    <w:rsid w:val="007846F1"/>
    <w:rsid w:val="007874D0"/>
    <w:rsid w:val="007B0AB9"/>
    <w:rsid w:val="007C3730"/>
    <w:rsid w:val="007D7A62"/>
    <w:rsid w:val="007E79B2"/>
    <w:rsid w:val="00802BEC"/>
    <w:rsid w:val="0081254D"/>
    <w:rsid w:val="0081372E"/>
    <w:rsid w:val="00816F00"/>
    <w:rsid w:val="008202EC"/>
    <w:rsid w:val="00820E04"/>
    <w:rsid w:val="00840D5D"/>
    <w:rsid w:val="00843A61"/>
    <w:rsid w:val="00856F26"/>
    <w:rsid w:val="008629F4"/>
    <w:rsid w:val="00874A9B"/>
    <w:rsid w:val="00881848"/>
    <w:rsid w:val="00883DB0"/>
    <w:rsid w:val="0089718A"/>
    <w:rsid w:val="008A3640"/>
    <w:rsid w:val="008E2536"/>
    <w:rsid w:val="008E53E1"/>
    <w:rsid w:val="009278C4"/>
    <w:rsid w:val="009317E7"/>
    <w:rsid w:val="009473EC"/>
    <w:rsid w:val="009530C9"/>
    <w:rsid w:val="00972371"/>
    <w:rsid w:val="0097416D"/>
    <w:rsid w:val="00986BDB"/>
    <w:rsid w:val="00994248"/>
    <w:rsid w:val="009A35A9"/>
    <w:rsid w:val="009A591A"/>
    <w:rsid w:val="009B1865"/>
    <w:rsid w:val="009B2D6E"/>
    <w:rsid w:val="009C402E"/>
    <w:rsid w:val="009D4809"/>
    <w:rsid w:val="009E29E8"/>
    <w:rsid w:val="009F148E"/>
    <w:rsid w:val="009F4406"/>
    <w:rsid w:val="009F7704"/>
    <w:rsid w:val="00A019A3"/>
    <w:rsid w:val="00A07CFB"/>
    <w:rsid w:val="00A14E3C"/>
    <w:rsid w:val="00A168D2"/>
    <w:rsid w:val="00A20703"/>
    <w:rsid w:val="00A236F1"/>
    <w:rsid w:val="00A57AAF"/>
    <w:rsid w:val="00A71E89"/>
    <w:rsid w:val="00A742C3"/>
    <w:rsid w:val="00A83585"/>
    <w:rsid w:val="00A9093A"/>
    <w:rsid w:val="00AD04CE"/>
    <w:rsid w:val="00AD332B"/>
    <w:rsid w:val="00AD5100"/>
    <w:rsid w:val="00AF1F2A"/>
    <w:rsid w:val="00AF2FC1"/>
    <w:rsid w:val="00AF7671"/>
    <w:rsid w:val="00B02A31"/>
    <w:rsid w:val="00B05AF6"/>
    <w:rsid w:val="00B07187"/>
    <w:rsid w:val="00B1125E"/>
    <w:rsid w:val="00B143BB"/>
    <w:rsid w:val="00B235FD"/>
    <w:rsid w:val="00B34E27"/>
    <w:rsid w:val="00B37D4D"/>
    <w:rsid w:val="00B55E05"/>
    <w:rsid w:val="00B6741C"/>
    <w:rsid w:val="00B71ACA"/>
    <w:rsid w:val="00B746EA"/>
    <w:rsid w:val="00B97630"/>
    <w:rsid w:val="00BB3C75"/>
    <w:rsid w:val="00BC2F04"/>
    <w:rsid w:val="00BD2927"/>
    <w:rsid w:val="00BE1935"/>
    <w:rsid w:val="00BE2F74"/>
    <w:rsid w:val="00BE61C8"/>
    <w:rsid w:val="00BE782D"/>
    <w:rsid w:val="00BF1372"/>
    <w:rsid w:val="00BF7F66"/>
    <w:rsid w:val="00C21204"/>
    <w:rsid w:val="00C27764"/>
    <w:rsid w:val="00C42904"/>
    <w:rsid w:val="00C4635C"/>
    <w:rsid w:val="00C52847"/>
    <w:rsid w:val="00C5719C"/>
    <w:rsid w:val="00C67CEC"/>
    <w:rsid w:val="00C82145"/>
    <w:rsid w:val="00C83F29"/>
    <w:rsid w:val="00C943CB"/>
    <w:rsid w:val="00CE4E95"/>
    <w:rsid w:val="00CE6129"/>
    <w:rsid w:val="00CF47DF"/>
    <w:rsid w:val="00D04046"/>
    <w:rsid w:val="00D06EFC"/>
    <w:rsid w:val="00D13CA5"/>
    <w:rsid w:val="00D20A61"/>
    <w:rsid w:val="00D31907"/>
    <w:rsid w:val="00D4053D"/>
    <w:rsid w:val="00D62F0A"/>
    <w:rsid w:val="00DA23C1"/>
    <w:rsid w:val="00DB3A29"/>
    <w:rsid w:val="00DC4552"/>
    <w:rsid w:val="00DF37F9"/>
    <w:rsid w:val="00DF71B7"/>
    <w:rsid w:val="00E1704C"/>
    <w:rsid w:val="00E24A35"/>
    <w:rsid w:val="00E329C6"/>
    <w:rsid w:val="00E36487"/>
    <w:rsid w:val="00E3767E"/>
    <w:rsid w:val="00E55F53"/>
    <w:rsid w:val="00E57E28"/>
    <w:rsid w:val="00E62A4A"/>
    <w:rsid w:val="00E644B9"/>
    <w:rsid w:val="00E6585D"/>
    <w:rsid w:val="00E7201D"/>
    <w:rsid w:val="00E8118A"/>
    <w:rsid w:val="00E870E8"/>
    <w:rsid w:val="00E932FE"/>
    <w:rsid w:val="00EB330C"/>
    <w:rsid w:val="00EC062C"/>
    <w:rsid w:val="00EC3F5C"/>
    <w:rsid w:val="00ED62D9"/>
    <w:rsid w:val="00ED7F4D"/>
    <w:rsid w:val="00EE01BF"/>
    <w:rsid w:val="00F04E69"/>
    <w:rsid w:val="00F05610"/>
    <w:rsid w:val="00F058C3"/>
    <w:rsid w:val="00F14144"/>
    <w:rsid w:val="00F14A2C"/>
    <w:rsid w:val="00F14EF4"/>
    <w:rsid w:val="00F20D76"/>
    <w:rsid w:val="00F24C97"/>
    <w:rsid w:val="00F31A47"/>
    <w:rsid w:val="00F33C30"/>
    <w:rsid w:val="00F43D95"/>
    <w:rsid w:val="00F716BC"/>
    <w:rsid w:val="00F74983"/>
    <w:rsid w:val="00F81FC4"/>
    <w:rsid w:val="00FB30C8"/>
    <w:rsid w:val="00FB67BA"/>
    <w:rsid w:val="00FD5847"/>
    <w:rsid w:val="00FE0394"/>
    <w:rsid w:val="00FE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A4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3477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3EC"/>
  </w:style>
  <w:style w:type="paragraph" w:styleId="a9">
    <w:name w:val="footer"/>
    <w:basedOn w:val="a"/>
    <w:link w:val="aa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3EC"/>
  </w:style>
  <w:style w:type="table" w:customStyle="1" w:styleId="1">
    <w:name w:val="Сетка таблицы1"/>
    <w:basedOn w:val="a1"/>
    <w:next w:val="a3"/>
    <w:uiPriority w:val="59"/>
    <w:rsid w:val="00C83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27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A4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3477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3EC"/>
  </w:style>
  <w:style w:type="paragraph" w:styleId="a9">
    <w:name w:val="footer"/>
    <w:basedOn w:val="a"/>
    <w:link w:val="aa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3EC"/>
  </w:style>
  <w:style w:type="table" w:customStyle="1" w:styleId="1">
    <w:name w:val="Сетка таблицы1"/>
    <w:basedOn w:val="a1"/>
    <w:next w:val="a3"/>
    <w:uiPriority w:val="59"/>
    <w:rsid w:val="00C83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727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9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8C8F0BAFF22A788A48D297C731BD2A6486D57FBD145A8372814B8232022B0DF8E4F7962450D782DD85A30o0V5I" TargetMode="External"/><Relationship Id="rId13" Type="http://schemas.openxmlformats.org/officeDocument/2006/relationships/hyperlink" Target="consultantplus://offline/ref=1B4D56FE7576BF7BF0A9CEB85F7D4D545F8737A00339C7D21767D70B557F8FD23AD28A1CC7B1W9I" TargetMode="External"/><Relationship Id="rId18" Type="http://schemas.openxmlformats.org/officeDocument/2006/relationships/hyperlink" Target="consultantplus://offline/ref=F678EDD573E90647064FC76A586770F462426C65DCFE89212D6D6D517B5C772230EA561EE07617BAADED4101z7I" TargetMode="External"/><Relationship Id="rId26" Type="http://schemas.openxmlformats.org/officeDocument/2006/relationships/hyperlink" Target="consultantplus://offline/ref=9D59DD070A4A13BBB3C49B40211D0C7D1D0FA6CDE7EAD7997D8FDCA4441C88A0D5D7F02BEC67105012M9M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B4D56FE7576BF7BF0A9CEB85F7D4D545F8637A1033CC7D21767D70B557F8FD23AD28A14C61C9093BDWCI" TargetMode="External"/><Relationship Id="rId17" Type="http://schemas.openxmlformats.org/officeDocument/2006/relationships/hyperlink" Target="consultantplus://offline/ref=1B4D56FE7576BF7BF0A9CEB85F7D4D545F883CA70232C7D21767D70B55B7WFI" TargetMode="Externa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B4D56FE7576BF7BF0A9CEB85F7D4D545F8737A00339C7D21767D70B557F8FD23AD28A1CC7B1W9I" TargetMode="External"/><Relationship Id="rId20" Type="http://schemas.openxmlformats.org/officeDocument/2006/relationships/image" Target="media/image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19969F30F39E0AEB4D5A5D4F573139B8250EA329CBEB012CFF558F20FD5B0FC5D97F23E840010FAD5D45C16W4I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B4D56FE7576BF7BF0A9CEB85F7D4D545F8637A1033CC7D21767D70B557F8FD23AD28A14C61C9093BDWCI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719969F30F39E0AEB4D5BBD9E31F4C9E8252B33A98B3BF4391AA03AF58DCBAAB1AD8AB74C410WFI" TargetMode="External"/><Relationship Id="rId19" Type="http://schemas.openxmlformats.org/officeDocument/2006/relationships/hyperlink" Target="consultantplus://offline/ref=F678EDD573E90647064FC76A586770F462426C65DCFE89212D6D6D517B5C772230EA561EE07617BAADED4101z7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9969F30F39E0AEB4D5A5D4F573139B8250EA329CBEB012CFF558F20FD5B0FC5D97F23E840010FAD5D45C16W4I" TargetMode="External"/><Relationship Id="rId14" Type="http://schemas.openxmlformats.org/officeDocument/2006/relationships/hyperlink" Target="consultantplus://offline/ref=1B4D56FE7576BF7BF0A9CEB85F7D4D545F883CA70232C7D21767D70B55B7WFI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531D-8068-4712-8792-67384A17E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8494</Words>
  <Characters>48421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HP</cp:lastModifiedBy>
  <cp:revision>42</cp:revision>
  <cp:lastPrinted>2016-05-19T09:11:00Z</cp:lastPrinted>
  <dcterms:created xsi:type="dcterms:W3CDTF">2016-04-29T13:35:00Z</dcterms:created>
  <dcterms:modified xsi:type="dcterms:W3CDTF">2023-10-03T16:35:00Z</dcterms:modified>
</cp:coreProperties>
</file>