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Default="00083A57" w:rsidP="0063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304F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1F4F0E" w:rsidP="00784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Елань-Коленовского городского поселения Новохоп</w:t>
            </w:r>
            <w:r w:rsidR="00784AEE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784AEE" w:rsidRDefault="00784AEE" w:rsidP="00BF7F66">
            <w:pPr>
              <w:pStyle w:val="ConsPlusNormal"/>
              <w:jc w:val="both"/>
            </w:pPr>
            <w:r w:rsidRPr="00784AEE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784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1F4F0E">
              <w:rPr>
                <w:rFonts w:ascii="Times New Roman" w:hAnsi="Times New Roman" w:cs="Times New Roman"/>
              </w:rPr>
              <w:t>Елань-Коленовского городского поселения Новохоп</w:t>
            </w:r>
            <w:r w:rsidR="00784AEE">
              <w:rPr>
                <w:rFonts w:ascii="Times New Roman" w:hAnsi="Times New Roman" w:cs="Times New Roman"/>
              </w:rPr>
              <w:t>ё</w:t>
            </w:r>
            <w:r w:rsidR="001F4F0E"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613458" w:rsidRPr="00613458" w:rsidRDefault="00613458" w:rsidP="00613458">
            <w:pPr>
              <w:rPr>
                <w:rFonts w:ascii="Times New Roman" w:hAnsi="Times New Roman" w:cs="Times New Roman"/>
              </w:rPr>
            </w:pPr>
            <w:r w:rsidRPr="00613458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6A687E" w:rsidRDefault="00613458" w:rsidP="00613458">
            <w:pPr>
              <w:rPr>
                <w:rFonts w:ascii="Times New Roman" w:hAnsi="Times New Roman" w:cs="Times New Roman"/>
              </w:rPr>
            </w:pPr>
            <w:r w:rsidRPr="00613458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70015D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70015D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70015D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70015D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51" w:type="dxa"/>
          </w:tcPr>
          <w:p w:rsidR="00733AA2" w:rsidRPr="00784AEE" w:rsidRDefault="00784AE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EE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993" w:type="dxa"/>
          </w:tcPr>
          <w:p w:rsidR="00733AA2" w:rsidRPr="000B40A5" w:rsidRDefault="0070015D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3AA2" w:rsidRPr="000B40A5" w:rsidRDefault="0070015D" w:rsidP="0070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предусмотренных п. 2.6.1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или представление документов не в полном объеме;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использование заявителем права однократной приватизации;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проживание в жилом помещении не на условиях социального найма;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жилое помещение относится к специализированному жилищному фонду;</w:t>
            </w:r>
          </w:p>
          <w:p w:rsidR="00733AA2" w:rsidRPr="000B40A5" w:rsidRDefault="0070015D" w:rsidP="0070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жилое помещение находится в аварийном состоянии.</w:t>
            </w:r>
          </w:p>
        </w:tc>
        <w:tc>
          <w:tcPr>
            <w:tcW w:w="1032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061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B40A5" w:rsidRDefault="00621F36" w:rsidP="0069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30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F04" w:rsidRPr="00304F04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AEE" w:rsidRPr="00784AEE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2B4395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граждане Российской Федерации, проживающие на условиях социального найма в муниципальном жилищном фонде на территории городского округа город Воронеж, 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001480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личность;</w:t>
            </w: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2964A7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3DB0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нотариально удостоверенная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военнослужащих, а в пунктах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лиц, находящихся в местах лишения свободы, удостоверенные начальником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соответствующего места лишения свободы;</w:t>
            </w:r>
          </w:p>
          <w:p w:rsidR="002B4395" w:rsidRPr="002964A7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 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784AEE" w:rsidRPr="00784AEE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1A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02A" w:rsidRPr="0040302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>передаче</w:t>
            </w:r>
            <w:r w:rsidR="001A712D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жилого помещения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 приватизации 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-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ументы, удостоверяющие личность</w:t>
            </w:r>
          </w:p>
        </w:tc>
        <w:tc>
          <w:tcPr>
            <w:tcW w:w="1842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с 14-летнего возраста;</w:t>
            </w:r>
          </w:p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- для несовершеннолетних граждан до 14-летнего возраста</w:t>
            </w:r>
          </w:p>
        </w:tc>
        <w:tc>
          <w:tcPr>
            <w:tcW w:w="2693" w:type="dxa"/>
          </w:tcPr>
          <w:p w:rsidR="00A20703" w:rsidRPr="00A20703" w:rsidRDefault="0034350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3504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A20703" w:rsidRPr="00A20703" w:rsidRDefault="0034350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в случае если перемена фамилии, имени, отчества произошла позднее 1991 года;</w:t>
            </w:r>
          </w:p>
        </w:tc>
        <w:tc>
          <w:tcPr>
            <w:tcW w:w="2693" w:type="dxa"/>
          </w:tcPr>
          <w:p w:rsidR="00A20703" w:rsidRPr="00A20703" w:rsidRDefault="00343504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3504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302A" w:rsidRPr="000B40A5" w:rsidTr="00FB67BA">
        <w:tc>
          <w:tcPr>
            <w:tcW w:w="651" w:type="dxa"/>
          </w:tcPr>
          <w:p w:rsidR="0040302A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0302A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302A" w:rsidRPr="005079CF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</w:t>
            </w:r>
          </w:p>
        </w:tc>
        <w:tc>
          <w:tcPr>
            <w:tcW w:w="1842" w:type="dxa"/>
          </w:tcPr>
          <w:p w:rsidR="0040302A" w:rsidRDefault="00AF1F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34350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40302A" w:rsidRPr="005079CF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0302A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</w:t>
            </w:r>
          </w:p>
        </w:tc>
        <w:tc>
          <w:tcPr>
            <w:tcW w:w="1842" w:type="dxa"/>
          </w:tcPr>
          <w:p w:rsidR="001A712D" w:rsidRDefault="00E57E2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Pr="005079CF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 xml:space="preserve">если в паспорте заявителей указаны несовершеннолетние дети, не зарегистрированные по данному адресу, никогда не проживавшие по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данному адресу и не внесенные в ордер</w:t>
            </w:r>
          </w:p>
        </w:tc>
        <w:tc>
          <w:tcPr>
            <w:tcW w:w="269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справка о том, что несовершеннолетние дети не были прописаны (зарегистрированы) по данному адресу</w:t>
            </w:r>
          </w:p>
        </w:tc>
        <w:tc>
          <w:tcPr>
            <w:tcW w:w="1842" w:type="dxa"/>
          </w:tcPr>
          <w:p w:rsidR="001A712D" w:rsidRDefault="00E57E2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784AEE" w:rsidRPr="00784AEE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4D6291" w:rsidP="0069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справка, </w:t>
            </w:r>
            <w:r w:rsidR="00E57E28" w:rsidRPr="00E57E28">
              <w:rPr>
                <w:rFonts w:ascii="Times New Roman" w:hAnsi="Times New Roman" w:cs="Times New Roman"/>
                <w:sz w:val="20"/>
                <w:szCs w:val="20"/>
              </w:rPr>
              <w:t>подтверждающая, что ранее гражданами право на приватизацию не было использовано по прежнему месту жительства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3760D0" w:rsidRPr="003760D0">
              <w:rPr>
                <w:rFonts w:ascii="Times New Roman" w:hAnsi="Times New Roman" w:cs="Times New Roman"/>
                <w:sz w:val="20"/>
                <w:szCs w:val="20"/>
              </w:rPr>
              <w:t>ля граждан, проживающих постоянно с 01.10.1991, эта справка не требуется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C706E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E57E28" w:rsidRDefault="003760D0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</w:t>
            </w:r>
            <w:r w:rsidR="00E57E28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рождения;</w:t>
            </w:r>
          </w:p>
          <w:p w:rsidR="00E57E28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E57E28" w:rsidRPr="000B40A5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FB67BA" w:rsidRPr="000B40A5" w:rsidRDefault="00FB67BA" w:rsidP="00693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09" w:type="dxa"/>
          </w:tcPr>
          <w:p w:rsidR="00FB67BA" w:rsidRPr="000B40A5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FB67BA" w:rsidRPr="000B40A5" w:rsidRDefault="00E57E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7BA" w:rsidRPr="000B40A5" w:rsidRDefault="006F16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9A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67BA" w:rsidRPr="000B40A5" w:rsidRDefault="00E57E2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27124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57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AEE" w:rsidRPr="00784AEE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4D6291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передачи</w:t>
            </w:r>
            <w:r w:rsidR="003760D0"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жилого помещения в порядке </w:t>
            </w:r>
            <w:r w:rsidR="003760D0" w:rsidRPr="00376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</w:t>
            </w:r>
          </w:p>
        </w:tc>
        <w:tc>
          <w:tcPr>
            <w:tcW w:w="2273" w:type="dxa"/>
          </w:tcPr>
          <w:p w:rsidR="004F2A4B" w:rsidRPr="00843A61" w:rsidRDefault="004F2A4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3760D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 на бумажном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4F2A4B" w:rsidRPr="00843A61" w:rsidRDefault="003760D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</w:t>
            </w:r>
            <w:r w:rsidR="00CF47DF"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муниципальной услуги</w:t>
            </w:r>
          </w:p>
        </w:tc>
        <w:tc>
          <w:tcPr>
            <w:tcW w:w="2273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послуживших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271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>иложение 5</w:t>
            </w:r>
          </w:p>
        </w:tc>
        <w:tc>
          <w:tcPr>
            <w:tcW w:w="1985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AEE" w:rsidRPr="00784AEE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304F04" w:rsidRDefault="00304F04" w:rsidP="00E4233A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04F0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в управление, МФЦ с заявлением либо поступление заявления в адрес управления, МФЦ посредством почтового отправления, с использованием Единого портала государственных и муниципальных услуг </w:t>
            </w:r>
            <w:r w:rsidRPr="00304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(функций) и (или) Портала государственных и муниципальных услуг Воронежской области.</w:t>
            </w:r>
          </w:p>
          <w:p w:rsidR="00E4233A" w:rsidRDefault="00E4233A" w:rsidP="00E4233A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4233A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быть приложены документы,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в п. 2.6.1 </w:t>
            </w:r>
            <w:r w:rsidRPr="00E4233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E42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D0C" w:rsidRPr="00912D0C" w:rsidRDefault="004D6291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основания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>, указа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регистрирует заявление с прилагаемым комплектом документов,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912D0C" w:rsidRPr="00912D0C" w:rsidRDefault="004D6291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основания, указанного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 Административного регламента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направляет заявителю уведомление об отказе в приеме заявления и документов, необходимых 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муниципальной услуги, с указанием причины отказа, возвращает документы. Срок возврата документов – 3 рабочих дня с момента регистрации поступившего заявления.</w:t>
            </w:r>
          </w:p>
          <w:p w:rsidR="00912D0C" w:rsidRPr="00912D0C" w:rsidRDefault="00912D0C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12D0C" w:rsidRPr="00912D0C" w:rsidRDefault="00912D0C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912D0C" w:rsidRDefault="004D6291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 Административного регламента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– не позднее рабочего дня, следующего за днем поступления заявления в управление.</w:t>
            </w:r>
          </w:p>
          <w:p w:rsidR="007276D5" w:rsidRPr="007276D5" w:rsidRDefault="00912D0C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заявителя или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представителя в управление либо в МФЦ специалист, ответственный за прием документов: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 с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прилагаемым комплектом документов;</w:t>
            </w:r>
          </w:p>
          <w:p w:rsidR="002648C8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их перечня и даты получения, а также с указанием перечня документов, которые будут получены по межведомственным запросам.</w:t>
            </w:r>
          </w:p>
          <w:p w:rsidR="007276D5" w:rsidRPr="000B40A5" w:rsidRDefault="004D6291" w:rsidP="00E4233A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в п. 2.7 а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0B40A5" w:rsidRDefault="004D6291" w:rsidP="004D6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71B" w:rsidRPr="000B40A5" w:rsidRDefault="00B8471B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1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о передаче в собственность жилого помещения в порядке приватизации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в получен</w:t>
            </w:r>
            <w:r w:rsidR="009D4F4F">
              <w:rPr>
                <w:rFonts w:ascii="Times New Roman" w:hAnsi="Times New Roman" w:cs="Times New Roman"/>
                <w:sz w:val="20"/>
                <w:szCs w:val="20"/>
              </w:rPr>
              <w:t>ии документов (приложение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76D5" w:rsidRPr="000B40A5" w:rsidRDefault="009D4F4F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 8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12D0C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912D0C" w:rsidRPr="00912D0C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в том числе истребование документов (сведений), указанных в пункте 2.6.2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7276D5" w:rsidRPr="007276D5" w:rsidRDefault="00A019A3" w:rsidP="0072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муниципальной услуги.</w:t>
            </w:r>
          </w:p>
          <w:p w:rsidR="007276D5" w:rsidRPr="007276D5" w:rsidRDefault="007276D5" w:rsidP="0072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определяет должностное лицо, ответственное за предоставление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услуги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19A3" w:rsidRPr="000B40A5" w:rsidRDefault="007276D5" w:rsidP="002C3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</w:t>
            </w:r>
            <w:r w:rsidR="004D6291">
              <w:rPr>
                <w:rFonts w:ascii="Times New Roman" w:hAnsi="Times New Roman" w:cs="Times New Roman"/>
                <w:sz w:val="20"/>
                <w:szCs w:val="20"/>
              </w:rPr>
              <w:t>овленным подразделом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2.6 а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регламента.</w:t>
            </w:r>
          </w:p>
        </w:tc>
        <w:tc>
          <w:tcPr>
            <w:tcW w:w="1985" w:type="dxa"/>
            <w:vMerge w:val="restart"/>
          </w:tcPr>
          <w:p w:rsidR="00A019A3" w:rsidRPr="000B40A5" w:rsidRDefault="004D629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рабочих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750C15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уста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>новленных подразделом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2.8 а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, а также отсутствия в представленном пакете документов, указанных в пункте 2.6.2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5 ТС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, специалист в рамках межведомственного взаимодействия направляет запрос в органы местного самоуправления муниципальных образований Российской Федерации на получение справки, подтверждающей, что ранее гражданами право приватизации жилья не было использовано по прежнему месту жительства.</w:t>
            </w:r>
          </w:p>
          <w:p w:rsidR="00A019A3" w:rsidRPr="000B40A5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данной справки обязательно для граждан, прибывших в городской округ город Воронеж из других населенных пунктов позже 01.10.1991, т.е. с момента начала реализации 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приватизации государственного и муниципального жилищного фонда. Справка представляется от администрации населенного пункта, где ранее проживал гражданин. Для граждан, проживающих постоянно в городском округе город Воронеж с 01.10.1991, эта справка не требуется.</w:t>
            </w:r>
          </w:p>
        </w:tc>
        <w:tc>
          <w:tcPr>
            <w:tcW w:w="1985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50C15" w:rsidRPr="000B40A5" w:rsidRDefault="005A1D24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19A3" w:rsidRPr="000B40A5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19A3" w:rsidRPr="000B40A5" w:rsidRDefault="00A019A3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</w:t>
            </w:r>
            <w:r w:rsidR="00750C15">
              <w:rPr>
                <w:rFonts w:ascii="Times New Roman" w:hAnsi="Times New Roman" w:cs="Times New Roman"/>
                <w:sz w:val="20"/>
                <w:szCs w:val="20"/>
              </w:rPr>
              <w:t>ец межведомственного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 w:rsidR="00750C1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750C15">
              <w:rPr>
                <w:rFonts w:ascii="Times New Roman" w:hAnsi="Times New Roman" w:cs="Times New Roman"/>
                <w:sz w:val="20"/>
                <w:szCs w:val="20"/>
              </w:rPr>
              <w:t>е 3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</w:tcPr>
          <w:p w:rsidR="00A019A3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97416D" w:rsidRPr="009F148E" w:rsidRDefault="00A019A3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ентов.</w:t>
            </w:r>
          </w:p>
        </w:tc>
        <w:tc>
          <w:tcPr>
            <w:tcW w:w="1985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E0394" w:rsidRDefault="005A1D24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Default="00A019A3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A019A3" w:rsidRPr="00A019A3" w:rsidRDefault="00A019A3" w:rsidP="00912D0C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912D0C" w:rsidRPr="00912D0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заключении с гражданами договора передачи жилого помещения муниципального жилищного фонда в собственность в порядке приватизации либо об отказе в предоставлении муниципальной услуги</w:t>
            </w:r>
          </w:p>
        </w:tc>
      </w:tr>
      <w:tr w:rsidR="002B27D1" w:rsidRPr="000B40A5" w:rsidTr="00A83585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50C15" w:rsidRPr="00750C15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Принятие решения о заключении договора на передачу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в собственность жилого помещения в порядке приватизации</w:t>
            </w:r>
          </w:p>
          <w:p w:rsidR="002B27D1" w:rsidRPr="000C3183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либо об отказе в предоставлении муниципальной услуги</w:t>
            </w:r>
          </w:p>
        </w:tc>
        <w:tc>
          <w:tcPr>
            <w:tcW w:w="2693" w:type="dxa"/>
          </w:tcPr>
          <w:p w:rsidR="00912D0C" w:rsidRPr="00912D0C" w:rsidRDefault="00750C15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2.8 Административного регламента, принимается решение о передаче жилого помещения муниципального жилищного фонда в собственность в порядке приватизации.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2.8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, принимается решение об отказе в передаче жилого помещения муниципального жилищного фонда в собственность в порядке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Готовит проект договора передачи жилого помещения муниципального жилищного фонда в собственность в порядке приватизации либо уведомление об отказе в предоставлении муниципальной услуги по форме, приведенной в приложении № 6 к Административному регламенту.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В случае отказа указываются причины, послужившие основанием для отказа в передаче жилого помещения муниципального жилищного фонда в собственность в порядке приватизации с обязательной ссылкой на нормы действующего законодательства.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Передает подготовленные проект договора передачи жилого помещения муниципального жилищного фонда в собственность в порядке приватизации либо уведомление об отказе в предоставлении муниципальной услуги на согласование начальнику отдела, затем на подписание уполномоченному должностному лицу.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Регистрирует договор передачи жилого помещения муниципального жилищного фонда в собственность в порядке приватизации либо уведомление об отказе в предоставлении муниципальной услуги.</w:t>
            </w:r>
          </w:p>
          <w:p w:rsidR="002B27D1" w:rsidRPr="000C3183" w:rsidRDefault="00912D0C" w:rsidP="0075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заявления о передаче жилого помещения муниципального жилищного фонда в собственность в порядке приватизации через МФЦ зарегистрированный договор либо уведомление об отказе в предоставлении муниципальной услуги направляется с сопроводительным письмом в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 в МФЦ.</w:t>
            </w:r>
          </w:p>
        </w:tc>
        <w:tc>
          <w:tcPr>
            <w:tcW w:w="1985" w:type="dxa"/>
          </w:tcPr>
          <w:p w:rsidR="002B27D1" w:rsidRDefault="00750C15" w:rsidP="004D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D6291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2126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29C6" w:rsidRDefault="005A1D24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329C6" w:rsidRDefault="005A1D24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C6" w:rsidRPr="000B40A5" w:rsidTr="007775FB">
        <w:tc>
          <w:tcPr>
            <w:tcW w:w="14850" w:type="dxa"/>
            <w:gridSpan w:val="7"/>
          </w:tcPr>
          <w:p w:rsidR="00E329C6" w:rsidRPr="00E329C6" w:rsidRDefault="00E329C6" w:rsidP="00912D0C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912D0C" w:rsidRPr="00912D0C">
              <w:rPr>
                <w:rFonts w:ascii="Times New Roman" w:hAnsi="Times New Roman" w:cs="Times New Roman"/>
                <w:b/>
                <w:sz w:val="20"/>
                <w:szCs w:val="20"/>
              </w:rPr>
              <w:t>Выдача заявителю договора передачи жилого помещения муниципального жилищного фонда в собственность в порядке приватизации либо выдача (направление) уведомления о мотивированном отказе в предоставлении муниципальной услуги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5A1D24" w:rsidRPr="005A1D24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договора на передачу</w:t>
            </w:r>
          </w:p>
          <w:p w:rsidR="005A1D24" w:rsidRPr="005A1D24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в собственность жилого помещения в порядке приватизации либо</w:t>
            </w:r>
          </w:p>
          <w:p w:rsidR="00E3767E" w:rsidRPr="000C3183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предоставлении муниципальной услуги</w:t>
            </w:r>
          </w:p>
        </w:tc>
        <w:tc>
          <w:tcPr>
            <w:tcW w:w="2693" w:type="dxa"/>
          </w:tcPr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Выдача заявителю договора передачи жилого помещения муниципального жилищного фонда в собственность в порядке приватизации осуществляется в управлении жилищных отношений по адресу: 394038, г. Воронеж, ул. Пирогова, д.87, кабинет 313, или в МФЦ.</w:t>
            </w:r>
          </w:p>
          <w:p w:rsidR="00E3767E" w:rsidRPr="000B40A5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мотивированном отказе в предоставлении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выдается заявителю по месту обращения либо направляется посредством почтового отправления,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E3767E" w:rsidRPr="000B40A5" w:rsidRDefault="004D629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рабочих </w:t>
            </w:r>
            <w:r w:rsidR="000C3183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3767E" w:rsidRDefault="00A71E89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образец д</w:t>
            </w:r>
            <w:r w:rsidR="005A1D24" w:rsidRPr="005A1D24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1D24" w:rsidRPr="005A1D24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в собственность жилого помещения в порядке приватизации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4);</w:t>
            </w:r>
          </w:p>
          <w:p w:rsidR="009D4F4F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4F4F">
              <w:rPr>
                <w:rFonts w:ascii="Times New Roman" w:hAnsi="Times New Roman" w:cs="Times New Roman"/>
                <w:sz w:val="20"/>
                <w:szCs w:val="20"/>
              </w:rPr>
              <w:t>форма уведомления</w:t>
            </w:r>
            <w:r w:rsidR="009D4F4F" w:rsidRPr="009D4F4F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предоставлении муниципальной услуги</w:t>
            </w:r>
            <w:r w:rsidR="009D4F4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5);</w:t>
            </w:r>
          </w:p>
          <w:p w:rsidR="005A1D24" w:rsidRPr="000B40A5" w:rsidRDefault="009D4F4F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образец уведомления</w:t>
            </w:r>
            <w:r w:rsidR="005A1D24">
              <w:t xml:space="preserve"> </w:t>
            </w:r>
            <w:r w:rsidR="005A1D24" w:rsidRPr="005A1D24">
              <w:rPr>
                <w:rFonts w:ascii="Times New Roman" w:hAnsi="Times New Roman" w:cs="Times New Roman"/>
                <w:sz w:val="20"/>
                <w:szCs w:val="20"/>
              </w:rPr>
              <w:t>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6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941" w:rsidRDefault="000529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AEE" w:rsidRPr="00784AEE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613458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613458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0610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103D" w:rsidRPr="00C10D5D" w:rsidRDefault="0006103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3D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E57E28" w:rsidRDefault="00E57E2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(образец межведомственного запроса)</w:t>
      </w: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 д</w:t>
      </w:r>
      <w:r w:rsidRPr="003760D0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0D0">
        <w:rPr>
          <w:rFonts w:ascii="Times New Roman" w:hAnsi="Times New Roman" w:cs="Times New Roman"/>
          <w:sz w:val="24"/>
          <w:szCs w:val="24"/>
        </w:rPr>
        <w:t xml:space="preserve"> на передачу в собственность жилого помещения в порядке приватизации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1582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  <w:r w:rsidR="00491582">
        <w:rPr>
          <w:rFonts w:ascii="Times New Roman" w:hAnsi="Times New Roman" w:cs="Times New Roman"/>
          <w:sz w:val="24"/>
          <w:szCs w:val="24"/>
        </w:rPr>
        <w:t xml:space="preserve">(форма уведомления </w:t>
      </w:r>
      <w:r w:rsidR="00491582" w:rsidRPr="00491582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491582"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49158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Pr="00491582">
        <w:rPr>
          <w:rFonts w:ascii="Times New Roman" w:hAnsi="Times New Roman" w:cs="Times New Roman"/>
          <w:sz w:val="24"/>
          <w:szCs w:val="24"/>
        </w:rPr>
        <w:t xml:space="preserve"> </w:t>
      </w:r>
      <w:r w:rsidR="003760D0">
        <w:rPr>
          <w:rFonts w:ascii="Times New Roman" w:hAnsi="Times New Roman" w:cs="Times New Roman"/>
          <w:sz w:val="24"/>
          <w:szCs w:val="24"/>
        </w:rPr>
        <w:t>(образец у</w:t>
      </w:r>
      <w:r w:rsidR="003760D0" w:rsidRPr="003760D0">
        <w:rPr>
          <w:rFonts w:ascii="Times New Roman" w:hAnsi="Times New Roman" w:cs="Times New Roman"/>
          <w:sz w:val="24"/>
          <w:szCs w:val="24"/>
        </w:rPr>
        <w:t>ведомлени</w:t>
      </w:r>
      <w:r w:rsidR="003760D0">
        <w:rPr>
          <w:rFonts w:ascii="Times New Roman" w:hAnsi="Times New Roman" w:cs="Times New Roman"/>
          <w:sz w:val="24"/>
          <w:szCs w:val="24"/>
        </w:rPr>
        <w:t>я</w:t>
      </w:r>
      <w:r w:rsidR="003760D0" w:rsidRPr="003760D0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3760D0"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49158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7276D5">
        <w:rPr>
          <w:rFonts w:ascii="Times New Roman" w:hAnsi="Times New Roman" w:cs="Times New Roman"/>
          <w:sz w:val="24"/>
          <w:szCs w:val="24"/>
        </w:rPr>
        <w:t xml:space="preserve"> (форма расписки в получении документов);</w:t>
      </w:r>
    </w:p>
    <w:p w:rsidR="007276D5" w:rsidRDefault="0049158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7276D5">
        <w:rPr>
          <w:rFonts w:ascii="Times New Roman" w:hAnsi="Times New Roman" w:cs="Times New Roman"/>
          <w:sz w:val="24"/>
          <w:szCs w:val="24"/>
        </w:rPr>
        <w:t xml:space="preserve"> (образец расписки в получении документов)</w:t>
      </w: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75F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03D" w:rsidRDefault="0006103D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88716F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7" o:spid="_x0000_s1026" type="#_x0000_t202" style="position:absolute;left:0;text-align:left;margin-left:182.7pt;margin-top:6.5pt;width:297pt;height:186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" fillcolor="white [3201]" stroked="f" strokeweight=".5pt">
            <v:textbox>
              <w:txbxContent>
                <w:p w:rsidR="004D6291" w:rsidRDefault="004D6291" w:rsidP="00693E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онный N _____________________ </w:t>
                  </w:r>
                  <w:r w:rsidR="00693E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Главе </w:t>
                  </w:r>
                  <w:r w:rsidR="00784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Елань-Коленовского</w:t>
                  </w:r>
                  <w:r w:rsidR="00693E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поселения </w:t>
                  </w:r>
                </w:p>
                <w:p w:rsidR="004D6291" w:rsidRPr="005E4E11" w:rsidRDefault="004D6291" w:rsidP="005E4E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граждан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ина РФ _______________________</w:t>
                  </w:r>
                </w:p>
                <w:p w:rsidR="004D6291" w:rsidRPr="005E4E11" w:rsidRDefault="004D6291" w:rsidP="005E4E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членов семьи, совместно проживающих</w:t>
                  </w:r>
                </w:p>
                <w:p w:rsidR="004D6291" w:rsidRPr="005E4E11" w:rsidRDefault="004D6291" w:rsidP="005E4E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адресу:</w:t>
                  </w:r>
                </w:p>
                <w:p w:rsidR="004D6291" w:rsidRDefault="004D6291" w:rsidP="005E4E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Воронеж, пос. (село) __________________</w:t>
                  </w:r>
                </w:p>
                <w:p w:rsidR="004D6291" w:rsidRPr="005E4E11" w:rsidRDefault="004D6291" w:rsidP="005E4E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</w:t>
                  </w:r>
                </w:p>
                <w:p w:rsidR="004D6291" w:rsidRPr="005E4E11" w:rsidRDefault="004D6291" w:rsidP="005E4E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 N __ корп. ___ кв. N ___ комната N ___</w:t>
                  </w:r>
                </w:p>
                <w:p w:rsidR="004D6291" w:rsidRDefault="004D6291"/>
              </w:txbxContent>
            </v:textbox>
          </v:shape>
        </w:pict>
      </w: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88716F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Поле 36" o:spid="_x0000_s1027" type="#_x0000_t202" style="position:absolute;left:0;text-align:left;margin-left:-7.8pt;margin-top:.8pt;width:182.25pt;height:65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" fillcolor="white [3201]" stroked="f" strokeweight=".5pt">
            <v:textbox>
              <w:txbxContent>
                <w:p w:rsidR="004D6291" w:rsidRPr="005E4E11" w:rsidRDefault="004D6291" w:rsidP="005E4E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Жилое помещение</w:t>
                  </w:r>
                </w:p>
                <w:p w:rsidR="004D6291" w:rsidRPr="005E4E11" w:rsidRDefault="004D6291" w:rsidP="005E4E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неслужебное, служебное</w:t>
                  </w:r>
                </w:p>
                <w:p w:rsidR="004D6291" w:rsidRPr="005E4E11" w:rsidRDefault="004D6291" w:rsidP="005E4E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(ненужное зачеркнуть)</w:t>
                  </w:r>
                </w:p>
                <w:p w:rsidR="004D6291" w:rsidRDefault="004D6291"/>
              </w:txbxContent>
            </v:textbox>
          </v:shape>
        </w:pict>
      </w: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103D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4E11" w:rsidRP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3B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Заявление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Прошу</w:t>
      </w:r>
      <w:r w:rsidR="003B68A6">
        <w:rPr>
          <w:rFonts w:ascii="Times New Roman" w:hAnsi="Times New Roman" w:cs="Times New Roman"/>
          <w:sz w:val="28"/>
          <w:szCs w:val="28"/>
        </w:rPr>
        <w:t xml:space="preserve"> передать в собственность личную, долевую в порядке приватизации занимаемое(</w:t>
      </w:r>
      <w:proofErr w:type="spellStart"/>
      <w:r w:rsidR="003B68A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3B68A6">
        <w:rPr>
          <w:rFonts w:ascii="Times New Roman" w:hAnsi="Times New Roman" w:cs="Times New Roman"/>
          <w:sz w:val="28"/>
          <w:szCs w:val="28"/>
        </w:rPr>
        <w:t>) (мною, моей</w:t>
      </w:r>
      <w:r w:rsidRPr="005E4E11">
        <w:rPr>
          <w:rFonts w:ascii="Times New Roman" w:hAnsi="Times New Roman" w:cs="Times New Roman"/>
          <w:sz w:val="28"/>
          <w:szCs w:val="28"/>
        </w:rPr>
        <w:t xml:space="preserve"> семьей) на условиях социального</w:t>
      </w:r>
    </w:p>
    <w:p w:rsidR="003B68A6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найма жилое помещение N _____ в коммунальной квартире, квартиру </w:t>
      </w:r>
      <w:r w:rsidR="0006103D" w:rsidRPr="005E4E11">
        <w:rPr>
          <w:rFonts w:ascii="Times New Roman" w:hAnsi="Times New Roman" w:cs="Times New Roman"/>
          <w:sz w:val="28"/>
          <w:szCs w:val="28"/>
        </w:rPr>
        <w:t>состоящее(</w:t>
      </w:r>
      <w:proofErr w:type="spellStart"/>
      <w:r w:rsidR="0006103D" w:rsidRPr="005E4E1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06103D" w:rsidRPr="005E4E11">
        <w:rPr>
          <w:rFonts w:ascii="Times New Roman" w:hAnsi="Times New Roman" w:cs="Times New Roman"/>
          <w:sz w:val="28"/>
          <w:szCs w:val="28"/>
        </w:rPr>
        <w:t xml:space="preserve">) из __________ жилых(ой) комнат(ы), по указанному выше </w:t>
      </w:r>
    </w:p>
    <w:p w:rsidR="003B68A6" w:rsidRPr="003B68A6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B68A6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06103D" w:rsidRPr="005E4E11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адресу.</w:t>
      </w:r>
    </w:p>
    <w:p w:rsidR="0006103D" w:rsidRPr="005E4E11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принятым нами, мною решением в приватизации принимает(ют) участие со следующим распределением долей в </w:t>
      </w:r>
      <w:r w:rsidR="0006103D" w:rsidRPr="005E4E11">
        <w:rPr>
          <w:rFonts w:ascii="Times New Roman" w:hAnsi="Times New Roman" w:cs="Times New Roman"/>
          <w:sz w:val="28"/>
          <w:szCs w:val="28"/>
        </w:rPr>
        <w:t>праве</w:t>
      </w:r>
    </w:p>
    <w:p w:rsidR="0006103D" w:rsidRPr="003B68A6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68A6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06103D" w:rsidRPr="005E4E11" w:rsidRDefault="00387173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на </w:t>
      </w:r>
      <w:r w:rsidR="0006103D" w:rsidRPr="005E4E11">
        <w:rPr>
          <w:rFonts w:ascii="Times New Roman" w:hAnsi="Times New Roman" w:cs="Times New Roman"/>
          <w:sz w:val="28"/>
          <w:szCs w:val="28"/>
        </w:rPr>
        <w:t>жилое помещение ниже указанный(</w:t>
      </w:r>
      <w:proofErr w:type="spellStart"/>
      <w:r w:rsidR="0006103D" w:rsidRPr="005E4E1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06103D" w:rsidRPr="005E4E11">
        <w:rPr>
          <w:rFonts w:ascii="Times New Roman" w:hAnsi="Times New Roman" w:cs="Times New Roman"/>
          <w:sz w:val="28"/>
          <w:szCs w:val="28"/>
        </w:rPr>
        <w:t>) гражданин(не):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103D" w:rsidRPr="00753471" w:rsidRDefault="0006103D" w:rsidP="0075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471">
        <w:rPr>
          <w:rFonts w:ascii="Times New Roman" w:hAnsi="Times New Roman" w:cs="Times New Roman"/>
          <w:sz w:val="24"/>
          <w:szCs w:val="24"/>
        </w:rPr>
        <w:t>Ф.И.О., число, месяц и год рождения, паспортные данные (для</w:t>
      </w:r>
    </w:p>
    <w:p w:rsidR="0006103D" w:rsidRDefault="0006103D" w:rsidP="0075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471">
        <w:rPr>
          <w:rFonts w:ascii="Times New Roman" w:hAnsi="Times New Roman" w:cs="Times New Roman"/>
          <w:sz w:val="24"/>
          <w:szCs w:val="24"/>
        </w:rPr>
        <w:t>несовершеннолетних граждан - свидетельств</w:t>
      </w:r>
      <w:r w:rsidR="00387173" w:rsidRPr="00753471">
        <w:rPr>
          <w:rFonts w:ascii="Times New Roman" w:hAnsi="Times New Roman" w:cs="Times New Roman"/>
          <w:sz w:val="24"/>
          <w:szCs w:val="24"/>
        </w:rPr>
        <w:t xml:space="preserve">о о рождении), выражение доли в </w:t>
      </w:r>
      <w:r w:rsidR="00753471">
        <w:rPr>
          <w:rFonts w:ascii="Times New Roman" w:hAnsi="Times New Roman" w:cs="Times New Roman"/>
          <w:sz w:val="24"/>
          <w:szCs w:val="24"/>
        </w:rPr>
        <w:t>праве на жилое помещение</w:t>
      </w:r>
    </w:p>
    <w:p w:rsidR="00753471" w:rsidRPr="00753471" w:rsidRDefault="00753471" w:rsidP="0075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Подписи заявителя и всех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граждан (либо их законных представителей),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занимаю</w:t>
      </w:r>
      <w:r w:rsidR="00753471">
        <w:rPr>
          <w:rFonts w:ascii="Times New Roman" w:hAnsi="Times New Roman" w:cs="Times New Roman"/>
          <w:sz w:val="28"/>
          <w:szCs w:val="28"/>
        </w:rPr>
        <w:t xml:space="preserve">щих данное  жилое помещение, о согласии на </w:t>
      </w:r>
      <w:r w:rsidRPr="005E4E11">
        <w:rPr>
          <w:rFonts w:ascii="Times New Roman" w:hAnsi="Times New Roman" w:cs="Times New Roman"/>
          <w:sz w:val="28"/>
          <w:szCs w:val="28"/>
        </w:rPr>
        <w:t>приватизацию жилого</w:t>
      </w: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собственность упомянутых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гра</w:t>
      </w:r>
      <w:r>
        <w:rPr>
          <w:rFonts w:ascii="Times New Roman" w:hAnsi="Times New Roman" w:cs="Times New Roman"/>
          <w:sz w:val="28"/>
          <w:szCs w:val="28"/>
        </w:rPr>
        <w:t xml:space="preserve">ждан с указанным распределением </w:t>
      </w:r>
      <w:r w:rsidR="0006103D" w:rsidRPr="005E4E11">
        <w:rPr>
          <w:rFonts w:ascii="Times New Roman" w:hAnsi="Times New Roman" w:cs="Times New Roman"/>
          <w:sz w:val="28"/>
          <w:szCs w:val="28"/>
        </w:rPr>
        <w:t>долей в праве собственности на жилое помещение: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приватизацией указанного выше </w:t>
      </w:r>
      <w:r w:rsidR="0006103D" w:rsidRPr="005E4E11">
        <w:rPr>
          <w:rFonts w:ascii="Times New Roman" w:hAnsi="Times New Roman" w:cs="Times New Roman"/>
          <w:sz w:val="28"/>
          <w:szCs w:val="28"/>
        </w:rPr>
        <w:t>жилого помещения без моего (нашего)</w:t>
      </w: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приватизации </w:t>
      </w:r>
      <w:r w:rsidR="0006103D" w:rsidRPr="005E4E11">
        <w:rPr>
          <w:rFonts w:ascii="Times New Roman" w:hAnsi="Times New Roman" w:cs="Times New Roman"/>
          <w:sz w:val="28"/>
          <w:szCs w:val="28"/>
        </w:rPr>
        <w:t>согласен (согласны), в договор на передачу жилого</w:t>
      </w:r>
    </w:p>
    <w:p w:rsidR="0006103D" w:rsidRPr="0075347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собственность прошу (просим) меня (нас) не включать. С последствиями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6103D" w:rsidRPr="00753471">
          <w:rPr>
            <w:rFonts w:ascii="Times New Roman" w:hAnsi="Times New Roman" w:cs="Times New Roman"/>
            <w:sz w:val="28"/>
            <w:szCs w:val="28"/>
          </w:rPr>
          <w:t>ст. 30</w:t>
        </w:r>
      </w:hyperlink>
      <w:r w:rsidR="0006103D" w:rsidRPr="0075347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06103D" w:rsidRPr="00753471">
          <w:rPr>
            <w:rFonts w:ascii="Times New Roman" w:hAnsi="Times New Roman" w:cs="Times New Roman"/>
            <w:sz w:val="28"/>
            <w:szCs w:val="28"/>
          </w:rPr>
          <w:t>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3D" w:rsidRPr="005E4E11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hyperlink r:id="rId8" w:history="1">
        <w:r w:rsidRPr="00753471"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="0006103D" w:rsidRPr="00753471">
          <w:rPr>
            <w:rFonts w:ascii="Times New Roman" w:hAnsi="Times New Roman" w:cs="Times New Roman"/>
            <w:sz w:val="28"/>
            <w:szCs w:val="28"/>
          </w:rPr>
          <w:t>19</w:t>
        </w:r>
      </w:hyperlink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Федерального закона от 29.12.2004 N 189-ФЗ "</w:t>
      </w:r>
      <w:r w:rsidR="00753471">
        <w:rPr>
          <w:rFonts w:ascii="Times New Roman" w:hAnsi="Times New Roman" w:cs="Times New Roman"/>
          <w:sz w:val="28"/>
          <w:szCs w:val="28"/>
        </w:rPr>
        <w:t xml:space="preserve">О введении в действие Жилищного кодекса Российской Федерации" </w:t>
      </w:r>
      <w:r w:rsidR="00254023">
        <w:rPr>
          <w:rFonts w:ascii="Times New Roman" w:hAnsi="Times New Roman" w:cs="Times New Roman"/>
          <w:sz w:val="28"/>
          <w:szCs w:val="28"/>
        </w:rPr>
        <w:t>и</w:t>
      </w:r>
      <w:r w:rsidRPr="005E4E11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hyperlink r:id="rId9" w:history="1">
        <w:r w:rsidRPr="004B5A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53471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</w:t>
      </w:r>
      <w:r w:rsidR="004B5A18">
        <w:rPr>
          <w:rFonts w:ascii="Times New Roman" w:hAnsi="Times New Roman" w:cs="Times New Roman"/>
          <w:sz w:val="28"/>
          <w:szCs w:val="28"/>
        </w:rPr>
        <w:t xml:space="preserve">N 1541-1 "О приватизации жилищного  фонда в Российской </w:t>
      </w:r>
      <w:r w:rsidRPr="005E4E11">
        <w:rPr>
          <w:rFonts w:ascii="Times New Roman" w:hAnsi="Times New Roman" w:cs="Times New Roman"/>
          <w:sz w:val="28"/>
          <w:szCs w:val="28"/>
        </w:rPr>
        <w:t>Федерации" ознакомлен(ы):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4B5A18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период с 01.01.1991 по насто</w:t>
      </w:r>
      <w:r w:rsidR="00B55B44">
        <w:rPr>
          <w:rFonts w:ascii="Times New Roman" w:hAnsi="Times New Roman" w:cs="Times New Roman"/>
          <w:sz w:val="28"/>
          <w:szCs w:val="28"/>
        </w:rPr>
        <w:t>ящее время Ф.И.О. не изменял(и)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06103D" w:rsidRPr="005E4E11">
        <w:rPr>
          <w:rFonts w:ascii="Times New Roman" w:hAnsi="Times New Roman" w:cs="Times New Roman"/>
          <w:sz w:val="28"/>
          <w:szCs w:val="28"/>
        </w:rPr>
        <w:t>изменял(и)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В период с 01.01.1991 на территории Росс</w:t>
      </w:r>
      <w:r w:rsidR="004B5A18">
        <w:rPr>
          <w:rFonts w:ascii="Times New Roman" w:hAnsi="Times New Roman" w:cs="Times New Roman"/>
          <w:sz w:val="28"/>
          <w:szCs w:val="28"/>
        </w:rPr>
        <w:t xml:space="preserve">ийской Федерации проживал(и) по </w:t>
      </w:r>
      <w:r w:rsidRPr="005E4E11">
        <w:rPr>
          <w:rFonts w:ascii="Times New Roman" w:hAnsi="Times New Roman" w:cs="Times New Roman"/>
          <w:sz w:val="28"/>
          <w:szCs w:val="28"/>
        </w:rPr>
        <w:t>следующим адресам: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4B5A18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Федерального </w:t>
      </w:r>
      <w:hyperlink r:id="rId10" w:history="1">
        <w:r w:rsidR="0006103D" w:rsidRPr="004B5A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"О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данных" даю (даем) согласие на сбор, систематизацию,  накопление, хранение, </w:t>
      </w:r>
      <w:r w:rsidR="0006103D" w:rsidRPr="005E4E11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</w:t>
      </w:r>
      <w:r w:rsidR="0006103D" w:rsidRPr="005E4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спользование,  распространение (в случаях, предусмотренных действующим </w:t>
      </w:r>
      <w:r w:rsidR="00254023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Федерации) предоставленных выше персональных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данных.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(нами) бессрочно.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    ___________________    _________________</w:t>
      </w:r>
    </w:p>
    <w:p w:rsidR="0006103D" w:rsidRPr="004B5A18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 </w:t>
      </w:r>
      <w:r w:rsidR="004B5A18">
        <w:rPr>
          <w:rFonts w:ascii="Times New Roman" w:hAnsi="Times New Roman" w:cs="Times New Roman"/>
          <w:sz w:val="28"/>
          <w:szCs w:val="28"/>
        </w:rPr>
        <w:t xml:space="preserve">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4B5A18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Личности граждан установлены по </w:t>
      </w:r>
      <w:r w:rsidR="0006103D" w:rsidRPr="005E4E11">
        <w:rPr>
          <w:rFonts w:ascii="Times New Roman" w:hAnsi="Times New Roman" w:cs="Times New Roman"/>
          <w:sz w:val="28"/>
          <w:szCs w:val="28"/>
        </w:rPr>
        <w:t>удостоверяющим личность документам,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представителей проверены и </w:t>
      </w:r>
      <w:r w:rsidR="0006103D" w:rsidRPr="005E4E11">
        <w:rPr>
          <w:rFonts w:ascii="Times New Roman" w:hAnsi="Times New Roman" w:cs="Times New Roman"/>
          <w:sz w:val="28"/>
          <w:szCs w:val="28"/>
        </w:rPr>
        <w:t>подтверждены  соответствующими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lastRenderedPageBreak/>
        <w:t>документами, подписи заверены ответственным сотрудником управления.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    ___________________    _________________</w:t>
      </w:r>
    </w:p>
    <w:p w:rsidR="0006103D" w:rsidRPr="004B5A18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</w:t>
      </w:r>
      <w:r w:rsidR="004B5A18">
        <w:rPr>
          <w:rFonts w:ascii="Times New Roman" w:hAnsi="Times New Roman" w:cs="Times New Roman"/>
          <w:sz w:val="28"/>
          <w:szCs w:val="28"/>
        </w:rPr>
        <w:t xml:space="preserve">      </w:t>
      </w:r>
      <w:r w:rsidRPr="005E4E11">
        <w:rPr>
          <w:rFonts w:ascii="Times New Roman" w:hAnsi="Times New Roman" w:cs="Times New Roman"/>
          <w:sz w:val="28"/>
          <w:szCs w:val="28"/>
        </w:rPr>
        <w:t xml:space="preserve">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4159" w:rsidRDefault="00CD4159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4159" w:rsidRDefault="00CD4159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5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38C6" w:rsidRDefault="00CA38C6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6D713D" w:rsidRDefault="0088716F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" o:spid="_x0000_s1028" type="#_x0000_t202" style="position:absolute;left:0;text-align:left;margin-left:174.45pt;margin-top:1.65pt;width:306.15pt;height:19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" strokecolor="white">
            <v:fill opacity="0"/>
            <v:textbox>
              <w:txbxContent>
                <w:p w:rsidR="004D6291" w:rsidRPr="006D713D" w:rsidRDefault="004D6291" w:rsidP="00C0003F">
                  <w:pPr>
                    <w:pStyle w:val="Style1"/>
                    <w:widowControl/>
                    <w:tabs>
                      <w:tab w:val="left" w:leader="underscore" w:pos="4820"/>
                    </w:tabs>
                    <w:spacing w:line="240" w:lineRule="auto"/>
                    <w:jc w:val="left"/>
                    <w:rPr>
                      <w:rStyle w:val="FontStyle31"/>
                      <w:sz w:val="28"/>
                      <w:szCs w:val="28"/>
                    </w:rPr>
                  </w:pPr>
                  <w:r w:rsidRPr="006D713D">
                    <w:rPr>
                      <w:rStyle w:val="FontStyle22"/>
                      <w:rFonts w:ascii="Times New Roman" w:hAnsi="Times New Roman" w:cs="Times New Roman"/>
                      <w:sz w:val="28"/>
                      <w:szCs w:val="28"/>
                    </w:rPr>
                    <w:t xml:space="preserve">Регистрационный № </w:t>
                  </w:r>
                  <w:r w:rsidRPr="00C0003F">
                    <w:rPr>
                      <w:rStyle w:val="FontStyle22"/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Style w:val="FontStyle22"/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4D6291" w:rsidRPr="00254023" w:rsidRDefault="004D6291" w:rsidP="00C0003F">
                  <w:pPr>
                    <w:pStyle w:val="Style9"/>
                    <w:widowControl/>
                    <w:spacing w:line="240" w:lineRule="auto"/>
                    <w:rPr>
                      <w:rStyle w:val="FontStyle31"/>
                      <w:i/>
                      <w:color w:val="0000FF"/>
                      <w:sz w:val="28"/>
                      <w:szCs w:val="28"/>
                    </w:rPr>
                  </w:pPr>
                  <w:r w:rsidRPr="00254023">
                    <w:rPr>
                      <w:rStyle w:val="FontStyle31"/>
                      <w:i/>
                      <w:color w:val="0000FF"/>
                      <w:sz w:val="28"/>
                      <w:szCs w:val="28"/>
                    </w:rPr>
                    <w:t>Руководителю управления жилищных отношений администрации городского округа город Воронеж</w:t>
                  </w:r>
                </w:p>
                <w:p w:rsidR="004D6291" w:rsidRPr="00254023" w:rsidRDefault="004D6291" w:rsidP="00C0003F">
                  <w:pPr>
                    <w:pStyle w:val="Style9"/>
                    <w:widowControl/>
                    <w:spacing w:line="240" w:lineRule="auto"/>
                    <w:rPr>
                      <w:rStyle w:val="FontStyle31"/>
                      <w:i/>
                      <w:color w:val="0000FF"/>
                      <w:sz w:val="28"/>
                      <w:szCs w:val="28"/>
                      <w:u w:val="single"/>
                    </w:rPr>
                  </w:pPr>
                  <w:r w:rsidRPr="00254023">
                    <w:rPr>
                      <w:rStyle w:val="FontStyle31"/>
                      <w:i/>
                      <w:color w:val="0000FF"/>
                      <w:sz w:val="28"/>
                      <w:szCs w:val="28"/>
                    </w:rPr>
                    <w:t>от гражданина РФ</w:t>
                  </w:r>
                  <w:r w:rsidRPr="00254023">
                    <w:rPr>
                      <w:rStyle w:val="FontStyle31"/>
                      <w:i/>
                      <w:color w:val="0000FF"/>
                      <w:sz w:val="28"/>
                      <w:szCs w:val="28"/>
                      <w:u w:val="single"/>
                    </w:rPr>
                    <w:t xml:space="preserve"> Иванова И.И.</w:t>
                  </w:r>
                </w:p>
                <w:p w:rsidR="004D6291" w:rsidRPr="00254023" w:rsidRDefault="004D6291" w:rsidP="00C0003F">
                  <w:pPr>
                    <w:pStyle w:val="Style9"/>
                    <w:widowControl/>
                    <w:spacing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254023">
                    <w:rPr>
                      <w:sz w:val="28"/>
                      <w:szCs w:val="28"/>
                    </w:rPr>
                    <w:t>и членов семьи, совместно проживающих</w:t>
                  </w:r>
                </w:p>
                <w:p w:rsidR="004D6291" w:rsidRPr="005E4E11" w:rsidRDefault="004D6291" w:rsidP="008430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адресу:</w:t>
                  </w:r>
                </w:p>
                <w:p w:rsidR="004D6291" w:rsidRDefault="004D6291" w:rsidP="008430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Воронеж, пос. (село) __________________</w:t>
                  </w:r>
                </w:p>
                <w:p w:rsidR="004D6291" w:rsidRPr="005E4E11" w:rsidRDefault="004D6291" w:rsidP="008430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___</w:t>
                  </w:r>
                  <w:r w:rsidRPr="008430F3">
                    <w:t xml:space="preserve"> </w:t>
                  </w:r>
                  <w:r w:rsidRPr="008430F3">
                    <w:rPr>
                      <w:rFonts w:ascii="Times New Roman" w:hAnsi="Times New Roman" w:cs="Times New Roman"/>
                      <w:i/>
                      <w:color w:val="0000FF"/>
                      <w:sz w:val="28"/>
                      <w:szCs w:val="28"/>
                      <w:u w:val="single"/>
                    </w:rPr>
                    <w:t>Ленина</w:t>
                  </w:r>
                  <w:r w:rsidRPr="008430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4D6291" w:rsidRPr="005E4E11" w:rsidRDefault="004D6291" w:rsidP="008430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 N _</w:t>
                  </w:r>
                  <w:r w:rsidRPr="008430F3">
                    <w:rPr>
                      <w:rFonts w:ascii="Times New Roman" w:hAnsi="Times New Roman" w:cs="Times New Roman"/>
                      <w:i/>
                      <w:color w:val="0000FF"/>
                      <w:sz w:val="28"/>
                      <w:szCs w:val="28"/>
                      <w:u w:val="single"/>
                    </w:rPr>
                    <w:t>10</w:t>
                  </w: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 корп. ___ кв. N </w:t>
                  </w:r>
                  <w:r w:rsidRPr="00C0003F">
                    <w:rPr>
                      <w:rStyle w:val="FontStyle31"/>
                      <w:color w:val="0000FF"/>
                      <w:sz w:val="28"/>
                      <w:szCs w:val="28"/>
                      <w:u w:val="single"/>
                    </w:rPr>
                    <w:t>1</w:t>
                  </w:r>
                  <w:r w:rsidRPr="005E4E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комната N ___</w:t>
                  </w:r>
                </w:p>
                <w:p w:rsidR="004D6291" w:rsidRDefault="004D6291" w:rsidP="008430F3">
                  <w:r w:rsidRPr="00C000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</w:t>
                  </w:r>
                  <w:r>
                    <w:t xml:space="preserve"> </w:t>
                  </w:r>
                  <w:r w:rsidRPr="00C0003F">
                    <w:rPr>
                      <w:rStyle w:val="FontStyle31"/>
                      <w:i/>
                      <w:color w:val="0000FF"/>
                      <w:sz w:val="28"/>
                      <w:szCs w:val="28"/>
                    </w:rPr>
                    <w:t>8-123-456-78-99</w:t>
                  </w:r>
                </w:p>
                <w:p w:rsidR="004D6291" w:rsidRPr="00D32DC4" w:rsidRDefault="004D6291" w:rsidP="007775FB"/>
              </w:txbxContent>
            </v:textbox>
          </v:shape>
        </w:pict>
      </w:r>
    </w:p>
    <w:p w:rsidR="006D713D" w:rsidRDefault="006D713D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88716F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9" type="#_x0000_t202" style="position:absolute;left:0;text-align:left;margin-left:-9.3pt;margin-top:11.25pt;width:174.75pt;height:7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" stroked="f">
            <v:textbox>
              <w:txbxContent>
                <w:p w:rsidR="004D6291" w:rsidRPr="00C0003F" w:rsidRDefault="004D6291" w:rsidP="007775FB">
                  <w:pPr>
                    <w:pStyle w:val="Style7"/>
                    <w:widowControl/>
                    <w:tabs>
                      <w:tab w:val="left" w:leader="underscore" w:pos="2059"/>
                    </w:tabs>
                    <w:spacing w:before="14"/>
                    <w:rPr>
                      <w:rStyle w:val="FontStyle28"/>
                      <w:sz w:val="28"/>
                      <w:szCs w:val="28"/>
                      <w:u w:val="single"/>
                    </w:rPr>
                  </w:pPr>
                  <w:r w:rsidRPr="00C0003F">
                    <w:rPr>
                      <w:rStyle w:val="FontStyle31"/>
                      <w:sz w:val="28"/>
                      <w:szCs w:val="28"/>
                      <w:u w:val="single"/>
                    </w:rPr>
                    <w:t xml:space="preserve">Жилое помещение        </w:t>
                  </w:r>
                  <w:r w:rsidRPr="0046553E">
                    <w:rPr>
                      <w:rStyle w:val="FontStyle28"/>
                      <w:color w:val="0000FF"/>
                      <w:sz w:val="28"/>
                      <w:szCs w:val="28"/>
                      <w:u w:val="single"/>
                    </w:rPr>
                    <w:t xml:space="preserve">неслужебное,   </w:t>
                  </w:r>
                  <w:r w:rsidRPr="0046553E">
                    <w:rPr>
                      <w:rStyle w:val="FontStyle28"/>
                      <w:strike/>
                      <w:color w:val="0000FF"/>
                      <w:sz w:val="28"/>
                      <w:szCs w:val="28"/>
                      <w:u w:val="single"/>
                    </w:rPr>
                    <w:t>служебное</w:t>
                  </w:r>
                </w:p>
                <w:p w:rsidR="004D6291" w:rsidRPr="00C0003F" w:rsidRDefault="004D6291" w:rsidP="00C0003F">
                  <w:pPr>
                    <w:pStyle w:val="Style5"/>
                    <w:widowControl/>
                    <w:spacing w:before="24"/>
                    <w:rPr>
                      <w:rStyle w:val="FontStyle25"/>
                      <w:b w:val="0"/>
                      <w:sz w:val="28"/>
                      <w:szCs w:val="28"/>
                    </w:rPr>
                  </w:pPr>
                  <w:r w:rsidRPr="00C0003F">
                    <w:rPr>
                      <w:rStyle w:val="FontStyle25"/>
                      <w:b w:val="0"/>
                      <w:sz w:val="28"/>
                      <w:szCs w:val="28"/>
                    </w:rPr>
                    <w:t>(ненужное зачеркнуть)</w:t>
                  </w:r>
                </w:p>
                <w:p w:rsidR="004D6291" w:rsidRPr="00560549" w:rsidRDefault="004D6291" w:rsidP="007775FB">
                  <w:r w:rsidRPr="00560549">
                    <w:rPr>
                      <w:rStyle w:val="FontStyle25"/>
                    </w:rPr>
                    <w:tab/>
                  </w:r>
                </w:p>
              </w:txbxContent>
            </v:textbox>
          </v:shape>
        </w:pic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Pr="00C0003F" w:rsidRDefault="00C0003F" w:rsidP="00C0003F">
      <w:pPr>
        <w:pStyle w:val="Style19"/>
        <w:widowControl/>
        <w:spacing w:before="60"/>
        <w:ind w:left="426"/>
        <w:jc w:val="center"/>
        <w:rPr>
          <w:rStyle w:val="FontStyle29"/>
          <w:sz w:val="28"/>
          <w:szCs w:val="28"/>
        </w:rPr>
      </w:pPr>
      <w:r w:rsidRPr="00C0003F">
        <w:rPr>
          <w:rStyle w:val="FontStyle29"/>
          <w:sz w:val="28"/>
          <w:szCs w:val="28"/>
        </w:rPr>
        <w:t>Заявление</w:t>
      </w:r>
    </w:p>
    <w:p w:rsidR="00C0003F" w:rsidRPr="00C0003F" w:rsidRDefault="00C0003F" w:rsidP="00C0003F">
      <w:pPr>
        <w:pStyle w:val="Style20"/>
        <w:widowControl/>
        <w:tabs>
          <w:tab w:val="left" w:leader="underscore" w:pos="3538"/>
          <w:tab w:val="left" w:leader="underscore" w:pos="9048"/>
        </w:tabs>
        <w:ind w:firstLine="567"/>
        <w:jc w:val="both"/>
        <w:rPr>
          <w:rStyle w:val="FontStyle31"/>
          <w:sz w:val="28"/>
          <w:szCs w:val="28"/>
        </w:rPr>
      </w:pPr>
    </w:p>
    <w:p w:rsidR="00C0003F" w:rsidRPr="00C0003F" w:rsidRDefault="00C0003F" w:rsidP="00C0003F">
      <w:pPr>
        <w:pStyle w:val="a5"/>
        <w:ind w:firstLine="426"/>
        <w:jc w:val="both"/>
        <w:rPr>
          <w:rStyle w:val="FontStyle31"/>
          <w:sz w:val="28"/>
          <w:szCs w:val="28"/>
        </w:rPr>
      </w:pPr>
      <w:r w:rsidRPr="00C0003F">
        <w:rPr>
          <w:rStyle w:val="FontStyle31"/>
          <w:sz w:val="28"/>
          <w:szCs w:val="28"/>
        </w:rPr>
        <w:t xml:space="preserve">Прошу передать в собственность </w:t>
      </w:r>
      <w:r w:rsidRPr="00C0003F">
        <w:rPr>
          <w:rStyle w:val="FontStyle31"/>
          <w:strike/>
          <w:color w:val="0000FF"/>
          <w:sz w:val="28"/>
          <w:szCs w:val="28"/>
        </w:rPr>
        <w:t>личную</w:t>
      </w:r>
      <w:r w:rsidRPr="00C0003F">
        <w:rPr>
          <w:rStyle w:val="FontStyle31"/>
          <w:strike/>
          <w:color w:val="0000FF"/>
          <w:sz w:val="28"/>
          <w:szCs w:val="28"/>
          <w:u w:val="single"/>
        </w:rPr>
        <w:t>, долевую</w:t>
      </w:r>
      <w:r w:rsidRPr="00C0003F">
        <w:rPr>
          <w:rStyle w:val="FontStyle31"/>
          <w:color w:val="0000FF"/>
          <w:sz w:val="28"/>
          <w:szCs w:val="28"/>
        </w:rPr>
        <w:t xml:space="preserve"> </w:t>
      </w:r>
      <w:r w:rsidRPr="00C0003F">
        <w:rPr>
          <w:rStyle w:val="FontStyle31"/>
          <w:sz w:val="28"/>
          <w:szCs w:val="28"/>
        </w:rPr>
        <w:t>в порядке приватизации занимаемое (-</w:t>
      </w:r>
      <w:proofErr w:type="spellStart"/>
      <w:r w:rsidRPr="00C0003F">
        <w:rPr>
          <w:rStyle w:val="FontStyle31"/>
          <w:sz w:val="28"/>
          <w:szCs w:val="28"/>
        </w:rPr>
        <w:t>ую</w:t>
      </w:r>
      <w:proofErr w:type="spellEnd"/>
      <w:r w:rsidRPr="00C0003F">
        <w:rPr>
          <w:rStyle w:val="FontStyle31"/>
          <w:sz w:val="28"/>
          <w:szCs w:val="28"/>
        </w:rPr>
        <w:t>) (</w:t>
      </w:r>
      <w:r w:rsidRPr="00C0003F">
        <w:rPr>
          <w:rStyle w:val="FontStyle31"/>
          <w:strike/>
          <w:sz w:val="28"/>
          <w:szCs w:val="28"/>
        </w:rPr>
        <w:t>мною</w:t>
      </w:r>
      <w:r w:rsidRPr="00C0003F">
        <w:rPr>
          <w:rStyle w:val="FontStyle31"/>
          <w:sz w:val="28"/>
          <w:szCs w:val="28"/>
        </w:rPr>
        <w:t xml:space="preserve">, моей семьей) по </w:t>
      </w:r>
    </w:p>
    <w:p w:rsidR="00C0003F" w:rsidRPr="00C0003F" w:rsidRDefault="00C0003F" w:rsidP="00C0003F">
      <w:pPr>
        <w:pStyle w:val="a5"/>
        <w:spacing w:after="60"/>
        <w:jc w:val="both"/>
        <w:rPr>
          <w:rStyle w:val="FontStyle31"/>
          <w:sz w:val="24"/>
          <w:szCs w:val="24"/>
        </w:rPr>
      </w:pPr>
      <w:r w:rsidRPr="00C0003F">
        <w:rPr>
          <w:rStyle w:val="FontStyle25"/>
          <w:b w:val="0"/>
          <w:sz w:val="24"/>
          <w:szCs w:val="24"/>
        </w:rPr>
        <w:t xml:space="preserve">                                (ненужное зачеркнуть)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  <w:r w:rsidRPr="00C0003F">
        <w:rPr>
          <w:rStyle w:val="FontStyle31"/>
          <w:sz w:val="28"/>
          <w:szCs w:val="28"/>
        </w:rPr>
        <w:t xml:space="preserve">договору найма </w:t>
      </w:r>
      <w:r w:rsidRPr="00C0003F">
        <w:rPr>
          <w:rStyle w:val="FontStyle31"/>
          <w:i/>
          <w:strike/>
          <w:color w:val="0000FF"/>
          <w:sz w:val="28"/>
          <w:szCs w:val="28"/>
          <w:u w:val="single"/>
        </w:rPr>
        <w:t>жилое помещение № в коммунальной квартире</w:t>
      </w:r>
      <w:r w:rsidRPr="00C0003F">
        <w:rPr>
          <w:rStyle w:val="FontStyle31"/>
          <w:i/>
          <w:sz w:val="28"/>
          <w:szCs w:val="28"/>
          <w:u w:val="single"/>
        </w:rPr>
        <w:t xml:space="preserve">, </w:t>
      </w:r>
      <w:r w:rsidRPr="00C0003F">
        <w:rPr>
          <w:rStyle w:val="FontStyle31"/>
          <w:i/>
          <w:color w:val="0000FF"/>
          <w:sz w:val="28"/>
          <w:szCs w:val="28"/>
          <w:u w:val="single"/>
        </w:rPr>
        <w:t>квартиру</w:t>
      </w:r>
      <w:r w:rsidRPr="00C0003F">
        <w:rPr>
          <w:rStyle w:val="FontStyle31"/>
          <w:sz w:val="28"/>
          <w:szCs w:val="28"/>
        </w:rPr>
        <w:t xml:space="preserve"> состоящее (-</w:t>
      </w:r>
      <w:proofErr w:type="spellStart"/>
      <w:r w:rsidRPr="00C0003F">
        <w:rPr>
          <w:rStyle w:val="FontStyle31"/>
          <w:sz w:val="28"/>
          <w:szCs w:val="28"/>
        </w:rPr>
        <w:t>ую</w:t>
      </w:r>
      <w:proofErr w:type="spellEnd"/>
      <w:r w:rsidRPr="00C0003F">
        <w:rPr>
          <w:rStyle w:val="FontStyle31"/>
          <w:sz w:val="28"/>
          <w:szCs w:val="28"/>
        </w:rPr>
        <w:t xml:space="preserve">) из </w:t>
      </w:r>
      <w:r w:rsidRPr="00C0003F">
        <w:rPr>
          <w:rStyle w:val="FontStyle31"/>
          <w:sz w:val="28"/>
          <w:szCs w:val="28"/>
          <w:u w:val="single"/>
        </w:rPr>
        <w:t xml:space="preserve">   </w:t>
      </w:r>
      <w:r w:rsidRPr="00C0003F">
        <w:rPr>
          <w:rStyle w:val="FontStyle31"/>
          <w:i/>
          <w:color w:val="0000FF"/>
          <w:sz w:val="28"/>
          <w:szCs w:val="28"/>
          <w:u w:val="single"/>
        </w:rPr>
        <w:t>2</w:t>
      </w:r>
      <w:r w:rsidRPr="00C0003F">
        <w:rPr>
          <w:rStyle w:val="FontStyle31"/>
          <w:i/>
          <w:color w:val="0000FF"/>
          <w:sz w:val="28"/>
          <w:szCs w:val="28"/>
        </w:rPr>
        <w:t>_</w:t>
      </w:r>
      <w:r w:rsidRPr="00C0003F">
        <w:rPr>
          <w:rStyle w:val="FontStyle31"/>
          <w:b/>
          <w:color w:val="0000FF"/>
          <w:sz w:val="28"/>
          <w:szCs w:val="28"/>
          <w:u w:val="single"/>
        </w:rPr>
        <w:t xml:space="preserve"> </w:t>
      </w:r>
      <w:r w:rsidRPr="00C0003F">
        <w:rPr>
          <w:rStyle w:val="FontStyle31"/>
          <w:color w:val="0000FF"/>
          <w:sz w:val="28"/>
          <w:szCs w:val="28"/>
        </w:rPr>
        <w:t xml:space="preserve"> </w:t>
      </w:r>
      <w:r w:rsidRPr="00C0003F">
        <w:rPr>
          <w:rStyle w:val="FontStyle31"/>
          <w:sz w:val="28"/>
          <w:szCs w:val="28"/>
        </w:rPr>
        <w:t>жилых (-ой) ком-</w:t>
      </w:r>
    </w:p>
    <w:p w:rsidR="00C0003F" w:rsidRPr="00C0003F" w:rsidRDefault="00C0003F" w:rsidP="00C0003F">
      <w:pPr>
        <w:pStyle w:val="a5"/>
        <w:spacing w:after="60"/>
        <w:jc w:val="both"/>
        <w:rPr>
          <w:rStyle w:val="FontStyle25"/>
          <w:b w:val="0"/>
          <w:sz w:val="24"/>
          <w:szCs w:val="24"/>
        </w:rPr>
      </w:pPr>
      <w:r w:rsidRPr="00C0003F">
        <w:rPr>
          <w:rStyle w:val="FontStyle25"/>
          <w:b w:val="0"/>
          <w:sz w:val="28"/>
          <w:szCs w:val="28"/>
        </w:rPr>
        <w:t xml:space="preserve">                         </w:t>
      </w:r>
      <w:r>
        <w:rPr>
          <w:rStyle w:val="FontStyle25"/>
          <w:b w:val="0"/>
          <w:sz w:val="28"/>
          <w:szCs w:val="28"/>
        </w:rPr>
        <w:t xml:space="preserve">     (</w:t>
      </w:r>
      <w:r w:rsidRPr="00C0003F">
        <w:rPr>
          <w:rStyle w:val="FontStyle25"/>
          <w:b w:val="0"/>
          <w:sz w:val="24"/>
          <w:szCs w:val="24"/>
        </w:rPr>
        <w:t>ненужное зачеркнуть)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  <w:proofErr w:type="spellStart"/>
      <w:r w:rsidRPr="00C0003F">
        <w:rPr>
          <w:rStyle w:val="FontStyle31"/>
          <w:sz w:val="28"/>
          <w:szCs w:val="28"/>
        </w:rPr>
        <w:t>нат</w:t>
      </w:r>
      <w:proofErr w:type="spellEnd"/>
      <w:r w:rsidRPr="00C0003F">
        <w:rPr>
          <w:rStyle w:val="FontStyle31"/>
          <w:sz w:val="28"/>
          <w:szCs w:val="28"/>
        </w:rPr>
        <w:t xml:space="preserve"> </w:t>
      </w:r>
      <w:r w:rsidRPr="00C0003F">
        <w:rPr>
          <w:rStyle w:val="FontStyle30"/>
          <w:b w:val="0"/>
          <w:sz w:val="28"/>
          <w:szCs w:val="28"/>
        </w:rPr>
        <w:t>(-</w:t>
      </w:r>
      <w:proofErr w:type="spellStart"/>
      <w:r w:rsidRPr="00C0003F">
        <w:rPr>
          <w:rStyle w:val="FontStyle30"/>
          <w:b w:val="0"/>
          <w:sz w:val="28"/>
          <w:szCs w:val="28"/>
        </w:rPr>
        <w:t>ы</w:t>
      </w:r>
      <w:proofErr w:type="spellEnd"/>
      <w:r w:rsidRPr="00C0003F">
        <w:rPr>
          <w:rStyle w:val="FontStyle30"/>
          <w:b w:val="0"/>
          <w:sz w:val="28"/>
          <w:szCs w:val="28"/>
        </w:rPr>
        <w:t>)</w:t>
      </w:r>
      <w:r w:rsidRPr="00C0003F">
        <w:rPr>
          <w:rStyle w:val="FontStyle30"/>
          <w:sz w:val="28"/>
          <w:szCs w:val="28"/>
        </w:rPr>
        <w:t xml:space="preserve"> </w:t>
      </w:r>
      <w:r w:rsidRPr="00C0003F">
        <w:rPr>
          <w:rStyle w:val="FontStyle31"/>
          <w:sz w:val="28"/>
          <w:szCs w:val="28"/>
        </w:rPr>
        <w:t>по указанному выше адресу.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</w:p>
    <w:p w:rsidR="00C0003F" w:rsidRPr="00C0003F" w:rsidRDefault="00C0003F" w:rsidP="00C0003F">
      <w:pPr>
        <w:pStyle w:val="a5"/>
        <w:ind w:firstLine="708"/>
        <w:jc w:val="both"/>
        <w:rPr>
          <w:rStyle w:val="FontStyle25"/>
          <w:sz w:val="28"/>
          <w:szCs w:val="28"/>
        </w:rPr>
      </w:pPr>
      <w:r w:rsidRPr="00C0003F">
        <w:rPr>
          <w:rStyle w:val="FontStyle31"/>
          <w:sz w:val="28"/>
          <w:szCs w:val="28"/>
        </w:rPr>
        <w:t xml:space="preserve">В соответствии с принятым </w:t>
      </w:r>
      <w:r w:rsidRPr="00C0003F">
        <w:rPr>
          <w:rStyle w:val="FontStyle31"/>
          <w:i/>
          <w:color w:val="0000FF"/>
          <w:sz w:val="28"/>
          <w:szCs w:val="28"/>
          <w:u w:val="single"/>
        </w:rPr>
        <w:t xml:space="preserve">нами, </w:t>
      </w:r>
      <w:r w:rsidRPr="00C0003F">
        <w:rPr>
          <w:rStyle w:val="FontStyle31"/>
          <w:i/>
          <w:strike/>
          <w:color w:val="0000FF"/>
          <w:sz w:val="28"/>
          <w:szCs w:val="28"/>
          <w:u w:val="single"/>
        </w:rPr>
        <w:t>мною</w:t>
      </w:r>
      <w:r w:rsidRPr="00C0003F">
        <w:rPr>
          <w:rStyle w:val="FontStyle31"/>
          <w:color w:val="0000FF"/>
          <w:sz w:val="28"/>
          <w:szCs w:val="28"/>
        </w:rPr>
        <w:t xml:space="preserve"> </w:t>
      </w:r>
      <w:r w:rsidRPr="00C0003F">
        <w:rPr>
          <w:rStyle w:val="FontStyle31"/>
          <w:sz w:val="28"/>
          <w:szCs w:val="28"/>
        </w:rPr>
        <w:t xml:space="preserve">решением, — в приватизации принимает (-ют) участие со следующим </w:t>
      </w:r>
      <w:proofErr w:type="spellStart"/>
      <w:r w:rsidRPr="00C0003F">
        <w:rPr>
          <w:rStyle w:val="FontStyle31"/>
          <w:sz w:val="28"/>
          <w:szCs w:val="28"/>
        </w:rPr>
        <w:t>распреде</w:t>
      </w:r>
      <w:proofErr w:type="spellEnd"/>
      <w:r w:rsidRPr="00C0003F">
        <w:rPr>
          <w:rStyle w:val="FontStyle31"/>
          <w:sz w:val="28"/>
          <w:szCs w:val="28"/>
        </w:rPr>
        <w:t>-</w:t>
      </w:r>
    </w:p>
    <w:p w:rsidR="00C0003F" w:rsidRPr="00C0003F" w:rsidRDefault="00C0003F" w:rsidP="00C0003F">
      <w:pPr>
        <w:pStyle w:val="a5"/>
        <w:spacing w:after="60"/>
        <w:jc w:val="both"/>
        <w:rPr>
          <w:rStyle w:val="FontStyle25"/>
          <w:b w:val="0"/>
          <w:sz w:val="24"/>
          <w:szCs w:val="24"/>
        </w:rPr>
      </w:pPr>
      <w:r w:rsidRPr="00C0003F">
        <w:rPr>
          <w:rStyle w:val="FontStyle25"/>
          <w:b w:val="0"/>
          <w:sz w:val="28"/>
          <w:szCs w:val="28"/>
        </w:rPr>
        <w:t xml:space="preserve">                     </w:t>
      </w:r>
      <w:r>
        <w:rPr>
          <w:rStyle w:val="FontStyle25"/>
          <w:b w:val="0"/>
          <w:sz w:val="28"/>
          <w:szCs w:val="28"/>
        </w:rPr>
        <w:t xml:space="preserve">             </w:t>
      </w:r>
      <w:r w:rsidRPr="00C0003F">
        <w:rPr>
          <w:rStyle w:val="FontStyle25"/>
          <w:b w:val="0"/>
          <w:sz w:val="24"/>
          <w:szCs w:val="24"/>
        </w:rPr>
        <w:t>(ненужное зачеркнуть)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  <w:proofErr w:type="spellStart"/>
      <w:r w:rsidRPr="00C0003F">
        <w:rPr>
          <w:rStyle w:val="FontStyle31"/>
          <w:sz w:val="28"/>
          <w:szCs w:val="28"/>
        </w:rPr>
        <w:t>лением</w:t>
      </w:r>
      <w:proofErr w:type="spellEnd"/>
      <w:r w:rsidRPr="00C0003F">
        <w:rPr>
          <w:rStyle w:val="FontStyle31"/>
          <w:sz w:val="28"/>
          <w:szCs w:val="28"/>
        </w:rPr>
        <w:t xml:space="preserve"> долей  в праве собственности на жилое помещение, ниже указанный (-е) гражданин (-е): 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vAlign w:val="bottom"/>
          </w:tcPr>
          <w:p w:rsidR="00C0003F" w:rsidRPr="00C0003F" w:rsidRDefault="00C0003F" w:rsidP="00C0003F">
            <w:pPr>
              <w:pStyle w:val="Style15"/>
              <w:widowControl/>
              <w:tabs>
                <w:tab w:val="left" w:pos="1349"/>
                <w:tab w:val="left" w:pos="5602"/>
                <w:tab w:val="left" w:pos="7387"/>
              </w:tabs>
              <w:rPr>
                <w:rStyle w:val="FontStyle31"/>
                <w:i/>
                <w:sz w:val="28"/>
                <w:szCs w:val="28"/>
              </w:rPr>
            </w:pP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Иванов Иван Иванович, 01.01.1961 г.р., 1234 567891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vAlign w:val="bottom"/>
          </w:tcPr>
          <w:p w:rsidR="00C0003F" w:rsidRPr="00C0003F" w:rsidRDefault="00C0003F" w:rsidP="00C0003F">
            <w:pPr>
              <w:pStyle w:val="Style15"/>
              <w:widowControl/>
              <w:tabs>
                <w:tab w:val="left" w:pos="1349"/>
                <w:tab w:val="left" w:pos="5602"/>
                <w:tab w:val="left" w:pos="7387"/>
              </w:tabs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C0003F" w:rsidP="00C0003F">
      <w:pPr>
        <w:pStyle w:val="Style17"/>
        <w:widowControl/>
        <w:spacing w:line="240" w:lineRule="auto"/>
        <w:ind w:firstLine="0"/>
        <w:jc w:val="center"/>
        <w:rPr>
          <w:rStyle w:val="FontStyle25"/>
          <w:b w:val="0"/>
          <w:sz w:val="24"/>
          <w:szCs w:val="24"/>
        </w:rPr>
      </w:pPr>
      <w:r w:rsidRPr="00C0003F">
        <w:rPr>
          <w:rStyle w:val="FontStyle25"/>
          <w:b w:val="0"/>
          <w:sz w:val="24"/>
          <w:szCs w:val="24"/>
        </w:rPr>
        <w:t>(Ф.И.О., число, месяц и год рождения, паспортные данные (для несовершеннолетних граждан — свидетельство о рождении), выражение доли в праве на жилое помещение)</w:t>
      </w:r>
    </w:p>
    <w:p w:rsidR="00C0003F" w:rsidRPr="00C0003F" w:rsidRDefault="00C0003F" w:rsidP="00C0003F">
      <w:pPr>
        <w:pStyle w:val="Style17"/>
        <w:widowControl/>
        <w:spacing w:before="120" w:line="240" w:lineRule="auto"/>
        <w:ind w:firstLine="0"/>
        <w:jc w:val="both"/>
        <w:rPr>
          <w:rStyle w:val="FontStyle25"/>
          <w:b w:val="0"/>
          <w:bCs w:val="0"/>
          <w:sz w:val="28"/>
          <w:szCs w:val="28"/>
        </w:rPr>
      </w:pPr>
      <w:r w:rsidRPr="00C0003F">
        <w:rPr>
          <w:rStyle w:val="FontStyle31"/>
          <w:sz w:val="28"/>
          <w:szCs w:val="28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 xml:space="preserve">Иванов И.И.                                       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>
              <w:rPr>
                <w:rStyle w:val="FontStyle31"/>
                <w:i/>
                <w:color w:val="0000FF"/>
                <w:sz w:val="28"/>
                <w:szCs w:val="28"/>
              </w:rPr>
              <w:t>Иванова А.И.</w:t>
            </w: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 xml:space="preserve">по доверенности № 1 от 01.01.2015, удостоверенной </w:t>
            </w:r>
            <w:proofErr w:type="spellStart"/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нотар</w:t>
            </w:r>
            <w:proofErr w:type="spellEnd"/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. г. Воронежа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Ф.И.О., расписался Иванов И.И., 1234 567891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7"/>
              <w:widowControl/>
              <w:ind w:firstLine="0"/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60356E" w:rsidP="00C0003F">
      <w:pPr>
        <w:pStyle w:val="Style14"/>
        <w:spacing w:line="240" w:lineRule="auto"/>
        <w:ind w:firstLine="0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С  приватизацией указанного выше </w:t>
      </w:r>
      <w:proofErr w:type="spellStart"/>
      <w:r>
        <w:rPr>
          <w:rStyle w:val="FontStyle31"/>
          <w:sz w:val="28"/>
          <w:szCs w:val="28"/>
        </w:rPr>
        <w:t>жилог</w:t>
      </w:r>
      <w:proofErr w:type="spellEnd"/>
      <w:r w:rsidR="00C0003F" w:rsidRPr="00C0003F">
        <w:rPr>
          <w:rStyle w:val="FontStyle31"/>
          <w:sz w:val="28"/>
          <w:szCs w:val="28"/>
        </w:rPr>
        <w:t xml:space="preserve"> помещения без моего (нашего) </w:t>
      </w:r>
      <w:r>
        <w:rPr>
          <w:rStyle w:val="FontStyle31"/>
          <w:sz w:val="28"/>
          <w:szCs w:val="28"/>
        </w:rPr>
        <w:t xml:space="preserve">участия в </w:t>
      </w:r>
      <w:r w:rsidR="00C0003F" w:rsidRPr="00C0003F">
        <w:rPr>
          <w:rStyle w:val="FontStyle31"/>
          <w:sz w:val="28"/>
          <w:szCs w:val="28"/>
        </w:rPr>
        <w:t xml:space="preserve">приватизации  согласен (согласны), в договор на передачу жилого </w:t>
      </w:r>
      <w:r>
        <w:rPr>
          <w:rStyle w:val="FontStyle31"/>
          <w:sz w:val="28"/>
          <w:szCs w:val="28"/>
        </w:rPr>
        <w:t>помещения в собственность прошу (просим) меня</w:t>
      </w:r>
      <w:r w:rsidR="00C0003F" w:rsidRPr="00C0003F">
        <w:rPr>
          <w:rStyle w:val="FontStyle31"/>
          <w:sz w:val="28"/>
          <w:szCs w:val="28"/>
        </w:rPr>
        <w:t xml:space="preserve"> (н</w:t>
      </w:r>
      <w:r>
        <w:rPr>
          <w:rStyle w:val="FontStyle31"/>
          <w:sz w:val="28"/>
          <w:szCs w:val="28"/>
        </w:rPr>
        <w:t xml:space="preserve">ас) не включать. </w:t>
      </w:r>
      <w:r w:rsidR="00C0003F" w:rsidRPr="00C0003F">
        <w:rPr>
          <w:rStyle w:val="FontStyle31"/>
          <w:sz w:val="28"/>
          <w:szCs w:val="28"/>
        </w:rPr>
        <w:t xml:space="preserve">С </w:t>
      </w:r>
      <w:r>
        <w:rPr>
          <w:rStyle w:val="FontStyle31"/>
          <w:sz w:val="28"/>
          <w:szCs w:val="28"/>
        </w:rPr>
        <w:t xml:space="preserve">последствиями ст. 30, 31 </w:t>
      </w:r>
      <w:r w:rsidR="00C0003F" w:rsidRPr="00C0003F">
        <w:rPr>
          <w:rStyle w:val="FontStyle31"/>
          <w:sz w:val="28"/>
          <w:szCs w:val="28"/>
        </w:rPr>
        <w:t>Жилищного кодекса</w:t>
      </w:r>
      <w:r>
        <w:rPr>
          <w:rStyle w:val="FontStyle31"/>
          <w:sz w:val="28"/>
          <w:szCs w:val="28"/>
        </w:rPr>
        <w:t xml:space="preserve"> Российской Федерации, </w:t>
      </w:r>
      <w:r w:rsidR="00C0003F" w:rsidRPr="00C0003F">
        <w:rPr>
          <w:rStyle w:val="FontStyle31"/>
          <w:sz w:val="28"/>
          <w:szCs w:val="28"/>
        </w:rPr>
        <w:t xml:space="preserve">ст.  19 Федерального закона от 29.12.2004 N 189-ФЗ "О введении в действие Жилищного </w:t>
      </w:r>
      <w:r>
        <w:rPr>
          <w:rStyle w:val="FontStyle31"/>
          <w:sz w:val="28"/>
          <w:szCs w:val="28"/>
        </w:rPr>
        <w:t xml:space="preserve">кодекса Российской Федерации" </w:t>
      </w:r>
      <w:r w:rsidR="00C0003F" w:rsidRPr="00C0003F">
        <w:rPr>
          <w:rStyle w:val="FontStyle31"/>
          <w:sz w:val="28"/>
          <w:szCs w:val="28"/>
        </w:rPr>
        <w:t xml:space="preserve">и  содержанием Закона Российской Федерации </w:t>
      </w:r>
      <w:r>
        <w:rPr>
          <w:rStyle w:val="FontStyle31"/>
          <w:sz w:val="28"/>
          <w:szCs w:val="28"/>
        </w:rPr>
        <w:t xml:space="preserve">от 04.07.1991 N  1541-1 </w:t>
      </w:r>
      <w:r w:rsidR="00C0003F" w:rsidRPr="00C0003F">
        <w:rPr>
          <w:rStyle w:val="FontStyle31"/>
          <w:sz w:val="28"/>
          <w:szCs w:val="28"/>
        </w:rPr>
        <w:t>"О  приватизации  жилищного  фонда в Российской Федерации" ознакомлен(ы):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60356E" w:rsidRDefault="0060356E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>
              <w:rPr>
                <w:rStyle w:val="FontStyle31"/>
                <w:i/>
                <w:color w:val="0000FF"/>
                <w:sz w:val="28"/>
                <w:szCs w:val="28"/>
              </w:rPr>
              <w:t>Иванова А.И.</w:t>
            </w:r>
            <w:r w:rsidR="00C0003F" w:rsidRPr="0060356E">
              <w:rPr>
                <w:rStyle w:val="FontStyle31"/>
                <w:i/>
                <w:color w:val="0000FF"/>
                <w:sz w:val="28"/>
                <w:szCs w:val="28"/>
              </w:rPr>
              <w:t xml:space="preserve"> по доверенности № 1 от 01.01.2015, удостоверенной </w:t>
            </w:r>
            <w:proofErr w:type="spellStart"/>
            <w:r w:rsidR="00C0003F" w:rsidRPr="0060356E">
              <w:rPr>
                <w:rStyle w:val="FontStyle31"/>
                <w:i/>
                <w:color w:val="0000FF"/>
                <w:sz w:val="28"/>
                <w:szCs w:val="28"/>
              </w:rPr>
              <w:t>нотар</w:t>
            </w:r>
            <w:proofErr w:type="spellEnd"/>
            <w:r w:rsidR="00C0003F" w:rsidRPr="0060356E">
              <w:rPr>
                <w:rStyle w:val="FontStyle31"/>
                <w:i/>
                <w:color w:val="0000FF"/>
                <w:sz w:val="28"/>
                <w:szCs w:val="28"/>
              </w:rPr>
              <w:t>. г. Воронежа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Ф,И,О., расписался Иванов И.И., 1234 567891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7"/>
              <w:widowControl/>
              <w:ind w:firstLine="0"/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C0003F" w:rsidP="00C0003F">
      <w:pPr>
        <w:pStyle w:val="Style17"/>
        <w:widowControl/>
        <w:spacing w:before="120" w:line="240" w:lineRule="auto"/>
        <w:ind w:firstLine="0"/>
        <w:jc w:val="both"/>
        <w:rPr>
          <w:rStyle w:val="FontStyle31"/>
          <w:sz w:val="28"/>
          <w:szCs w:val="28"/>
        </w:rPr>
      </w:pPr>
      <w:r w:rsidRPr="00C0003F">
        <w:rPr>
          <w:sz w:val="28"/>
          <w:szCs w:val="28"/>
        </w:rPr>
        <w:t>В период с 01.01.1991 г. по настоящее время фамилию, имя, отчество не изменяли (изменяли):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Иванов И.И. фамилию, имя, отчество не изменял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C0003F" w:rsidP="00C0003F">
      <w:pPr>
        <w:pStyle w:val="Style15"/>
        <w:widowControl/>
        <w:tabs>
          <w:tab w:val="left" w:pos="1349"/>
          <w:tab w:val="left" w:pos="5602"/>
          <w:tab w:val="left" w:pos="7387"/>
        </w:tabs>
        <w:rPr>
          <w:bCs/>
          <w:sz w:val="28"/>
          <w:szCs w:val="28"/>
        </w:rPr>
      </w:pPr>
    </w:p>
    <w:p w:rsidR="00C0003F" w:rsidRPr="00C0003F" w:rsidRDefault="00C0003F" w:rsidP="00C0003F">
      <w:pPr>
        <w:pStyle w:val="Style15"/>
        <w:widowControl/>
        <w:tabs>
          <w:tab w:val="left" w:pos="1349"/>
          <w:tab w:val="left" w:pos="5602"/>
          <w:tab w:val="left" w:pos="7387"/>
        </w:tabs>
        <w:rPr>
          <w:bCs/>
          <w:sz w:val="28"/>
          <w:szCs w:val="28"/>
        </w:rPr>
      </w:pPr>
      <w:r w:rsidRPr="0060356E">
        <w:rPr>
          <w:rStyle w:val="FontStyle31"/>
          <w:i/>
          <w:color w:val="0000FF"/>
          <w:sz w:val="28"/>
          <w:szCs w:val="28"/>
        </w:rPr>
        <w:t>Иванов И.И.,</w:t>
      </w:r>
      <w:r w:rsidRPr="00C0003F">
        <w:rPr>
          <w:rStyle w:val="FontStyle31"/>
          <w:b/>
          <w:color w:val="0000FF"/>
          <w:sz w:val="28"/>
          <w:szCs w:val="28"/>
        </w:rPr>
        <w:t xml:space="preserve"> </w:t>
      </w:r>
      <w:r w:rsidRPr="00C0003F">
        <w:rPr>
          <w:bCs/>
          <w:sz w:val="28"/>
          <w:szCs w:val="28"/>
        </w:rPr>
        <w:t>в период с 01.01.1991 г. на территории Российской Федерации проживала по следующим адресам:</w:t>
      </w:r>
    </w:p>
    <w:tbl>
      <w:tblPr>
        <w:tblW w:w="94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287"/>
        <w:gridCol w:w="288"/>
        <w:gridCol w:w="431"/>
        <w:gridCol w:w="287"/>
        <w:gridCol w:w="1007"/>
        <w:gridCol w:w="431"/>
        <w:gridCol w:w="431"/>
        <w:gridCol w:w="288"/>
        <w:gridCol w:w="469"/>
        <w:gridCol w:w="250"/>
        <w:gridCol w:w="915"/>
        <w:gridCol w:w="379"/>
      </w:tblGrid>
      <w:tr w:rsidR="00C0003F" w:rsidRPr="00C0003F" w:rsidTr="00B55B4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color w:val="0000FF"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г.Воронеж, г. Архангельск, ул. К. Маркса, д. 1, кв.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с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01. 1991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г.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по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31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10.2001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0003F">
              <w:rPr>
                <w:rStyle w:val="FontStyle31"/>
                <w:sz w:val="28"/>
                <w:szCs w:val="28"/>
              </w:rPr>
              <w:t>г.</w:t>
            </w:r>
          </w:p>
        </w:tc>
      </w:tr>
      <w:tr w:rsidR="00C0003F" w:rsidRPr="00C0003F" w:rsidTr="00B55B44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color w:val="0000FF"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г.Воронеж, г. Воронеж, ул. Ленина, д. 10, кв. 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с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11. 2001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г.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по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 xml:space="preserve">наст. </w:t>
            </w:r>
            <w:proofErr w:type="spellStart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вр</w:t>
            </w:r>
            <w:proofErr w:type="spellEnd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0003F">
              <w:rPr>
                <w:rStyle w:val="FontStyle31"/>
                <w:sz w:val="28"/>
                <w:szCs w:val="28"/>
              </w:rPr>
              <w:t>г.</w:t>
            </w:r>
          </w:p>
        </w:tc>
      </w:tr>
    </w:tbl>
    <w:p w:rsidR="0060356E" w:rsidRDefault="0060356E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Федерального </w:t>
      </w:r>
      <w:hyperlink r:id="rId11" w:history="1">
        <w:r w:rsidRPr="004B5A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"О</w:t>
      </w:r>
      <w:r w:rsidRPr="005E4E1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данных" даю (даем) согласие на сбор, систематизацию,  накопление, хранение, </w:t>
      </w:r>
      <w:r w:rsidRPr="005E4E11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</w:t>
      </w:r>
      <w:r w:rsidRPr="005E4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спользование,  распространение (в случаях, предусмотренных действующим </w:t>
      </w:r>
      <w:r w:rsidRPr="005E4E1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Федерации) предоставленных выше персональных</w:t>
      </w:r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данных.</w:t>
      </w:r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(нами) бессрочно.</w:t>
      </w:r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17.10.2016</w:t>
      </w:r>
      <w:r>
        <w:rPr>
          <w:rFonts w:ascii="Times New Roman" w:hAnsi="Times New Roman" w:cs="Times New Roman"/>
          <w:sz w:val="28"/>
          <w:szCs w:val="28"/>
        </w:rPr>
        <w:t>______ _____</w:t>
      </w:r>
      <w:r w:rsidR="00254023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 xml:space="preserve">Степанов </w:t>
      </w:r>
      <w:r w:rsidR="00254023" w:rsidRPr="00254023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С.С</w:t>
      </w:r>
      <w:r w:rsidR="00254023" w:rsidRPr="00254023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="00254023">
        <w:rPr>
          <w:rFonts w:ascii="Times New Roman" w:hAnsi="Times New Roman" w:cs="Times New Roman"/>
          <w:sz w:val="28"/>
          <w:szCs w:val="28"/>
        </w:rPr>
        <w:t>____    __</w:t>
      </w:r>
      <w:r w:rsidRPr="005E4E11">
        <w:rPr>
          <w:rFonts w:ascii="Times New Roman" w:hAnsi="Times New Roman" w:cs="Times New Roman"/>
          <w:sz w:val="28"/>
          <w:szCs w:val="28"/>
        </w:rPr>
        <w:t>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E4E11">
        <w:rPr>
          <w:rFonts w:ascii="Times New Roman" w:hAnsi="Times New Roman" w:cs="Times New Roman"/>
          <w:sz w:val="28"/>
          <w:szCs w:val="28"/>
        </w:rPr>
        <w:t>___</w:t>
      </w:r>
    </w:p>
    <w:p w:rsidR="0060356E" w:rsidRPr="004B5A18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60356E" w:rsidRDefault="0060356E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56E" w:rsidRDefault="0060356E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03F" w:rsidRPr="00C0003F" w:rsidRDefault="00C0003F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03F">
        <w:rPr>
          <w:rFonts w:ascii="Times New Roman" w:hAnsi="Times New Roman" w:cs="Times New Roman"/>
          <w:sz w:val="28"/>
          <w:szCs w:val="28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сотрудником.</w:t>
      </w:r>
    </w:p>
    <w:p w:rsidR="00C0003F" w:rsidRDefault="00C0003F" w:rsidP="00C0003F">
      <w:pPr>
        <w:pStyle w:val="Style15"/>
        <w:widowControl/>
        <w:tabs>
          <w:tab w:val="left" w:pos="1349"/>
          <w:tab w:val="left" w:pos="5602"/>
          <w:tab w:val="left" w:pos="7387"/>
        </w:tabs>
        <w:ind w:left="-113"/>
        <w:rPr>
          <w:bCs/>
          <w:sz w:val="18"/>
          <w:szCs w:val="18"/>
        </w:rPr>
      </w:pPr>
    </w:p>
    <w:p w:rsidR="00C0003F" w:rsidRPr="0060356E" w:rsidRDefault="0060356E" w:rsidP="0060356E">
      <w:pPr>
        <w:pStyle w:val="Style15"/>
        <w:widowControl/>
        <w:tabs>
          <w:tab w:val="left" w:pos="1349"/>
          <w:tab w:val="left" w:pos="3945"/>
          <w:tab w:val="left" w:pos="7387"/>
        </w:tabs>
        <w:rPr>
          <w:bCs/>
          <w:i/>
          <w:color w:val="0000FF"/>
          <w:sz w:val="28"/>
          <w:szCs w:val="28"/>
          <w:u w:val="single"/>
        </w:rPr>
      </w:pPr>
      <w:r w:rsidRPr="0060356E">
        <w:rPr>
          <w:bCs/>
          <w:sz w:val="28"/>
          <w:szCs w:val="28"/>
        </w:rPr>
        <w:t>_____</w:t>
      </w:r>
      <w:r w:rsidRPr="0060356E">
        <w:rPr>
          <w:bCs/>
          <w:i/>
          <w:color w:val="0000FF"/>
          <w:sz w:val="28"/>
          <w:szCs w:val="28"/>
          <w:u w:val="single"/>
        </w:rPr>
        <w:t>17.10.2016</w:t>
      </w:r>
      <w:r w:rsidRPr="0060356E">
        <w:rPr>
          <w:bCs/>
          <w:i/>
          <w:sz w:val="28"/>
          <w:szCs w:val="28"/>
        </w:rPr>
        <w:t>___</w:t>
      </w:r>
      <w:r>
        <w:rPr>
          <w:bCs/>
          <w:i/>
          <w:sz w:val="28"/>
          <w:szCs w:val="28"/>
        </w:rPr>
        <w:t xml:space="preserve">         ____</w:t>
      </w:r>
      <w:r w:rsidRPr="0060356E">
        <w:rPr>
          <w:bCs/>
          <w:i/>
          <w:color w:val="0000FF"/>
          <w:sz w:val="28"/>
          <w:szCs w:val="28"/>
          <w:u w:val="single"/>
        </w:rPr>
        <w:t>Степанов С.С</w:t>
      </w:r>
      <w:r w:rsidRPr="0060356E">
        <w:rPr>
          <w:bCs/>
          <w:i/>
          <w:sz w:val="28"/>
          <w:szCs w:val="28"/>
          <w:u w:val="single"/>
        </w:rPr>
        <w:t>.</w:t>
      </w:r>
      <w:r w:rsidRPr="0060356E">
        <w:rPr>
          <w:bCs/>
          <w:i/>
          <w:sz w:val="28"/>
          <w:szCs w:val="28"/>
        </w:rPr>
        <w:t>______</w:t>
      </w:r>
      <w:r>
        <w:rPr>
          <w:bCs/>
          <w:i/>
          <w:sz w:val="28"/>
          <w:szCs w:val="28"/>
        </w:rPr>
        <w:tab/>
        <w:t>___</w:t>
      </w:r>
      <w:r w:rsidRPr="0060356E">
        <w:rPr>
          <w:bCs/>
          <w:i/>
          <w:color w:val="0000FF"/>
          <w:sz w:val="28"/>
          <w:szCs w:val="28"/>
          <w:u w:val="single"/>
        </w:rPr>
        <w:t>Подпись</w:t>
      </w:r>
      <w:r w:rsidRPr="0060356E">
        <w:rPr>
          <w:bCs/>
          <w:i/>
          <w:sz w:val="28"/>
          <w:szCs w:val="28"/>
        </w:rPr>
        <w:t>___</w:t>
      </w:r>
    </w:p>
    <w:p w:rsidR="0060356E" w:rsidRPr="004B5A18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4E11">
        <w:rPr>
          <w:rFonts w:ascii="Times New Roman" w:hAnsi="Times New Roman" w:cs="Times New Roman"/>
          <w:sz w:val="28"/>
          <w:szCs w:val="28"/>
        </w:rPr>
        <w:t xml:space="preserve">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6D713D" w:rsidRDefault="006D713D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1A93" w:rsidRDefault="00A01A93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92710</wp:posOffset>
            </wp:positionV>
            <wp:extent cx="361950" cy="609600"/>
            <wp:effectExtent l="0" t="0" r="0" b="0"/>
            <wp:wrapNone/>
            <wp:docPr id="4" name="Рисунок 4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Образец межведомственного запроса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C11284" w:rsidRDefault="007775FB" w:rsidP="007775FB">
      <w:pPr>
        <w:pStyle w:val="a7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C11284">
        <w:rPr>
          <w:rFonts w:ascii="Times New Roman" w:hAnsi="Times New Roman"/>
          <w:spacing w:val="40"/>
          <w:sz w:val="30"/>
          <w:szCs w:val="30"/>
        </w:rPr>
        <w:t xml:space="preserve">АДМИНИСТРАЦИЯ ГОРОДСКОГО ОКРУГА </w:t>
      </w:r>
    </w:p>
    <w:p w:rsidR="007775FB" w:rsidRPr="003D1E70" w:rsidRDefault="007775FB" w:rsidP="007775FB">
      <w:pPr>
        <w:pStyle w:val="a7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C11284">
        <w:rPr>
          <w:rFonts w:ascii="Times New Roman" w:hAnsi="Times New Roman"/>
          <w:spacing w:val="40"/>
          <w:sz w:val="30"/>
          <w:szCs w:val="30"/>
        </w:rPr>
        <w:t>ГОРОД ВОРОНЕЖ</w:t>
      </w:r>
    </w:p>
    <w:p w:rsidR="007775FB" w:rsidRPr="00C11284" w:rsidRDefault="007775FB" w:rsidP="007775FB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 xml:space="preserve">УПРАВЛЕНИЕ ЖИЛИЩНЫХ ОТНОШЕНИЙ </w:t>
      </w:r>
    </w:p>
    <w:p w:rsidR="007775FB" w:rsidRPr="003A0E9E" w:rsidRDefault="0088716F" w:rsidP="007775FB">
      <w:pPr>
        <w:pStyle w:val="a7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Группа 5" o:spid="_x0000_s1042" style="position:absolute;left:0;text-align:left;margin-left:0;margin-top:5.15pt;width:467.7pt;height:2.85pt;z-index:25166950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">
            <v:line id="Line 7" o:spid="_x0000_s1044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8" o:spid="_x0000_s1043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<v:stroke startarrowwidth="narrow" startarrowlength="short" endarrowwidth="narrow" endarrowlength="short"/>
            </v:line>
          </v:group>
        </w:pic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Пирогова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87</w:t>
      </w:r>
      <w:r w:rsidRPr="00795B36">
        <w:rPr>
          <w:rFonts w:ascii="Times New Roman" w:hAnsi="Times New Roman"/>
          <w:color w:val="000000"/>
          <w:sz w:val="20"/>
        </w:rPr>
        <w:t>, г. Воронеж. Во</w:t>
      </w:r>
      <w:r>
        <w:rPr>
          <w:rFonts w:ascii="Times New Roman" w:hAnsi="Times New Roman"/>
          <w:color w:val="000000"/>
          <w:sz w:val="20"/>
        </w:rPr>
        <w:t>ронежская область, Россия, 394038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телефон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(473) 2</w:t>
      </w:r>
      <w:r>
        <w:rPr>
          <w:rFonts w:ascii="Times New Roman" w:hAnsi="Times New Roman"/>
          <w:color w:val="000000"/>
          <w:spacing w:val="-4"/>
          <w:sz w:val="20"/>
        </w:rPr>
        <w:t>28-34-21, (473) 239-81-49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3" w:history="1"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</w:t>
      </w:r>
      <w:r>
        <w:rPr>
          <w:rFonts w:ascii="Times New Roman" w:hAnsi="Times New Roman"/>
          <w:color w:val="000000"/>
          <w:spacing w:val="30"/>
          <w:sz w:val="20"/>
        </w:rPr>
        <w:t>1123668053453</w:t>
      </w:r>
      <w:r w:rsidRPr="00795B36">
        <w:rPr>
          <w:rFonts w:ascii="Times New Roman" w:hAnsi="Times New Roman"/>
          <w:color w:val="000000"/>
          <w:spacing w:val="30"/>
          <w:sz w:val="20"/>
        </w:rPr>
        <w:t xml:space="preserve">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</w:t>
      </w:r>
      <w:r>
        <w:rPr>
          <w:rFonts w:ascii="Times New Roman" w:hAnsi="Times New Roman"/>
          <w:color w:val="000000"/>
          <w:spacing w:val="20"/>
          <w:sz w:val="20"/>
        </w:rPr>
        <w:t>65090659</w:t>
      </w:r>
      <w:r w:rsidRPr="00795B36">
        <w:rPr>
          <w:rFonts w:ascii="Times New Roman" w:hAnsi="Times New Roman"/>
          <w:color w:val="000000"/>
          <w:spacing w:val="20"/>
          <w:sz w:val="20"/>
        </w:rPr>
        <w:t>/366</w:t>
      </w:r>
      <w:r>
        <w:rPr>
          <w:rFonts w:ascii="Times New Roman" w:hAnsi="Times New Roman"/>
          <w:color w:val="000000"/>
          <w:spacing w:val="20"/>
          <w:sz w:val="20"/>
        </w:rPr>
        <w:t>5</w:t>
      </w:r>
      <w:r w:rsidRPr="00795B36">
        <w:rPr>
          <w:rFonts w:ascii="Times New Roman" w:hAnsi="Times New Roman"/>
          <w:color w:val="000000"/>
          <w:spacing w:val="20"/>
          <w:sz w:val="20"/>
        </w:rPr>
        <w:t>01001</w:t>
      </w:r>
    </w:p>
    <w:tbl>
      <w:tblPr>
        <w:tblpPr w:leftFromText="180" w:rightFromText="180" w:vertAnchor="text" w:horzAnchor="margin" w:tblpY="124"/>
        <w:tblW w:w="9180" w:type="dxa"/>
        <w:tblLook w:val="04A0"/>
      </w:tblPr>
      <w:tblGrid>
        <w:gridCol w:w="5211"/>
        <w:gridCol w:w="3969"/>
      </w:tblGrid>
      <w:tr w:rsidR="007775FB" w:rsidRPr="007775FB" w:rsidTr="007775FB">
        <w:trPr>
          <w:trHeight w:val="1545"/>
        </w:trPr>
        <w:tc>
          <w:tcPr>
            <w:tcW w:w="5211" w:type="dxa"/>
            <w:shd w:val="clear" w:color="auto" w:fill="auto"/>
          </w:tcPr>
          <w:p w:rsidR="007775FB" w:rsidRPr="007775FB" w:rsidRDefault="007775FB" w:rsidP="007775FB">
            <w:pPr>
              <w:spacing w:before="24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777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  123456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_</w:t>
            </w:r>
          </w:p>
          <w:p w:rsidR="007775FB" w:rsidRPr="007775FB" w:rsidRDefault="007775FB" w:rsidP="007775F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 №                          от                           _</w:t>
            </w:r>
          </w:p>
          <w:p w:rsidR="007775FB" w:rsidRPr="007775FB" w:rsidRDefault="0088716F" w:rsidP="007775F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71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Группа 17" o:spid="_x0000_s1039" style="position:absolute;margin-left:196.6pt;margin-top:65.7pt;width:8.75pt;height:9.35pt;rotation:90;z-index:2516736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">
                  <v:line id="Line 16" o:spid="_x0000_s1041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7" o:spid="_x0000_s1040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w10:wrap anchory="page"/>
                </v:group>
              </w:pict>
            </w:r>
            <w:r w:rsidRPr="008871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Группа 14" o:spid="_x0000_s1036" style="position:absolute;margin-left:0;margin-top:65.4pt;width:8.8pt;height:9.35pt;z-index:2516725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">
                  <v:line id="Line 13" o:spid="_x0000_s1038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4" o:spid="_x0000_s1037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w10:wrap anchory="page"/>
                </v:group>
              </w:pict>
            </w:r>
          </w:p>
          <w:p w:rsidR="007775FB" w:rsidRPr="007775FB" w:rsidRDefault="007775FB" w:rsidP="007775FB">
            <w:pPr>
              <w:spacing w:after="0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предоставлении информации</w:t>
            </w:r>
          </w:p>
          <w:p w:rsidR="007775FB" w:rsidRPr="007775FB" w:rsidRDefault="007775FB" w:rsidP="007775FB">
            <w:pPr>
              <w:spacing w:after="0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75FB" w:rsidRPr="007775FB" w:rsidRDefault="007775FB" w:rsidP="007775FB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5FB" w:rsidRPr="007775FB" w:rsidRDefault="007775FB" w:rsidP="0077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5FB" w:rsidRPr="007775FB" w:rsidRDefault="0088716F" w:rsidP="007775FB">
            <w:pPr>
              <w:tabs>
                <w:tab w:val="left" w:pos="137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8716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11" o:spid="_x0000_s1033" style="position:absolute;left:0;text-align:left;margin-left:-4.6pt;margin-top:29.65pt;width:8.8pt;height:9.35pt;z-index:2516715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">
                  <v:line id="Line 10" o:spid="_x0000_s1035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1" o:spid="_x0000_s1034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w10:wrap anchory="page"/>
                </v:group>
              </w:pict>
            </w:r>
            <w:r w:rsidRPr="0088716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8" o:spid="_x0000_s1030" style="position:absolute;left:0;text-align:left;margin-left:179.1pt;margin-top:29.9pt;width:8.8pt;height:9.35pt;rotation:90;z-index:2516746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">
                  <v:line id="Line 19" o:spid="_x0000_s1032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20" o:spid="_x0000_s1031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w10:wrap anchory="page"/>
                </v:group>
              </w:pict>
            </w:r>
            <w:r w:rsidR="007775FB" w:rsidRPr="007775F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И.о. директора департамента имущественных отношений города </w:t>
            </w:r>
            <w:r w:rsidR="007775FB" w:rsidRPr="007775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Архангельска</w:t>
            </w:r>
          </w:p>
          <w:p w:rsidR="007775FB" w:rsidRPr="007775FB" w:rsidRDefault="007775FB" w:rsidP="007775FB">
            <w:pPr>
              <w:tabs>
                <w:tab w:val="left" w:pos="137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С.В. Попову</w:t>
            </w:r>
          </w:p>
          <w:p w:rsidR="007775FB" w:rsidRPr="007775FB" w:rsidRDefault="007775FB" w:rsidP="0077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775FB" w:rsidRPr="007775FB" w:rsidRDefault="007775FB" w:rsidP="0077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Ленина, д. 5,</w:t>
            </w:r>
          </w:p>
          <w:p w:rsidR="007775FB" w:rsidRPr="007775FB" w:rsidRDefault="007775FB" w:rsidP="007775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Архангельск, </w:t>
            </w:r>
          </w:p>
          <w:p w:rsidR="007775FB" w:rsidRPr="007775FB" w:rsidRDefault="007775FB" w:rsidP="007775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Архангельская область </w:t>
            </w:r>
          </w:p>
          <w:p w:rsidR="007775FB" w:rsidRPr="007775FB" w:rsidRDefault="007775FB" w:rsidP="00777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163000</w:t>
            </w:r>
          </w:p>
          <w:p w:rsidR="007775FB" w:rsidRPr="007775FB" w:rsidRDefault="007775FB" w:rsidP="00777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(8182) 65-64-35; ф. 60-72-80</w:t>
            </w:r>
          </w:p>
          <w:p w:rsidR="007775FB" w:rsidRPr="007775FB" w:rsidRDefault="007775FB" w:rsidP="00777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Сергей Васильевич!</w:t>
      </w: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7.1. Федерального закона РФ от 27.07.2010 г. №210-ФЗ «Об организации предоставления государственных и муниципальных услуг», в целях предоставления </w:t>
      </w:r>
      <w:r w:rsidRPr="0077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"Передача жилых помещений муниципального жилищного фонда в собственность граждан в порядке приватизации", прошу Вас </w:t>
      </w: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адрес управления жилищных отношений (предварительно по факсу:         (473) 239-81-49) информацию об участии (неучастии) в приватизации на территории города Архангельска Иванова Ивана Ивановича, 01.01.1961г.р., место рождения: г. Архангельск, адрес регистрации: г. Воронеж, ул. Ленина, д.10, кв.1. </w:t>
      </w: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FB" w:rsidRPr="007775FB" w:rsidRDefault="007775FB" w:rsidP="00777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руководителя управления                                                         О.Ю. </w:t>
      </w:r>
      <w:proofErr w:type="spellStart"/>
      <w:r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Зацепин</w:t>
      </w:r>
      <w:proofErr w:type="spellEnd"/>
      <w:r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75FB">
        <w:rPr>
          <w:rFonts w:ascii="Times New Roman" w:eastAsia="Times New Roman" w:hAnsi="Times New Roman" w:cs="Times New Roman"/>
          <w:sz w:val="16"/>
          <w:szCs w:val="16"/>
          <w:lang w:eastAsia="ar-SA"/>
        </w:rPr>
        <w:t>Буравлева Д.С.</w:t>
      </w: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75FB">
        <w:rPr>
          <w:rFonts w:ascii="Times New Roman" w:eastAsia="Times New Roman" w:hAnsi="Times New Roman" w:cs="Times New Roman"/>
          <w:sz w:val="16"/>
          <w:szCs w:val="16"/>
          <w:lang w:eastAsia="ar-SA"/>
        </w:rPr>
        <w:t>228-34-32</w:t>
      </w:r>
    </w:p>
    <w:p w:rsidR="007775F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BB" w:rsidRP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договора на передачу в собственность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ДОГОВОР № 234567</w:t>
      </w: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передачу квартиры в собственность </w:t>
      </w: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962"/>
      </w:tblGrid>
      <w:tr w:rsidR="00B421BB" w:rsidRPr="0060356E" w:rsidTr="00CD4159">
        <w:trPr>
          <w:trHeight w:val="295"/>
        </w:trPr>
        <w:tc>
          <w:tcPr>
            <w:tcW w:w="4677" w:type="dxa"/>
          </w:tcPr>
          <w:p w:rsidR="00B421BB" w:rsidRPr="0060356E" w:rsidRDefault="00B421BB" w:rsidP="00B4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Воронеж</w:t>
            </w:r>
          </w:p>
        </w:tc>
        <w:tc>
          <w:tcPr>
            <w:tcW w:w="4962" w:type="dxa"/>
          </w:tcPr>
          <w:p w:rsidR="00B421BB" w:rsidRPr="0060356E" w:rsidRDefault="00B421BB" w:rsidP="00B4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"19" октября 2015 г. </w:t>
            </w:r>
          </w:p>
        </w:tc>
      </w:tr>
    </w:tbl>
    <w:p w:rsidR="00B421BB" w:rsidRPr="00B421BB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городской округ город Воронеж в лице Управления жилищных отношений администрации городского округа город Воронеж, действующего на основании положения об управлении жилищных отношений, утверждённого решением Воронежской городской Думы № 939-III от 26.09.2012, 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zh-CN"/>
        </w:rPr>
        <w:t>в лице начальника отдела оказания муниципальных услуг и социального найма Бегма Сергея Васильевича, действующего на основании приказа заместителя главы администрации-руководителя аппарата от 16.01.2014 № 81-К и доверенности от 27.01.2015г. №14/2015, выданной главой городского округа город Воронеж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именуемое в дальнейшем «Владелец», и гражданин (граждане), приобретающий (</w:t>
      </w:r>
      <w:proofErr w:type="spellStart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щие</w:t>
      </w:r>
      <w:proofErr w:type="spellEnd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) жилое помещение в долевую собственность:</w:t>
      </w:r>
    </w:p>
    <w:p w:rsidR="00B421BB" w:rsidRPr="0060356E" w:rsidRDefault="00B421BB" w:rsidP="00B421B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Иванов Иван Иванович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именуемый(</w:t>
      </w:r>
      <w:proofErr w:type="spellStart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proofErr w:type="spellEnd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дальнейшем «Приобретатель», заключили настоящий договор о нижеследующем: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 основании Закона РФ «О приватизации жилищного</w:t>
      </w:r>
      <w:r w:rsidR="008D4F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фонда в Российской Федерации»,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«Владелец» передал, а «Приобретатель» с согласия всех совместно проживающих на условиях социального найма граждан РФ принял в собственность квартиру, состоящую из 2 комнат общей площадью 40 кв. м, в том числе жилой площадью 20 кв. м, по адресу: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Воронеж, ул. Ленина, д.10, кв.1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1.1.Право «Приобретателя» на приватизацию, а также соблюдение условий приватизации «Владельцем», предусмотренных ст.2,7,11 Закона РФ от 04.07.1991 № 1541-1 «О приватизации жилищного фонда в Российской Федерации» установлено.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2. «Приобретатель» обязан:</w:t>
      </w:r>
    </w:p>
    <w:p w:rsidR="00B421BB" w:rsidRPr="0060356E" w:rsidRDefault="0060356E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Произвести государственную регистрацию права собственности на приобретаемую квартиру по настоящему договору в течение 60 дней (но не более двух месяцев) в Управлении </w:t>
      </w:r>
      <w:proofErr w:type="spellStart"/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Воронежской области.</w:t>
      </w:r>
    </w:p>
    <w:p w:rsidR="00B421BB" w:rsidRPr="0060356E" w:rsidRDefault="0060356E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После государственной регистрации права собственности на квартиру заключить в течение 30 дней (но не более одного месяца) договор с обслуживающей организацией.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Право собственности на квартиру возникает с момента государственной р</w:t>
      </w:r>
      <w:r w:rsid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егистрации настоящего договора 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установленном порядке.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Пользование квартирой «Приобретателем» производится в соответствии с Прави</w:t>
      </w:r>
      <w:r w:rsid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лами пользования жилыми помещениями,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утвержденными  </w:t>
      </w:r>
      <w:r w:rsidR="0025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</w:t>
      </w:r>
      <w:r w:rsid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25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от 21.01.2006 г. 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25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(с изм. от 16.01.2008).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5. В случае неисполнения «Приобретателем» условий договора «Владелец» вправе расторгнуть договор в одностороннем порядке.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Настоящий договор составлен в трех экземплярах, из которых два выдаются «Приобретателю», третий – «Владельцу».</w:t>
      </w: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ПОДПИСИ СТОРОН</w:t>
      </w:r>
    </w:p>
    <w:p w:rsidR="00B421BB" w:rsidRPr="00B421BB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«Приобретатель» : </w:t>
      </w:r>
      <w:bookmarkStart w:id="0" w:name="OLE_LINK2"/>
      <w:bookmarkStart w:id="1" w:name="OLE_LINK3"/>
    </w:p>
    <w:p w:rsidR="00B421BB" w:rsidRPr="00B421BB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421BB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:rsidR="00B421BB" w:rsidRPr="00B421BB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421BB" w:rsidRPr="00B421BB" w:rsidRDefault="00B421BB" w:rsidP="00B421B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421BB" w:rsidRPr="0060356E" w:rsidRDefault="00B421BB" w:rsidP="00B421B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«Владелец» : </w:t>
      </w:r>
    </w:p>
    <w:p w:rsidR="00B421BB" w:rsidRPr="0060356E" w:rsidRDefault="00B421BB" w:rsidP="00B421B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Адрес: г. Воронеж, ул. Пирогова, д. 87</w:t>
      </w:r>
    </w:p>
    <w:tbl>
      <w:tblPr>
        <w:tblW w:w="9889" w:type="dxa"/>
        <w:tblLook w:val="04A0"/>
      </w:tblPr>
      <w:tblGrid>
        <w:gridCol w:w="5495"/>
        <w:gridCol w:w="4394"/>
      </w:tblGrid>
      <w:tr w:rsidR="00B421BB" w:rsidRPr="0060356E" w:rsidTr="00CD4159">
        <w:tc>
          <w:tcPr>
            <w:tcW w:w="5495" w:type="dxa"/>
            <w:shd w:val="clear" w:color="auto" w:fill="auto"/>
            <w:vAlign w:val="bottom"/>
          </w:tcPr>
          <w:p w:rsidR="00B421BB" w:rsidRPr="0060356E" w:rsidRDefault="00B421BB" w:rsidP="00B421BB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3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Начальник отдела оказания муниципальных услуг и социального найма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421BB" w:rsidRPr="0060356E" w:rsidRDefault="00B421BB" w:rsidP="00B421BB">
            <w:pPr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3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_____________________</w:t>
            </w:r>
          </w:p>
        </w:tc>
      </w:tr>
    </w:tbl>
    <w:p w:rsidR="00B421BB" w:rsidRPr="00B421BB" w:rsidRDefault="00B421BB" w:rsidP="00B421BB">
      <w:pPr>
        <w:suppressAutoHyphens/>
        <w:spacing w:before="120"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12"/>
          <w:lang w:eastAsia="ar-SA"/>
        </w:rPr>
      </w:pPr>
    </w:p>
    <w:p w:rsidR="00B421BB" w:rsidRPr="0060356E" w:rsidRDefault="00B421BB" w:rsidP="00B421BB">
      <w:pPr>
        <w:suppressAutoHyphens/>
        <w:spacing w:before="120"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21BB">
        <w:rPr>
          <w:rFonts w:ascii="Times New Roman" w:eastAsia="Times New Roman" w:hAnsi="Times New Roman" w:cs="Times New Roman"/>
          <w:b/>
          <w:lang w:eastAsia="ar-SA"/>
        </w:rPr>
        <w:tab/>
      </w:r>
      <w:r w:rsidRPr="00B421BB">
        <w:rPr>
          <w:rFonts w:ascii="Times New Roman" w:eastAsia="Times New Roman" w:hAnsi="Times New Roman" w:cs="Times New Roman"/>
          <w:b/>
          <w:lang w:eastAsia="ar-SA"/>
        </w:rPr>
        <w:tab/>
      </w: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м.п.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уведомления об отказе </w:t>
      </w: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Форма уведомления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_______________________________________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почтовый индекс)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и прилагаемые к нему документы, </w:t>
      </w:r>
      <w:r w:rsidR="0069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78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Елань-Коленовского </w:t>
      </w:r>
      <w:r w:rsidR="0069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 в предоставлении муниципальной услуги «</w:t>
      </w:r>
      <w:r w:rsidR="00784AEE" w:rsidRPr="00784AEE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784A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45F26" w:rsidRPr="00545F26" w:rsidRDefault="00545F26" w:rsidP="00545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Причина отказа: __________________________________________________</w:t>
      </w:r>
    </w:p>
    <w:p w:rsidR="00545F26" w:rsidRPr="00545F26" w:rsidRDefault="00545F26" w:rsidP="00545F2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________________________________________________________________.</w:t>
      </w:r>
    </w:p>
    <w:p w:rsidR="00545F26" w:rsidRPr="00545F26" w:rsidRDefault="00545F26" w:rsidP="00545F26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(№ приказа, дата)</w:t>
      </w:r>
    </w:p>
    <w:p w:rsidR="00545F26" w:rsidRPr="00545F26" w:rsidRDefault="00545F26" w:rsidP="00545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EE" w:rsidRDefault="00545F26" w:rsidP="00784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 xml:space="preserve">         __________                        __________________</w:t>
      </w:r>
    </w:p>
    <w:p w:rsidR="00545F26" w:rsidRPr="00784AEE" w:rsidRDefault="00784AEE" w:rsidP="00784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E60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45F26" w:rsidRPr="00545F26">
        <w:rPr>
          <w:rFonts w:ascii="Times New Roman" w:eastAsia="Calibri" w:hAnsi="Times New Roman" w:cs="Times New Roman"/>
          <w:sz w:val="24"/>
          <w:szCs w:val="24"/>
        </w:rPr>
        <w:t xml:space="preserve">(подпись)                         </w:t>
      </w:r>
      <w:r w:rsidR="008E605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45F26" w:rsidRPr="00545F26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4AEE" w:rsidRDefault="00784AEE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F8367C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</w:t>
      </w: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B421BB" w:rsidRP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</w:p>
    <w:p w:rsidR="00545F26" w:rsidRPr="00B421BB" w:rsidRDefault="00545F26" w:rsidP="00545F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45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5F26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Иванову И.И.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45F26" w:rsidRPr="00545F26" w:rsidRDefault="00545F26" w:rsidP="00545F26">
      <w:pPr>
        <w:spacing w:after="0" w:line="240" w:lineRule="auto"/>
        <w:ind w:left="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r w:rsidRPr="00545F2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394000, г. Воронеж , </w:t>
      </w:r>
    </w:p>
    <w:p w:rsidR="00545F26" w:rsidRPr="00545F26" w:rsidRDefault="00545F26" w:rsidP="00545F26">
      <w:pPr>
        <w:spacing w:after="0" w:line="240" w:lineRule="auto"/>
        <w:ind w:left="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545F2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ул. Ленина, д. ХХ, кв. 1,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почтовый индекс)</w:t>
      </w: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и прилагаемые к нему документы, управлением жилищных отношений администрации городского округа город Воронеж отказано в предоставлении муниципальной услуги «Передача жилых помещений муниципального жилищного фонда в собственность граждан в порядке приватизации».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45F26" w:rsidRPr="00B421BB" w:rsidRDefault="00545F26" w:rsidP="0054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Причина отказа: </w:t>
      </w:r>
      <w:r w:rsidR="0049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вартира 1 дома 10 по улице Ленина города Воронежа в реестре муниципального имущества (жилые объекты) не учитывается.</w:t>
      </w:r>
    </w:p>
    <w:p w:rsidR="00545F26" w:rsidRPr="00B421BB" w:rsidRDefault="00545F26" w:rsidP="00545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 6 Закона РФ от 04.07.1991 №1541-1 «О приватизации жилищного фонда РФ» (в ред. от 16.10.2012)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 оперативное управление которых передан жилищный фонд.</w:t>
      </w:r>
    </w:p>
    <w:p w:rsidR="00545F26" w:rsidRPr="00B421BB" w:rsidRDefault="00545F26" w:rsidP="00545F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вышеизложенного, в соответствии с п. 2.8. административного регламента администрации городского округа город Воронеж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утвержденного постановлением администрации городского округа город Воронеж от 30.07.2012 № 632, Вам отказано в предоставлении данной муниципальной услуги.</w:t>
      </w:r>
    </w:p>
    <w:p w:rsidR="00545F26" w:rsidRDefault="00545F26" w:rsidP="00F83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E6058" w:rsidRDefault="00F8367C" w:rsidP="008E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8E6058" w:rsidRPr="008E605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8E605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</w:t>
      </w:r>
      <w:r w:rsidR="008E6058" w:rsidRPr="00F8367C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 w:rsidR="008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E6058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</w:t>
      </w:r>
      <w:proofErr w:type="spellStart"/>
      <w:r w:rsidR="008E6058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</w:t>
      </w:r>
      <w:proofErr w:type="spellEnd"/>
    </w:p>
    <w:p w:rsidR="00B421BB" w:rsidRPr="00B421BB" w:rsidRDefault="008E6058" w:rsidP="008E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отношений         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8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367C" w:rsidRDefault="00F8367C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Default="00F8367C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расписки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РАСПИСКА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О ПРИНЯТИИ ДОКУМЕНТОВ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Дана гр. ___________________________________________________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</w:t>
      </w:r>
    </w:p>
    <w:p w:rsidR="00B421BB" w:rsidRPr="00784AE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B421BB" w:rsidRPr="0060356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принял на </w:t>
      </w:r>
      <w:r w:rsidR="00B421BB" w:rsidRPr="0060356E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 xml:space="preserve">трение заявление </w:t>
      </w:r>
      <w:r w:rsidR="00784AEE" w:rsidRPr="00784AEE">
        <w:rPr>
          <w:rFonts w:ascii="Times New Roman" w:hAnsi="Times New Roman" w:cs="Times New Roman"/>
          <w:sz w:val="28"/>
          <w:szCs w:val="28"/>
        </w:rPr>
        <w:t>о передаче в собственность граждан занимаемых ими жилых помещений жилищного фонда (приватизация жилищного фонда)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 Наименование документа (с указанием:</w:t>
      </w:r>
      <w:r w:rsidR="00B421BB" w:rsidRPr="0060356E">
        <w:rPr>
          <w:rFonts w:ascii="Times New Roman" w:hAnsi="Times New Roman" w:cs="Times New Roman"/>
          <w:sz w:val="28"/>
          <w:szCs w:val="28"/>
        </w:rPr>
        <w:t xml:space="preserve"> оригинал или количество п/п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копия) листов/</w:t>
      </w:r>
      <w:proofErr w:type="spellStart"/>
      <w:r w:rsidRPr="0060356E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421BB" w:rsidRPr="006035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Перечень</w:t>
      </w:r>
      <w:r w:rsidR="0060356E">
        <w:rPr>
          <w:rFonts w:ascii="Times New Roman" w:hAnsi="Times New Roman" w:cs="Times New Roman"/>
          <w:sz w:val="28"/>
          <w:szCs w:val="28"/>
        </w:rPr>
        <w:t xml:space="preserve"> документов, которые будут получены по </w:t>
      </w:r>
      <w:r w:rsidRPr="0060356E">
        <w:rPr>
          <w:rFonts w:ascii="Times New Roman" w:hAnsi="Times New Roman" w:cs="Times New Roman"/>
          <w:sz w:val="28"/>
          <w:szCs w:val="28"/>
        </w:rPr>
        <w:t xml:space="preserve"> межведомственным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запросам: _________________________________________________________________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Всего принято ______ документов на _____ листах.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Дата _______________ подпись ______________</w:t>
      </w:r>
    </w:p>
    <w:p w:rsidR="00B421BB" w:rsidRPr="0060356E" w:rsidRDefault="00B421BB" w:rsidP="00B421BB">
      <w:pPr>
        <w:rPr>
          <w:rFonts w:ascii="Times New Roman" w:hAnsi="Times New Roman" w:cs="Times New Roman"/>
          <w:sz w:val="28"/>
          <w:szCs w:val="28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67C" w:rsidRDefault="00F8367C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67C" w:rsidRPr="00B421BB" w:rsidRDefault="00F8367C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Default="00F8367C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расписки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РАСПИСКА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О ПРИНЯТИИ ДОКУМЕНТОВ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Дана гр. 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Иванову Ивану Ивановичу</w:t>
      </w:r>
      <w:r w:rsidRPr="0060356E">
        <w:rPr>
          <w:rFonts w:ascii="Times New Roman" w:hAnsi="Times New Roman" w:cs="Times New Roman"/>
          <w:sz w:val="28"/>
          <w:szCs w:val="28"/>
        </w:rPr>
        <w:t>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специалист принял на </w:t>
      </w:r>
      <w:r w:rsidR="00B421BB" w:rsidRPr="0060356E">
        <w:rPr>
          <w:rFonts w:ascii="Times New Roman" w:hAnsi="Times New Roman" w:cs="Times New Roman"/>
          <w:sz w:val="28"/>
          <w:szCs w:val="28"/>
        </w:rPr>
        <w:t xml:space="preserve">рассмотрение заявление о </w:t>
      </w:r>
      <w:r w:rsidR="00F8367C" w:rsidRPr="00F8367C">
        <w:rPr>
          <w:rFonts w:ascii="Times New Roman" w:hAnsi="Times New Roman" w:cs="Times New Roman"/>
          <w:sz w:val="28"/>
          <w:szCs w:val="28"/>
        </w:rPr>
        <w:t>передаче в собственность</w:t>
      </w:r>
      <w:r w:rsidR="00F8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 в порядке приватизации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 Наименование документа (с указанием: </w:t>
      </w:r>
      <w:r w:rsidR="00B421BB" w:rsidRPr="0060356E">
        <w:rPr>
          <w:rFonts w:ascii="Times New Roman" w:hAnsi="Times New Roman" w:cs="Times New Roman"/>
          <w:sz w:val="28"/>
          <w:szCs w:val="28"/>
        </w:rPr>
        <w:t>оригинал или количество п/п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копия) листов/</w:t>
      </w:r>
      <w:proofErr w:type="spellStart"/>
      <w:r w:rsidRPr="0060356E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(копии) на 10л. в 2 экз.;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</w:t>
      </w:r>
      <w:r w:rsidR="0060356E"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</w:t>
      </w:r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Довере</w:t>
      </w:r>
      <w:r w:rsid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нность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(копия) на 1л. в 1 экз.;</w:t>
      </w:r>
      <w:r w:rsidR="0060356E"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</w:t>
      </w:r>
    </w:p>
    <w:p w:rsidR="00B421BB" w:rsidRPr="0060356E" w:rsidRDefault="0060356E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Справка о месте проживании ребенка (</w:t>
      </w:r>
      <w:proofErr w:type="spellStart"/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подлин</w:t>
      </w:r>
      <w:proofErr w:type="spellEnd"/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.) на 1л. в 1 экз.;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</w:t>
      </w:r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Свидетельство о регистрации брака (копия)на 1л. в 1 экз.</w:t>
      </w:r>
      <w:r w:rsidR="0060356E"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_________</w:t>
      </w:r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Заявление (</w:t>
      </w:r>
      <w:proofErr w:type="spellStart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подлин</w:t>
      </w:r>
      <w:proofErr w:type="spellEnd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.)</w:t>
      </w:r>
      <w:proofErr w:type="spellStart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_на</w:t>
      </w:r>
      <w:proofErr w:type="spellEnd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1л. в 1 экз._</w:t>
      </w:r>
      <w:r w:rsidRPr="0060356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0356E" w:rsidRPr="0060356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</w:t>
      </w:r>
      <w:r w:rsidR="00B421BB" w:rsidRPr="0060356E">
        <w:rPr>
          <w:rFonts w:ascii="Times New Roman" w:hAnsi="Times New Roman" w:cs="Times New Roman"/>
          <w:sz w:val="28"/>
          <w:szCs w:val="28"/>
        </w:rPr>
        <w:t>межведо</w:t>
      </w:r>
      <w:r>
        <w:rPr>
          <w:rFonts w:ascii="Times New Roman" w:hAnsi="Times New Roman" w:cs="Times New Roman"/>
          <w:sz w:val="28"/>
          <w:szCs w:val="28"/>
        </w:rPr>
        <w:t xml:space="preserve">мственным </w:t>
      </w:r>
      <w:r w:rsidR="00B421BB" w:rsidRPr="0060356E">
        <w:rPr>
          <w:rFonts w:ascii="Times New Roman" w:hAnsi="Times New Roman" w:cs="Times New Roman"/>
          <w:sz w:val="28"/>
          <w:szCs w:val="28"/>
        </w:rPr>
        <w:t>запросам: _</w:t>
      </w:r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Справка об участии (неучастии )</w:t>
      </w:r>
      <w:r w:rsidR="00B421BB" w:rsidRPr="00491582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Иванова И.И. в приватизации   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 Архангельске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Всего принято 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5</w:t>
      </w:r>
      <w:r w:rsidR="0060356E">
        <w:rPr>
          <w:rFonts w:ascii="Times New Roman" w:hAnsi="Times New Roman" w:cs="Times New Roman"/>
          <w:sz w:val="28"/>
          <w:szCs w:val="28"/>
        </w:rPr>
        <w:t>__</w:t>
      </w:r>
      <w:r w:rsidRPr="0060356E">
        <w:rPr>
          <w:rFonts w:ascii="Times New Roman" w:hAnsi="Times New Roman" w:cs="Times New Roman"/>
          <w:sz w:val="28"/>
          <w:szCs w:val="28"/>
        </w:rPr>
        <w:t xml:space="preserve"> документов на 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14</w:t>
      </w:r>
      <w:r w:rsidR="0060356E">
        <w:rPr>
          <w:rFonts w:ascii="Times New Roman" w:hAnsi="Times New Roman" w:cs="Times New Roman"/>
          <w:sz w:val="28"/>
          <w:szCs w:val="28"/>
        </w:rPr>
        <w:t>_</w:t>
      </w:r>
      <w:r w:rsidRPr="0060356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Дата 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05.10.2015</w:t>
      </w:r>
      <w:r w:rsidR="0060356E">
        <w:rPr>
          <w:rFonts w:ascii="Times New Roman" w:hAnsi="Times New Roman" w:cs="Times New Roman"/>
          <w:sz w:val="28"/>
          <w:szCs w:val="28"/>
        </w:rPr>
        <w:t>___</w:t>
      </w:r>
      <w:r w:rsidRPr="0060356E">
        <w:rPr>
          <w:rFonts w:ascii="Times New Roman" w:hAnsi="Times New Roman" w:cs="Times New Roman"/>
          <w:sz w:val="28"/>
          <w:szCs w:val="28"/>
        </w:rPr>
        <w:t xml:space="preserve"> подпись ___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Смирнов</w:t>
      </w:r>
      <w:r w:rsidR="0060356E">
        <w:rPr>
          <w:rFonts w:ascii="Times New Roman" w:hAnsi="Times New Roman" w:cs="Times New Roman"/>
          <w:sz w:val="28"/>
          <w:szCs w:val="28"/>
        </w:rPr>
        <w:t>_____</w:t>
      </w:r>
    </w:p>
    <w:p w:rsidR="00B421BB" w:rsidRPr="0060356E" w:rsidRDefault="00B421BB" w:rsidP="00B421BB">
      <w:pPr>
        <w:rPr>
          <w:rFonts w:ascii="Times New Roman" w:hAnsi="Times New Roman" w:cs="Times New Roman"/>
          <w:sz w:val="28"/>
          <w:szCs w:val="28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883DB0" w:rsidRDefault="007775F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5FB" w:rsidRPr="00883DB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A57"/>
    <w:rsid w:val="00001480"/>
    <w:rsid w:val="00043FFA"/>
    <w:rsid w:val="00052941"/>
    <w:rsid w:val="0006103D"/>
    <w:rsid w:val="00083A57"/>
    <w:rsid w:val="000A723F"/>
    <w:rsid w:val="000B40A5"/>
    <w:rsid w:val="000C3183"/>
    <w:rsid w:val="000C68DC"/>
    <w:rsid w:val="001154C7"/>
    <w:rsid w:val="001412EF"/>
    <w:rsid w:val="00143098"/>
    <w:rsid w:val="001A712D"/>
    <w:rsid w:val="001D1545"/>
    <w:rsid w:val="001F4F0E"/>
    <w:rsid w:val="002140AA"/>
    <w:rsid w:val="002516BF"/>
    <w:rsid w:val="00254023"/>
    <w:rsid w:val="002648C8"/>
    <w:rsid w:val="0027124F"/>
    <w:rsid w:val="002964A7"/>
    <w:rsid w:val="002B27D1"/>
    <w:rsid w:val="002B4395"/>
    <w:rsid w:val="002C38FF"/>
    <w:rsid w:val="002C5AC4"/>
    <w:rsid w:val="002F20CD"/>
    <w:rsid w:val="00304F04"/>
    <w:rsid w:val="00343504"/>
    <w:rsid w:val="003517E9"/>
    <w:rsid w:val="003579F2"/>
    <w:rsid w:val="00361E9C"/>
    <w:rsid w:val="003760D0"/>
    <w:rsid w:val="00387173"/>
    <w:rsid w:val="003A32DA"/>
    <w:rsid w:val="003B68A6"/>
    <w:rsid w:val="003F4C77"/>
    <w:rsid w:val="0040302A"/>
    <w:rsid w:val="0043717B"/>
    <w:rsid w:val="00457B7F"/>
    <w:rsid w:val="0046553E"/>
    <w:rsid w:val="00465C77"/>
    <w:rsid w:val="00491582"/>
    <w:rsid w:val="004938FE"/>
    <w:rsid w:val="004B5A18"/>
    <w:rsid w:val="004D6291"/>
    <w:rsid w:val="004E7B41"/>
    <w:rsid w:val="004E7CAF"/>
    <w:rsid w:val="004F2A4B"/>
    <w:rsid w:val="005079CF"/>
    <w:rsid w:val="00545F26"/>
    <w:rsid w:val="005A1D24"/>
    <w:rsid w:val="005E4E11"/>
    <w:rsid w:val="0060356E"/>
    <w:rsid w:val="00613458"/>
    <w:rsid w:val="00621F36"/>
    <w:rsid w:val="00636778"/>
    <w:rsid w:val="00682329"/>
    <w:rsid w:val="00693701"/>
    <w:rsid w:val="00693E52"/>
    <w:rsid w:val="006A687E"/>
    <w:rsid w:val="006C706E"/>
    <w:rsid w:val="006D713D"/>
    <w:rsid w:val="006F16B4"/>
    <w:rsid w:val="006F2352"/>
    <w:rsid w:val="0070015D"/>
    <w:rsid w:val="007276D5"/>
    <w:rsid w:val="00733AA2"/>
    <w:rsid w:val="00750C15"/>
    <w:rsid w:val="007529A1"/>
    <w:rsid w:val="00753471"/>
    <w:rsid w:val="007775FB"/>
    <w:rsid w:val="00784AEE"/>
    <w:rsid w:val="008202EC"/>
    <w:rsid w:val="008430F3"/>
    <w:rsid w:val="00843A61"/>
    <w:rsid w:val="008629F4"/>
    <w:rsid w:val="00883DB0"/>
    <w:rsid w:val="0088716F"/>
    <w:rsid w:val="008C5F23"/>
    <w:rsid w:val="008D4F14"/>
    <w:rsid w:val="008E6058"/>
    <w:rsid w:val="00912D0C"/>
    <w:rsid w:val="0097416D"/>
    <w:rsid w:val="009D4F4F"/>
    <w:rsid w:val="009F148E"/>
    <w:rsid w:val="00A019A3"/>
    <w:rsid w:val="00A01A93"/>
    <w:rsid w:val="00A20703"/>
    <w:rsid w:val="00A71D9B"/>
    <w:rsid w:val="00A71E89"/>
    <w:rsid w:val="00A83585"/>
    <w:rsid w:val="00AD04CE"/>
    <w:rsid w:val="00AD5100"/>
    <w:rsid w:val="00AF1F2A"/>
    <w:rsid w:val="00AF7671"/>
    <w:rsid w:val="00B421BB"/>
    <w:rsid w:val="00B55B44"/>
    <w:rsid w:val="00B6741C"/>
    <w:rsid w:val="00B8471B"/>
    <w:rsid w:val="00BF7F66"/>
    <w:rsid w:val="00C0003F"/>
    <w:rsid w:val="00C61D36"/>
    <w:rsid w:val="00CA38C6"/>
    <w:rsid w:val="00CD4159"/>
    <w:rsid w:val="00CE4E95"/>
    <w:rsid w:val="00CF47DF"/>
    <w:rsid w:val="00D06EFC"/>
    <w:rsid w:val="00D13CA5"/>
    <w:rsid w:val="00D20A61"/>
    <w:rsid w:val="00D31907"/>
    <w:rsid w:val="00D4053D"/>
    <w:rsid w:val="00D4514D"/>
    <w:rsid w:val="00D62F0A"/>
    <w:rsid w:val="00DC4552"/>
    <w:rsid w:val="00DF71B7"/>
    <w:rsid w:val="00E329C6"/>
    <w:rsid w:val="00E3767E"/>
    <w:rsid w:val="00E4233A"/>
    <w:rsid w:val="00E57E28"/>
    <w:rsid w:val="00E6585D"/>
    <w:rsid w:val="00EC062C"/>
    <w:rsid w:val="00F33C30"/>
    <w:rsid w:val="00F40850"/>
    <w:rsid w:val="00F602A5"/>
    <w:rsid w:val="00F8367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EBE990C21BB02002E99CB5A2989238A7BE14FE04420F590C71B3E685A8157033325977106C83CQE01N" TargetMode="External"/><Relationship Id="rId13" Type="http://schemas.openxmlformats.org/officeDocument/2006/relationships/hyperlink" Target="mailto:adm@cityhall.voronezh-c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4EBE990C21BB02002E99CB5A2989238972E44BE04220F590C71B3E685A8157033325977106CB3FQE0DN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4EBE990C21BB02002E99CB5A2989238972E44BE04220F590C71B3E685A8157033325977106CB3FQE00N" TargetMode="External"/><Relationship Id="rId11" Type="http://schemas.openxmlformats.org/officeDocument/2006/relationships/hyperlink" Target="consultantplus://offline/ref=404EBE990C21BB02002E99CB5A2989238A75ED4DE24F20F590C71B3E68Q50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4EBE990C21BB02002E99CB5A2989238A75ED4DE24F20F590C71B3E68Q50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EBE990C21BB02002E99CB5A2989238A71E34CE64520F590C71B3E68Q50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6DC2-F4A1-49CF-A605-7967375E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HP</cp:lastModifiedBy>
  <cp:revision>56</cp:revision>
  <cp:lastPrinted>2017-05-18T08:22:00Z</cp:lastPrinted>
  <dcterms:created xsi:type="dcterms:W3CDTF">2015-09-01T14:06:00Z</dcterms:created>
  <dcterms:modified xsi:type="dcterms:W3CDTF">2023-10-03T16:40:00Z</dcterms:modified>
</cp:coreProperties>
</file>