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709"/>
        <w:gridCol w:w="627"/>
        <w:gridCol w:w="82"/>
        <w:gridCol w:w="748"/>
        <w:gridCol w:w="669"/>
        <w:gridCol w:w="231"/>
        <w:gridCol w:w="478"/>
        <w:gridCol w:w="1272"/>
        <w:gridCol w:w="365"/>
        <w:gridCol w:w="908"/>
        <w:gridCol w:w="1424"/>
        <w:gridCol w:w="82"/>
        <w:gridCol w:w="980"/>
      </w:tblGrid>
      <w:tr w:rsidR="007B2DAD" w:rsidRPr="00D93E21" w:rsidTr="00830D13">
        <w:trPr>
          <w:gridAfter w:val="1"/>
          <w:wAfter w:w="980" w:type="dxa"/>
          <w:trHeight w:val="31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425E3C" w:rsidP="009715B7">
            <w:pPr>
              <w:spacing w:after="0"/>
              <w:ind w:left="-59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D43EDC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14C9" w:rsidRDefault="008B5B87" w:rsidP="00D33BA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№4</w:t>
            </w:r>
          </w:p>
          <w:p w:rsidR="00EA14C9" w:rsidRDefault="00EA14C9" w:rsidP="00D33BA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AD" w:rsidRPr="00D93E21" w:rsidRDefault="007B2DAD" w:rsidP="00D33BA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</w:t>
            </w:r>
            <w:r w:rsidR="00D33B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B2DAD" w:rsidRPr="00D93E21" w:rsidTr="00830D13">
        <w:trPr>
          <w:gridAfter w:val="1"/>
          <w:wAfter w:w="980" w:type="dxa"/>
          <w:trHeight w:val="39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Решению Совета народных депутатов</w:t>
            </w:r>
          </w:p>
        </w:tc>
      </w:tr>
      <w:tr w:rsidR="007B2DAD" w:rsidRPr="00D93E21" w:rsidTr="00830D13">
        <w:trPr>
          <w:gridAfter w:val="1"/>
          <w:wAfter w:w="980" w:type="dxa"/>
          <w:trHeight w:val="28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Елань-Коленовского городского поселения</w:t>
            </w:r>
          </w:p>
        </w:tc>
      </w:tr>
      <w:tr w:rsidR="007B2DAD" w:rsidRPr="00D93E21" w:rsidTr="00830D13">
        <w:trPr>
          <w:gridAfter w:val="1"/>
          <w:wAfter w:w="980" w:type="dxa"/>
          <w:trHeight w:val="28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Новохоперского муниципального района</w:t>
            </w:r>
          </w:p>
        </w:tc>
      </w:tr>
      <w:tr w:rsidR="007B2DAD" w:rsidRPr="00D93E21" w:rsidTr="00830D13">
        <w:trPr>
          <w:gridAfter w:val="1"/>
          <w:wAfter w:w="980" w:type="dxa"/>
          <w:trHeight w:val="300"/>
        </w:trPr>
        <w:tc>
          <w:tcPr>
            <w:tcW w:w="102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4C9" w:rsidRPr="00EA14C9" w:rsidRDefault="00EA14C9" w:rsidP="00EA14C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 внесении изменений и дополнений в решение</w:t>
            </w:r>
          </w:p>
          <w:p w:rsidR="00EA14C9" w:rsidRPr="00EA14C9" w:rsidRDefault="00EA14C9" w:rsidP="00EA14C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Совета народных депутатов Елань-Коленовского</w:t>
            </w:r>
          </w:p>
          <w:p w:rsidR="00EA14C9" w:rsidRPr="00EA14C9" w:rsidRDefault="00EA14C9" w:rsidP="00EA14C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поселения № 85 от 27.12.2023г </w:t>
            </w:r>
          </w:p>
          <w:p w:rsidR="00EA14C9" w:rsidRPr="00EA14C9" w:rsidRDefault="00EA14C9" w:rsidP="00EA14C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 бюджете Елань-Коленовского городского</w:t>
            </w:r>
          </w:p>
          <w:p w:rsidR="00EA14C9" w:rsidRPr="00EA14C9" w:rsidRDefault="00EA14C9" w:rsidP="00EA14C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поселения на 2024 год и плановый период 2025</w:t>
            </w:r>
          </w:p>
          <w:p w:rsidR="007B2DAD" w:rsidRPr="00D93E21" w:rsidRDefault="00EA14C9" w:rsidP="00EA14C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2026 годов»</w:t>
            </w:r>
          </w:p>
        </w:tc>
      </w:tr>
      <w:tr w:rsidR="007B2DAD" w:rsidRPr="00D93E21" w:rsidTr="00830D13">
        <w:trPr>
          <w:gridAfter w:val="1"/>
          <w:wAfter w:w="980" w:type="dxa"/>
          <w:trHeight w:val="36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830D1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2DAD" w:rsidRPr="00D93E21" w:rsidTr="00830D13">
        <w:trPr>
          <w:gridAfter w:val="1"/>
          <w:wAfter w:w="980" w:type="dxa"/>
          <w:trHeight w:val="345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7B2DA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4A44DB" w:rsidP="00541B6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52244B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56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C0A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41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53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»</w:t>
            </w:r>
            <w:r w:rsidR="00212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53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41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</w:t>
            </w:r>
            <w:r w:rsidR="00E215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бря</w:t>
            </w:r>
            <w:r w:rsidR="00212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52244B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A14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2244B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№</w:t>
            </w:r>
            <w:r w:rsidR="00DB40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  <w:bookmarkStart w:id="0" w:name="_GoBack"/>
            <w:bookmarkEnd w:id="0"/>
          </w:p>
        </w:tc>
      </w:tr>
      <w:tr w:rsidR="007B2DAD" w:rsidRPr="00D93E21" w:rsidTr="00830D13">
        <w:trPr>
          <w:gridAfter w:val="1"/>
          <w:wAfter w:w="980" w:type="dxa"/>
          <w:trHeight w:val="330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7B2DAD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AD" w:rsidRPr="00D93E21" w:rsidTr="00830D13">
        <w:trPr>
          <w:gridAfter w:val="1"/>
          <w:wAfter w:w="980" w:type="dxa"/>
          <w:trHeight w:val="1525"/>
        </w:trPr>
        <w:tc>
          <w:tcPr>
            <w:tcW w:w="102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DAD" w:rsidRPr="00D93E21" w:rsidRDefault="007B2DAD" w:rsidP="00830D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подразделам, целевым статьям (муниципальным программам Елань-Коленовского городского поселения), группам видов расходов, классификации расходов бюджета Елань-Коленовского городского поселения на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2024 год и на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плановый п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ериод 202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E5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202</w:t>
            </w:r>
            <w:r w:rsidR="00830D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8062D"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годов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2DAD" w:rsidRPr="00D93E21" w:rsidTr="00830D13">
        <w:trPr>
          <w:gridAfter w:val="1"/>
          <w:wAfter w:w="980" w:type="dxa"/>
          <w:trHeight w:val="488"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2DAD" w:rsidRPr="00D93E21" w:rsidRDefault="007B2DAD" w:rsidP="005224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30D13" w:rsidRPr="00D93E21" w:rsidTr="007A04CD">
        <w:trPr>
          <w:gridAfter w:val="2"/>
          <w:wAfter w:w="1062" w:type="dxa"/>
          <w:trHeight w:val="6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830D13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30D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C2E3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C2E3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8C2E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830D13" w:rsidRPr="00D93E21" w:rsidTr="007A04CD">
        <w:trPr>
          <w:gridAfter w:val="2"/>
          <w:wAfter w:w="1062" w:type="dxa"/>
          <w:trHeight w:val="2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B12CFF" w:rsidRDefault="00541B6C" w:rsidP="00E215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94 725 596,05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6C3844" w:rsidP="004B4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41776318,85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6C384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58300366,18</w:t>
            </w:r>
          </w:p>
        </w:tc>
      </w:tr>
      <w:tr w:rsidR="00830D13" w:rsidRPr="00D93E21" w:rsidTr="007A04CD">
        <w:trPr>
          <w:gridAfter w:val="2"/>
          <w:wAfter w:w="1062" w:type="dxa"/>
          <w:trHeight w:val="2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D93E21" w:rsidRDefault="00830D13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D876DC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12 </w:t>
            </w:r>
            <w:r w:rsidR="00E21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="00E21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393BE4" w:rsidP="00DB2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6 264 412,34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393BE4" w:rsidP="00D93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4 684 659,67</w:t>
            </w:r>
          </w:p>
        </w:tc>
      </w:tr>
      <w:tr w:rsidR="00830D13" w:rsidRPr="00D93E21" w:rsidTr="007A04CD">
        <w:trPr>
          <w:gridAfter w:val="2"/>
          <w:wAfter w:w="1062" w:type="dxa"/>
          <w:trHeight w:val="1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905DB3" w:rsidRDefault="00830D13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4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1 992 437,23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8C2E3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8C2E3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1 627 900,0</w:t>
            </w:r>
          </w:p>
        </w:tc>
      </w:tr>
      <w:tr w:rsidR="00830D13" w:rsidRPr="00D93E21" w:rsidTr="007A04CD">
        <w:trPr>
          <w:gridAfter w:val="2"/>
          <w:wAfter w:w="1062" w:type="dxa"/>
          <w:trHeight w:val="1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905DB3" w:rsidRDefault="00830D13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EA457E" w:rsidP="00D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4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1 992 437,23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8C2E38" w:rsidP="00D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8C2E3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</w:t>
            </w:r>
          </w:p>
        </w:tc>
      </w:tr>
      <w:tr w:rsidR="00830D13" w:rsidRPr="00D93E21" w:rsidTr="007A04CD">
        <w:trPr>
          <w:gridAfter w:val="2"/>
          <w:wAfter w:w="1062" w:type="dxa"/>
          <w:trHeight w:val="5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905DB3" w:rsidRDefault="00830D13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«Глава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45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1 992 437,23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8C2E3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8C2E3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1 627 900,0</w:t>
            </w:r>
          </w:p>
        </w:tc>
      </w:tr>
      <w:tr w:rsidR="00830D13" w:rsidRPr="00D93E21" w:rsidTr="007A04CD">
        <w:trPr>
          <w:gridAfter w:val="2"/>
          <w:wAfter w:w="1062" w:type="dxa"/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905DB3" w:rsidRDefault="00830D13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главы поселения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30D13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01 0 01 92020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8C2E3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0D13" w:rsidRPr="001D6385" w:rsidRDefault="00411040" w:rsidP="00D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040">
              <w:rPr>
                <w:rFonts w:ascii="Times New Roman" w:hAnsi="Times New Roman" w:cs="Times New Roman"/>
                <w:bCs/>
                <w:sz w:val="18"/>
                <w:szCs w:val="18"/>
              </w:rPr>
              <w:t>1 894 700,0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8C2E38" w:rsidP="00D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1 627 900,0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0D13" w:rsidRPr="001D6385" w:rsidRDefault="008C2E3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1 627 900,0</w:t>
            </w:r>
          </w:p>
        </w:tc>
      </w:tr>
      <w:tr w:rsidR="00EA457E" w:rsidRPr="00D93E21" w:rsidTr="007A04CD">
        <w:trPr>
          <w:gridAfter w:val="2"/>
          <w:wAfter w:w="1062" w:type="dxa"/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457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Расходы на обеспечение деятельности главы поселения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0D1B63" w:rsidRDefault="00EA457E" w:rsidP="004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0100170100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0D1B63" w:rsidRDefault="00EA457E" w:rsidP="004D1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Default="00EA457E" w:rsidP="004D111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97 737,23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DC7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A457E" w:rsidRPr="00D93E21" w:rsidTr="007A04CD">
        <w:trPr>
          <w:gridAfter w:val="2"/>
          <w:wAfter w:w="1062" w:type="dxa"/>
          <w:trHeight w:val="1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21507" w:rsidP="00AE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8 537 910,0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393BE4" w:rsidRDefault="00EA457E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BE4">
              <w:rPr>
                <w:rFonts w:ascii="Times New Roman" w:hAnsi="Times New Roman" w:cs="Times New Roman"/>
                <w:b/>
                <w:sz w:val="18"/>
                <w:szCs w:val="18"/>
              </w:rPr>
              <w:t>4 636 512,34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393BE4" w:rsidRDefault="00EA457E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3 056 759,67</w:t>
            </w:r>
          </w:p>
        </w:tc>
      </w:tr>
      <w:tr w:rsidR="00EA457E" w:rsidRPr="00D93E21" w:rsidTr="007A04CD">
        <w:trPr>
          <w:gridAfter w:val="2"/>
          <w:wAfter w:w="1062" w:type="dxa"/>
          <w:trHeight w:val="1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21507" w:rsidP="00AE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1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8 537 910,0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393BE4" w:rsidRDefault="00EA457E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BE4">
              <w:rPr>
                <w:rFonts w:ascii="Times New Roman" w:hAnsi="Times New Roman" w:cs="Times New Roman"/>
                <w:b/>
                <w:sz w:val="18"/>
                <w:szCs w:val="18"/>
              </w:rPr>
              <w:t>4 636 512,34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393BE4" w:rsidRDefault="00EA457E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3 056 759,67</w:t>
            </w:r>
          </w:p>
        </w:tc>
      </w:tr>
      <w:tr w:rsidR="00EA457E" w:rsidRPr="00D93E21" w:rsidTr="007A04CD">
        <w:trPr>
          <w:gridAfter w:val="2"/>
          <w:wAfter w:w="1062" w:type="dxa"/>
          <w:trHeight w:val="15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21507" w:rsidP="00AE2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15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8 537 910,0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393BE4" w:rsidRDefault="00EA457E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BE4">
              <w:rPr>
                <w:rFonts w:ascii="Times New Roman" w:hAnsi="Times New Roman" w:cs="Times New Roman"/>
                <w:b/>
                <w:sz w:val="18"/>
                <w:szCs w:val="18"/>
              </w:rPr>
              <w:t>4 636 512,34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393BE4" w:rsidRDefault="00EA457E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3 056 759,67</w:t>
            </w:r>
          </w:p>
        </w:tc>
      </w:tr>
      <w:tr w:rsidR="00EA457E" w:rsidRPr="00D93E21" w:rsidTr="007A04CD">
        <w:trPr>
          <w:gridAfter w:val="2"/>
          <w:wAfter w:w="1062" w:type="dxa"/>
          <w:trHeight w:val="36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93E21" w:rsidRDefault="00EA457E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</w:t>
            </w:r>
            <w:r w:rsidR="00E21507"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600,0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4 636 512,34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6C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3 056 759,67</w:t>
            </w:r>
          </w:p>
        </w:tc>
      </w:tr>
      <w:tr w:rsidR="00EA457E" w:rsidRPr="00D93E21" w:rsidTr="007A04CD">
        <w:trPr>
          <w:gridAfter w:val="2"/>
          <w:wAfter w:w="1062" w:type="dxa"/>
          <w:trHeight w:val="28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93E21" w:rsidRDefault="00EA457E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876DC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</w:t>
            </w:r>
            <w:r w:rsidR="00E215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21507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2150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2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93E21" w:rsidRDefault="00EA457E" w:rsidP="005B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01 0 02 92010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2150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10 868,85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1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межбюджетные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01 0 03 90540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</w:t>
            </w:r>
            <w:r w:rsidR="00B74D8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D540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B74D8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AE29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D540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E29B8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6D5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1 749 </w:t>
            </w:r>
            <w:r w:rsidR="006D540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93E21" w:rsidTr="004D1110">
        <w:trPr>
          <w:gridAfter w:val="2"/>
          <w:wAfter w:w="1062" w:type="dxa"/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</w:t>
            </w:r>
            <w:r w:rsidRPr="00D93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01 0 07 92010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1 749 220,0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93E21" w:rsidRDefault="00EA457E" w:rsidP="004D71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Елань-Коленовского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городского поселения 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Новохоперского муниципального района Воронежской области </w:t>
            </w: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2150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A5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</w:t>
            </w:r>
            <w:r w:rsidR="00EA457E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1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21507" w:rsidP="009D7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EA45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</w:t>
            </w:r>
            <w:r w:rsidR="00EA457E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93E21" w:rsidTr="007A04CD">
        <w:trPr>
          <w:gridAfter w:val="2"/>
          <w:wAfter w:w="1062" w:type="dxa"/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93E21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E21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02 1 01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2150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  <w:r w:rsidR="00EA45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</w:t>
            </w:r>
            <w:r w:rsidR="00EA457E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905DB3" w:rsidTr="007A04CD">
        <w:trPr>
          <w:gridAfter w:val="2"/>
          <w:wAfter w:w="1062" w:type="dxa"/>
          <w:trHeight w:val="2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05DB3">
              <w:rPr>
                <w:rFonts w:ascii="Times New Roman" w:hAnsi="Times New Roman" w:cs="Times New Roman"/>
                <w:sz w:val="18"/>
                <w:szCs w:val="18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02 1 01 90200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2150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="00EA457E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  <w:r w:rsidR="00EA457E"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57E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340 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>374 600,0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>409 700,0</w:t>
            </w:r>
          </w:p>
        </w:tc>
      </w:tr>
      <w:tr w:rsidR="00EA457E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340 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>374 600,0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>409 700,0</w:t>
            </w:r>
          </w:p>
        </w:tc>
      </w:tr>
      <w:tr w:rsidR="00EA457E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340 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>374 600,0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3844">
              <w:rPr>
                <w:rFonts w:ascii="Times New Roman" w:hAnsi="Times New Roman" w:cs="Times New Roman"/>
                <w:b/>
                <w:sz w:val="18"/>
                <w:szCs w:val="18"/>
              </w:rPr>
              <w:t>409 700,0</w:t>
            </w:r>
          </w:p>
        </w:tc>
      </w:tr>
      <w:tr w:rsidR="00EA457E" w:rsidRPr="00905DB3" w:rsidTr="007A04CD">
        <w:trPr>
          <w:gridAfter w:val="2"/>
          <w:wAfter w:w="1062" w:type="dxa"/>
          <w:trHeight w:val="4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«Ведение первичного воинского учета»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340 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374 600,0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409 700,0</w:t>
            </w:r>
          </w:p>
        </w:tc>
      </w:tr>
      <w:tr w:rsidR="00EA457E" w:rsidRPr="00905DB3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E2150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2150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341 500,0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376 600,0</w:t>
            </w:r>
          </w:p>
        </w:tc>
      </w:tr>
      <w:tr w:rsidR="00EA457E" w:rsidRPr="00905DB3" w:rsidTr="007A04CD">
        <w:trPr>
          <w:gridAfter w:val="2"/>
          <w:wAfter w:w="1062" w:type="dxa"/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01 0 04 51180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33 10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33 10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9D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33 10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57E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6E69E2" w:rsidRDefault="00EA457E" w:rsidP="0012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EA457E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457E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6E69E2" w:rsidRDefault="00EA457E" w:rsidP="0012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EA457E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457E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6E69E2" w:rsidRDefault="00EA457E" w:rsidP="00126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t>Муниципальная  программа «Муниципальное управление Елань-</w:t>
            </w:r>
            <w:r w:rsidRPr="006E69E2">
              <w:rPr>
                <w:rFonts w:ascii="Times New Roman" w:hAnsi="Times New Roman" w:cs="Times New Roman"/>
                <w:b/>
                <w:bCs/>
              </w:rPr>
              <w:lastRenderedPageBreak/>
              <w:t>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EA457E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457E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6E69E2" w:rsidRDefault="00EA457E" w:rsidP="00126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«</w:t>
            </w:r>
            <w:r w:rsidRPr="006E69E2">
              <w:rPr>
                <w:rFonts w:ascii="Times New Roman" w:hAnsi="Times New Roman" w:cs="Times New Roman"/>
                <w:b/>
              </w:rPr>
              <w:t>Противодействие экстремизму и профилактика терроризма</w:t>
            </w:r>
            <w:r w:rsidRPr="006E69E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01 0 08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EA457E" w:rsidRDefault="00EA457E" w:rsidP="009715B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457E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6E69E2" w:rsidRDefault="00EA457E" w:rsidP="00126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Елань-Коленовского городского </w:t>
            </w:r>
            <w:proofErr w:type="spellStart"/>
            <w:r w:rsidRPr="006E69E2">
              <w:rPr>
                <w:rFonts w:ascii="Times New Roman" w:hAnsi="Times New Roman" w:cs="Times New Roman"/>
              </w:rPr>
              <w:t>поселенияв</w:t>
            </w:r>
            <w:proofErr w:type="spellEnd"/>
            <w:r w:rsidRPr="006E69E2">
              <w:rPr>
                <w:rFonts w:ascii="Times New Roman" w:hAnsi="Times New Roman" w:cs="Times New Roman"/>
              </w:rPr>
              <w:t xml:space="preserve">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8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0100890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EA457E" w:rsidRDefault="00EA457E" w:rsidP="0012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57E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6E69E2" w:rsidRDefault="00EA457E" w:rsidP="00971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6E69E2">
              <w:rPr>
                <w:rFonts w:ascii="Times New Roman" w:hAnsi="Times New Roman" w:cs="Times New Roman"/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EA457E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457E" w:rsidRPr="00905DB3" w:rsidTr="007A04CD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6E69E2" w:rsidRDefault="00EA457E" w:rsidP="00971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2"/>
            <w:vAlign w:val="bottom"/>
          </w:tcPr>
          <w:p w:rsidR="00EA457E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457E" w:rsidRPr="00905DB3" w:rsidTr="007A04CD">
        <w:trPr>
          <w:gridAfter w:val="2"/>
          <w:wAfter w:w="1062" w:type="dxa"/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6E69E2" w:rsidRDefault="00EA457E" w:rsidP="009715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69E2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«</w:t>
            </w:r>
            <w:r w:rsidRPr="006E69E2">
              <w:rPr>
                <w:rFonts w:ascii="Times New Roman" w:hAnsi="Times New Roman" w:cs="Times New Roman"/>
                <w:b/>
              </w:rPr>
              <w:t>Пожарная безопасность</w:t>
            </w:r>
            <w:r w:rsidRPr="006E69E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9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905DB3" w:rsidTr="007A04CD">
        <w:trPr>
          <w:gridAfter w:val="2"/>
          <w:wAfter w:w="1062" w:type="dxa"/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69E2">
              <w:rPr>
                <w:rFonts w:ascii="Times New Roman" w:hAnsi="Times New Roman" w:cs="Times New Roman"/>
              </w:rPr>
              <w:t>Пожарная безопасность на территории Елань-Коленовского городского поселения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(муниципал.)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0240790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57E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96B7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EC2B30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B12CFF">
              <w:rPr>
                <w:rFonts w:ascii="Times New Roman" w:hAnsi="Times New Roman" w:cs="Times New Roman"/>
                <w:b/>
                <w:sz w:val="18"/>
                <w:szCs w:val="18"/>
              </w:rPr>
              <w:t>43 073 828,64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A457E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96B7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37C">
              <w:rPr>
                <w:rFonts w:ascii="Times New Roman" w:hAnsi="Times New Roman" w:cs="Times New Roman"/>
                <w:b/>
                <w:sz w:val="18"/>
                <w:szCs w:val="18"/>
              </w:rPr>
              <w:t>43 073 828,64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A457E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996B7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37C">
              <w:rPr>
                <w:rFonts w:ascii="Times New Roman" w:hAnsi="Times New Roman" w:cs="Times New Roman"/>
                <w:b/>
                <w:sz w:val="18"/>
                <w:szCs w:val="18"/>
              </w:rPr>
              <w:t>43 073 828,64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A457E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996B7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37C">
              <w:rPr>
                <w:rFonts w:ascii="Times New Roman" w:hAnsi="Times New Roman" w:cs="Times New Roman"/>
                <w:b/>
                <w:sz w:val="18"/>
                <w:szCs w:val="18"/>
              </w:rPr>
              <w:t>43 073 828,64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A457E" w:rsidRPr="00905DB3" w:rsidTr="007A04CD">
        <w:trPr>
          <w:gridAfter w:val="2"/>
          <w:wAfter w:w="1062" w:type="dxa"/>
          <w:trHeight w:val="5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996B7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«Осуществление дорожной </w:t>
            </w:r>
            <w:r w:rsidRPr="00996B7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деятельности в отношении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46B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537C">
              <w:rPr>
                <w:rFonts w:ascii="Times New Roman" w:hAnsi="Times New Roman" w:cs="Times New Roman"/>
                <w:b/>
                <w:sz w:val="18"/>
                <w:szCs w:val="18"/>
              </w:rPr>
              <w:t>43 073 828,64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22 452 700,0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40 521 400,0</w:t>
            </w:r>
          </w:p>
        </w:tc>
      </w:tr>
      <w:tr w:rsidR="00EA457E" w:rsidRPr="00905DB3" w:rsidTr="007A04CD">
        <w:trPr>
          <w:gridAfter w:val="2"/>
          <w:wAfter w:w="1062" w:type="dxa"/>
          <w:trHeight w:val="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96B7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6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государственных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6B7A">
              <w:rPr>
                <w:rFonts w:ascii="Times New Roman" w:hAnsi="Times New Roman" w:cs="Times New Roman"/>
                <w:sz w:val="20"/>
                <w:szCs w:val="20"/>
              </w:rPr>
              <w:t>) 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02 4 01 90020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B12CFF" w:rsidRDefault="00E21507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2 366 227,21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B12CFF" w:rsidRDefault="00EA457E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>2 563 200,0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9D73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2 615 800,0</w:t>
            </w:r>
          </w:p>
        </w:tc>
      </w:tr>
      <w:tr w:rsidR="00EA457E" w:rsidRPr="00905DB3" w:rsidTr="007A04CD">
        <w:trPr>
          <w:gridAfter w:val="2"/>
          <w:wAfter w:w="1062" w:type="dxa"/>
          <w:trHeight w:val="3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 w:rsidRPr="00905DB3">
              <w:rPr>
                <w:rFonts w:ascii="Times New Roman" w:hAnsi="Times New Roman" w:cs="Times New Roman"/>
                <w:sz w:val="18"/>
                <w:szCs w:val="18"/>
              </w:rPr>
              <w:t>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40 493 400,0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19 889 500,0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37 905 600,0</w:t>
            </w:r>
          </w:p>
        </w:tc>
      </w:tr>
      <w:tr w:rsidR="00EA457E" w:rsidRPr="00905DB3" w:rsidTr="007A04CD">
        <w:trPr>
          <w:gridAfter w:val="2"/>
          <w:wAfter w:w="1062" w:type="dxa"/>
          <w:trHeight w:val="3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E29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 </w:t>
            </w:r>
            <w:proofErr w:type="spellStart"/>
            <w:r w:rsidRPr="00AE29B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E29B8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</w:t>
            </w:r>
            <w:proofErr w:type="gramEnd"/>
            <w:r w:rsidRPr="00AE29B8">
              <w:rPr>
                <w:rFonts w:ascii="Times New Roman" w:hAnsi="Times New Roman" w:cs="Times New Roman"/>
                <w:sz w:val="18"/>
                <w:szCs w:val="18"/>
              </w:rPr>
              <w:t xml:space="preserve">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02 4 01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21507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214 201,43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57E" w:rsidRPr="009D73D6" w:rsidTr="007A04CD">
        <w:trPr>
          <w:gridAfter w:val="2"/>
          <w:wAfter w:w="1062" w:type="dxa"/>
          <w:trHeight w:val="4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B12CFF" w:rsidRDefault="00D876DC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26 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415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DB2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7 997 406,51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3733AB" w:rsidRDefault="00EA457E" w:rsidP="00DB28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33AB">
              <w:rPr>
                <w:rFonts w:ascii="Times New Roman" w:hAnsi="Times New Roman" w:cs="Times New Roman"/>
                <w:b/>
                <w:sz w:val="18"/>
                <w:szCs w:val="18"/>
              </w:rPr>
              <w:t>7 997 406,51</w:t>
            </w:r>
          </w:p>
        </w:tc>
      </w:tr>
      <w:tr w:rsidR="00EA457E" w:rsidRPr="00905DB3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905DB3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5DB3">
              <w:rPr>
                <w:rFonts w:ascii="Times New Roman" w:hAnsi="Times New Roman" w:cs="Times New Roman"/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876D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493 900,0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B28EA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876D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6DC">
              <w:rPr>
                <w:rFonts w:ascii="Times New Roman" w:hAnsi="Times New Roman" w:cs="Times New Roman"/>
                <w:b/>
                <w:sz w:val="18"/>
                <w:szCs w:val="18"/>
              </w:rPr>
              <w:t>493 900,0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B28EA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876D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6DC">
              <w:rPr>
                <w:rFonts w:ascii="Times New Roman" w:hAnsi="Times New Roman" w:cs="Times New Roman"/>
                <w:b/>
                <w:sz w:val="18"/>
                <w:szCs w:val="18"/>
              </w:rPr>
              <w:t>493 900,0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B28EA" w:rsidTr="007A04CD">
        <w:trPr>
          <w:gridAfter w:val="2"/>
          <w:wAfter w:w="1062" w:type="dxa"/>
          <w:trHeight w:val="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«Проведение капитального ремонта муниципального жилищного фонда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02 2 01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876D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6DC">
              <w:rPr>
                <w:rFonts w:ascii="Times New Roman" w:hAnsi="Times New Roman" w:cs="Times New Roman"/>
                <w:b/>
                <w:sz w:val="18"/>
                <w:szCs w:val="18"/>
              </w:rPr>
              <w:t>493 900,0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B28EA" w:rsidTr="007A04CD">
        <w:trPr>
          <w:gridAfter w:val="2"/>
          <w:wAfter w:w="1062" w:type="dxa"/>
          <w:trHeight w:val="15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02 2 01 95010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876D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6DC">
              <w:rPr>
                <w:rFonts w:ascii="Times New Roman" w:hAnsi="Times New Roman" w:cs="Times New Roman"/>
                <w:sz w:val="18"/>
                <w:szCs w:val="18"/>
              </w:rPr>
              <w:t>493 900,0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57E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876D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5 563 294,61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876D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76DC">
              <w:rPr>
                <w:rFonts w:ascii="Times New Roman" w:hAnsi="Times New Roman" w:cs="Times New Roman"/>
                <w:b/>
                <w:sz w:val="18"/>
                <w:szCs w:val="18"/>
              </w:rPr>
              <w:t>5 563 294,61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сети коммунальной инфраструктуры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C001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29 128,48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B28EA" w:rsidTr="007A04CD">
        <w:trPr>
          <w:gridAfter w:val="2"/>
          <w:wAfter w:w="1062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«Ремонт канализации»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02 3 01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C001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29 128,48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A457E" w:rsidRPr="00DB28EA" w:rsidTr="00DC353C">
        <w:trPr>
          <w:gridAfter w:val="2"/>
          <w:wAfter w:w="1062" w:type="dxa"/>
          <w:trHeight w:val="1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02 3 01 90200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DC001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29 128,48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57E" w:rsidRPr="00DB28EA" w:rsidTr="00F702C2">
        <w:trPr>
          <w:gridAfter w:val="2"/>
          <w:wAfter w:w="1062" w:type="dxa"/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F702C2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2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"Обустройство контейнерных площадок"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437C93" w:rsidRDefault="00EA457E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C9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437C93" w:rsidRDefault="00EA457E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C9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437C93" w:rsidRDefault="00EA457E" w:rsidP="00D63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  <w:r w:rsidR="00D63A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37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F702C2" w:rsidRDefault="00D876D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2 950 876,13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57E" w:rsidRPr="00DB28EA" w:rsidTr="007A04CD">
        <w:trPr>
          <w:gridAfter w:val="2"/>
          <w:wAfter w:w="1062" w:type="dxa"/>
          <w:trHeight w:val="34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DB28EA" w:rsidRDefault="00EA457E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2C2">
              <w:rPr>
                <w:rFonts w:ascii="Times New Roman" w:hAnsi="Times New Roman" w:cs="Times New Roman"/>
                <w:sz w:val="20"/>
                <w:szCs w:val="20"/>
              </w:rPr>
              <w:t>Обустройство контейнерных площадок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Новохопёрского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FB5D14" w:rsidRDefault="00EA457E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FB5D14" w:rsidRDefault="00EA457E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437C93" w:rsidRDefault="00EA457E" w:rsidP="00D63A5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</w:t>
            </w:r>
            <w:r w:rsidR="00D63A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57E" w:rsidRDefault="00D876D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6DC">
              <w:rPr>
                <w:rFonts w:ascii="Times New Roman" w:hAnsi="Times New Roman" w:cs="Times New Roman"/>
                <w:sz w:val="18"/>
                <w:szCs w:val="18"/>
              </w:rPr>
              <w:t>2 950 876,13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57E" w:rsidRPr="001D6385" w:rsidRDefault="00EA457E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53C" w:rsidRPr="00DB28EA" w:rsidTr="00DC353C">
        <w:trPr>
          <w:gridAfter w:val="2"/>
          <w:wAfter w:w="1062" w:type="dxa"/>
          <w:trHeight w:val="1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2D4783" w:rsidRDefault="00DC353C" w:rsidP="00B74D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коммунальной специализированной техники</w:t>
            </w: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2D4783" w:rsidRDefault="00DC353C" w:rsidP="00B74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2D4783" w:rsidRDefault="00DC353C" w:rsidP="00B74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2D4783" w:rsidRDefault="00DC353C" w:rsidP="00B74D8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02 3 03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DC353C" w:rsidRDefault="00DC001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2 583 290,0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53C" w:rsidRPr="00DB28EA" w:rsidTr="00DC353C">
        <w:trPr>
          <w:gridAfter w:val="2"/>
          <w:wAfter w:w="1062" w:type="dxa"/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2D4783" w:rsidRDefault="00DC353C" w:rsidP="00B74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Новохопёрского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Новохопёрского муниципального района </w:t>
            </w:r>
            <w:r w:rsidRPr="002D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2D4783" w:rsidRDefault="00DC353C" w:rsidP="00B7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2D4783" w:rsidRDefault="00DC353C" w:rsidP="00B7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2D4783" w:rsidRDefault="00DC353C" w:rsidP="00B74D81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02303</w:t>
            </w:r>
            <w:r w:rsidRPr="002D4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8620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2D4783" w:rsidRDefault="00DC353C" w:rsidP="00B74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Default="00DC0014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2 583 290,0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53C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B12CFF" w:rsidRDefault="00D876DC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20 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4B4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7 997 406,51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7 997 406,51</w:t>
            </w:r>
          </w:p>
        </w:tc>
      </w:tr>
      <w:tr w:rsidR="00DC353C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E21507" w:rsidP="00373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507">
              <w:rPr>
                <w:rFonts w:ascii="Times New Roman" w:hAnsi="Times New Roman" w:cs="Times New Roman"/>
                <w:b/>
                <w:sz w:val="18"/>
                <w:szCs w:val="18"/>
              </w:rPr>
              <w:t>20 358 517,14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4B47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7 997 406,51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7 997 406,51</w:t>
            </w:r>
          </w:p>
        </w:tc>
      </w:tr>
      <w:tr w:rsidR="00DC353C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благоустройства в границах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E21507" w:rsidP="003733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1507">
              <w:rPr>
                <w:rFonts w:ascii="Times New Roman" w:hAnsi="Times New Roman" w:cs="Times New Roman"/>
                <w:b/>
                <w:sz w:val="18"/>
                <w:szCs w:val="18"/>
              </w:rPr>
              <w:t>20 358 517,14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7 997 406,51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7 997 406,51</w:t>
            </w:r>
          </w:p>
        </w:tc>
      </w:tr>
      <w:tr w:rsidR="00DC353C" w:rsidRPr="00DB28EA" w:rsidTr="007A04CD">
        <w:trPr>
          <w:gridAfter w:val="2"/>
          <w:wAfter w:w="1062" w:type="dxa"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046C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CFF">
              <w:rPr>
                <w:rFonts w:ascii="Times New Roman" w:hAnsi="Times New Roman" w:cs="Times New Roman"/>
                <w:b/>
                <w:sz w:val="18"/>
                <w:szCs w:val="18"/>
              </w:rPr>
              <w:t>2 </w:t>
            </w:r>
            <w:r w:rsidR="00046C6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12CFF">
              <w:rPr>
                <w:rFonts w:ascii="Times New Roman" w:hAnsi="Times New Roman" w:cs="Times New Roman"/>
                <w:b/>
                <w:sz w:val="18"/>
                <w:szCs w:val="18"/>
              </w:rPr>
              <w:t>95 796,14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704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185 406,51</w:t>
            </w:r>
          </w:p>
        </w:tc>
      </w:tr>
      <w:tr w:rsidR="00DC353C" w:rsidRPr="00DB28EA" w:rsidTr="007A04CD">
        <w:trPr>
          <w:gridAfter w:val="2"/>
          <w:wAfter w:w="1062" w:type="dxa"/>
          <w:trHeight w:val="3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02 4 02 90010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B12CFF" w:rsidRDefault="00DC353C" w:rsidP="0004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46C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>89 788,91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353C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межбюджетные трансферты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02 402</w:t>
            </w:r>
            <w:r w:rsidRPr="001D63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8670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>206 007,23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185 406,51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185 406,51</w:t>
            </w:r>
          </w:p>
        </w:tc>
      </w:tr>
      <w:tr w:rsidR="00DC353C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"Мероприятие по реализации программ 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F0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2C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02 4 </w:t>
            </w:r>
            <w:r w:rsidRPr="00B12CF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B12CFF">
              <w:rPr>
                <w:rFonts w:ascii="Times New Roman" w:hAnsi="Times New Roman" w:cs="Times New Roman"/>
                <w:b/>
                <w:sz w:val="18"/>
                <w:szCs w:val="18"/>
              </w:rPr>
              <w:t>255551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4 100 0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AF5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AF5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C353C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F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 xml:space="preserve">02 4 </w:t>
            </w:r>
            <w:r w:rsidRPr="00B12C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>255551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CF41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4 100 0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353C" w:rsidRPr="00DB28EA" w:rsidTr="007A04CD">
        <w:trPr>
          <w:gridAfter w:val="2"/>
          <w:wAfter w:w="1062" w:type="dxa"/>
          <w:trHeight w:val="7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446BAD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BA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«Современная городская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F2 79090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F702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3 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975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C353C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9A2F9E" w:rsidRDefault="00DC353C" w:rsidP="00446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</w:t>
            </w:r>
            <w:r w:rsidRPr="009A2F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формирования современной городской среды 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  <w:proofErr w:type="spell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F2 79090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3 600,0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353C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9A2F9E" w:rsidRDefault="00DC353C" w:rsidP="00446B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02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Мероприятия по повышению уровня информированности граждан о проведении голосования по отбору общественных территорий, подлежащих благоустройству в рамках реализации </w:t>
            </w:r>
            <w:proofErr w:type="spellStart"/>
            <w:r w:rsidRPr="00F702C2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F702C2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F702C2">
              <w:rPr>
                <w:rFonts w:ascii="Times New Roman" w:hAnsi="Times New Roman" w:cs="Times New Roman"/>
                <w:sz w:val="18"/>
                <w:szCs w:val="18"/>
              </w:rPr>
              <w:t>ормированию</w:t>
            </w:r>
            <w:proofErr w:type="spellEnd"/>
            <w:r w:rsidRPr="00F702C2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современной городской среды.( 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F2 79090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F70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53C" w:rsidRPr="00DB28EA" w:rsidTr="007A04CD">
        <w:trPr>
          <w:gridAfter w:val="2"/>
          <w:wAfter w:w="1062" w:type="dxa"/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4768B0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476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4768B0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иятия в области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876DC" w:rsidP="00E215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 870 075,0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DC353C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6E69E2" w:rsidRDefault="00DC353C" w:rsidP="00126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9E2">
              <w:rPr>
                <w:rFonts w:ascii="Times New Roman" w:hAnsi="Times New Roman" w:cs="Times New Roman"/>
              </w:rPr>
              <w:t xml:space="preserve">Мероприятия по «Содержанию мест захоронения»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</w:t>
            </w:r>
            <w:r w:rsidRPr="006E69E2">
              <w:rPr>
                <w:rFonts w:ascii="Times New Roman" w:hAnsi="Times New Roman" w:cs="Times New Roman"/>
              </w:rPr>
              <w:lastRenderedPageBreak/>
              <w:t>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0240390040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C1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>34 950,0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C353C" w:rsidRPr="00DB28EA" w:rsidTr="007A04CD">
        <w:trPr>
          <w:gridAfter w:val="2"/>
          <w:wAfter w:w="1062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6E69E2" w:rsidRDefault="00DC353C" w:rsidP="00126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48B">
              <w:rPr>
                <w:rFonts w:ascii="Times New Roman" w:hAnsi="Times New Roman" w:cs="Times New Roman"/>
              </w:rPr>
              <w:lastRenderedPageBreak/>
              <w:t xml:space="preserve"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8148B">
              <w:rPr>
                <w:rFonts w:ascii="Times New Roman" w:hAnsi="Times New Roman" w:cs="Times New Roman"/>
              </w:rPr>
              <w:t>поселения</w:t>
            </w:r>
            <w:proofErr w:type="gramStart"/>
            <w:r w:rsidRPr="0098148B">
              <w:rPr>
                <w:rFonts w:ascii="Times New Roman" w:hAnsi="Times New Roman" w:cs="Times New Roman"/>
              </w:rPr>
              <w:t>"п</w:t>
            </w:r>
            <w:proofErr w:type="gramEnd"/>
            <w:r w:rsidRPr="0098148B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98148B">
              <w:rPr>
                <w:rFonts w:ascii="Times New Roman" w:hAnsi="Times New Roman" w:cs="Times New Roman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Новохопёрского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98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02403900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E21507" w:rsidP="00C153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1 835 125,0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53C" w:rsidRPr="00DB28EA" w:rsidTr="007A04CD">
        <w:trPr>
          <w:gridAfter w:val="2"/>
          <w:wAfter w:w="1062" w:type="dxa"/>
          <w:trHeight w:val="1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02 4 04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EC2B30" w:rsidRDefault="00D876DC" w:rsidP="00E21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E21507">
              <w:rPr>
                <w:rFonts w:ascii="Times New Roman" w:hAnsi="Times New Roman" w:cs="Times New Roman"/>
                <w:b/>
                <w:sz w:val="18"/>
                <w:szCs w:val="18"/>
              </w:rPr>
              <w:t> 188 630,0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7 812 000,0</w:t>
            </w:r>
          </w:p>
        </w:tc>
      </w:tr>
      <w:tr w:rsidR="00DC353C" w:rsidRPr="00DB28EA" w:rsidTr="007A04CD">
        <w:trPr>
          <w:gridAfter w:val="2"/>
          <w:wAfter w:w="1062" w:type="dxa"/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E21507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8 836 100,0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7 812 000,0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7 812 000,0</w:t>
            </w:r>
          </w:p>
        </w:tc>
      </w:tr>
      <w:tr w:rsidR="00DC353C" w:rsidRPr="00DB28EA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DB28EA" w:rsidRDefault="00DC353C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поселения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53C" w:rsidRPr="001D6385" w:rsidRDefault="00E21507" w:rsidP="00C15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3 046 307,0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53C" w:rsidRPr="001D6385" w:rsidRDefault="00DC353C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046C65" w:rsidRDefault="00046C65" w:rsidP="00046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C6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046C65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046C65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046C65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046C65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(иные межбюджетные </w:t>
            </w:r>
            <w:r w:rsidRPr="0004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ассигнования)</w:t>
            </w:r>
          </w:p>
          <w:p w:rsidR="00046C65" w:rsidRPr="00046C65" w:rsidRDefault="00046C65" w:rsidP="00046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C65" w:rsidRPr="00046C65" w:rsidRDefault="00046C65" w:rsidP="00046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C53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C53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C53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02 4 04 90050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B12CFF" w:rsidRDefault="00F45B16" w:rsidP="00C15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306 223,0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C65" w:rsidRPr="00DB28EA" w:rsidTr="007A04CD">
        <w:trPr>
          <w:gridAfter w:val="2"/>
          <w:wAfter w:w="1062" w:type="dxa"/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8E572B" w:rsidP="002B0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57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9 984 470,0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</w:tr>
      <w:tr w:rsidR="00046C65" w:rsidRPr="00DB28EA" w:rsidTr="007A04CD">
        <w:trPr>
          <w:gridAfter w:val="2"/>
          <w:wAfter w:w="1062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8E572B" w:rsidP="00373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57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9 984 470,0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</w:tr>
      <w:tr w:rsidR="00046C65" w:rsidRPr="00DB28EA" w:rsidTr="007A04CD">
        <w:trPr>
          <w:gridAfter w:val="2"/>
          <w:wAfter w:w="1062" w:type="dxa"/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8E5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6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 </w:t>
            </w:r>
            <w:r w:rsidR="008E57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</w:t>
            </w:r>
            <w:r w:rsidRPr="002B06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8064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470,0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</w:tr>
      <w:tr w:rsidR="00046C65" w:rsidRPr="00DB28EA" w:rsidTr="007A04CD">
        <w:trPr>
          <w:gridAfter w:val="2"/>
          <w:wAfter w:w="1062" w:type="dxa"/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03 0 01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8E5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9 </w:t>
            </w:r>
            <w:r w:rsidR="008E57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8064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470,0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4 687 200,0</w:t>
            </w:r>
          </w:p>
        </w:tc>
      </w:tr>
      <w:tr w:rsidR="00046C65" w:rsidRPr="00DB28EA" w:rsidTr="007A04CD">
        <w:trPr>
          <w:gridAfter w:val="2"/>
          <w:wAfter w:w="1062" w:type="dxa"/>
          <w:trHeight w:val="2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Новохоперского муниципального района «Культура Новохопёрского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5 216 900,0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4 687 200,0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4 687 200,0</w:t>
            </w:r>
          </w:p>
        </w:tc>
      </w:tr>
      <w:tr w:rsidR="00046C65" w:rsidRPr="00DB28EA" w:rsidTr="007A04CD">
        <w:trPr>
          <w:gridAfter w:val="2"/>
          <w:wAfter w:w="1062" w:type="dxa"/>
          <w:trHeight w:val="20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01FF8" w:rsidP="008E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</w:t>
            </w:r>
            <w:r w:rsidR="008E57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7 408,31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03 0 01 90590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8E5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E57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6C65" w:rsidRPr="00DB28EA" w:rsidTr="00D2566D">
        <w:trPr>
          <w:gridAfter w:val="2"/>
          <w:wAfter w:w="1062" w:type="dxa"/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зала</w:t>
            </w:r>
            <w:r w:rsidRPr="007A04C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</w:t>
            </w:r>
            <w:proofErr w:type="gramStart"/>
            <w:r w:rsidRPr="007A04CD"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7A04CD">
              <w:rPr>
                <w:rFonts w:ascii="Times New Roman" w:hAnsi="Times New Roman" w:cs="Times New Roman"/>
                <w:sz w:val="20"/>
                <w:szCs w:val="20"/>
              </w:rPr>
              <w:t>областные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4F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 xml:space="preserve">03 0 01 </w:t>
            </w:r>
            <w:r w:rsidRPr="00B12C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7A04CD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1 279 070.0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7A04CD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зала</w:t>
            </w:r>
            <w:r w:rsidRPr="007A04CD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иципальных)  нужд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 w:rsidRPr="007A04CD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</w:t>
            </w:r>
            <w:r w:rsidRPr="007A04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7A04CD" w:rsidRDefault="00046C65" w:rsidP="004F0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2CFF">
              <w:rPr>
                <w:rFonts w:ascii="Times New Roman" w:hAnsi="Times New Roman" w:cs="Times New Roman"/>
                <w:sz w:val="18"/>
                <w:szCs w:val="18"/>
              </w:rPr>
              <w:t xml:space="preserve">03 0 01 </w:t>
            </w:r>
            <w:r w:rsidRPr="00B12C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7A04CD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8064FA" w:rsidRDefault="008064FA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1991,69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7A04CD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A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зала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(Комплектование книжных фондов библиотек муниципальных образований)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0D1B63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0D1B63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C253E0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0D1B63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C65" w:rsidRPr="00DB28EA" w:rsidTr="002C133A">
        <w:trPr>
          <w:gridAfter w:val="2"/>
          <w:wAfter w:w="1062" w:type="dxa"/>
          <w:trHeight w:val="13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2C133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3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03 0 03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762796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2796">
              <w:rPr>
                <w:rFonts w:ascii="Times New Roman" w:hAnsi="Times New Roman" w:cs="Times New Roman"/>
                <w:b/>
                <w:sz w:val="18"/>
                <w:szCs w:val="18"/>
              </w:rPr>
              <w:t>652 000,0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C65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2C133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33A">
              <w:rPr>
                <w:rFonts w:ascii="Times New Roman" w:hAnsi="Times New Roman" w:cs="Times New Roman"/>
                <w:sz w:val="20"/>
                <w:szCs w:val="20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</w:t>
            </w:r>
            <w:proofErr w:type="gramStart"/>
            <w:r w:rsidRPr="002C133A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C133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C253E0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C253E0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C2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C253E0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E0">
              <w:rPr>
                <w:rFonts w:ascii="Times New Roman" w:hAnsi="Times New Roman" w:cs="Times New Roman"/>
                <w:sz w:val="18"/>
                <w:szCs w:val="18"/>
              </w:rPr>
              <w:t>03 0 0390590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0D1B63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Default="00046C65" w:rsidP="004D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6C65" w:rsidRPr="00DB28EA" w:rsidTr="002C133A">
        <w:trPr>
          <w:gridAfter w:val="2"/>
          <w:wAfter w:w="1062" w:type="dxa"/>
          <w:trHeight w:val="3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8E57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1 </w:t>
            </w:r>
            <w:r w:rsidR="008E572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064F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2 000,0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E53B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1 202 000,0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2C133A">
        <w:trPr>
          <w:gridAfter w:val="2"/>
          <w:wAfter w:w="1062" w:type="dxa"/>
          <w:trHeight w:val="1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1 202 000,0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2C133A">
        <w:trPr>
          <w:gridAfter w:val="2"/>
          <w:wAfter w:w="1062" w:type="dxa"/>
          <w:trHeight w:val="9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1 202 000,0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1 202 000,0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02 5 01 90470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1 202 000,0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446B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8E572B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064FA">
              <w:rPr>
                <w:rFonts w:ascii="Times New Roman" w:hAnsi="Times New Roman" w:cs="Times New Roman"/>
                <w:b/>
                <w:sz w:val="18"/>
                <w:szCs w:val="18"/>
              </w:rPr>
              <w:t>60 00</w:t>
            </w:r>
            <w:r w:rsidR="00046C65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8064FA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60 00</w:t>
            </w:r>
            <w:r w:rsidR="00046C65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«Социальная политика Елань-Коленовского городского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8064FA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60 00</w:t>
            </w:r>
            <w:r w:rsidR="00046C65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</w:t>
            </w:r>
            <w:proofErr w:type="spellStart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Коленовсого</w:t>
            </w:r>
            <w:proofErr w:type="spellEnd"/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 в трудной жизненной ситуации»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8E572B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01FF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064FA">
              <w:rPr>
                <w:rFonts w:ascii="Times New Roman" w:hAnsi="Times New Roman" w:cs="Times New Roman"/>
                <w:b/>
                <w:sz w:val="18"/>
                <w:szCs w:val="18"/>
              </w:rPr>
              <w:t>0 00</w:t>
            </w:r>
            <w:r w:rsidR="00046C65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02 5 02 90200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8E572B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1F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64FA">
              <w:rPr>
                <w:rFonts w:ascii="Times New Roman" w:hAnsi="Times New Roman" w:cs="Times New Roman"/>
                <w:sz w:val="18"/>
                <w:szCs w:val="18"/>
              </w:rPr>
              <w:t>0 00</w:t>
            </w:r>
            <w:r w:rsidR="00046C65"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0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«Выплаты почетным гражданам Елань-Коленовского городского поселения »</w:t>
            </w:r>
          </w:p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02 5 03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01FF8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50 00</w:t>
            </w:r>
            <w:r w:rsidR="00046C65"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ыплата почетный гражданин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02 5 0390200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001FF8" w:rsidRDefault="00001FF8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«Развитие культуры,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46C65" w:rsidRPr="00DB28EA" w:rsidTr="007A04CD">
        <w:trPr>
          <w:gridAfter w:val="2"/>
          <w:wAfter w:w="1062" w:type="dxa"/>
          <w:trHeight w:val="18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DB28EA" w:rsidRDefault="00046C65" w:rsidP="005B1C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8E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03 0 02 90200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5B1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10 000,0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6C65" w:rsidRPr="001D6385" w:rsidRDefault="00046C65" w:rsidP="008565A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6385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</w:tbl>
    <w:p w:rsidR="00D61BA0" w:rsidRPr="00DB28EA" w:rsidRDefault="00D61BA0" w:rsidP="005B1C00">
      <w:pPr>
        <w:spacing w:after="0" w:line="240" w:lineRule="auto"/>
        <w:rPr>
          <w:sz w:val="20"/>
          <w:szCs w:val="20"/>
        </w:rPr>
      </w:pPr>
    </w:p>
    <w:sectPr w:rsidR="00D61BA0" w:rsidRPr="00DB28EA" w:rsidSect="000F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92" w:rsidRDefault="00DA1C92" w:rsidP="00EA14C9">
      <w:pPr>
        <w:spacing w:after="0" w:line="240" w:lineRule="auto"/>
      </w:pPr>
      <w:r>
        <w:separator/>
      </w:r>
    </w:p>
  </w:endnote>
  <w:endnote w:type="continuationSeparator" w:id="0">
    <w:p w:rsidR="00DA1C92" w:rsidRDefault="00DA1C92" w:rsidP="00EA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92" w:rsidRDefault="00DA1C92" w:rsidP="00EA14C9">
      <w:pPr>
        <w:spacing w:after="0" w:line="240" w:lineRule="auto"/>
      </w:pPr>
      <w:r>
        <w:separator/>
      </w:r>
    </w:p>
  </w:footnote>
  <w:footnote w:type="continuationSeparator" w:id="0">
    <w:p w:rsidR="00DA1C92" w:rsidRDefault="00DA1C92" w:rsidP="00EA1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DAD"/>
    <w:rsid w:val="00001FF8"/>
    <w:rsid w:val="00021FCD"/>
    <w:rsid w:val="000362B8"/>
    <w:rsid w:val="00046C65"/>
    <w:rsid w:val="0008381B"/>
    <w:rsid w:val="000B1AB7"/>
    <w:rsid w:val="000D14F1"/>
    <w:rsid w:val="000F0794"/>
    <w:rsid w:val="000F3718"/>
    <w:rsid w:val="0012607B"/>
    <w:rsid w:val="00143BE2"/>
    <w:rsid w:val="0015346F"/>
    <w:rsid w:val="001C76DD"/>
    <w:rsid w:val="001D6385"/>
    <w:rsid w:val="001E078E"/>
    <w:rsid w:val="00204F90"/>
    <w:rsid w:val="00212E14"/>
    <w:rsid w:val="00214DBD"/>
    <w:rsid w:val="00234862"/>
    <w:rsid w:val="002525AD"/>
    <w:rsid w:val="00270517"/>
    <w:rsid w:val="002712CD"/>
    <w:rsid w:val="00285EC2"/>
    <w:rsid w:val="00295031"/>
    <w:rsid w:val="002B06F4"/>
    <w:rsid w:val="002C133A"/>
    <w:rsid w:val="002D3C70"/>
    <w:rsid w:val="0031499D"/>
    <w:rsid w:val="00334C52"/>
    <w:rsid w:val="003569A7"/>
    <w:rsid w:val="00356E87"/>
    <w:rsid w:val="003733AB"/>
    <w:rsid w:val="0038062D"/>
    <w:rsid w:val="00393BE4"/>
    <w:rsid w:val="003B09B4"/>
    <w:rsid w:val="00411040"/>
    <w:rsid w:val="0041380B"/>
    <w:rsid w:val="00425E3C"/>
    <w:rsid w:val="00446BAD"/>
    <w:rsid w:val="00471DC0"/>
    <w:rsid w:val="004768B0"/>
    <w:rsid w:val="004A44DB"/>
    <w:rsid w:val="004B473D"/>
    <w:rsid w:val="004C0AB0"/>
    <w:rsid w:val="004C439C"/>
    <w:rsid w:val="004D1110"/>
    <w:rsid w:val="004D715D"/>
    <w:rsid w:val="004E5D6A"/>
    <w:rsid w:val="004F07D5"/>
    <w:rsid w:val="0052244B"/>
    <w:rsid w:val="00541B6C"/>
    <w:rsid w:val="0054734F"/>
    <w:rsid w:val="00576F20"/>
    <w:rsid w:val="0059183D"/>
    <w:rsid w:val="005930A1"/>
    <w:rsid w:val="0059372B"/>
    <w:rsid w:val="005A3F3D"/>
    <w:rsid w:val="005B1C00"/>
    <w:rsid w:val="005B48EE"/>
    <w:rsid w:val="005C21EE"/>
    <w:rsid w:val="005F5813"/>
    <w:rsid w:val="00601571"/>
    <w:rsid w:val="00622BDF"/>
    <w:rsid w:val="0063709E"/>
    <w:rsid w:val="00692001"/>
    <w:rsid w:val="0069594C"/>
    <w:rsid w:val="006A001B"/>
    <w:rsid w:val="006C3844"/>
    <w:rsid w:val="006D5407"/>
    <w:rsid w:val="006E5347"/>
    <w:rsid w:val="00704ACF"/>
    <w:rsid w:val="00721138"/>
    <w:rsid w:val="0072715E"/>
    <w:rsid w:val="007522C2"/>
    <w:rsid w:val="00762796"/>
    <w:rsid w:val="0077206C"/>
    <w:rsid w:val="007821EE"/>
    <w:rsid w:val="00797D87"/>
    <w:rsid w:val="007A04CD"/>
    <w:rsid w:val="007A35C7"/>
    <w:rsid w:val="007B2DAD"/>
    <w:rsid w:val="007C4AAF"/>
    <w:rsid w:val="008044A6"/>
    <w:rsid w:val="008064FA"/>
    <w:rsid w:val="00825669"/>
    <w:rsid w:val="00830D13"/>
    <w:rsid w:val="0083778C"/>
    <w:rsid w:val="008565A0"/>
    <w:rsid w:val="008B5B87"/>
    <w:rsid w:val="008C2E38"/>
    <w:rsid w:val="008C7430"/>
    <w:rsid w:val="008E56C8"/>
    <w:rsid w:val="008E572B"/>
    <w:rsid w:val="008F58B0"/>
    <w:rsid w:val="00905DB3"/>
    <w:rsid w:val="00945262"/>
    <w:rsid w:val="009463AB"/>
    <w:rsid w:val="00954B46"/>
    <w:rsid w:val="009715B7"/>
    <w:rsid w:val="0098148B"/>
    <w:rsid w:val="009968C5"/>
    <w:rsid w:val="00996B7A"/>
    <w:rsid w:val="009972DF"/>
    <w:rsid w:val="009A1CC8"/>
    <w:rsid w:val="009B14F9"/>
    <w:rsid w:val="009D73D6"/>
    <w:rsid w:val="009E34CB"/>
    <w:rsid w:val="009F5684"/>
    <w:rsid w:val="00A26294"/>
    <w:rsid w:val="00A5535E"/>
    <w:rsid w:val="00A62005"/>
    <w:rsid w:val="00A836C4"/>
    <w:rsid w:val="00A86027"/>
    <w:rsid w:val="00A95746"/>
    <w:rsid w:val="00A96B4F"/>
    <w:rsid w:val="00AB1C6E"/>
    <w:rsid w:val="00AE29B8"/>
    <w:rsid w:val="00AF5B20"/>
    <w:rsid w:val="00AF729D"/>
    <w:rsid w:val="00B12CFF"/>
    <w:rsid w:val="00B215FB"/>
    <w:rsid w:val="00B54D77"/>
    <w:rsid w:val="00B5621F"/>
    <w:rsid w:val="00B74D81"/>
    <w:rsid w:val="00B830E5"/>
    <w:rsid w:val="00B90162"/>
    <w:rsid w:val="00C1537C"/>
    <w:rsid w:val="00C30407"/>
    <w:rsid w:val="00C3657C"/>
    <w:rsid w:val="00C51B9E"/>
    <w:rsid w:val="00C539FF"/>
    <w:rsid w:val="00C5435C"/>
    <w:rsid w:val="00C67126"/>
    <w:rsid w:val="00C73D6F"/>
    <w:rsid w:val="00C80523"/>
    <w:rsid w:val="00C9036C"/>
    <w:rsid w:val="00CA0C38"/>
    <w:rsid w:val="00CB2EA4"/>
    <w:rsid w:val="00CD2278"/>
    <w:rsid w:val="00CE2B4C"/>
    <w:rsid w:val="00CF00CC"/>
    <w:rsid w:val="00CF2A27"/>
    <w:rsid w:val="00CF410E"/>
    <w:rsid w:val="00D01F19"/>
    <w:rsid w:val="00D10A8C"/>
    <w:rsid w:val="00D168F1"/>
    <w:rsid w:val="00D2566D"/>
    <w:rsid w:val="00D33BA8"/>
    <w:rsid w:val="00D43EDC"/>
    <w:rsid w:val="00D57DDA"/>
    <w:rsid w:val="00D61BA0"/>
    <w:rsid w:val="00D63A50"/>
    <w:rsid w:val="00D876DC"/>
    <w:rsid w:val="00D93E21"/>
    <w:rsid w:val="00DA1C92"/>
    <w:rsid w:val="00DA6CC8"/>
    <w:rsid w:val="00DB28EA"/>
    <w:rsid w:val="00DB40F0"/>
    <w:rsid w:val="00DC0014"/>
    <w:rsid w:val="00DC1302"/>
    <w:rsid w:val="00DC353C"/>
    <w:rsid w:val="00DC786D"/>
    <w:rsid w:val="00DF7993"/>
    <w:rsid w:val="00E21507"/>
    <w:rsid w:val="00E51608"/>
    <w:rsid w:val="00E53B5F"/>
    <w:rsid w:val="00EA14C9"/>
    <w:rsid w:val="00EA28DC"/>
    <w:rsid w:val="00EA457E"/>
    <w:rsid w:val="00EA77FF"/>
    <w:rsid w:val="00EC2B30"/>
    <w:rsid w:val="00ED576B"/>
    <w:rsid w:val="00EF20C2"/>
    <w:rsid w:val="00EF2DC6"/>
    <w:rsid w:val="00F17BBC"/>
    <w:rsid w:val="00F45B16"/>
    <w:rsid w:val="00F67FF3"/>
    <w:rsid w:val="00F702C2"/>
    <w:rsid w:val="00F9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4C9"/>
  </w:style>
  <w:style w:type="paragraph" w:styleId="a5">
    <w:name w:val="footer"/>
    <w:basedOn w:val="a"/>
    <w:link w:val="a6"/>
    <w:uiPriority w:val="99"/>
    <w:unhideWhenUsed/>
    <w:rsid w:val="00EA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4C9"/>
  </w:style>
  <w:style w:type="paragraph" w:styleId="a7">
    <w:name w:val="Balloon Text"/>
    <w:basedOn w:val="a"/>
    <w:link w:val="a8"/>
    <w:uiPriority w:val="99"/>
    <w:semiHidden/>
    <w:unhideWhenUsed/>
    <w:rsid w:val="0057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D0279-C466-4ABA-8748-53177913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4720</Words>
  <Characters>26910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103</cp:revision>
  <cp:lastPrinted>2024-12-20T06:09:00Z</cp:lastPrinted>
  <dcterms:created xsi:type="dcterms:W3CDTF">2020-12-14T10:37:00Z</dcterms:created>
  <dcterms:modified xsi:type="dcterms:W3CDTF">2024-12-20T06:10:00Z</dcterms:modified>
</cp:coreProperties>
</file>