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9" w:type="dxa"/>
        <w:tblInd w:w="60" w:type="dxa"/>
        <w:tblLook w:val="0000" w:firstRow="0" w:lastRow="0" w:firstColumn="0" w:lastColumn="0" w:noHBand="0" w:noVBand="0"/>
      </w:tblPr>
      <w:tblGrid>
        <w:gridCol w:w="9829"/>
      </w:tblGrid>
      <w:tr w:rsidR="006D49C1" w:rsidRPr="006D49C1" w:rsidTr="0053084B">
        <w:trPr>
          <w:trHeight w:val="509"/>
        </w:trPr>
        <w:tc>
          <w:tcPr>
            <w:tcW w:w="98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293E" w:rsidRPr="00192054" w:rsidRDefault="00DB293E" w:rsidP="0053084B">
            <w:pPr>
              <w:spacing w:after="0"/>
              <w:ind w:left="-344" w:right="153" w:firstLine="34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№1</w:t>
            </w:r>
          </w:p>
          <w:p w:rsidR="006D49C1" w:rsidRPr="00192054" w:rsidRDefault="00E957CA" w:rsidP="0053084B">
            <w:pPr>
              <w:spacing w:after="0"/>
              <w:ind w:left="-344" w:right="153" w:firstLine="34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  <w:p w:rsidR="006D49C1" w:rsidRPr="00192054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  <w:p w:rsidR="006D49C1" w:rsidRPr="00192054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  <w:p w:rsidR="006D49C1" w:rsidRPr="00192054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 внесении изменений и дополнений </w:t>
            </w:r>
            <w:proofErr w:type="gramStart"/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Совета народных депутатов 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141 от 25.12.2024г «О бюджете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Елань-Коленовского городского поселения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2025 год и плановый период </w:t>
            </w:r>
          </w:p>
          <w:p w:rsidR="00DB293E" w:rsidRPr="00192054" w:rsidRDefault="00DB293E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и 2027 годов»</w:t>
            </w:r>
            <w:r w:rsidR="006D49C1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D49C1" w:rsidRPr="00192054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6F7EDA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155F7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1155F7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7EDA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 </w:t>
            </w:r>
            <w:r w:rsidR="006B10FA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6F7EDA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="001155F7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293E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</w:t>
            </w:r>
            <w:r w:rsidR="001155F7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ря </w:t>
            </w:r>
            <w:r w:rsidR="00AC2449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DB293E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 №</w:t>
            </w:r>
            <w:r w:rsidR="006B10FA" w:rsidRPr="00192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  <w:p w:rsidR="006D49C1" w:rsidRPr="00937056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49C1" w:rsidRPr="006D49C1" w:rsidRDefault="006D49C1" w:rsidP="006D49C1">
      <w:pPr>
        <w:pStyle w:val="a3"/>
        <w:spacing w:after="0"/>
        <w:jc w:val="center"/>
        <w:rPr>
          <w:sz w:val="22"/>
          <w:szCs w:val="22"/>
        </w:rPr>
      </w:pPr>
      <w:r w:rsidRPr="006D49C1">
        <w:rPr>
          <w:b/>
          <w:bCs/>
          <w:sz w:val="22"/>
          <w:szCs w:val="22"/>
        </w:rPr>
        <w:t>Источники внутреннего финансирования дефицита бюджета Елань-Коленовск</w:t>
      </w:r>
      <w:r w:rsidR="00AC2449">
        <w:rPr>
          <w:b/>
          <w:bCs/>
          <w:sz w:val="22"/>
          <w:szCs w:val="22"/>
        </w:rPr>
        <w:t>ого городского поселения на 202</w:t>
      </w:r>
      <w:r w:rsidR="004A2D2B">
        <w:rPr>
          <w:b/>
          <w:bCs/>
          <w:sz w:val="22"/>
          <w:szCs w:val="22"/>
        </w:rPr>
        <w:t>5</w:t>
      </w:r>
      <w:r w:rsidR="00460C62">
        <w:rPr>
          <w:b/>
          <w:bCs/>
          <w:sz w:val="22"/>
          <w:szCs w:val="22"/>
        </w:rPr>
        <w:t xml:space="preserve"> год и плановый </w:t>
      </w:r>
      <w:r w:rsidR="00AC2449">
        <w:rPr>
          <w:b/>
          <w:bCs/>
          <w:sz w:val="22"/>
          <w:szCs w:val="22"/>
        </w:rPr>
        <w:t>период 202</w:t>
      </w:r>
      <w:r w:rsidR="004A2D2B">
        <w:rPr>
          <w:b/>
          <w:bCs/>
          <w:sz w:val="22"/>
          <w:szCs w:val="22"/>
        </w:rPr>
        <w:t>6</w:t>
      </w:r>
      <w:r w:rsidRPr="006D49C1">
        <w:rPr>
          <w:b/>
          <w:bCs/>
          <w:sz w:val="22"/>
          <w:szCs w:val="22"/>
        </w:rPr>
        <w:t xml:space="preserve"> и </w:t>
      </w:r>
      <w:r w:rsidR="00AC2449">
        <w:rPr>
          <w:b/>
          <w:bCs/>
          <w:sz w:val="22"/>
          <w:szCs w:val="22"/>
        </w:rPr>
        <w:t>202</w:t>
      </w:r>
      <w:r w:rsidR="004A2D2B">
        <w:rPr>
          <w:b/>
          <w:bCs/>
          <w:sz w:val="22"/>
          <w:szCs w:val="22"/>
        </w:rPr>
        <w:t>7</w:t>
      </w:r>
      <w:r w:rsidRPr="006D49C1">
        <w:rPr>
          <w:b/>
          <w:bCs/>
          <w:sz w:val="22"/>
          <w:szCs w:val="22"/>
        </w:rPr>
        <w:t xml:space="preserve"> годов</w:t>
      </w:r>
    </w:p>
    <w:p w:rsidR="006D49C1" w:rsidRPr="006D49C1" w:rsidRDefault="006D49C1" w:rsidP="006D49C1">
      <w:pPr>
        <w:pStyle w:val="a3"/>
        <w:jc w:val="right"/>
        <w:rPr>
          <w:sz w:val="22"/>
          <w:szCs w:val="22"/>
        </w:rPr>
      </w:pPr>
      <w:r w:rsidRPr="006D49C1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6D49C1" w:rsidRPr="006D49C1" w:rsidTr="00712115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5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6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7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</w:tbl>
    <w:p w:rsidR="006D49C1" w:rsidRPr="006D49C1" w:rsidRDefault="006D49C1" w:rsidP="006D49C1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560"/>
        <w:gridCol w:w="1560"/>
        <w:gridCol w:w="1559"/>
        <w:gridCol w:w="1701"/>
      </w:tblGrid>
      <w:tr w:rsidR="006D49C1" w:rsidRPr="006D49C1" w:rsidTr="00DB293E">
        <w:trPr>
          <w:trHeight w:val="275"/>
          <w:tblHeader/>
        </w:trPr>
        <w:tc>
          <w:tcPr>
            <w:tcW w:w="2558" w:type="dxa"/>
            <w:shd w:val="clear" w:color="auto" w:fill="auto"/>
          </w:tcPr>
          <w:p w:rsidR="006D49C1" w:rsidRPr="00DB293E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DB293E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DB293E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9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DB293E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9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DB293E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93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49C1" w:rsidRPr="006D49C1" w:rsidTr="00192054">
        <w:trPr>
          <w:trHeight w:val="1180"/>
        </w:trPr>
        <w:tc>
          <w:tcPr>
            <w:tcW w:w="2558" w:type="dxa"/>
            <w:shd w:val="clear" w:color="auto" w:fill="auto"/>
          </w:tcPr>
          <w:p w:rsidR="006D49C1" w:rsidRPr="00DB293E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DB293E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DB293E" w:rsidRDefault="00DB293E" w:rsidP="00E06497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-1 134 701,78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DB293E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DB293E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0,0</w:t>
            </w:r>
          </w:p>
        </w:tc>
      </w:tr>
      <w:tr w:rsidR="006D49C1" w:rsidRPr="006D49C1" w:rsidTr="00DB293E">
        <w:trPr>
          <w:trHeight w:val="802"/>
        </w:trPr>
        <w:tc>
          <w:tcPr>
            <w:tcW w:w="2558" w:type="dxa"/>
            <w:shd w:val="clear" w:color="auto" w:fill="auto"/>
          </w:tcPr>
          <w:p w:rsidR="006D49C1" w:rsidRPr="00DB293E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DB293E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93E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DB293E" w:rsidRDefault="00DB293E" w:rsidP="00E06497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-1 134 701,78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DB293E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DB293E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0,0</w:t>
            </w:r>
          </w:p>
        </w:tc>
      </w:tr>
      <w:tr w:rsidR="00CD7D12" w:rsidRPr="006D49C1" w:rsidTr="00712115">
        <w:trPr>
          <w:trHeight w:val="315"/>
        </w:trPr>
        <w:tc>
          <w:tcPr>
            <w:tcW w:w="2558" w:type="dxa"/>
            <w:shd w:val="clear" w:color="auto" w:fill="auto"/>
          </w:tcPr>
          <w:p w:rsidR="00CD7D12" w:rsidRPr="00DB293E" w:rsidRDefault="00CD7D12" w:rsidP="00712115">
            <w:pPr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DB293E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DB293E" w:rsidRDefault="005C3204" w:rsidP="008C62A8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>87 079 617,61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DB293E" w:rsidRDefault="005C3204" w:rsidP="005C3204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>72 983</w:t>
            </w:r>
            <w:r w:rsidRPr="00DB293E">
              <w:rPr>
                <w:rFonts w:ascii="Times New Roman" w:hAnsi="Times New Roman" w:cs="Times New Roman"/>
              </w:rPr>
              <w:t xml:space="preserve"> </w:t>
            </w:r>
            <w:r w:rsidR="00F1086E" w:rsidRPr="00DB293E">
              <w:rPr>
                <w:rFonts w:ascii="Times New Roman" w:hAnsi="Times New Roman" w:cs="Times New Roman"/>
              </w:rPr>
              <w:t>217,61</w:t>
            </w:r>
            <w:r w:rsidR="004A2D2B" w:rsidRPr="00DB29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DB293E" w:rsidRDefault="005C3204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>74 287 117,61</w:t>
            </w:r>
            <w:r w:rsidR="004A2D2B" w:rsidRPr="00DB293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D7D12" w:rsidRPr="006D49C1" w:rsidTr="00DB293E">
        <w:trPr>
          <w:trHeight w:val="1211"/>
        </w:trPr>
        <w:tc>
          <w:tcPr>
            <w:tcW w:w="2558" w:type="dxa"/>
            <w:shd w:val="clear" w:color="auto" w:fill="auto"/>
          </w:tcPr>
          <w:p w:rsidR="00CD7D12" w:rsidRPr="00DB293E" w:rsidRDefault="00CD7D12" w:rsidP="00712115">
            <w:pPr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DB293E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DB293E" w:rsidRDefault="005C3204" w:rsidP="008C62A8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>87 079 617,61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DB293E" w:rsidRDefault="005C3204" w:rsidP="005C3204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 xml:space="preserve">72 983 217,61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DB293E" w:rsidRDefault="005C3204" w:rsidP="00712115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-</w:t>
            </w:r>
            <w:r w:rsidR="00F1086E" w:rsidRPr="00DB293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  <w:tr w:rsidR="00CD7D12" w:rsidRPr="006D49C1" w:rsidTr="00C14D7F">
        <w:trPr>
          <w:trHeight w:val="534"/>
        </w:trPr>
        <w:tc>
          <w:tcPr>
            <w:tcW w:w="2558" w:type="dxa"/>
            <w:shd w:val="clear" w:color="auto" w:fill="auto"/>
          </w:tcPr>
          <w:p w:rsidR="00CD7D12" w:rsidRPr="00DB293E" w:rsidRDefault="00CD7D12" w:rsidP="00712115">
            <w:pPr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DB293E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DB293E" w:rsidRDefault="00DB293E" w:rsidP="00E06497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88 214 319,39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DB293E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 xml:space="preserve">72  983 217,61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DB293E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  <w:tr w:rsidR="00CD7D12" w:rsidRPr="006D49C1" w:rsidTr="00712115">
        <w:trPr>
          <w:trHeight w:val="945"/>
        </w:trPr>
        <w:tc>
          <w:tcPr>
            <w:tcW w:w="2558" w:type="dxa"/>
            <w:shd w:val="clear" w:color="auto" w:fill="auto"/>
          </w:tcPr>
          <w:p w:rsidR="00CD7D12" w:rsidRPr="00DB293E" w:rsidRDefault="00CD7D12" w:rsidP="0071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DB293E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DB293E" w:rsidRDefault="00DB293E" w:rsidP="00E06497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>88 214 319,39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DB293E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 xml:space="preserve">72  983 217,61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DB293E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DB293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</w:tbl>
    <w:p w:rsidR="00E43755" w:rsidRPr="006D49C1" w:rsidRDefault="00E43755" w:rsidP="00E43755">
      <w:pPr>
        <w:rPr>
          <w:rFonts w:ascii="Times New Roman" w:hAnsi="Times New Roman" w:cs="Times New Roman"/>
        </w:rPr>
      </w:pPr>
    </w:p>
    <w:p w:rsidR="00806EC6" w:rsidRPr="006D49C1" w:rsidRDefault="00806EC6">
      <w:pPr>
        <w:rPr>
          <w:rFonts w:ascii="Times New Roman" w:hAnsi="Times New Roman" w:cs="Times New Roman"/>
        </w:rPr>
      </w:pPr>
    </w:p>
    <w:sectPr w:rsidR="00806EC6" w:rsidRPr="006D49C1" w:rsidSect="004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755"/>
    <w:rsid w:val="000122E3"/>
    <w:rsid w:val="001155F7"/>
    <w:rsid w:val="00192054"/>
    <w:rsid w:val="001A378A"/>
    <w:rsid w:val="001C3AE5"/>
    <w:rsid w:val="00204698"/>
    <w:rsid w:val="00275150"/>
    <w:rsid w:val="002846DB"/>
    <w:rsid w:val="0037258B"/>
    <w:rsid w:val="003C7FB9"/>
    <w:rsid w:val="003E5DD2"/>
    <w:rsid w:val="0041439C"/>
    <w:rsid w:val="00436D63"/>
    <w:rsid w:val="004537AE"/>
    <w:rsid w:val="00460C62"/>
    <w:rsid w:val="004A1633"/>
    <w:rsid w:val="004A2D2B"/>
    <w:rsid w:val="0053084B"/>
    <w:rsid w:val="0057420A"/>
    <w:rsid w:val="005944C1"/>
    <w:rsid w:val="00594AE9"/>
    <w:rsid w:val="0059718A"/>
    <w:rsid w:val="005C19FD"/>
    <w:rsid w:val="005C3204"/>
    <w:rsid w:val="006B10FA"/>
    <w:rsid w:val="006D49C1"/>
    <w:rsid w:val="006D658B"/>
    <w:rsid w:val="006F0CF6"/>
    <w:rsid w:val="006F7EDA"/>
    <w:rsid w:val="00794D28"/>
    <w:rsid w:val="007E007C"/>
    <w:rsid w:val="007E2154"/>
    <w:rsid w:val="00806EC6"/>
    <w:rsid w:val="008C62A8"/>
    <w:rsid w:val="00937056"/>
    <w:rsid w:val="00960F41"/>
    <w:rsid w:val="009D1CF6"/>
    <w:rsid w:val="009E1407"/>
    <w:rsid w:val="00AC2449"/>
    <w:rsid w:val="00B04AB7"/>
    <w:rsid w:val="00B11896"/>
    <w:rsid w:val="00B35A8C"/>
    <w:rsid w:val="00BD1243"/>
    <w:rsid w:val="00BD7575"/>
    <w:rsid w:val="00C14D7F"/>
    <w:rsid w:val="00C8624C"/>
    <w:rsid w:val="00CD4DF0"/>
    <w:rsid w:val="00CD7D12"/>
    <w:rsid w:val="00CF7875"/>
    <w:rsid w:val="00DA6072"/>
    <w:rsid w:val="00DB293E"/>
    <w:rsid w:val="00E02440"/>
    <w:rsid w:val="00E06497"/>
    <w:rsid w:val="00E33F04"/>
    <w:rsid w:val="00E43755"/>
    <w:rsid w:val="00E957CA"/>
    <w:rsid w:val="00EC40DB"/>
    <w:rsid w:val="00ED0FE6"/>
    <w:rsid w:val="00F1086E"/>
    <w:rsid w:val="00F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7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4375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55</cp:revision>
  <cp:lastPrinted>2025-01-30T11:32:00Z</cp:lastPrinted>
  <dcterms:created xsi:type="dcterms:W3CDTF">2020-12-14T10:10:00Z</dcterms:created>
  <dcterms:modified xsi:type="dcterms:W3CDTF">2025-01-30T11:32:00Z</dcterms:modified>
</cp:coreProperties>
</file>