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45"/>
        <w:gridCol w:w="485"/>
        <w:gridCol w:w="82"/>
        <w:gridCol w:w="567"/>
        <w:gridCol w:w="181"/>
        <w:gridCol w:w="900"/>
        <w:gridCol w:w="195"/>
        <w:gridCol w:w="567"/>
        <w:gridCol w:w="1275"/>
        <w:gridCol w:w="78"/>
        <w:gridCol w:w="908"/>
        <w:gridCol w:w="290"/>
        <w:gridCol w:w="1216"/>
        <w:gridCol w:w="60"/>
        <w:gridCol w:w="920"/>
      </w:tblGrid>
      <w:tr w:rsidR="007B2DAD" w:rsidRPr="00D93E21" w:rsidTr="00830D13">
        <w:trPr>
          <w:gridAfter w:val="2"/>
          <w:wAfter w:w="980" w:type="dxa"/>
          <w:trHeight w:val="315"/>
        </w:trPr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425E3C" w:rsidP="009715B7">
            <w:pPr>
              <w:spacing w:after="0"/>
              <w:ind w:left="-598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6AF" w:rsidRDefault="003B36AF" w:rsidP="00D33BA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№3</w:t>
            </w:r>
          </w:p>
          <w:p w:rsidR="007B2DAD" w:rsidRPr="00D93E21" w:rsidRDefault="007B2DAD" w:rsidP="00D33BA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Приложение </w:t>
            </w:r>
            <w:r w:rsidR="00D33B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7B2DAD" w:rsidRPr="00D93E21" w:rsidTr="00E77DDD">
        <w:trPr>
          <w:gridAfter w:val="2"/>
          <w:wAfter w:w="980" w:type="dxa"/>
          <w:trHeight w:val="54"/>
        </w:trPr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Решению Совета народных депутатов</w:t>
            </w:r>
          </w:p>
        </w:tc>
      </w:tr>
      <w:tr w:rsidR="007B2DAD" w:rsidRPr="00D93E21" w:rsidTr="00830D13">
        <w:trPr>
          <w:gridAfter w:val="2"/>
          <w:wAfter w:w="980" w:type="dxa"/>
          <w:trHeight w:val="285"/>
        </w:trPr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Елань-Коленовского городского поселения</w:t>
            </w:r>
          </w:p>
        </w:tc>
      </w:tr>
      <w:tr w:rsidR="007B2DAD" w:rsidRPr="00D93E21" w:rsidTr="00830D13">
        <w:trPr>
          <w:gridAfter w:val="2"/>
          <w:wAfter w:w="980" w:type="dxa"/>
          <w:trHeight w:val="285"/>
        </w:trPr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Новохоперского муниципального района</w:t>
            </w:r>
          </w:p>
        </w:tc>
      </w:tr>
      <w:tr w:rsidR="007B2DAD" w:rsidRPr="00D93E21" w:rsidTr="00830D13">
        <w:trPr>
          <w:gridAfter w:val="2"/>
          <w:wAfter w:w="980" w:type="dxa"/>
          <w:trHeight w:val="300"/>
        </w:trPr>
        <w:tc>
          <w:tcPr>
            <w:tcW w:w="1028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6AF" w:rsidRPr="003B36AF" w:rsidRDefault="003B36AF" w:rsidP="003B36A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«О внесении изменений и дополнений </w:t>
            </w:r>
            <w:proofErr w:type="gramStart"/>
            <w:r w:rsidRPr="003B3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3B3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B36AF" w:rsidRPr="003B36AF" w:rsidRDefault="003B36AF" w:rsidP="003B36A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решение Совета народных депутатов </w:t>
            </w:r>
          </w:p>
          <w:p w:rsidR="003B36AF" w:rsidRPr="003B36AF" w:rsidRDefault="003B36AF" w:rsidP="003B36A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Елань-Коленовского городского поселения</w:t>
            </w:r>
          </w:p>
          <w:p w:rsidR="003B36AF" w:rsidRPr="003B36AF" w:rsidRDefault="003B36AF" w:rsidP="003B36A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141 от 25.12.2024г «О бюджете</w:t>
            </w:r>
          </w:p>
          <w:p w:rsidR="003B36AF" w:rsidRPr="003B36AF" w:rsidRDefault="003B36AF" w:rsidP="003B36A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Елань-Коленовского городского поселения</w:t>
            </w:r>
          </w:p>
          <w:p w:rsidR="003B36AF" w:rsidRPr="003B36AF" w:rsidRDefault="003B36AF" w:rsidP="003B36A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2025 год и плановый период </w:t>
            </w:r>
          </w:p>
          <w:p w:rsidR="007B2DAD" w:rsidRPr="00D93E21" w:rsidRDefault="003B36AF" w:rsidP="003B36A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и 2027 годов»</w:t>
            </w:r>
          </w:p>
        </w:tc>
      </w:tr>
      <w:tr w:rsidR="007B2DAD" w:rsidRPr="00D93E21" w:rsidTr="00E77DDD">
        <w:trPr>
          <w:gridAfter w:val="2"/>
          <w:wAfter w:w="980" w:type="dxa"/>
          <w:trHeight w:val="60"/>
        </w:trPr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E77DDD" w:rsidP="004470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о</w:t>
            </w: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«31 » января  </w:t>
            </w: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</w:tr>
      <w:tr w:rsidR="007B2DAD" w:rsidRPr="00D93E21" w:rsidTr="00E77DDD">
        <w:trPr>
          <w:gridAfter w:val="2"/>
          <w:wAfter w:w="980" w:type="dxa"/>
          <w:trHeight w:val="122"/>
        </w:trPr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F614B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2DAD" w:rsidRPr="00D93E21" w:rsidTr="00E77DDD">
        <w:trPr>
          <w:gridAfter w:val="2"/>
          <w:wAfter w:w="980" w:type="dxa"/>
          <w:trHeight w:val="70"/>
        </w:trPr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DAD" w:rsidRPr="00D93E21" w:rsidTr="00E77DDD">
        <w:trPr>
          <w:gridAfter w:val="2"/>
          <w:wAfter w:w="980" w:type="dxa"/>
          <w:trHeight w:val="54"/>
        </w:trPr>
        <w:tc>
          <w:tcPr>
            <w:tcW w:w="1028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E509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подразделам, целевым статьям (муниципальным программам Елань-Коленовского городского поселения), группам видов расходов, классификации расходов бюджета Елань-Коленовского городского поселения на</w:t>
            </w:r>
            <w:r w:rsidR="0083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3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 и на</w:t>
            </w: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плановый п</w:t>
            </w:r>
            <w:r w:rsidR="004E5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ериод 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4E5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38062D"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годов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2DAD" w:rsidRPr="00D93E21" w:rsidTr="00E77DDD">
        <w:trPr>
          <w:gridAfter w:val="2"/>
          <w:wAfter w:w="980" w:type="dxa"/>
          <w:trHeight w:val="488"/>
        </w:trPr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30D13" w:rsidRPr="00D93E21" w:rsidTr="00E77DDD">
        <w:trPr>
          <w:gridAfter w:val="1"/>
          <w:wAfter w:w="920" w:type="dxa"/>
          <w:trHeight w:val="60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830D13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0D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C2E38" w:rsidP="00E50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C2E38" w:rsidP="00E50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E50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50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DF45D4" w:rsidRPr="00D93E21" w:rsidTr="00E77DDD">
        <w:trPr>
          <w:gridAfter w:val="1"/>
          <w:wAfter w:w="920" w:type="dxa"/>
          <w:trHeight w:val="27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D93E21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13DF0" w:rsidP="00373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88 214 319,39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774447" w:rsidP="00774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71 158 637,17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774447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70 572 761,73</w:t>
            </w:r>
          </w:p>
        </w:tc>
      </w:tr>
      <w:tr w:rsidR="00DF45D4" w:rsidRPr="00D93E21" w:rsidTr="00E77DDD">
        <w:trPr>
          <w:gridAfter w:val="1"/>
          <w:wAfter w:w="920" w:type="dxa"/>
          <w:trHeight w:val="2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F2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13 </w:t>
            </w:r>
            <w:r w:rsidR="00F232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4 800,0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7 830 4</w:t>
            </w:r>
            <w:r w:rsidR="007744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6 215 </w:t>
            </w:r>
            <w:r w:rsidR="007744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,12</w:t>
            </w:r>
          </w:p>
        </w:tc>
      </w:tr>
      <w:tr w:rsidR="00DF45D4" w:rsidRPr="00D93E21" w:rsidTr="00E77DDD">
        <w:trPr>
          <w:gridAfter w:val="1"/>
          <w:wAfter w:w="920" w:type="dxa"/>
          <w:trHeight w:val="12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2 064   000,0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1 998 000,0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2 045 000,0</w:t>
            </w:r>
          </w:p>
        </w:tc>
      </w:tr>
      <w:tr w:rsidR="00DF45D4" w:rsidRPr="00D93E21" w:rsidTr="00E77DDD">
        <w:trPr>
          <w:gridAfter w:val="1"/>
          <w:wAfter w:w="920" w:type="dxa"/>
          <w:trHeight w:val="7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2 064   000,0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1 998 000,0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2 045 000,0</w:t>
            </w:r>
          </w:p>
        </w:tc>
      </w:tr>
      <w:tr w:rsidR="00DF45D4" w:rsidRPr="00D93E21" w:rsidTr="00E77DDD">
        <w:trPr>
          <w:gridAfter w:val="1"/>
          <w:wAfter w:w="920" w:type="dxa"/>
          <w:trHeight w:val="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«Глава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2 064   000,0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1 998 000,0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2 045 000,0</w:t>
            </w:r>
          </w:p>
        </w:tc>
      </w:tr>
      <w:tr w:rsidR="00DF45D4" w:rsidRPr="00D93E21" w:rsidTr="00E77DDD">
        <w:trPr>
          <w:gridAfter w:val="1"/>
          <w:wAfter w:w="920" w:type="dxa"/>
          <w:trHeight w:val="27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главы поселения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01 0 01 92020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446349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6349">
              <w:rPr>
                <w:rFonts w:ascii="Times New Roman" w:hAnsi="Times New Roman" w:cs="Times New Roman"/>
                <w:bCs/>
                <w:sz w:val="18"/>
                <w:szCs w:val="18"/>
              </w:rPr>
              <w:t>2 064   000,0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446349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6349">
              <w:rPr>
                <w:rFonts w:ascii="Times New Roman" w:hAnsi="Times New Roman" w:cs="Times New Roman"/>
                <w:bCs/>
                <w:sz w:val="18"/>
                <w:szCs w:val="18"/>
              </w:rPr>
              <w:t>1 998 000,0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446349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6349">
              <w:rPr>
                <w:rFonts w:ascii="Times New Roman" w:hAnsi="Times New Roman" w:cs="Times New Roman"/>
                <w:bCs/>
                <w:sz w:val="18"/>
                <w:szCs w:val="18"/>
              </w:rPr>
              <w:t>2 045 000,0</w:t>
            </w:r>
          </w:p>
        </w:tc>
      </w:tr>
      <w:tr w:rsidR="00DF45D4" w:rsidRPr="00D93E21" w:rsidTr="00E77DDD">
        <w:trPr>
          <w:gridAfter w:val="1"/>
          <w:wAfter w:w="920" w:type="dxa"/>
          <w:trHeight w:val="41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713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</w:t>
            </w:r>
            <w:r w:rsidR="00713D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393BE4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5 822 4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393BE4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4 160 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644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,12</w:t>
            </w:r>
          </w:p>
        </w:tc>
      </w:tr>
      <w:tr w:rsidR="00DF45D4" w:rsidRPr="00D93E21" w:rsidTr="00E77DDD">
        <w:trPr>
          <w:gridAfter w:val="1"/>
          <w:wAfter w:w="920" w:type="dxa"/>
          <w:trHeight w:val="1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713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</w:t>
            </w:r>
            <w:r w:rsidR="00713D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393BE4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5 822 4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393BE4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4 160 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644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,12</w:t>
            </w:r>
          </w:p>
        </w:tc>
      </w:tr>
      <w:tr w:rsidR="00DF45D4" w:rsidRPr="00D93E21" w:rsidTr="00E77DDD">
        <w:trPr>
          <w:gridAfter w:val="1"/>
          <w:wAfter w:w="920" w:type="dxa"/>
          <w:trHeight w:val="10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713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</w:t>
            </w:r>
            <w:r w:rsidR="00713D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393BE4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5 822 4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393BE4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4 160 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644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,12</w:t>
            </w:r>
          </w:p>
        </w:tc>
      </w:tr>
      <w:tr w:rsidR="00DF45D4" w:rsidRPr="00D93E21" w:rsidTr="00E77DDD">
        <w:trPr>
          <w:gridAfter w:val="1"/>
          <w:wAfter w:w="920" w:type="dxa"/>
          <w:trHeight w:val="367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5B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8 061 900,0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7762B7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B7">
              <w:rPr>
                <w:rFonts w:ascii="Times New Roman" w:hAnsi="Times New Roman" w:cs="Times New Roman"/>
                <w:sz w:val="18"/>
                <w:szCs w:val="18"/>
              </w:rPr>
              <w:t>5 822 4</w:t>
            </w:r>
            <w:r w:rsidR="00774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762B7">
              <w:rPr>
                <w:rFonts w:ascii="Times New Roman" w:hAnsi="Times New Roman" w:cs="Times New Roman"/>
                <w:sz w:val="18"/>
                <w:szCs w:val="18"/>
              </w:rPr>
              <w:t>9,56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7762B7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B7">
              <w:rPr>
                <w:rFonts w:ascii="Times New Roman" w:hAnsi="Times New Roman" w:cs="Times New Roman"/>
                <w:sz w:val="18"/>
                <w:szCs w:val="18"/>
              </w:rPr>
              <w:t>4 160 </w:t>
            </w:r>
            <w:r w:rsidR="00774447">
              <w:rPr>
                <w:rFonts w:ascii="Times New Roman" w:hAnsi="Times New Roman" w:cs="Times New Roman"/>
                <w:sz w:val="18"/>
                <w:szCs w:val="18"/>
              </w:rPr>
              <w:t>644</w:t>
            </w:r>
            <w:r w:rsidRPr="007762B7">
              <w:rPr>
                <w:rFonts w:ascii="Times New Roman" w:hAnsi="Times New Roman" w:cs="Times New Roman"/>
                <w:sz w:val="18"/>
                <w:szCs w:val="18"/>
              </w:rPr>
              <w:t>,12</w:t>
            </w:r>
          </w:p>
        </w:tc>
      </w:tr>
      <w:tr w:rsidR="00DF45D4" w:rsidRPr="00D93E21" w:rsidTr="00E77DDD">
        <w:trPr>
          <w:gridAfter w:val="1"/>
          <w:wAfter w:w="920" w:type="dxa"/>
          <w:trHeight w:val="28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5B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71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="00713D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4 100,0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93E21" w:rsidTr="006D6A78">
        <w:trPr>
          <w:gridAfter w:val="1"/>
          <w:wAfter w:w="920" w:type="dxa"/>
          <w:trHeight w:val="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5B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93E21" w:rsidTr="00E77DDD">
        <w:trPr>
          <w:gridAfter w:val="1"/>
          <w:wAfter w:w="920" w:type="dxa"/>
          <w:trHeight w:val="8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</w:tr>
      <w:tr w:rsidR="00DF45D4" w:rsidRPr="00D93E21" w:rsidTr="00E77DDD">
        <w:trPr>
          <w:gridAfter w:val="1"/>
          <w:wAfter w:w="920" w:type="dxa"/>
          <w:trHeight w:val="1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</w:tr>
      <w:tr w:rsidR="00DF45D4" w:rsidRPr="00D93E21" w:rsidTr="00E77DDD">
        <w:trPr>
          <w:gridAfter w:val="1"/>
          <w:wAfter w:w="920" w:type="dxa"/>
          <w:trHeight w:val="6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01 0 03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</w:tr>
      <w:tr w:rsidR="00DF45D4" w:rsidRPr="00D93E21" w:rsidTr="00E77DDD">
        <w:trPr>
          <w:gridAfter w:val="1"/>
          <w:wAfter w:w="920" w:type="dxa"/>
          <w:trHeight w:val="140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01 0 03 90540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</w:tr>
      <w:tr w:rsidR="00DF45D4" w:rsidRPr="00D93E21" w:rsidTr="00E77DDD">
        <w:trPr>
          <w:gridAfter w:val="1"/>
          <w:wAfter w:w="920" w:type="dxa"/>
          <w:trHeight w:val="2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713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</w:t>
            </w:r>
            <w:r w:rsidR="00713DF0"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8 800,0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93E21" w:rsidTr="00E77DDD">
        <w:trPr>
          <w:gridAfter w:val="1"/>
          <w:wAfter w:w="920" w:type="dxa"/>
          <w:trHeight w:val="6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713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</w:t>
            </w:r>
            <w:r w:rsidR="00713DF0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8 800,0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93E21" w:rsidTr="00E77DDD">
        <w:trPr>
          <w:gridAfter w:val="1"/>
          <w:wAfter w:w="920" w:type="dxa"/>
          <w:trHeight w:val="2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«Другие общегосударственные вопросы»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01 0 07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713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3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713DF0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  <w:r w:rsidRPr="00446349">
              <w:rPr>
                <w:rFonts w:ascii="Times New Roman" w:hAnsi="Times New Roman" w:cs="Times New Roman"/>
                <w:b/>
                <w:sz w:val="18"/>
                <w:szCs w:val="18"/>
              </w:rPr>
              <w:t>8 800,0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93E21" w:rsidTr="00E77DDD">
        <w:trPr>
          <w:gridAfter w:val="1"/>
          <w:wAfter w:w="920" w:type="dxa"/>
          <w:trHeight w:val="25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71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3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3DF0">
              <w:rPr>
                <w:rFonts w:ascii="Times New Roman" w:hAnsi="Times New Roman" w:cs="Times New Roman"/>
                <w:sz w:val="18"/>
                <w:szCs w:val="18"/>
              </w:rPr>
              <w:t xml:space="preserve"> 868</w:t>
            </w:r>
            <w:r w:rsidRPr="00446349">
              <w:rPr>
                <w:rFonts w:ascii="Times New Roman" w:hAnsi="Times New Roman" w:cs="Times New Roman"/>
                <w:sz w:val="18"/>
                <w:szCs w:val="18"/>
              </w:rPr>
              <w:t xml:space="preserve"> 800,0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93E21" w:rsidTr="00E77DDD">
        <w:trPr>
          <w:gridAfter w:val="1"/>
          <w:wAfter w:w="920" w:type="dxa"/>
          <w:trHeight w:val="2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9715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</w:t>
            </w:r>
            <w:proofErr w:type="spellStart"/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г.п</w:t>
            </w:r>
            <w:proofErr w:type="spellEnd"/>
            <w:r w:rsidR="00E77DDD"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Новохоперского муниципального района Воронежской области 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F45D4">
              <w:rPr>
                <w:rFonts w:ascii="Times New Roman" w:hAnsi="Times New Roman" w:cs="Times New Roman"/>
                <w:b/>
                <w:sz w:val="18"/>
                <w:szCs w:val="18"/>
              </w:rPr>
              <w:t>0 00</w:t>
            </w:r>
            <w:r w:rsidR="00DF45D4"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93E21" w:rsidTr="006D6A78">
        <w:trPr>
          <w:gridAfter w:val="1"/>
          <w:wAfter w:w="920" w:type="dxa"/>
          <w:trHeight w:val="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«Оформление права собственности и регулирование отношений по управлению муниципальным имуществом 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Елань-Коленовского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13DF0" w:rsidP="009D7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F45D4">
              <w:rPr>
                <w:rFonts w:ascii="Times New Roman" w:hAnsi="Times New Roman" w:cs="Times New Roman"/>
                <w:b/>
                <w:sz w:val="18"/>
                <w:szCs w:val="18"/>
              </w:rPr>
              <w:t>0 00</w:t>
            </w:r>
            <w:r w:rsidR="00DF45D4"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93E21" w:rsidTr="00E77DDD">
        <w:trPr>
          <w:gridAfter w:val="1"/>
          <w:wAfter w:w="920" w:type="dxa"/>
          <w:trHeight w:val="1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02 1 01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F45D4">
              <w:rPr>
                <w:rFonts w:ascii="Times New Roman" w:hAnsi="Times New Roman" w:cs="Times New Roman"/>
                <w:b/>
                <w:sz w:val="18"/>
                <w:szCs w:val="18"/>
              </w:rPr>
              <w:t>0 00</w:t>
            </w:r>
            <w:r w:rsidR="00DF45D4"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905DB3" w:rsidTr="00E77DDD">
        <w:trPr>
          <w:gridAfter w:val="1"/>
          <w:wAfter w:w="920" w:type="dxa"/>
          <w:trHeight w:val="24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E77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02 1 01 90200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F45D4">
              <w:rPr>
                <w:rFonts w:ascii="Times New Roman" w:hAnsi="Times New Roman" w:cs="Times New Roman"/>
                <w:sz w:val="18"/>
                <w:szCs w:val="18"/>
              </w:rPr>
              <w:t>0 00</w:t>
            </w:r>
            <w:r w:rsidR="00DF45D4"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905DB3" w:rsidTr="00E77DDD">
        <w:trPr>
          <w:gridAfter w:val="1"/>
          <w:wAfter w:w="920" w:type="dxa"/>
          <w:trHeight w:val="1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74447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  <w:r w:rsidR="00DF45D4">
              <w:rPr>
                <w:rFonts w:ascii="Times New Roman" w:hAnsi="Times New Roman" w:cs="Times New Roman"/>
                <w:b/>
                <w:sz w:val="18"/>
                <w:szCs w:val="18"/>
              </w:rPr>
              <w:t> 600,0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774447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460 400,0</w:t>
            </w:r>
          </w:p>
        </w:tc>
      </w:tr>
      <w:tr w:rsidR="00DF45D4" w:rsidRPr="00905DB3" w:rsidTr="00E77DDD">
        <w:trPr>
          <w:gridAfter w:val="1"/>
          <w:wAfter w:w="920" w:type="dxa"/>
          <w:trHeight w:val="46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74447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  <w:r w:rsidR="00DF45D4">
              <w:rPr>
                <w:rFonts w:ascii="Times New Roman" w:hAnsi="Times New Roman" w:cs="Times New Roman"/>
                <w:b/>
                <w:sz w:val="18"/>
                <w:szCs w:val="18"/>
              </w:rPr>
              <w:t> 600,0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774447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47">
              <w:rPr>
                <w:rFonts w:ascii="Times New Roman" w:hAnsi="Times New Roman" w:cs="Times New Roman"/>
                <w:b/>
                <w:sz w:val="18"/>
                <w:szCs w:val="18"/>
              </w:rPr>
              <w:t>460 400,0</w:t>
            </w:r>
          </w:p>
        </w:tc>
      </w:tr>
      <w:tr w:rsidR="00DF45D4" w:rsidRPr="00905DB3" w:rsidTr="00E77DDD">
        <w:trPr>
          <w:gridAfter w:val="1"/>
          <w:wAfter w:w="920" w:type="dxa"/>
          <w:trHeight w:val="46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74447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  <w:r w:rsidR="00DF45D4">
              <w:rPr>
                <w:rFonts w:ascii="Times New Roman" w:hAnsi="Times New Roman" w:cs="Times New Roman"/>
                <w:b/>
                <w:sz w:val="18"/>
                <w:szCs w:val="18"/>
              </w:rPr>
              <w:t> 600,0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774447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47">
              <w:rPr>
                <w:rFonts w:ascii="Times New Roman" w:hAnsi="Times New Roman" w:cs="Times New Roman"/>
                <w:b/>
                <w:sz w:val="18"/>
                <w:szCs w:val="18"/>
              </w:rPr>
              <w:t>460 400,0</w:t>
            </w:r>
          </w:p>
        </w:tc>
      </w:tr>
      <w:tr w:rsidR="00DF45D4" w:rsidRPr="00905DB3" w:rsidTr="00E77DDD">
        <w:trPr>
          <w:gridAfter w:val="1"/>
          <w:wAfter w:w="920" w:type="dxa"/>
          <w:trHeight w:val="46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«Ведение первичного воинского учета»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01 0 04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74447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  <w:r w:rsidR="00DF45D4">
              <w:rPr>
                <w:rFonts w:ascii="Times New Roman" w:hAnsi="Times New Roman" w:cs="Times New Roman"/>
                <w:b/>
                <w:sz w:val="18"/>
                <w:szCs w:val="18"/>
              </w:rPr>
              <w:t> 600,0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74447">
              <w:rPr>
                <w:rFonts w:ascii="Times New Roman" w:hAnsi="Times New Roman" w:cs="Times New Roman"/>
                <w:b/>
                <w:sz w:val="18"/>
                <w:szCs w:val="18"/>
              </w:rPr>
              <w:t>44 8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774447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47">
              <w:rPr>
                <w:rFonts w:ascii="Times New Roman" w:hAnsi="Times New Roman" w:cs="Times New Roman"/>
                <w:b/>
                <w:sz w:val="18"/>
                <w:szCs w:val="18"/>
              </w:rPr>
              <w:t>460 400,0</w:t>
            </w:r>
          </w:p>
        </w:tc>
      </w:tr>
      <w:tr w:rsidR="00DF45D4" w:rsidRPr="00905DB3" w:rsidTr="00E77DDD">
        <w:trPr>
          <w:gridAfter w:val="1"/>
          <w:wAfter w:w="920" w:type="dxa"/>
          <w:trHeight w:val="9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01 0 04 51180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74447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359 600,0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774447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774447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388 900,0</w:t>
            </w:r>
          </w:p>
        </w:tc>
      </w:tr>
      <w:tr w:rsidR="00DF45D4" w:rsidRPr="00905DB3" w:rsidTr="00E77DDD">
        <w:trPr>
          <w:gridAfter w:val="1"/>
          <w:wAfter w:w="920" w:type="dxa"/>
          <w:trHeight w:val="3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74447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774447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774447" w:rsidP="009D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71 500,0</w:t>
            </w:r>
          </w:p>
        </w:tc>
      </w:tr>
      <w:tr w:rsidR="00DF45D4" w:rsidRPr="00905DB3" w:rsidTr="00E77DDD">
        <w:trPr>
          <w:trHeight w:val="3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1260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Национальная безопасность и правоохранительная деятельность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20" w:type="dxa"/>
            <w:vAlign w:val="bottom"/>
          </w:tcPr>
          <w:p w:rsidR="00DF45D4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D4" w:rsidRPr="00905DB3" w:rsidTr="00E77DDD">
        <w:trPr>
          <w:trHeight w:val="3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1260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20" w:type="dxa"/>
            <w:vAlign w:val="bottom"/>
          </w:tcPr>
          <w:p w:rsidR="00DF45D4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D4" w:rsidRPr="00905DB3" w:rsidTr="00E77DDD">
        <w:trPr>
          <w:trHeight w:val="3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1260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 программа 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20" w:type="dxa"/>
            <w:vAlign w:val="bottom"/>
          </w:tcPr>
          <w:p w:rsidR="00DF45D4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5D4" w:rsidRPr="00905DB3" w:rsidTr="00E77DDD">
        <w:trPr>
          <w:trHeight w:val="3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1260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Противодействие экстремизму и профилактика терроризма</w:t>
            </w: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01 0 08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20" w:type="dxa"/>
            <w:vAlign w:val="bottom"/>
          </w:tcPr>
          <w:p w:rsidR="00DF45D4" w:rsidRDefault="00DF45D4" w:rsidP="009715B7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F45D4" w:rsidRPr="00905DB3" w:rsidTr="00E77DDD">
        <w:trPr>
          <w:trHeight w:val="3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126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Противодействие экстремизму и профилактика терроризма на территории Елань-Коленовского городского поселения</w:t>
            </w:r>
            <w:r w:rsidR="006D6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(муниципал.) 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0100890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0" w:type="dxa"/>
            <w:vAlign w:val="bottom"/>
          </w:tcPr>
          <w:p w:rsidR="00DF45D4" w:rsidRDefault="00DF45D4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D4" w:rsidRPr="00905DB3" w:rsidTr="00E77DDD">
        <w:trPr>
          <w:trHeight w:val="3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9715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20" w:type="dxa"/>
            <w:vAlign w:val="bottom"/>
          </w:tcPr>
          <w:p w:rsidR="00DF45D4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F45D4" w:rsidRPr="00905DB3" w:rsidTr="00E77DDD">
        <w:trPr>
          <w:trHeight w:val="3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9715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20" w:type="dxa"/>
            <w:vAlign w:val="bottom"/>
          </w:tcPr>
          <w:p w:rsidR="00DF45D4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45D4" w:rsidRPr="00905DB3" w:rsidTr="00E77DDD">
        <w:trPr>
          <w:gridAfter w:val="1"/>
          <w:wAfter w:w="920" w:type="dxa"/>
          <w:trHeight w:val="3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9715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Пожарная безопасность</w:t>
            </w: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905DB3" w:rsidTr="00E77DDD">
        <w:trPr>
          <w:gridAfter w:val="1"/>
          <w:wAfter w:w="920" w:type="dxa"/>
          <w:trHeight w:val="3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 xml:space="preserve">Пожарная безопасность на территории Елань-Коленовского городского поселения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(муниципал.) 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905DB3" w:rsidTr="00E77DDD">
        <w:trPr>
          <w:gridAfter w:val="1"/>
          <w:wAfter w:w="920" w:type="dxa"/>
          <w:trHeight w:val="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713DF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</w:t>
            </w:r>
            <w:r w:rsidR="00713DF0">
              <w:rPr>
                <w:rFonts w:ascii="Times New Roman" w:hAnsi="Times New Roman" w:cs="Times New Roman"/>
                <w:b/>
                <w:sz w:val="18"/>
                <w:szCs w:val="18"/>
              </w:rPr>
              <w:t>209 990,97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40 852 400,0</w:t>
            </w:r>
          </w:p>
        </w:tc>
      </w:tr>
      <w:tr w:rsidR="00DF45D4" w:rsidRPr="00905DB3" w:rsidTr="00E77DDD">
        <w:trPr>
          <w:gridAfter w:val="1"/>
          <w:wAfter w:w="920" w:type="dxa"/>
          <w:trHeight w:val="20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13DF0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DF0">
              <w:rPr>
                <w:rFonts w:ascii="Times New Roman" w:hAnsi="Times New Roman" w:cs="Times New Roman"/>
                <w:b/>
                <w:sz w:val="18"/>
                <w:szCs w:val="18"/>
              </w:rPr>
              <w:t>40 209 990,97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40 852 400,0</w:t>
            </w:r>
          </w:p>
        </w:tc>
      </w:tr>
      <w:tr w:rsidR="00DF45D4" w:rsidRPr="00905DB3" w:rsidTr="00E77DDD">
        <w:trPr>
          <w:gridAfter w:val="1"/>
          <w:wAfter w:w="920" w:type="dxa"/>
          <w:trHeight w:val="5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13DF0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DF0">
              <w:rPr>
                <w:rFonts w:ascii="Times New Roman" w:hAnsi="Times New Roman" w:cs="Times New Roman"/>
                <w:b/>
                <w:sz w:val="18"/>
                <w:szCs w:val="18"/>
              </w:rPr>
              <w:t>40 209 990,97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40 852 400,0</w:t>
            </w:r>
          </w:p>
        </w:tc>
      </w:tr>
      <w:tr w:rsidR="00DF45D4" w:rsidRPr="00905DB3" w:rsidTr="00E77DDD">
        <w:trPr>
          <w:gridAfter w:val="1"/>
          <w:wAfter w:w="920" w:type="dxa"/>
          <w:trHeight w:val="5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13DF0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DF0">
              <w:rPr>
                <w:rFonts w:ascii="Times New Roman" w:hAnsi="Times New Roman" w:cs="Times New Roman"/>
                <w:b/>
                <w:sz w:val="18"/>
                <w:szCs w:val="18"/>
              </w:rPr>
              <w:t>40 209 990,97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40 852 400,0</w:t>
            </w:r>
          </w:p>
        </w:tc>
      </w:tr>
      <w:tr w:rsidR="00DF45D4" w:rsidRPr="00905DB3" w:rsidTr="00E77DDD">
        <w:trPr>
          <w:gridAfter w:val="1"/>
          <w:wAfter w:w="920" w:type="dxa"/>
          <w:trHeight w:val="5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дорожной деятельности в отношении автомобильных дорог общего пользования»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13DF0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DF0">
              <w:rPr>
                <w:rFonts w:ascii="Times New Roman" w:hAnsi="Times New Roman" w:cs="Times New Roman"/>
                <w:b/>
                <w:sz w:val="18"/>
                <w:szCs w:val="18"/>
              </w:rPr>
              <w:t>40 209 990,97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40 075 000,0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716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40 852 400,0</w:t>
            </w:r>
          </w:p>
        </w:tc>
      </w:tr>
      <w:tr w:rsidR="00DF45D4" w:rsidRPr="00905DB3" w:rsidTr="00E77DDD">
        <w:trPr>
          <w:gridAfter w:val="1"/>
          <w:wAfter w:w="920" w:type="dxa"/>
          <w:trHeight w:val="5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</w:t>
            </w:r>
            <w:proofErr w:type="spellStart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.) 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02 4 01 90020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713DF0" w:rsidP="00713D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3 040 590,97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2 905 600,0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9D73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3 683 000,0</w:t>
            </w:r>
          </w:p>
        </w:tc>
      </w:tr>
      <w:tr w:rsidR="00DF45D4" w:rsidRPr="00905DB3" w:rsidTr="00E77DDD">
        <w:trPr>
          <w:gridAfter w:val="1"/>
          <w:wAfter w:w="920" w:type="dxa"/>
          <w:trHeight w:val="9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</w:t>
            </w:r>
            <w:proofErr w:type="gramStart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редства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7C21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02 4 01</w:t>
            </w:r>
            <w:r w:rsidRPr="001D6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9D130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37 169 400,0</w:t>
            </w:r>
          </w:p>
        </w:tc>
      </w:tr>
      <w:tr w:rsidR="00DF45D4" w:rsidRPr="009D73D6" w:rsidTr="00E77DDD">
        <w:trPr>
          <w:gridAfter w:val="1"/>
          <w:wAfter w:w="920" w:type="dxa"/>
          <w:trHeight w:val="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E02227" w:rsidRDefault="00F232D3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227">
              <w:rPr>
                <w:rFonts w:ascii="Times New Roman" w:hAnsi="Times New Roman" w:cs="Times New Roman"/>
                <w:b/>
                <w:sz w:val="18"/>
                <w:szCs w:val="18"/>
              </w:rPr>
              <w:t>24 023 728,42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02227" w:rsidRDefault="00DF45D4" w:rsidP="00823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22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23D24" w:rsidRPr="00E0222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E02227">
              <w:rPr>
                <w:rFonts w:ascii="Times New Roman" w:hAnsi="Times New Roman" w:cs="Times New Roman"/>
                <w:b/>
                <w:sz w:val="18"/>
                <w:szCs w:val="18"/>
              </w:rPr>
              <w:t> 634 217,61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774447" w:rsidRDefault="00DF45D4" w:rsidP="00823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23D2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74447">
              <w:rPr>
                <w:rFonts w:ascii="Times New Roman" w:hAnsi="Times New Roman" w:cs="Times New Roman"/>
                <w:b/>
                <w:sz w:val="18"/>
                <w:szCs w:val="18"/>
              </w:rPr>
              <w:t> 479 117,61</w:t>
            </w:r>
          </w:p>
        </w:tc>
      </w:tr>
      <w:tr w:rsidR="00DF45D4" w:rsidRPr="00905DB3" w:rsidTr="00E77DDD">
        <w:trPr>
          <w:gridAfter w:val="1"/>
          <w:wAfter w:w="920" w:type="dxa"/>
          <w:trHeight w:val="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E77DDD">
        <w:trPr>
          <w:gridAfter w:val="1"/>
          <w:wAfter w:w="920" w:type="dxa"/>
          <w:trHeight w:val="5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E77DDD">
        <w:trPr>
          <w:gridAfter w:val="1"/>
          <w:wAfter w:w="920" w:type="dxa"/>
          <w:trHeight w:val="5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BD8">
              <w:rPr>
                <w:rFonts w:ascii="Times New Roman" w:hAnsi="Times New Roman" w:cs="Times New Roman"/>
                <w:b/>
                <w:sz w:val="18"/>
                <w:szCs w:val="18"/>
              </w:rPr>
              <w:t>516 000,0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E77DDD">
        <w:trPr>
          <w:gridAfter w:val="1"/>
          <w:wAfter w:w="920" w:type="dxa"/>
          <w:trHeight w:val="5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BD8">
              <w:rPr>
                <w:rFonts w:ascii="Times New Roman" w:hAnsi="Times New Roman" w:cs="Times New Roman"/>
                <w:b/>
                <w:sz w:val="18"/>
                <w:szCs w:val="18"/>
              </w:rPr>
              <w:t>516 000,0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E77DDD">
        <w:trPr>
          <w:gridAfter w:val="1"/>
          <w:wAfter w:w="920" w:type="dxa"/>
          <w:trHeight w:val="154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 xml:space="preserve"> для государственных (муниципальных) 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02 2 01 95010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BD8">
              <w:rPr>
                <w:rFonts w:ascii="Times New Roman" w:hAnsi="Times New Roman" w:cs="Times New Roman"/>
                <w:sz w:val="18"/>
                <w:szCs w:val="18"/>
              </w:rPr>
              <w:t>516 000,0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E77DDD">
        <w:trPr>
          <w:gridAfter w:val="1"/>
          <w:wAfter w:w="920" w:type="dxa"/>
          <w:trHeight w:val="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E77DDD">
        <w:trPr>
          <w:gridAfter w:val="1"/>
          <w:wAfter w:w="920" w:type="dxa"/>
          <w:trHeight w:val="53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«Социальное развитие городского поселения и социальная поддержка граждан Елань-Коленовского 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E77DDD">
        <w:trPr>
          <w:gridAfter w:val="1"/>
          <w:wAfter w:w="920" w:type="dxa"/>
          <w:trHeight w:val="53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3 461 400,0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E77DDD">
        <w:trPr>
          <w:gridAfter w:val="1"/>
          <w:wAfter w:w="920" w:type="dxa"/>
          <w:trHeight w:val="53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по ремонту и содержанию водопровода»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B03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02 3 0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BD8">
              <w:rPr>
                <w:rFonts w:ascii="Times New Roman" w:hAnsi="Times New Roman" w:cs="Times New Roman"/>
                <w:b/>
                <w:sz w:val="18"/>
                <w:szCs w:val="18"/>
              </w:rPr>
              <w:t>3 461 400,0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F45D4" w:rsidRPr="00DB28EA" w:rsidTr="00E77DDD">
        <w:trPr>
          <w:gridAfter w:val="1"/>
          <w:wAfter w:w="920" w:type="dxa"/>
          <w:trHeight w:val="34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ремонту и содержанию водопровода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</w:t>
            </w:r>
            <w:r w:rsidR="00E3101D" w:rsidRPr="00E77DDD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проекта по поддержке местных инициатив 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B0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BD8">
              <w:rPr>
                <w:rFonts w:ascii="Times New Roman" w:hAnsi="Times New Roman" w:cs="Times New Roman"/>
                <w:sz w:val="18"/>
                <w:szCs w:val="18"/>
              </w:rPr>
              <w:t>02 3 04 S8910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3 461 400,0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E77DDD">
        <w:trPr>
          <w:gridAfter w:val="1"/>
          <w:wAfter w:w="920" w:type="dxa"/>
          <w:trHeight w:val="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CB0BFC" w:rsidRDefault="00F232D3" w:rsidP="00373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24 023 728,42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CB0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B0BF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B0BFC" w:rsidRPr="00CB0BF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B0BFC">
              <w:rPr>
                <w:rFonts w:ascii="Times New Roman" w:hAnsi="Times New Roman" w:cs="Times New Roman"/>
                <w:b/>
                <w:sz w:val="18"/>
                <w:szCs w:val="18"/>
              </w:rPr>
              <w:t> 634 217,61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8A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8A092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A0928" w:rsidRPr="008A092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8A0928">
              <w:rPr>
                <w:rFonts w:ascii="Times New Roman" w:hAnsi="Times New Roman" w:cs="Times New Roman"/>
                <w:b/>
                <w:sz w:val="18"/>
                <w:szCs w:val="18"/>
              </w:rPr>
              <w:t> 479 117,61</w:t>
            </w:r>
          </w:p>
        </w:tc>
      </w:tr>
      <w:tr w:rsidR="00DF45D4" w:rsidRPr="00DB28EA" w:rsidTr="00E77DDD">
        <w:trPr>
          <w:gridAfter w:val="1"/>
          <w:wAfter w:w="920" w:type="dxa"/>
          <w:trHeight w:val="67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713DF0" w:rsidRDefault="00F232D3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F232D3">
              <w:rPr>
                <w:rFonts w:ascii="Times New Roman" w:hAnsi="Times New Roman" w:cs="Times New Roman"/>
                <w:b/>
                <w:sz w:val="18"/>
                <w:szCs w:val="18"/>
              </w:rPr>
              <w:t>20 046 328,42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CB0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B0BF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 634 217,61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8A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A092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 479 117,61</w:t>
            </w:r>
          </w:p>
        </w:tc>
      </w:tr>
      <w:tr w:rsidR="00DF45D4" w:rsidRPr="00DB28EA" w:rsidTr="00E77DDD">
        <w:trPr>
          <w:gridAfter w:val="1"/>
          <w:wAfter w:w="920" w:type="dxa"/>
          <w:trHeight w:val="67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704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713DF0" w:rsidRDefault="00F232D3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F232D3">
              <w:rPr>
                <w:rFonts w:ascii="Times New Roman" w:hAnsi="Times New Roman" w:cs="Times New Roman"/>
                <w:b/>
                <w:sz w:val="18"/>
                <w:szCs w:val="18"/>
              </w:rPr>
              <w:t>20 046 328,42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CB0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B0BF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 634 217,61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57163C" w:rsidRDefault="00DF45D4" w:rsidP="008A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A092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 479 117,61</w:t>
            </w:r>
          </w:p>
        </w:tc>
      </w:tr>
      <w:tr w:rsidR="00DF45D4" w:rsidRPr="00DB28EA" w:rsidTr="00E77DDD">
        <w:trPr>
          <w:gridAfter w:val="1"/>
          <w:wAfter w:w="920" w:type="dxa"/>
          <w:trHeight w:val="67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уличного освещения»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704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713D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</w:t>
            </w:r>
            <w:r w:rsidR="00713D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02 0</w:t>
            </w:r>
            <w:r w:rsidR="00713DF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713D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704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302 030,61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704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302 030,61</w:t>
            </w:r>
          </w:p>
        </w:tc>
      </w:tr>
      <w:tr w:rsidR="00DF45D4" w:rsidRPr="00DB28EA" w:rsidTr="00E77DDD">
        <w:trPr>
          <w:gridAfter w:val="1"/>
          <w:wAfter w:w="920" w:type="dxa"/>
          <w:trHeight w:val="5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02 4 02 90010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71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3DF0">
              <w:rPr>
                <w:rFonts w:ascii="Times New Roman" w:hAnsi="Times New Roman" w:cs="Times New Roman"/>
                <w:sz w:val="18"/>
                <w:szCs w:val="18"/>
              </w:rPr>
              <w:t> 766 422,99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45D4" w:rsidRPr="00DB28EA" w:rsidTr="00E77DDD">
        <w:trPr>
          <w:gridAfter w:val="1"/>
          <w:wAfter w:w="920" w:type="dxa"/>
          <w:trHeight w:val="107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E77DDD" w:rsidRDefault="00DF45D4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</w:t>
            </w:r>
            <w:r w:rsidR="00713DF0" w:rsidRPr="00E77DDD">
              <w:rPr>
                <w:rFonts w:ascii="Times New Roman" w:hAnsi="Times New Roman" w:cs="Times New Roman"/>
                <w:sz w:val="20"/>
                <w:szCs w:val="20"/>
              </w:rPr>
              <w:t>)  нужд) областной бюджет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02 402</w:t>
            </w:r>
            <w:r w:rsidRPr="001D6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302 030,61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sz w:val="18"/>
                <w:szCs w:val="18"/>
              </w:rPr>
              <w:t>302 030,61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5D4" w:rsidRPr="001D6385" w:rsidRDefault="00DF45D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sz w:val="18"/>
                <w:szCs w:val="18"/>
              </w:rPr>
              <w:t>302 030,61</w:t>
            </w:r>
          </w:p>
        </w:tc>
      </w:tr>
      <w:tr w:rsidR="00713DF0" w:rsidRPr="00DB28EA" w:rsidTr="00E77DDD">
        <w:trPr>
          <w:gridAfter w:val="1"/>
          <w:wAfter w:w="920" w:type="dxa"/>
          <w:trHeight w:val="107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71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</w:p>
          <w:p w:rsidR="00713DF0" w:rsidRPr="00E77DDD" w:rsidRDefault="00713DF0" w:rsidP="00713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</w:t>
            </w:r>
            <w:proofErr w:type="gramStart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)б</w:t>
            </w:r>
            <w:proofErr w:type="gramEnd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юджет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71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71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71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02 402</w:t>
            </w:r>
            <w:r w:rsidRPr="001D6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71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33558,96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57163C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57163C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DF0" w:rsidRPr="00DB28EA" w:rsidTr="00E77DDD">
        <w:trPr>
          <w:gridAfter w:val="1"/>
          <w:wAfter w:w="920" w:type="dxa"/>
          <w:trHeight w:val="4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"Мероприятие по реализации программ формирование современной городской среды"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7C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02 4 </w:t>
            </w:r>
            <w:r w:rsidR="00B22B14">
              <w:rPr>
                <w:rFonts w:ascii="Times New Roman" w:hAnsi="Times New Roman" w:cs="Times New Roman"/>
                <w:b/>
                <w:sz w:val="18"/>
                <w:szCs w:val="18"/>
              </w:rPr>
              <w:t>И4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5555</w:t>
            </w:r>
            <w:r w:rsidR="007C210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CF41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4 185 541,86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AF5B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6 000 00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AF5B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6 000 00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13DF0" w:rsidRPr="00DB28EA" w:rsidTr="006D6A78">
        <w:trPr>
          <w:gridAfter w:val="1"/>
          <w:wAfter w:w="920" w:type="dxa"/>
          <w:trHeight w:val="69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общественных территорий в рамках подпрограммы "Организация благоустройства в границах территории Елань-Коленовского городского поселения"</w:t>
            </w:r>
            <w:r w:rsidR="00E77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7C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 xml:space="preserve">02 4 </w:t>
            </w:r>
            <w:r w:rsidR="00B22B14">
              <w:rPr>
                <w:rFonts w:ascii="Times New Roman" w:hAnsi="Times New Roman" w:cs="Times New Roman"/>
                <w:sz w:val="18"/>
                <w:szCs w:val="18"/>
              </w:rPr>
              <w:t>И4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5555</w:t>
            </w:r>
            <w:r w:rsidR="007C21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CB0B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0BFC">
              <w:rPr>
                <w:rFonts w:ascii="Times New Roman" w:hAnsi="Times New Roman" w:cs="Times New Roman"/>
                <w:sz w:val="18"/>
                <w:szCs w:val="18"/>
              </w:rPr>
              <w:t>4 185 541,86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6 000 00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6 000 00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«Современная городская среда»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E77DD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02 4 </w:t>
            </w:r>
            <w:r w:rsidR="00B22B14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gramStart"/>
            <w:r w:rsidR="00B22B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proofErr w:type="gramEnd"/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79090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3 600,0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107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446B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 в рамках подпрограммы "Организация благоустройства в границах территории Елань-Коленовского городского поселения"</w:t>
            </w:r>
            <w:r w:rsidR="00E77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</w:t>
            </w:r>
            <w:proofErr w:type="gramEnd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" » (</w:t>
            </w:r>
            <w:proofErr w:type="gramStart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E77DD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 xml:space="preserve">02 4 </w:t>
            </w:r>
            <w:r w:rsidR="00B22B1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Start"/>
            <w:r w:rsidR="00B22B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 xml:space="preserve"> 79090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3 600,0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2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CB0B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107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126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0240390040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CF41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1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"Прочие мероприятия в области благоустройства»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CB0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28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</w:t>
            </w:r>
            <w:r w:rsidR="00E77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02 4 03 90050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CB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3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E77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373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11 744 800,0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9 345 500,0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9 190 400,0</w:t>
            </w:r>
          </w:p>
        </w:tc>
      </w:tr>
      <w:tr w:rsidR="00713DF0" w:rsidRPr="00DB28EA" w:rsidTr="00E77DDD">
        <w:trPr>
          <w:gridAfter w:val="1"/>
          <w:wAfter w:w="920" w:type="dxa"/>
          <w:trHeight w:val="183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E77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02 4 04 90050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10 312 400,0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CB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9 345 500,0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9 190 400,0</w:t>
            </w:r>
          </w:p>
        </w:tc>
      </w:tr>
      <w:tr w:rsidR="00713DF0" w:rsidRPr="00DB28EA" w:rsidTr="006D6A78">
        <w:trPr>
          <w:gridAfter w:val="1"/>
          <w:wAfter w:w="920" w:type="dxa"/>
          <w:trHeight w:val="69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E77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02 4 04 90050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F232D3" w:rsidP="0037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1 432 400,0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27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716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«Содержание и обслуживание мест массового отдыха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57163C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57163C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57163C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02 4 04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57163C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57163C" w:rsidRDefault="00713DF0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1 973 374,0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57163C" w:rsidRDefault="00713DF0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986 687,0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57163C" w:rsidRDefault="00713DF0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63C">
              <w:rPr>
                <w:rFonts w:ascii="Times New Roman" w:hAnsi="Times New Roman" w:cs="Times New Roman"/>
                <w:b/>
                <w:sz w:val="18"/>
                <w:szCs w:val="18"/>
              </w:rPr>
              <w:t>986 687,0</w:t>
            </w:r>
          </w:p>
        </w:tc>
      </w:tr>
      <w:tr w:rsidR="00713DF0" w:rsidRPr="00DB28EA" w:rsidTr="00E77DDD">
        <w:trPr>
          <w:gridAfter w:val="1"/>
          <w:wAfter w:w="920" w:type="dxa"/>
          <w:trHeight w:val="9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7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Мероприятия по «Содержанию и обслуживанию мест массового отдыха населения 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675F04" w:rsidRDefault="00713DF0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675F04" w:rsidRDefault="00713DF0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675F04" w:rsidRDefault="00713DF0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675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75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75F0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675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675F04" w:rsidRDefault="00713DF0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Default="00713DF0" w:rsidP="0037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1 973 374,0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986 687,0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986 687,0</w:t>
            </w:r>
          </w:p>
        </w:tc>
      </w:tr>
      <w:tr w:rsidR="00713DF0" w:rsidRPr="00DB28EA" w:rsidTr="00E77DDD">
        <w:trPr>
          <w:gridAfter w:val="1"/>
          <w:wAfter w:w="920" w:type="dxa"/>
          <w:trHeight w:val="14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F2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8 73</w:t>
            </w:r>
            <w:r w:rsidR="00F232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F232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6 174 200,0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6 565 200,0</w:t>
            </w:r>
          </w:p>
        </w:tc>
      </w:tr>
      <w:tr w:rsidR="00713DF0" w:rsidRPr="00DB28EA" w:rsidTr="00E77DDD">
        <w:trPr>
          <w:gridAfter w:val="1"/>
          <w:wAfter w:w="920" w:type="dxa"/>
          <w:trHeight w:val="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F232D3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32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8 734 900,0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6 174 200,0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6 565 200,0</w:t>
            </w:r>
          </w:p>
        </w:tc>
      </w:tr>
      <w:tr w:rsidR="00713DF0" w:rsidRPr="00DB28EA" w:rsidTr="00E77DDD">
        <w:trPr>
          <w:gridAfter w:val="1"/>
          <w:wAfter w:w="920" w:type="dxa"/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F232D3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32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8 734 900,0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6 174 200,0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6 565 200,0</w:t>
            </w:r>
          </w:p>
        </w:tc>
      </w:tr>
      <w:tr w:rsidR="00713DF0" w:rsidRPr="00DB28EA" w:rsidTr="00E77DDD">
        <w:trPr>
          <w:gridAfter w:val="1"/>
          <w:wAfter w:w="920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«Культурн</w:t>
            </w:r>
            <w:proofErr w:type="gramStart"/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F232D3" w:rsidP="00E77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7 985 900,0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6 174 200,0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6 565 200,0</w:t>
            </w:r>
          </w:p>
        </w:tc>
      </w:tr>
      <w:tr w:rsidR="00713DF0" w:rsidRPr="00DB28EA" w:rsidTr="00E77DDD">
        <w:trPr>
          <w:gridAfter w:val="1"/>
          <w:wAfter w:w="920" w:type="dxa"/>
          <w:trHeight w:val="2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Новохоперского муниципального района «Культура Новохопёрского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6 033 600,0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0928">
              <w:rPr>
                <w:rFonts w:ascii="Times New Roman" w:hAnsi="Times New Roman" w:cs="Times New Roman"/>
                <w:sz w:val="18"/>
                <w:szCs w:val="18"/>
              </w:rPr>
              <w:t>6 174 200,0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928">
              <w:rPr>
                <w:rFonts w:ascii="Times New Roman" w:hAnsi="Times New Roman" w:cs="Times New Roman"/>
                <w:sz w:val="18"/>
                <w:szCs w:val="18"/>
              </w:rPr>
              <w:t>6 565 200,0</w:t>
            </w:r>
          </w:p>
        </w:tc>
      </w:tr>
      <w:tr w:rsidR="00713DF0" w:rsidRPr="00DB28EA" w:rsidTr="00E77DDD">
        <w:trPr>
          <w:gridAfter w:val="1"/>
          <w:wAfter w:w="920" w:type="dxa"/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 и услуг для государственных (муниципальных) 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F2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</w:t>
            </w:r>
            <w:r w:rsidR="00F232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</w:t>
            </w:r>
            <w:r w:rsidR="00F232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18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5 000,0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6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7744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FB5D14" w:rsidRDefault="00713DF0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FB5D14" w:rsidRDefault="00713DF0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FB5D14" w:rsidRDefault="00713DF0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14">
              <w:rPr>
                <w:rFonts w:ascii="Times New Roman" w:hAnsi="Times New Roman" w:cs="Times New Roman"/>
                <w:b/>
                <w:sz w:val="20"/>
                <w:szCs w:val="20"/>
              </w:rPr>
              <w:t>03 0 03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E774AB" w:rsidRDefault="00713DF0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4AB">
              <w:rPr>
                <w:rFonts w:ascii="Times New Roman" w:hAnsi="Times New Roman" w:cs="Times New Roman"/>
                <w:b/>
                <w:sz w:val="18"/>
                <w:szCs w:val="18"/>
              </w:rPr>
              <w:t>749 000,0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DF0" w:rsidRPr="00DB28EA" w:rsidTr="00E77DDD">
        <w:trPr>
          <w:gridAfter w:val="1"/>
          <w:wAfter w:w="920" w:type="dxa"/>
          <w:trHeight w:val="18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774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Переданные полномочия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</w:t>
            </w:r>
            <w:proofErr w:type="gramStart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C253E0" w:rsidRDefault="00713DF0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C253E0" w:rsidRDefault="00713DF0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C253E0" w:rsidRDefault="00713DF0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E0">
              <w:rPr>
                <w:rFonts w:ascii="Times New Roman" w:hAnsi="Times New Roman" w:cs="Times New Roman"/>
                <w:sz w:val="18"/>
                <w:szCs w:val="18"/>
              </w:rPr>
              <w:t>03 0 0390590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0D1B63" w:rsidRDefault="00713DF0" w:rsidP="00774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7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DF0" w:rsidRPr="00DB28EA" w:rsidTr="00E77DDD">
        <w:trPr>
          <w:gridAfter w:val="1"/>
          <w:wAfter w:w="920" w:type="dxa"/>
          <w:trHeight w:val="11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F232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</w:t>
            </w:r>
            <w:r w:rsidR="00F232D3">
              <w:rPr>
                <w:rFonts w:ascii="Times New Roman" w:hAnsi="Times New Roman" w:cs="Times New Roman"/>
                <w:b/>
                <w:sz w:val="18"/>
                <w:szCs w:val="18"/>
              </w:rPr>
              <w:t>383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300,0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E53B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1 383 300,0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18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D41">
              <w:rPr>
                <w:rFonts w:ascii="Times New Roman" w:hAnsi="Times New Roman" w:cs="Times New Roman"/>
                <w:b/>
                <w:sz w:val="18"/>
                <w:szCs w:val="18"/>
              </w:rPr>
              <w:t>1 383 300,0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1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D41">
              <w:rPr>
                <w:rFonts w:ascii="Times New Roman" w:hAnsi="Times New Roman" w:cs="Times New Roman"/>
                <w:b/>
                <w:sz w:val="18"/>
                <w:szCs w:val="18"/>
              </w:rPr>
              <w:t>1 383 300,0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02 5 01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D41">
              <w:rPr>
                <w:rFonts w:ascii="Times New Roman" w:hAnsi="Times New Roman" w:cs="Times New Roman"/>
                <w:b/>
                <w:sz w:val="18"/>
                <w:szCs w:val="18"/>
              </w:rPr>
              <w:t>1 383 300,0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9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</w:t>
            </w:r>
            <w:r w:rsidRPr="00E77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02 5 01 90470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4D41">
              <w:rPr>
                <w:rFonts w:ascii="Times New Roman" w:hAnsi="Times New Roman" w:cs="Times New Roman"/>
                <w:sz w:val="18"/>
                <w:szCs w:val="18"/>
              </w:rPr>
              <w:t>1 383 300,0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1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18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2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материальной помощи отдельным категориям граждан Елань-Коленовс</w:t>
            </w:r>
            <w:r w:rsidR="00E77DD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ого городского поселения в трудной жизненной ситуации»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02 5 02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02 5 02 90200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E77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«Выплаты почетным гражданам Елань-Коленовского городского поселения 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02 5 03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18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ыплата почетный гражданин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02 5 0390200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20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713DF0" w:rsidRPr="00DB28EA" w:rsidTr="00E77DDD">
        <w:trPr>
          <w:gridAfter w:val="1"/>
          <w:wAfter w:w="920" w:type="dxa"/>
          <w:trHeight w:val="18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E77DDD" w:rsidRDefault="00713DF0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DDD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03 0 02 90200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10 000,0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DF0" w:rsidRPr="001D6385" w:rsidRDefault="00713DF0" w:rsidP="004463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</w:tbl>
    <w:p w:rsidR="00D61BA0" w:rsidRPr="00DB28EA" w:rsidRDefault="00D61BA0" w:rsidP="005B1C00">
      <w:pPr>
        <w:spacing w:after="0" w:line="240" w:lineRule="auto"/>
        <w:rPr>
          <w:sz w:val="20"/>
          <w:szCs w:val="20"/>
        </w:rPr>
      </w:pPr>
    </w:p>
    <w:sectPr w:rsidR="00D61BA0" w:rsidRPr="00DB28EA" w:rsidSect="00E77DD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DAD"/>
    <w:rsid w:val="000362B8"/>
    <w:rsid w:val="000D14F1"/>
    <w:rsid w:val="000F0794"/>
    <w:rsid w:val="000F3718"/>
    <w:rsid w:val="0012607B"/>
    <w:rsid w:val="00143BE2"/>
    <w:rsid w:val="0015346F"/>
    <w:rsid w:val="00174D41"/>
    <w:rsid w:val="001C76DD"/>
    <w:rsid w:val="001D6385"/>
    <w:rsid w:val="00204F90"/>
    <w:rsid w:val="00212E14"/>
    <w:rsid w:val="00214DBD"/>
    <w:rsid w:val="00234862"/>
    <w:rsid w:val="002525AD"/>
    <w:rsid w:val="00270517"/>
    <w:rsid w:val="002712CD"/>
    <w:rsid w:val="00295031"/>
    <w:rsid w:val="0031499D"/>
    <w:rsid w:val="00334C52"/>
    <w:rsid w:val="003569A7"/>
    <w:rsid w:val="00356E87"/>
    <w:rsid w:val="003733AB"/>
    <w:rsid w:val="0038062D"/>
    <w:rsid w:val="00393BE4"/>
    <w:rsid w:val="003B36AF"/>
    <w:rsid w:val="00411040"/>
    <w:rsid w:val="00425E3C"/>
    <w:rsid w:val="00446349"/>
    <w:rsid w:val="00446BAD"/>
    <w:rsid w:val="00447068"/>
    <w:rsid w:val="00471DC0"/>
    <w:rsid w:val="004768B0"/>
    <w:rsid w:val="004A44DB"/>
    <w:rsid w:val="004B473D"/>
    <w:rsid w:val="004C439C"/>
    <w:rsid w:val="004E5D6A"/>
    <w:rsid w:val="0052244B"/>
    <w:rsid w:val="0057163C"/>
    <w:rsid w:val="0059183D"/>
    <w:rsid w:val="005A3F3D"/>
    <w:rsid w:val="005B1C00"/>
    <w:rsid w:val="005F5813"/>
    <w:rsid w:val="00601571"/>
    <w:rsid w:val="00622BDF"/>
    <w:rsid w:val="0063709E"/>
    <w:rsid w:val="00692001"/>
    <w:rsid w:val="0069594C"/>
    <w:rsid w:val="006A001B"/>
    <w:rsid w:val="006C3844"/>
    <w:rsid w:val="006D6A78"/>
    <w:rsid w:val="00704ACF"/>
    <w:rsid w:val="00713DF0"/>
    <w:rsid w:val="00721138"/>
    <w:rsid w:val="0072715E"/>
    <w:rsid w:val="007414D6"/>
    <w:rsid w:val="007522C2"/>
    <w:rsid w:val="0077206C"/>
    <w:rsid w:val="00774447"/>
    <w:rsid w:val="007A04CD"/>
    <w:rsid w:val="007A35C7"/>
    <w:rsid w:val="007B2DAD"/>
    <w:rsid w:val="007C2109"/>
    <w:rsid w:val="007E1B48"/>
    <w:rsid w:val="00823D24"/>
    <w:rsid w:val="00830D13"/>
    <w:rsid w:val="008A0928"/>
    <w:rsid w:val="008C2E38"/>
    <w:rsid w:val="008C7430"/>
    <w:rsid w:val="00905DB3"/>
    <w:rsid w:val="009463AB"/>
    <w:rsid w:val="009715B7"/>
    <w:rsid w:val="009968C5"/>
    <w:rsid w:val="00996B7A"/>
    <w:rsid w:val="009A1CC8"/>
    <w:rsid w:val="009A73F0"/>
    <w:rsid w:val="009B14F9"/>
    <w:rsid w:val="009D73D6"/>
    <w:rsid w:val="009E34CB"/>
    <w:rsid w:val="009F5684"/>
    <w:rsid w:val="00A26294"/>
    <w:rsid w:val="00A62005"/>
    <w:rsid w:val="00A836C4"/>
    <w:rsid w:val="00A86027"/>
    <w:rsid w:val="00A95746"/>
    <w:rsid w:val="00A96B4F"/>
    <w:rsid w:val="00AB1C6E"/>
    <w:rsid w:val="00AB1D6E"/>
    <w:rsid w:val="00AF5B20"/>
    <w:rsid w:val="00AF729D"/>
    <w:rsid w:val="00B03BD8"/>
    <w:rsid w:val="00B215FB"/>
    <w:rsid w:val="00B22B14"/>
    <w:rsid w:val="00B54D77"/>
    <w:rsid w:val="00B5621F"/>
    <w:rsid w:val="00B830E5"/>
    <w:rsid w:val="00C51B9E"/>
    <w:rsid w:val="00C5435C"/>
    <w:rsid w:val="00C67126"/>
    <w:rsid w:val="00C73D6F"/>
    <w:rsid w:val="00C80523"/>
    <w:rsid w:val="00C9036C"/>
    <w:rsid w:val="00CB0BFC"/>
    <w:rsid w:val="00CB2EA4"/>
    <w:rsid w:val="00CD2278"/>
    <w:rsid w:val="00CE2B4C"/>
    <w:rsid w:val="00CF00CC"/>
    <w:rsid w:val="00CF410E"/>
    <w:rsid w:val="00D01F19"/>
    <w:rsid w:val="00D33BA8"/>
    <w:rsid w:val="00D43EDC"/>
    <w:rsid w:val="00D57DDA"/>
    <w:rsid w:val="00D61BA0"/>
    <w:rsid w:val="00D93E21"/>
    <w:rsid w:val="00DA6CC8"/>
    <w:rsid w:val="00DB28EA"/>
    <w:rsid w:val="00DC1302"/>
    <w:rsid w:val="00DC786D"/>
    <w:rsid w:val="00DF45D4"/>
    <w:rsid w:val="00DF7993"/>
    <w:rsid w:val="00E02227"/>
    <w:rsid w:val="00E3101D"/>
    <w:rsid w:val="00E509AB"/>
    <w:rsid w:val="00E51608"/>
    <w:rsid w:val="00E53B5F"/>
    <w:rsid w:val="00E774AB"/>
    <w:rsid w:val="00E77DDD"/>
    <w:rsid w:val="00EA28DC"/>
    <w:rsid w:val="00EA77FF"/>
    <w:rsid w:val="00ED576B"/>
    <w:rsid w:val="00EF20C2"/>
    <w:rsid w:val="00EF2DC6"/>
    <w:rsid w:val="00F17BBC"/>
    <w:rsid w:val="00F232D3"/>
    <w:rsid w:val="00F614BA"/>
    <w:rsid w:val="00F67FF3"/>
    <w:rsid w:val="00F9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C566E-37CE-4F27-8CA6-98CA59F2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15</Pages>
  <Words>4311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85</cp:revision>
  <cp:lastPrinted>2025-01-30T11:42:00Z</cp:lastPrinted>
  <dcterms:created xsi:type="dcterms:W3CDTF">2020-12-14T10:37:00Z</dcterms:created>
  <dcterms:modified xsi:type="dcterms:W3CDTF">2025-01-30T11:43:00Z</dcterms:modified>
</cp:coreProperties>
</file>