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4030"/>
        <w:gridCol w:w="830"/>
        <w:gridCol w:w="900"/>
        <w:gridCol w:w="1260"/>
        <w:gridCol w:w="908"/>
        <w:gridCol w:w="2278"/>
      </w:tblGrid>
      <w:tr w:rsidR="00EC60A4" w:rsidRPr="00EC60A4" w:rsidTr="009707C5">
        <w:trPr>
          <w:trHeight w:val="315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0A4" w:rsidRPr="00EC60A4" w:rsidRDefault="00EC60A4" w:rsidP="00EC60A4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EC60A4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EC60A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07C5" w:rsidRDefault="009707C5" w:rsidP="009707C5">
            <w:pPr>
              <w:spacing w:after="0"/>
              <w:ind w:right="459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Приложение </w:t>
            </w:r>
            <w:r w:rsidR="00FD18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EC60A4" w:rsidRPr="00EC60A4" w:rsidRDefault="00EC60A4" w:rsidP="009707C5">
            <w:pPr>
              <w:spacing w:after="0"/>
              <w:ind w:right="459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60A4" w:rsidRPr="00EC60A4" w:rsidTr="009707C5">
        <w:trPr>
          <w:trHeight w:val="390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0A4" w:rsidRPr="00EC60A4" w:rsidRDefault="00EC60A4" w:rsidP="00EC60A4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9707C5">
            <w:pPr>
              <w:spacing w:after="0"/>
              <w:ind w:right="459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Решению Совета народных депутатов</w:t>
            </w:r>
          </w:p>
        </w:tc>
      </w:tr>
      <w:tr w:rsidR="00EC60A4" w:rsidRPr="00EC60A4" w:rsidTr="009707C5">
        <w:trPr>
          <w:trHeight w:val="285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0A4" w:rsidRPr="00EC60A4" w:rsidRDefault="00EC60A4" w:rsidP="00EC60A4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9707C5">
            <w:pPr>
              <w:spacing w:after="0"/>
              <w:ind w:right="459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Елань-Коленовского городского поселения</w:t>
            </w:r>
          </w:p>
        </w:tc>
      </w:tr>
      <w:tr w:rsidR="00EC60A4" w:rsidRPr="00EC60A4" w:rsidTr="009707C5">
        <w:trPr>
          <w:trHeight w:val="285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0A4" w:rsidRPr="00EC60A4" w:rsidRDefault="00EC60A4" w:rsidP="00EC60A4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9707C5">
            <w:pPr>
              <w:spacing w:after="0"/>
              <w:ind w:right="459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Новохоперского муниципального района</w:t>
            </w:r>
          </w:p>
        </w:tc>
      </w:tr>
      <w:tr w:rsidR="00EC60A4" w:rsidRPr="00EC60A4" w:rsidTr="009707C5">
        <w:trPr>
          <w:trHeight w:val="300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1B1F" w:rsidRDefault="00EC60A4" w:rsidP="00541B1F">
            <w:pPr>
              <w:spacing w:after="0"/>
              <w:ind w:right="459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«О</w:t>
            </w:r>
            <w:r w:rsidR="00541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исполнении</w:t>
            </w:r>
            <w:r w:rsidRPr="00EC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бюджет</w:t>
            </w:r>
            <w:r w:rsidR="00541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EC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Елань-Коленовского </w:t>
            </w:r>
          </w:p>
          <w:p w:rsidR="00EC60A4" w:rsidRPr="00EC60A4" w:rsidRDefault="00EC60A4" w:rsidP="00596480">
            <w:pPr>
              <w:spacing w:after="0"/>
              <w:ind w:right="459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городского поселения</w:t>
            </w:r>
            <w:r w:rsidR="00541B1F">
              <w:t xml:space="preserve"> </w:t>
            </w:r>
            <w:r w:rsidR="00541B1F" w:rsidRPr="00541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202</w:t>
            </w:r>
            <w:r w:rsidR="005964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541B1F" w:rsidRPr="00541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год"</w:t>
            </w:r>
          </w:p>
        </w:tc>
      </w:tr>
      <w:tr w:rsidR="00EC60A4" w:rsidRPr="00EC60A4" w:rsidTr="009707C5">
        <w:trPr>
          <w:trHeight w:val="360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0A4" w:rsidRPr="00EC60A4" w:rsidRDefault="00EC60A4" w:rsidP="00EC60A4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541B1F">
            <w:pPr>
              <w:spacing w:after="0"/>
              <w:ind w:right="459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60A4" w:rsidRPr="00EC60A4" w:rsidTr="009707C5">
        <w:trPr>
          <w:trHeight w:val="345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0A4" w:rsidRPr="00EC60A4" w:rsidRDefault="00EC60A4" w:rsidP="00EC60A4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EC60A4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EC60A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073994" w:rsidP="00596480">
            <w:pPr>
              <w:spacing w:after="0"/>
              <w:ind w:right="459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695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93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F03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5964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95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    № </w:t>
            </w:r>
          </w:p>
        </w:tc>
      </w:tr>
      <w:tr w:rsidR="00EC60A4" w:rsidRPr="00EC60A4" w:rsidTr="009707C5">
        <w:trPr>
          <w:trHeight w:val="330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0A4" w:rsidRPr="00EC60A4" w:rsidRDefault="00EC60A4" w:rsidP="009707C5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9707C5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9707C5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9707C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9707C5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EC60A4" w:rsidRDefault="00EC60A4" w:rsidP="009707C5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C60A4" w:rsidRPr="00C93846" w:rsidTr="009707C5">
        <w:trPr>
          <w:trHeight w:val="152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974" w:rsidRDefault="00EC60A4" w:rsidP="00970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Распределение бюджетных ассигнований по разделам и подразделам, целевым статьям </w:t>
            </w:r>
          </w:p>
          <w:p w:rsidR="00F65974" w:rsidRDefault="00EC60A4" w:rsidP="00970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(муниципальным программам</w:t>
            </w:r>
            <w:proofErr w:type="gramStart"/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)</w:t>
            </w:r>
            <w:proofErr w:type="gramEnd"/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группам видов </w:t>
            </w:r>
          </w:p>
          <w:p w:rsidR="00F65974" w:rsidRDefault="00EC60A4" w:rsidP="00970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расходов, классификации расходов бюджета Елань-Коленовск</w:t>
            </w:r>
            <w:r w:rsidR="00695319"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ого городского</w:t>
            </w:r>
          </w:p>
          <w:p w:rsidR="00EC60A4" w:rsidRPr="00C93846" w:rsidRDefault="00695319" w:rsidP="00596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поселения на 202</w:t>
            </w:r>
            <w:r w:rsidR="005964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EC60A4"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C60A4" w:rsidRPr="00C93846" w:rsidTr="009707C5">
        <w:trPr>
          <w:trHeight w:val="488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C93846" w:rsidRDefault="00EC60A4" w:rsidP="00970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C93846" w:rsidRDefault="00EC60A4" w:rsidP="00970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C93846" w:rsidRDefault="00EC60A4" w:rsidP="00970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C93846" w:rsidRDefault="00EC60A4" w:rsidP="00970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C93846" w:rsidRDefault="00EC60A4" w:rsidP="00970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0A4" w:rsidRPr="00C93846" w:rsidRDefault="00EC60A4" w:rsidP="009B7337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</w:p>
        </w:tc>
      </w:tr>
    </w:tbl>
    <w:p w:rsidR="00EC60A4" w:rsidRPr="00C93846" w:rsidRDefault="00EC60A4" w:rsidP="009707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36"/>
        <w:gridCol w:w="720"/>
        <w:gridCol w:w="720"/>
        <w:gridCol w:w="1904"/>
        <w:gridCol w:w="700"/>
        <w:gridCol w:w="1559"/>
      </w:tblGrid>
      <w:tr w:rsidR="00EC60A4" w:rsidRPr="00C93846" w:rsidTr="007E3D87">
        <w:trPr>
          <w:trHeight w:val="60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EC60A4" w:rsidRPr="00C93846" w:rsidTr="007E3D87">
        <w:trPr>
          <w:trHeight w:val="48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9B7337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94 </w:t>
            </w:r>
            <w:r w:rsidR="00352A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352A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</w:t>
            </w:r>
            <w:r w:rsidR="00352A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EC60A4" w:rsidRPr="00C93846" w:rsidTr="007E3D87">
        <w:trPr>
          <w:trHeight w:val="29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9547B0" w:rsidP="00C93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15 718 862,15</w:t>
            </w:r>
          </w:p>
        </w:tc>
      </w:tr>
      <w:tr w:rsidR="00EC60A4" w:rsidRPr="00C93846" w:rsidTr="007E3D87">
        <w:trPr>
          <w:trHeight w:val="1368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9B7337" w:rsidP="009547B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</w:t>
            </w:r>
            <w:r w:rsidR="0095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620</w:t>
            </w:r>
            <w:r w:rsidRPr="009B7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5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038</w:t>
            </w:r>
            <w:r w:rsidRPr="009B7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95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</w:tr>
      <w:tr w:rsidR="00EC60A4" w:rsidRPr="00C93846" w:rsidTr="007E3D87">
        <w:trPr>
          <w:trHeight w:val="1368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2 620 038,80</w:t>
            </w:r>
          </w:p>
        </w:tc>
      </w:tr>
      <w:tr w:rsidR="00EC60A4" w:rsidRPr="00C93846" w:rsidTr="007E3D87">
        <w:trPr>
          <w:trHeight w:val="667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C93846" w:rsidRDefault="00EC60A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«Глава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01 0 01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2 620 038,80</w:t>
            </w:r>
          </w:p>
        </w:tc>
      </w:tr>
      <w:tr w:rsidR="00EC60A4" w:rsidRPr="00C93846" w:rsidTr="007E3D87">
        <w:trPr>
          <w:trHeight w:val="4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0A4" w:rsidRPr="009707C5" w:rsidRDefault="00EC60A4" w:rsidP="00272A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07C5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обеспечение деятельности главы поселения</w:t>
            </w:r>
            <w:r w:rsidRPr="009707C5">
              <w:rPr>
                <w:rFonts w:ascii="Times New Roman" w:hAnsi="Times New Roman" w:cs="Times New Roman"/>
                <w:sz w:val="18"/>
                <w:szCs w:val="18"/>
              </w:rPr>
              <w:t xml:space="preserve">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01 0 01 92020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EC60A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60A4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2 398 698,80</w:t>
            </w:r>
          </w:p>
        </w:tc>
      </w:tr>
      <w:tr w:rsidR="009547B0" w:rsidRPr="00C93846" w:rsidTr="007E3D87">
        <w:trPr>
          <w:trHeight w:val="4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9707C5" w:rsidRDefault="009547B0" w:rsidP="00272A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47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Расходы на обеспечение деятельности главы поселения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</w:t>
            </w:r>
            <w:r w:rsidRPr="009547B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7B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4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47B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47B0">
              <w:rPr>
                <w:rFonts w:ascii="Times New Roman" w:hAnsi="Times New Roman" w:cs="Times New Roman"/>
                <w:sz w:val="20"/>
                <w:szCs w:val="20"/>
              </w:rPr>
              <w:t>70100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221 340,00</w:t>
            </w:r>
          </w:p>
        </w:tc>
      </w:tr>
      <w:tr w:rsidR="009547B0" w:rsidRPr="00C93846" w:rsidTr="007E3D87">
        <w:trPr>
          <w:trHeight w:val="155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B7337" w:rsidRDefault="009547B0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10 400 604,41</w:t>
            </w:r>
          </w:p>
        </w:tc>
      </w:tr>
      <w:tr w:rsidR="009547B0" w:rsidRPr="00C93846" w:rsidTr="007E3D87">
        <w:trPr>
          <w:trHeight w:val="125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B30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01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B7337" w:rsidRDefault="009547B0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10 400 604,41</w:t>
            </w:r>
          </w:p>
        </w:tc>
      </w:tr>
      <w:tr w:rsidR="009547B0" w:rsidRPr="00C93846" w:rsidTr="007E3D87">
        <w:trPr>
          <w:trHeight w:val="1289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«Финансовое и материально-техническое обеспечение деятельности органов местного самоуправления Елань-Коленовского городского поселения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B30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01 0 02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B7337" w:rsidRDefault="009547B0" w:rsidP="00954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10 400 604,41</w:t>
            </w:r>
          </w:p>
        </w:tc>
      </w:tr>
      <w:tr w:rsidR="009547B0" w:rsidRPr="00C93846" w:rsidTr="007E3D87">
        <w:trPr>
          <w:trHeight w:val="2688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B0" w:rsidRPr="00C93846" w:rsidRDefault="009547B0" w:rsidP="0027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муниципальных органов местного самоуправления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01 0 02 92010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B7337" w:rsidRDefault="009547B0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8 521 992,66</w:t>
            </w:r>
          </w:p>
        </w:tc>
      </w:tr>
      <w:tr w:rsidR="009547B0" w:rsidRPr="00C93846" w:rsidTr="007E3D87">
        <w:trPr>
          <w:trHeight w:val="557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B0" w:rsidRPr="00C93846" w:rsidRDefault="009547B0" w:rsidP="0027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муниципальных органов местного самоуправления 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</w:t>
            </w:r>
            <w:proofErr w:type="spell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муниципал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ужд</w:t>
            </w:r>
            <w:proofErr w:type="spell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01 0 02 92010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B7337" w:rsidRDefault="009547B0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1 863 969,74</w:t>
            </w:r>
          </w:p>
        </w:tc>
      </w:tr>
      <w:tr w:rsidR="009547B0" w:rsidRPr="00C93846" w:rsidTr="007E3D87">
        <w:trPr>
          <w:trHeight w:val="2688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B0" w:rsidRPr="00C93846" w:rsidRDefault="009547B0" w:rsidP="0027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7B0" w:rsidRPr="00C93846" w:rsidRDefault="009547B0" w:rsidP="0027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муниципальных органов местного самоуправления в рамках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01 0 02 92010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B7337" w:rsidRDefault="009547B0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14 642,61</w:t>
            </w:r>
          </w:p>
        </w:tc>
      </w:tr>
      <w:tr w:rsidR="009547B0" w:rsidRPr="00C93846" w:rsidTr="007E3D87">
        <w:trPr>
          <w:trHeight w:val="53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Проведение выборов и референдумов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9547B0" w:rsidRPr="00C93846" w:rsidTr="007E3D87">
        <w:trPr>
          <w:trHeight w:val="53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05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B3056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9547B0" w:rsidRPr="00C93846" w:rsidTr="007E3D87">
        <w:trPr>
          <w:trHeight w:val="53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«Проведение выборов и референдумов»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01 0 06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B3056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9547B0" w:rsidRPr="00C93846" w:rsidTr="007E3D87">
        <w:trPr>
          <w:trHeight w:val="53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AE54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беспечение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по проведению выборов 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4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01 0 0692010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9547B0" w:rsidRPr="00C93846" w:rsidTr="007E3D87">
        <w:trPr>
          <w:trHeight w:val="53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4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9547B0" w:rsidRPr="00C93846" w:rsidTr="007E3D87">
        <w:trPr>
          <w:trHeight w:val="62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9547B0" w:rsidRPr="00C93846" w:rsidTr="007E3D87">
        <w:trPr>
          <w:trHeight w:val="62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«Резервный фонд администрации Елань-Коленовского городского поселения»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01 0 03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9547B0" w:rsidRPr="00C93846" w:rsidTr="007E3D87">
        <w:trPr>
          <w:trHeight w:val="2591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Резервный фонд органов местного самоуправления  (финансовое обеспечение непредвиденных расходов)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(Иные межбюджетные ассигнования)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01 0 03 90540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547B0" w:rsidRPr="00C93846" w:rsidTr="007E3D87">
        <w:trPr>
          <w:trHeight w:val="627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2 698 218,94</w:t>
            </w:r>
          </w:p>
        </w:tc>
      </w:tr>
      <w:tr w:rsidR="009547B0" w:rsidRPr="00C93846" w:rsidTr="007E3D87">
        <w:trPr>
          <w:trHeight w:val="627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Муниципальная программа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FB5D14" w:rsidRDefault="009547B0" w:rsidP="00D76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7337">
              <w:rPr>
                <w:rFonts w:ascii="Times New Roman" w:hAnsi="Times New Roman" w:cs="Times New Roman"/>
                <w:b/>
                <w:sz w:val="20"/>
                <w:szCs w:val="20"/>
              </w:rPr>
              <w:t>1 8</w:t>
            </w:r>
            <w:r w:rsidR="00D76094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  <w:r w:rsidRPr="009B7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6094">
              <w:rPr>
                <w:rFonts w:ascii="Times New Roman" w:hAnsi="Times New Roman" w:cs="Times New Roman"/>
                <w:b/>
                <w:sz w:val="20"/>
                <w:szCs w:val="20"/>
              </w:rPr>
              <w:t>814</w:t>
            </w:r>
            <w:r w:rsidRPr="009B733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9547B0" w:rsidRPr="00C93846" w:rsidTr="007E3D87">
        <w:trPr>
          <w:trHeight w:val="627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«Другие общегосударственные вопросы»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01 0 07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B7337" w:rsidRDefault="009547B0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1 868 814,00</w:t>
            </w:r>
          </w:p>
        </w:tc>
      </w:tr>
      <w:tr w:rsidR="009547B0" w:rsidRPr="00C93846" w:rsidTr="007E3D87">
        <w:trPr>
          <w:trHeight w:val="250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муниципальных органов местного самоуправления в рамках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(Межбюджетные трансферты)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01 0 07 92010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B7337" w:rsidRDefault="009547B0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7B0">
              <w:rPr>
                <w:rFonts w:ascii="Times New Roman" w:hAnsi="Times New Roman" w:cs="Times New Roman"/>
                <w:sz w:val="20"/>
                <w:szCs w:val="20"/>
              </w:rPr>
              <w:t>1 868 814,00</w:t>
            </w:r>
          </w:p>
        </w:tc>
      </w:tr>
      <w:tr w:rsidR="009547B0" w:rsidRPr="00C93846" w:rsidTr="007E3D87">
        <w:trPr>
          <w:trHeight w:val="2411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D76094" w:rsidP="00987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829 404,94</w:t>
            </w:r>
          </w:p>
        </w:tc>
      </w:tr>
      <w:tr w:rsidR="009547B0" w:rsidRPr="00C93846" w:rsidTr="007E3D87">
        <w:trPr>
          <w:trHeight w:val="1398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«Оформление права собственности и регулирование отношений по управлению муниципальным имуществом Елань-Коленовского городского поселения»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298</w:t>
            </w:r>
            <w:r w:rsidRPr="00E97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500,00</w:t>
            </w:r>
          </w:p>
        </w:tc>
      </w:tr>
      <w:tr w:rsidR="009547B0" w:rsidRPr="00C93846" w:rsidTr="007E3D87">
        <w:trPr>
          <w:trHeight w:val="140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«Оформление права собственности и регулирование отношений по управлению муниципальным имуществом Елань-Коленовского городского поселения»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02 1 01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298 500,00</w:t>
            </w:r>
          </w:p>
        </w:tc>
      </w:tr>
      <w:tr w:rsidR="009547B0" w:rsidRPr="00541B1F" w:rsidTr="007E3D87">
        <w:trPr>
          <w:trHeight w:val="140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B0" w:rsidRPr="00541B1F" w:rsidRDefault="009547B0" w:rsidP="00541B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B1F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других расходных обязательств в рамках подпрограммы «Оформление права собственности и регулирование отношений по управлению муниципальным имуществом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</w:p>
          <w:p w:rsidR="009547B0" w:rsidRPr="00541B1F" w:rsidRDefault="009547B0" w:rsidP="00541B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41B1F">
              <w:rPr>
                <w:rFonts w:ascii="Times New Roman" w:hAnsi="Times New Roman" w:cs="Times New Roman"/>
                <w:sz w:val="20"/>
                <w:szCs w:val="20"/>
              </w:rPr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</w:t>
            </w:r>
            <w:proofErr w:type="gramEnd"/>
          </w:p>
          <w:p w:rsidR="009547B0" w:rsidRPr="00C93846" w:rsidRDefault="009547B0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541B1F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B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541B1F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B1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541B1F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B1F">
              <w:rPr>
                <w:rFonts w:ascii="Times New Roman" w:hAnsi="Times New Roman" w:cs="Times New Roman"/>
                <w:sz w:val="20"/>
                <w:szCs w:val="20"/>
              </w:rPr>
              <w:t>02 1 01 90200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C93846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541B1F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298 500,00</w:t>
            </w:r>
          </w:p>
        </w:tc>
      </w:tr>
      <w:tr w:rsidR="009547B0" w:rsidRPr="00541B1F" w:rsidTr="009547B0">
        <w:trPr>
          <w:trHeight w:val="64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B0" w:rsidRPr="009547B0" w:rsidRDefault="009547B0" w:rsidP="009547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7B0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«Развитие сети коммунальной инфраструктуры Елань-Коленовского городского поселения»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83405" w:rsidRDefault="009547B0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83405" w:rsidRDefault="009547B0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83405" w:rsidRDefault="009547B0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02 3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D76094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60 000,00</w:t>
            </w:r>
          </w:p>
        </w:tc>
      </w:tr>
      <w:tr w:rsidR="009547B0" w:rsidRPr="00541B1F" w:rsidTr="009547B0">
        <w:trPr>
          <w:trHeight w:val="85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7B0" w:rsidRPr="009547B0" w:rsidRDefault="009547B0" w:rsidP="00541B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7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Основное мероприятие «Развитие сети коммунальной инфраструктуры Елань-Коленовского городского поселения»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83405" w:rsidRDefault="009547B0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83405" w:rsidRDefault="009547B0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983405" w:rsidRDefault="009547B0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02 3 01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Default="009547B0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7B0" w:rsidRPr="00D76094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60 000,00</w:t>
            </w:r>
          </w:p>
        </w:tc>
      </w:tr>
      <w:tr w:rsidR="00D76094" w:rsidRPr="00541B1F" w:rsidTr="007E3D87">
        <w:trPr>
          <w:trHeight w:val="140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541B1F" w:rsidRDefault="00D76094" w:rsidP="00541B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7B0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(Прочие расходы)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FB5D14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FB5D14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FB5D14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0230190200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FB5D14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60 000,00</w:t>
            </w:r>
          </w:p>
        </w:tc>
      </w:tr>
      <w:tr w:rsidR="00D76094" w:rsidRPr="00541B1F" w:rsidTr="00D76094">
        <w:trPr>
          <w:trHeight w:val="52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D76094" w:rsidRDefault="00D76094" w:rsidP="00541B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"Расходы по содержанию подведомственных учреждений"</w:t>
            </w: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692BF5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692BF5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692BF5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02 9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D76094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470 904,94</w:t>
            </w:r>
          </w:p>
        </w:tc>
      </w:tr>
      <w:tr w:rsidR="00D76094" w:rsidRPr="00541B1F" w:rsidTr="00D76094">
        <w:trPr>
          <w:trHeight w:val="561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D76094" w:rsidRDefault="00D76094" w:rsidP="00541B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"Теплоснабжение подведомственных учреждений"</w:t>
            </w: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692BF5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692BF5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692BF5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02 9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D76094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470 904,94</w:t>
            </w:r>
          </w:p>
        </w:tc>
      </w:tr>
      <w:tr w:rsidR="00D76094" w:rsidRPr="00541B1F" w:rsidTr="00D76094">
        <w:trPr>
          <w:trHeight w:val="561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D76094" w:rsidRDefault="00D76094" w:rsidP="00541B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Выполнение других расходных обязательств в рамках подпрограммы «Расходы по содержанию подведомственных учреждений» программы Елань-Коленовского городского поселения Новохоперского муниципального района Воронежской </w:t>
            </w:r>
            <w:proofErr w:type="spellStart"/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области</w:t>
            </w:r>
            <w:proofErr w:type="gramStart"/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«С</w:t>
            </w:r>
            <w:proofErr w:type="gramEnd"/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оциальное</w:t>
            </w:r>
            <w:proofErr w:type="spellEnd"/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(муниципальных)нужд"</w:t>
            </w: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0290180200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Default="00D76094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470 904,94</w:t>
            </w:r>
          </w:p>
        </w:tc>
      </w:tr>
      <w:tr w:rsidR="00D76094" w:rsidRPr="00C93846" w:rsidTr="007E3D87">
        <w:trPr>
          <w:trHeight w:val="46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410 362,00</w:t>
            </w:r>
          </w:p>
        </w:tc>
      </w:tr>
      <w:tr w:rsidR="00D76094" w:rsidRPr="00C93846" w:rsidTr="007E3D87">
        <w:trPr>
          <w:trHeight w:val="46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Мобилизация и вневойсковая подготовка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410 362,00</w:t>
            </w:r>
          </w:p>
        </w:tc>
      </w:tr>
      <w:tr w:rsidR="00D76094" w:rsidRPr="00C93846" w:rsidTr="007E3D87">
        <w:trPr>
          <w:trHeight w:val="46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410 362,00</w:t>
            </w:r>
          </w:p>
        </w:tc>
      </w:tr>
      <w:tr w:rsidR="00D76094" w:rsidRPr="00C93846" w:rsidTr="007E3D87">
        <w:trPr>
          <w:trHeight w:val="46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«Ведение первичного воинского учета»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01 0 04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410 362,00</w:t>
            </w:r>
          </w:p>
        </w:tc>
      </w:tr>
      <w:tr w:rsidR="00D76094" w:rsidRPr="00C93846" w:rsidTr="007E3D87">
        <w:trPr>
          <w:trHeight w:val="388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первичного воинского учета на территориях, где отсутствуют военные комиссариаты, 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01 0 04 51180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D76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D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97DCC">
              <w:rPr>
                <w:rFonts w:ascii="Times New Roman" w:hAnsi="Times New Roman" w:cs="Times New Roman"/>
                <w:sz w:val="20"/>
                <w:szCs w:val="20"/>
              </w:rPr>
              <w:t>7 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97D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97D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D76094" w:rsidRPr="00C93846" w:rsidTr="007E3D87">
        <w:trPr>
          <w:trHeight w:val="34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комиссариаты, 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01 0 04 51180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62 699,38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56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Противодействие экстремизму и профилактика терроризма</w:t>
            </w: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01 0 08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B305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Противодействие экстре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мизму и профилактика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терроризма</w:t>
            </w:r>
            <w:r w:rsidRPr="00B3056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Pr="00B30563">
              <w:rPr>
                <w:rFonts w:ascii="Times New Roman" w:hAnsi="Times New Roman" w:cs="Times New Roman"/>
                <w:sz w:val="20"/>
                <w:szCs w:val="20"/>
              </w:rPr>
              <w:t xml:space="preserve">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B30563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56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B30563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5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B30563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563">
              <w:rPr>
                <w:rFonts w:ascii="Times New Roman" w:hAnsi="Times New Roman" w:cs="Times New Roman"/>
                <w:sz w:val="20"/>
                <w:szCs w:val="20"/>
              </w:rPr>
              <w:t>01 0 08 90200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B30563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B30563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46E1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области»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46E1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Подпрограмма «Организация благоустройства в границах территории Елань-Коленовского городского поселения»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DF45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«Пожарная безопасность»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02 4 07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B305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безопасность на территории Елань-Коленовского городского поселения </w:t>
            </w:r>
            <w:r w:rsidRPr="00B30563">
              <w:rPr>
                <w:rFonts w:ascii="Times New Roman" w:hAnsi="Times New Roman" w:cs="Times New Roman"/>
                <w:sz w:val="20"/>
                <w:szCs w:val="20"/>
              </w:rPr>
              <w:t>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02 4 0790200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AE645E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39 881 602,64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AE645E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6094">
              <w:rPr>
                <w:rFonts w:ascii="Times New Roman" w:hAnsi="Times New Roman" w:cs="Times New Roman"/>
                <w:b/>
                <w:sz w:val="18"/>
                <w:szCs w:val="18"/>
              </w:rPr>
              <w:t>39 881 602,64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AE645E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6094">
              <w:rPr>
                <w:rFonts w:ascii="Times New Roman" w:hAnsi="Times New Roman" w:cs="Times New Roman"/>
                <w:b/>
                <w:sz w:val="18"/>
                <w:szCs w:val="18"/>
              </w:rPr>
              <w:t>39 881 602,64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«Организация благоустройства в границах территории Елань-Коленовского городского поселения»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AE645E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6094">
              <w:rPr>
                <w:rFonts w:ascii="Times New Roman" w:hAnsi="Times New Roman" w:cs="Times New Roman"/>
                <w:b/>
                <w:sz w:val="18"/>
                <w:szCs w:val="18"/>
              </w:rPr>
              <w:t>39 881 602,64</w:t>
            </w:r>
          </w:p>
        </w:tc>
      </w:tr>
      <w:tr w:rsidR="00D76094" w:rsidRPr="00C93846" w:rsidTr="007E3D87">
        <w:trPr>
          <w:trHeight w:val="5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«Осуществление дорожной деятельности в отношении автомобильных дорог общего пользования»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02 4 01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AE645E" w:rsidRDefault="00D76094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6094">
              <w:rPr>
                <w:rFonts w:ascii="Times New Roman" w:hAnsi="Times New Roman" w:cs="Times New Roman"/>
                <w:b/>
                <w:sz w:val="18"/>
                <w:szCs w:val="18"/>
              </w:rPr>
              <w:t>39 881 602,64</w:t>
            </w:r>
          </w:p>
        </w:tc>
      </w:tr>
      <w:tr w:rsidR="00D76094" w:rsidRPr="00C93846" w:rsidTr="007E3D87">
        <w:trPr>
          <w:trHeight w:val="3397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в части развития сети автомобильных дорог местного значения 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02 4 01 90020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FB5D14" w:rsidRDefault="00D76094" w:rsidP="00D7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2 373 773,03</w:t>
            </w:r>
          </w:p>
        </w:tc>
      </w:tr>
      <w:tr w:rsidR="00D76094" w:rsidRPr="00C93846" w:rsidTr="007E3D87">
        <w:trPr>
          <w:trHeight w:val="3397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 по благоустройству в части развития сети автомобильных дорог местного значения 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)с</w:t>
            </w:r>
            <w:proofErr w:type="gram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редства областного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C93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C93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C93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02 4 01</w:t>
            </w:r>
            <w:r w:rsidRPr="00C938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S8850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C93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AE645E" w:rsidRDefault="00D76094" w:rsidP="00352A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37 507 829,61</w:t>
            </w:r>
          </w:p>
        </w:tc>
      </w:tr>
      <w:tr w:rsidR="00D76094" w:rsidRPr="00C93846" w:rsidTr="00302FF7">
        <w:trPr>
          <w:trHeight w:val="556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D76094" w:rsidRDefault="00235048" w:rsidP="004970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27 097 260,33</w:t>
            </w:r>
          </w:p>
        </w:tc>
      </w:tr>
      <w:tr w:rsidR="00D76094" w:rsidRPr="00C93846" w:rsidTr="007E3D87">
        <w:trPr>
          <w:trHeight w:val="54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550 998,72</w:t>
            </w:r>
          </w:p>
        </w:tc>
      </w:tr>
      <w:tr w:rsidR="00D76094" w:rsidRPr="00C93846" w:rsidTr="007E3D87">
        <w:trPr>
          <w:trHeight w:val="54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DF72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Елань-Коленовского городского поселения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550 998,72</w:t>
            </w:r>
          </w:p>
        </w:tc>
      </w:tr>
      <w:tr w:rsidR="00D76094" w:rsidRPr="00C93846" w:rsidTr="007E3D87">
        <w:trPr>
          <w:trHeight w:val="54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«Проведение капитального ремонта муниципального жилищного фонда Елань-Коленовского городского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550 998,72</w:t>
            </w:r>
          </w:p>
        </w:tc>
      </w:tr>
      <w:tr w:rsidR="00D76094" w:rsidRPr="00C93846" w:rsidTr="007E3D87">
        <w:trPr>
          <w:trHeight w:val="54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«Капитальный ремонт муниципального жилищного фонда Елань-Коленовского городского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02 2 01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550 998,72</w:t>
            </w:r>
          </w:p>
        </w:tc>
      </w:tr>
      <w:tr w:rsidR="00D76094" w:rsidRPr="00C93846" w:rsidTr="007E3D87">
        <w:trPr>
          <w:trHeight w:val="3956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реформированию ЖКХ в рамках подпрограммы «Проведение капитального ремонта муниципального жилищного фонда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br w:type="page"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</w:t>
            </w:r>
            <w:proofErr w:type="gram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 для государственных (муниципальных) 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02 2 01 95010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E97DCC" w:rsidRDefault="00D76094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sz w:val="20"/>
                <w:szCs w:val="20"/>
              </w:rPr>
              <w:t>550 998,72</w:t>
            </w:r>
          </w:p>
        </w:tc>
      </w:tr>
      <w:tr w:rsidR="00D76094" w:rsidRPr="00C93846" w:rsidTr="007E3D87">
        <w:trPr>
          <w:trHeight w:val="53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FB5D14" w:rsidRDefault="00D76094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3 358 171,35</w:t>
            </w:r>
          </w:p>
        </w:tc>
      </w:tr>
      <w:tr w:rsidR="00D76094" w:rsidRPr="00C93846" w:rsidTr="007E3D87">
        <w:trPr>
          <w:trHeight w:val="53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«Социальное развитие городского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FB5D14" w:rsidRDefault="00D76094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3 358 171,35</w:t>
            </w:r>
          </w:p>
        </w:tc>
      </w:tr>
      <w:tr w:rsidR="00D76094" w:rsidRPr="00C93846" w:rsidTr="007E3D87">
        <w:trPr>
          <w:trHeight w:val="53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94" w:rsidRPr="00C93846" w:rsidRDefault="00D76094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Подпрограмма «Развитие сети коммунальной инфраструктуры Елань-Коленовского городского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C93846" w:rsidRDefault="00D76094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094" w:rsidRPr="00FB5D14" w:rsidRDefault="00D76094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3 358 171,35</w:t>
            </w:r>
          </w:p>
        </w:tc>
      </w:tr>
      <w:tr w:rsidR="00CC043A" w:rsidRPr="00C93846" w:rsidTr="007E3D87">
        <w:trPr>
          <w:trHeight w:val="53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09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«Расходы по ремонту и содержанию водопровода»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FB5D14" w:rsidRDefault="00CC043A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FB5D14" w:rsidRDefault="00CC043A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FB5D14" w:rsidRDefault="00CC043A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D76094" w:rsidRDefault="00CC043A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43A">
              <w:rPr>
                <w:rFonts w:ascii="Times New Roman" w:hAnsi="Times New Roman" w:cs="Times New Roman"/>
                <w:b/>
                <w:sz w:val="20"/>
                <w:szCs w:val="20"/>
              </w:rPr>
              <w:t>2 854 700,00</w:t>
            </w:r>
          </w:p>
        </w:tc>
      </w:tr>
      <w:tr w:rsidR="00CC043A" w:rsidRPr="00C93846" w:rsidTr="007E3D87">
        <w:trPr>
          <w:trHeight w:val="53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3A" w:rsidRPr="000A2246" w:rsidRDefault="00CC043A" w:rsidP="00042E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2246">
              <w:rPr>
                <w:rFonts w:ascii="Times New Roman" w:hAnsi="Times New Roman" w:cs="Times New Roman"/>
                <w:sz w:val="20"/>
                <w:szCs w:val="20"/>
              </w:rPr>
              <w:t>Расходы по ремонту и содержанию водопровода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  нужд)</w:t>
            </w:r>
            <w:r w:rsidRPr="000A224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0A2246" w:rsidRDefault="00CC043A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0A2246" w:rsidRDefault="00CC043A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0A2246" w:rsidRDefault="00CC043A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246">
              <w:rPr>
                <w:rFonts w:ascii="Times New Roman" w:hAnsi="Times New Roman" w:cs="Times New Roman"/>
                <w:sz w:val="18"/>
                <w:szCs w:val="18"/>
              </w:rPr>
              <w:t>02 3 01 78910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C043A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43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C043A" w:rsidRDefault="00CC043A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2 854 700,00</w:t>
            </w:r>
          </w:p>
        </w:tc>
      </w:tr>
      <w:tr w:rsidR="00CC043A" w:rsidRPr="00C93846" w:rsidTr="007E3D87">
        <w:trPr>
          <w:trHeight w:val="53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3A" w:rsidRPr="00C93846" w:rsidRDefault="00CC043A" w:rsidP="00CC04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Текущий р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емонт канализации»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02 3 01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E97DCC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503 471,35</w:t>
            </w:r>
          </w:p>
        </w:tc>
      </w:tr>
      <w:tr w:rsidR="00CC043A" w:rsidRPr="00C93846" w:rsidTr="007E3D87">
        <w:trPr>
          <w:trHeight w:val="340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02 3 01 90200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E97DCC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43A">
              <w:rPr>
                <w:rFonts w:ascii="Times New Roman" w:hAnsi="Times New Roman" w:cs="Times New Roman"/>
                <w:sz w:val="20"/>
                <w:szCs w:val="20"/>
              </w:rPr>
              <w:t>503 471,35</w:t>
            </w:r>
          </w:p>
        </w:tc>
      </w:tr>
      <w:tr w:rsidR="00CC043A" w:rsidRPr="00C93846" w:rsidTr="00762077">
        <w:trPr>
          <w:trHeight w:val="85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437C93" w:rsidRDefault="00CC043A" w:rsidP="009B73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"Обустройство контейнерных площадок"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437C93" w:rsidRDefault="00CC043A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437C93" w:rsidRDefault="00CC043A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437C93" w:rsidRDefault="00CC043A" w:rsidP="00C904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37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04B3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CC043A" w:rsidRPr="00C93846" w:rsidTr="00762077">
        <w:trPr>
          <w:trHeight w:val="85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437C93" w:rsidRDefault="00CC043A" w:rsidP="009B7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контейнерных площадок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</w:t>
            </w:r>
            <w:proofErr w:type="spellStart"/>
            <w:r w:rsidRPr="00437C93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437C9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</w:t>
            </w:r>
            <w:proofErr w:type="spellStart"/>
            <w:r w:rsidRPr="00437C93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437C9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FB5D14" w:rsidRDefault="00CC043A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FB5D14" w:rsidRDefault="00CC043A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437C93" w:rsidRDefault="00CC043A" w:rsidP="00C904B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02 3 02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S8000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437C93" w:rsidRDefault="00CC043A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04B3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C043A" w:rsidRPr="00C93846" w:rsidTr="00762077">
        <w:trPr>
          <w:trHeight w:val="85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2D4783" w:rsidRDefault="00CC043A" w:rsidP="00352A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Основное мероприятие "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Приобретение коммунальной специализированной техники</w:t>
            </w:r>
            <w:r w:rsidRPr="002D4783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2D4783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2D4783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2D4783" w:rsidRDefault="00CC043A" w:rsidP="00352A7B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b/>
                <w:sz w:val="20"/>
                <w:szCs w:val="20"/>
              </w:rPr>
              <w:t>02 3 03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04B3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CC043A" w:rsidRPr="00C93846" w:rsidTr="00762077">
        <w:trPr>
          <w:trHeight w:val="85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2D4783" w:rsidRDefault="00CC043A" w:rsidP="00352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Приобретение коммунальной специализированной техники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</w:t>
            </w:r>
            <w:proofErr w:type="spellStart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</w:t>
            </w:r>
            <w:proofErr w:type="spellStart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2D4783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2D4783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2D4783" w:rsidRDefault="00CC043A" w:rsidP="00352A7B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02303</w:t>
            </w:r>
            <w:r w:rsidRPr="002D47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8620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2D4783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04B3" w:rsidRDefault="00CC043A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C043A" w:rsidRPr="00C93846" w:rsidTr="007E3D87">
        <w:trPr>
          <w:trHeight w:val="672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235048" w:rsidRDefault="00235048" w:rsidP="00541B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048">
              <w:rPr>
                <w:rFonts w:ascii="Times New Roman" w:hAnsi="Times New Roman" w:cs="Times New Roman"/>
                <w:b/>
                <w:sz w:val="20"/>
                <w:szCs w:val="20"/>
              </w:rPr>
              <w:t>23 188 090,26</w:t>
            </w:r>
          </w:p>
        </w:tc>
      </w:tr>
      <w:tr w:rsidR="00CC043A" w:rsidRPr="00C93846" w:rsidTr="007E3D87">
        <w:trPr>
          <w:trHeight w:val="672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B247D9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B247D9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B247D9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235048" w:rsidRDefault="00235048" w:rsidP="00541B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048">
              <w:rPr>
                <w:rFonts w:ascii="Times New Roman" w:hAnsi="Times New Roman" w:cs="Times New Roman"/>
                <w:b/>
                <w:sz w:val="20"/>
                <w:szCs w:val="20"/>
              </w:rPr>
              <w:t>23 188 090,26</w:t>
            </w:r>
          </w:p>
        </w:tc>
      </w:tr>
      <w:tr w:rsidR="00CC043A" w:rsidRPr="00C93846" w:rsidTr="007E3D87">
        <w:trPr>
          <w:trHeight w:val="672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«Организация благоустройства в границах территории Елань-Коленовского городского поселения»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B247D9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B247D9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B247D9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02 4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235048" w:rsidRDefault="00235048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048">
              <w:rPr>
                <w:rFonts w:ascii="Times New Roman" w:hAnsi="Times New Roman" w:cs="Times New Roman"/>
                <w:b/>
                <w:sz w:val="20"/>
                <w:szCs w:val="20"/>
              </w:rPr>
              <w:t>23 188 090,26</w:t>
            </w:r>
          </w:p>
        </w:tc>
      </w:tr>
      <w:tr w:rsidR="00CC043A" w:rsidRPr="00C93846" w:rsidTr="007E3D87">
        <w:trPr>
          <w:trHeight w:val="672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«Организация уличного освещения»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B247D9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B247D9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B247D9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02 4 02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04B3" w:rsidRDefault="00F013A2" w:rsidP="00352A7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2 903 620,51</w:t>
            </w:r>
          </w:p>
        </w:tc>
      </w:tr>
      <w:tr w:rsidR="00CC043A" w:rsidRPr="00C93846" w:rsidTr="007E3D87">
        <w:trPr>
          <w:trHeight w:val="3407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благоустройству в части организации уличного освещения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02 4 02 90010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04B3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2 598 230,61</w:t>
            </w:r>
          </w:p>
        </w:tc>
      </w:tr>
      <w:tr w:rsidR="00CC043A" w:rsidRPr="00C93846" w:rsidTr="007E3D87">
        <w:trPr>
          <w:trHeight w:val="3407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Мероприятия по благоустройству в части организации уличного освещения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офинансирование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02 4 02 </w:t>
            </w:r>
            <w:r w:rsidRPr="00C938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8670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F013A2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305 389,99</w:t>
            </w:r>
          </w:p>
        </w:tc>
      </w:tr>
      <w:tr w:rsidR="00CC043A" w:rsidRPr="00C93846" w:rsidTr="007E3D87">
        <w:trPr>
          <w:trHeight w:val="791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«Прочие мероприятия в области благоустройства»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02 4 03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04B3" w:rsidRDefault="00F013A2" w:rsidP="00352A7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1 422 239,41</w:t>
            </w:r>
          </w:p>
        </w:tc>
      </w:tr>
      <w:tr w:rsidR="00CC043A" w:rsidRPr="00C93846" w:rsidTr="007E3D87">
        <w:trPr>
          <w:trHeight w:val="1071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Мероприятия по «Содержанию мест захоронения» в рамках подпрограммы "Организация благоустройства в границах территории Елань-Коленовского городского поселения" программы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02 4 03 90040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04B3" w:rsidRDefault="00F013A2" w:rsidP="00352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21 849,19</w:t>
            </w:r>
          </w:p>
        </w:tc>
      </w:tr>
      <w:tr w:rsidR="00CC043A" w:rsidRPr="00C93846" w:rsidTr="007E3D87">
        <w:trPr>
          <w:trHeight w:val="283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43A" w:rsidRPr="00C93846" w:rsidRDefault="00CC043A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благоустройства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»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02 4 03 90050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C93846" w:rsidRDefault="00CC043A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43A" w:rsidRPr="00FB5D14" w:rsidRDefault="00F013A2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1 200 390,22</w:t>
            </w:r>
          </w:p>
        </w:tc>
      </w:tr>
      <w:tr w:rsidR="00F013A2" w:rsidRPr="00C93846" w:rsidTr="007E3D87">
        <w:trPr>
          <w:trHeight w:val="283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F013A2" w:rsidRDefault="00F013A2" w:rsidP="00F013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13A2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благоустройства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F013A2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F013A2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F013A2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F013A2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» (Закупка товаров, работ и услуг для государственных (муниципальных)  нужд)</w:t>
            </w:r>
            <w:r w:rsidRPr="00F013A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013A2" w:rsidRPr="00C93846" w:rsidRDefault="00F013A2" w:rsidP="00F013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13A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B5D14" w:rsidRDefault="00F013A2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B5D14" w:rsidRDefault="00F013A2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B5D14" w:rsidRDefault="00F013A2" w:rsidP="00042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511">
              <w:rPr>
                <w:rFonts w:ascii="Times New Roman" w:hAnsi="Times New Roman" w:cs="Times New Roman"/>
                <w:sz w:val="20"/>
                <w:szCs w:val="20"/>
              </w:rPr>
              <w:t>02 4 0378510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Default="00F013A2" w:rsidP="00541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</w:tr>
      <w:tr w:rsidR="00F013A2" w:rsidRPr="00C93846" w:rsidTr="00C904B3">
        <w:trPr>
          <w:trHeight w:val="70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D52A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39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Основное мероприятие «Мероприятия по реализации программ формирования современной городской среды»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F0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И4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5555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B5D14" w:rsidRDefault="00F013A2" w:rsidP="00C904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4 344 577,60</w:t>
            </w:r>
          </w:p>
        </w:tc>
      </w:tr>
      <w:tr w:rsidR="00F013A2" w:rsidRPr="00C93846" w:rsidTr="00762077">
        <w:trPr>
          <w:trHeight w:val="85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благоустройству общественных территорий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»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F01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02 4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И4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5555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B5D14" w:rsidRDefault="00F013A2" w:rsidP="00C90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3A2">
              <w:rPr>
                <w:rFonts w:ascii="Times New Roman" w:hAnsi="Times New Roman" w:cs="Times New Roman"/>
                <w:sz w:val="20"/>
                <w:szCs w:val="20"/>
              </w:rPr>
              <w:t>4 344 577,60</w:t>
            </w:r>
          </w:p>
        </w:tc>
      </w:tr>
      <w:tr w:rsidR="00F013A2" w:rsidRPr="00C93846" w:rsidTr="00C904B3">
        <w:trPr>
          <w:trHeight w:val="63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446BAD" w:rsidRDefault="00F013A2" w:rsidP="00352A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39F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«Мероприятия по реализации программ формирования современной городской среды»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235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02 4 </w:t>
            </w:r>
            <w:r w:rsidR="0023504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proofErr w:type="gramStart"/>
            <w:r w:rsidR="0023504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  <w:r w:rsidRPr="00B247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79090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04B3" w:rsidRDefault="00235048" w:rsidP="00C904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013A2" w:rsidRPr="00C93846" w:rsidTr="00762077">
        <w:trPr>
          <w:trHeight w:val="85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9A2F9E" w:rsidRDefault="00F013A2" w:rsidP="00352A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2F9E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повышению уровня информирования граждан о проведении голосования по отбору общественных территорий, подлежащих благоустройству в рамках реализации муниципальных программ формирования современной городской среды 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9A2F9E">
              <w:rPr>
                <w:rFonts w:ascii="Times New Roman" w:hAnsi="Times New Roman" w:cs="Times New Roman"/>
                <w:sz w:val="18"/>
                <w:szCs w:val="18"/>
              </w:rPr>
              <w:t>поселения</w:t>
            </w:r>
            <w:proofErr w:type="gramStart"/>
            <w:r w:rsidRPr="009A2F9E">
              <w:rPr>
                <w:rFonts w:ascii="Times New Roman" w:hAnsi="Times New Roman" w:cs="Times New Roman"/>
                <w:sz w:val="18"/>
                <w:szCs w:val="18"/>
              </w:rPr>
              <w:t>"п</w:t>
            </w:r>
            <w:proofErr w:type="gramEnd"/>
            <w:r w:rsidRPr="009A2F9E">
              <w:rPr>
                <w:rFonts w:ascii="Times New Roman" w:hAnsi="Times New Roman" w:cs="Times New Roman"/>
                <w:sz w:val="18"/>
                <w:szCs w:val="18"/>
              </w:rPr>
              <w:t>рограммы</w:t>
            </w:r>
            <w:proofErr w:type="spellEnd"/>
            <w:r w:rsidRPr="009A2F9E">
              <w:rPr>
                <w:rFonts w:ascii="Times New Roman" w:hAnsi="Times New Roman" w:cs="Times New Roman"/>
                <w:sz w:val="18"/>
                <w:szCs w:val="18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» (</w:t>
            </w:r>
            <w:proofErr w:type="gramStart"/>
            <w:r w:rsidRPr="009A2F9E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235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sz w:val="20"/>
                <w:szCs w:val="20"/>
              </w:rPr>
              <w:t xml:space="preserve">02 4 </w:t>
            </w:r>
            <w:r w:rsidR="0023504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Start"/>
            <w:r w:rsidR="002350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B247D9">
              <w:rPr>
                <w:rFonts w:ascii="Times New Roman" w:hAnsi="Times New Roman" w:cs="Times New Roman"/>
                <w:sz w:val="20"/>
                <w:szCs w:val="20"/>
              </w:rPr>
              <w:t xml:space="preserve"> 79090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04B3" w:rsidRDefault="00F013A2" w:rsidP="00C90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4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013A2" w:rsidRPr="00C93846" w:rsidTr="005B39F6">
        <w:trPr>
          <w:trHeight w:val="41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9A2F9E" w:rsidRDefault="00F013A2" w:rsidP="00352A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02C2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повышению уровня информированности граждан о проведении голосования по отбору общественных территорий, подлежащих благоустройству в рамках реализации </w:t>
            </w:r>
            <w:proofErr w:type="spellStart"/>
            <w:r w:rsidRPr="00F702C2">
              <w:rPr>
                <w:rFonts w:ascii="Times New Roman" w:hAnsi="Times New Roman" w:cs="Times New Roman"/>
                <w:sz w:val="18"/>
                <w:szCs w:val="18"/>
              </w:rPr>
              <w:t>проф</w:t>
            </w:r>
            <w:proofErr w:type="gramStart"/>
            <w:r w:rsidRPr="00F702C2">
              <w:rPr>
                <w:rFonts w:ascii="Times New Roman" w:hAnsi="Times New Roman" w:cs="Times New Roman"/>
                <w:sz w:val="18"/>
                <w:szCs w:val="18"/>
              </w:rPr>
              <w:t>.ф</w:t>
            </w:r>
            <w:proofErr w:type="gramEnd"/>
            <w:r w:rsidRPr="00F702C2">
              <w:rPr>
                <w:rFonts w:ascii="Times New Roman" w:hAnsi="Times New Roman" w:cs="Times New Roman"/>
                <w:sz w:val="18"/>
                <w:szCs w:val="18"/>
              </w:rPr>
              <w:t>ормированию</w:t>
            </w:r>
            <w:proofErr w:type="spellEnd"/>
            <w:r w:rsidRPr="00F702C2">
              <w:rPr>
                <w:rFonts w:ascii="Times New Roman" w:hAnsi="Times New Roman" w:cs="Times New Roman"/>
                <w:sz w:val="18"/>
                <w:szCs w:val="18"/>
              </w:rPr>
              <w:t xml:space="preserve"> современной городской среды.( местный бюджет)</w:t>
            </w:r>
            <w:r>
              <w:t xml:space="preserve"> </w:t>
            </w:r>
            <w:r w:rsidRPr="005B39F6">
              <w:rPr>
                <w:rFonts w:ascii="Times New Roman" w:hAnsi="Times New Roman" w:cs="Times New Roman"/>
                <w:sz w:val="18"/>
                <w:szCs w:val="18"/>
              </w:rPr>
              <w:t>»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sz w:val="20"/>
                <w:szCs w:val="20"/>
              </w:rPr>
              <w:t>02 4 F2 79090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7D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04B3" w:rsidRDefault="00235048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013A2" w:rsidRPr="00C904B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F013A2" w:rsidRPr="00C93846" w:rsidTr="00302FF7">
        <w:trPr>
          <w:trHeight w:val="1249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«Обеспечение деятельности подведомственного учреждения по благоустройству территории поселения»</w:t>
            </w:r>
          </w:p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02 4 04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B5D14" w:rsidRDefault="00235048" w:rsidP="007E3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14 517 652,74</w:t>
            </w:r>
          </w:p>
        </w:tc>
      </w:tr>
      <w:tr w:rsidR="00F013A2" w:rsidRPr="00C93846" w:rsidTr="007E3D87">
        <w:trPr>
          <w:trHeight w:val="27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(оказание услуг) государственных учреждений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 (Расходы на 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02 4 04 90050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B5D14" w:rsidRDefault="00235048" w:rsidP="007E3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10 822 915,28</w:t>
            </w:r>
          </w:p>
        </w:tc>
      </w:tr>
      <w:tr w:rsidR="00F013A2" w:rsidRPr="00C93846" w:rsidTr="007E3D87">
        <w:trPr>
          <w:trHeight w:val="283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Расходы на обеспечение деятельности (оказание услуг) государственных учреждений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02 4 04 90050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235048" w:rsidP="00143B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3 693 569,46</w:t>
            </w:r>
          </w:p>
        </w:tc>
      </w:tr>
      <w:tr w:rsidR="00F013A2" w:rsidRPr="00C93846" w:rsidTr="007E3D87">
        <w:trPr>
          <w:trHeight w:val="283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077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(оказание услуг) государственных учреждений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762077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762077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762077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762077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 (Иные бюджетные ассигнования)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9B7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02 4 04 90050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Default="00235048" w:rsidP="00762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1 168,00</w:t>
            </w:r>
          </w:p>
        </w:tc>
      </w:tr>
      <w:tr w:rsidR="00F013A2" w:rsidRPr="00C93846" w:rsidTr="007E3D87">
        <w:trPr>
          <w:trHeight w:val="43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4F1F1C" w:rsidP="00497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9 543 932,95</w:t>
            </w:r>
          </w:p>
        </w:tc>
      </w:tr>
      <w:tr w:rsidR="00F013A2" w:rsidRPr="00C93846" w:rsidTr="007E3D87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4F1F1C" w:rsidP="00497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F1C">
              <w:rPr>
                <w:rFonts w:ascii="Times New Roman" w:hAnsi="Times New Roman" w:cs="Times New Roman"/>
                <w:b/>
                <w:sz w:val="20"/>
                <w:szCs w:val="20"/>
              </w:rPr>
              <w:t>9 543 932,95</w:t>
            </w:r>
          </w:p>
        </w:tc>
      </w:tr>
      <w:tr w:rsidR="00F013A2" w:rsidRPr="00C93846" w:rsidTr="007E3D87">
        <w:trPr>
          <w:trHeight w:val="523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«Развитие культуры, физической культуры и спорта»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4F1F1C" w:rsidP="00497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F1C">
              <w:rPr>
                <w:rFonts w:ascii="Times New Roman" w:hAnsi="Times New Roman" w:cs="Times New Roman"/>
                <w:b/>
                <w:sz w:val="20"/>
                <w:szCs w:val="20"/>
              </w:rPr>
              <w:t>9 543 932,95</w:t>
            </w:r>
          </w:p>
        </w:tc>
      </w:tr>
      <w:tr w:rsidR="00F013A2" w:rsidRPr="00C93846" w:rsidTr="007E3D87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«Культурн</w:t>
            </w:r>
            <w:proofErr w:type="gramStart"/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досуговая деятельность на территории Елань-Коленовского городского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03 0 01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4F1F1C" w:rsidP="00497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F1C">
              <w:rPr>
                <w:rFonts w:ascii="Times New Roman" w:hAnsi="Times New Roman" w:cs="Times New Roman"/>
                <w:b/>
                <w:sz w:val="20"/>
                <w:szCs w:val="20"/>
              </w:rPr>
              <w:t>8 794 932,95</w:t>
            </w:r>
          </w:p>
        </w:tc>
      </w:tr>
      <w:tr w:rsidR="00F013A2" w:rsidRPr="00C93846" w:rsidTr="007E3D87">
        <w:trPr>
          <w:trHeight w:val="265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(оказание услуг) государственных учреждений в рамках муниципальной программы Новохоперского муниципального района «Культура </w:t>
            </w:r>
            <w:proofErr w:type="spell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03 0 01 90590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F53BF" w:rsidRDefault="004F1F1C" w:rsidP="00352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6 289 450,52</w:t>
            </w:r>
          </w:p>
        </w:tc>
      </w:tr>
      <w:tr w:rsidR="00F013A2" w:rsidRPr="00C93846" w:rsidTr="007E3D87">
        <w:trPr>
          <w:trHeight w:val="208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обеспечение деятельности (оказание услуг) государственных учреждений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03 0 01 90590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F53BF" w:rsidRDefault="004F1F1C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2 394 019,43</w:t>
            </w:r>
          </w:p>
        </w:tc>
      </w:tr>
      <w:tr w:rsidR="00F013A2" w:rsidRPr="00C93846" w:rsidTr="007E3D87">
        <w:trPr>
          <w:trHeight w:val="78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352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государственных учреждений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(Иные бюджетные ассигнования)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03 0 01 90590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4F1F1C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111 463,00</w:t>
            </w:r>
          </w:p>
        </w:tc>
      </w:tr>
      <w:tr w:rsidR="00F013A2" w:rsidRPr="00C93846" w:rsidTr="007E3D87">
        <w:trPr>
          <w:trHeight w:val="187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DB28EA" w:rsidRDefault="00F013A2" w:rsidP="00FF53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оборудования для зала</w:t>
            </w:r>
            <w:r w:rsidRPr="007A04CD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(Закупка товаров, работ и услуг для государственных (муниципальных)  нужд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1D6385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1D6385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1D6385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2CFF">
              <w:rPr>
                <w:rFonts w:ascii="Times New Roman" w:hAnsi="Times New Roman" w:cs="Times New Roman"/>
                <w:sz w:val="18"/>
                <w:szCs w:val="18"/>
              </w:rPr>
              <w:t xml:space="preserve">03 0 01 </w:t>
            </w:r>
            <w:r w:rsidRPr="00B12C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B12CFF">
              <w:rPr>
                <w:rFonts w:ascii="Times New Roman" w:hAnsi="Times New Roman" w:cs="Times New Roman"/>
                <w:sz w:val="18"/>
                <w:szCs w:val="18"/>
              </w:rPr>
              <w:t>4670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1D6385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6C19D2" w:rsidRDefault="004F1F1C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013A2" w:rsidRPr="00C93846" w:rsidTr="007E3D87">
        <w:trPr>
          <w:trHeight w:val="187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7A04CD" w:rsidRDefault="00F013A2" w:rsidP="00352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A">
              <w:rPr>
                <w:rFonts w:ascii="Times New Roman" w:hAnsi="Times New Roman" w:cs="Times New Roman"/>
                <w:sz w:val="20"/>
                <w:szCs w:val="20"/>
              </w:rPr>
              <w:t>Приобретение оборудования для зала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(Комплектование книжных фондов библиотек муниципальных образований) (Межбюджетные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0D1B63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0D1B63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253E0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03001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0D1B63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Default="004F1F1C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013A2" w:rsidRPr="00C93846" w:rsidTr="00FF53BF">
        <w:trPr>
          <w:trHeight w:val="99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«Библиотечная деятельность на территории Елань-Коленовского городского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03 0 03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B5D14" w:rsidRDefault="004F1F1C" w:rsidP="007E3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749</w:t>
            </w:r>
            <w:r w:rsidR="00F013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000,00</w:t>
            </w:r>
          </w:p>
        </w:tc>
      </w:tr>
      <w:tr w:rsidR="00F013A2" w:rsidRPr="00C93846" w:rsidTr="007E3D87">
        <w:trPr>
          <w:trHeight w:val="187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2C133A" w:rsidRDefault="00F013A2" w:rsidP="00352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A">
              <w:rPr>
                <w:rFonts w:ascii="Times New Roman" w:hAnsi="Times New Roman" w:cs="Times New Roman"/>
                <w:sz w:val="20"/>
                <w:szCs w:val="20"/>
              </w:rPr>
              <w:t>Переданные полномочия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</w:t>
            </w:r>
            <w:proofErr w:type="gramStart"/>
            <w:r w:rsidRPr="002C133A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2C133A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253E0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E0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253E0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253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253E0" w:rsidRDefault="00F013A2" w:rsidP="00445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3E0">
              <w:rPr>
                <w:rFonts w:ascii="Times New Roman" w:hAnsi="Times New Roman" w:cs="Times New Roman"/>
                <w:sz w:val="18"/>
                <w:szCs w:val="18"/>
              </w:rPr>
              <w:t>03 0 03</w:t>
            </w:r>
            <w:r w:rsidR="0044552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bookmarkStart w:id="0" w:name="_GoBack"/>
            <w:bookmarkEnd w:id="0"/>
            <w:r w:rsidRPr="00C253E0">
              <w:rPr>
                <w:rFonts w:ascii="Times New Roman" w:hAnsi="Times New Roman" w:cs="Times New Roman"/>
                <w:sz w:val="18"/>
                <w:szCs w:val="18"/>
              </w:rPr>
              <w:t>0590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0D1B63" w:rsidRDefault="00F013A2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Default="004F1F1C" w:rsidP="0035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749</w:t>
            </w:r>
            <w:r w:rsidR="00F013A2">
              <w:rPr>
                <w:rFonts w:ascii="Times New Roman" w:hAnsi="Times New Roman" w:cs="Times New Roman"/>
                <w:sz w:val="18"/>
                <w:szCs w:val="18"/>
              </w:rPr>
              <w:t> 000,0</w:t>
            </w:r>
          </w:p>
        </w:tc>
      </w:tr>
      <w:tr w:rsidR="00F013A2" w:rsidRPr="00C93846" w:rsidTr="007E3D87">
        <w:trPr>
          <w:trHeight w:val="471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4F1F1C" w:rsidP="00352A7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1 829 692,12</w:t>
            </w:r>
          </w:p>
        </w:tc>
      </w:tr>
      <w:tr w:rsidR="00F013A2" w:rsidRPr="00C93846" w:rsidTr="007E3D87">
        <w:trPr>
          <w:trHeight w:val="421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4F1F1C" w:rsidP="00352A7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1 625 712,12</w:t>
            </w:r>
          </w:p>
        </w:tc>
      </w:tr>
      <w:tr w:rsidR="00F013A2" w:rsidRPr="00C93846" w:rsidTr="007E3D87">
        <w:trPr>
          <w:trHeight w:val="187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4F1F1C" w:rsidRDefault="004F1F1C" w:rsidP="004F1F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F1C">
              <w:rPr>
                <w:rFonts w:ascii="Times New Roman" w:hAnsi="Times New Roman" w:cs="Times New Roman"/>
                <w:b/>
                <w:sz w:val="20"/>
                <w:szCs w:val="20"/>
              </w:rPr>
              <w:t>1 625 712,12</w:t>
            </w:r>
          </w:p>
        </w:tc>
      </w:tr>
      <w:tr w:rsidR="00F013A2" w:rsidRPr="00C93846" w:rsidTr="007E3D87">
        <w:trPr>
          <w:trHeight w:val="787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Подпрограмма «Социальная политика Елань-Коленовского городского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4F1F1C" w:rsidP="00352A7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F1C">
              <w:rPr>
                <w:rFonts w:ascii="Times New Roman" w:hAnsi="Times New Roman" w:cs="Times New Roman"/>
                <w:b/>
                <w:sz w:val="20"/>
                <w:szCs w:val="20"/>
              </w:rPr>
              <w:t>1 625 712,12</w:t>
            </w:r>
          </w:p>
        </w:tc>
      </w:tr>
      <w:tr w:rsidR="00F013A2" w:rsidRPr="00C93846" w:rsidTr="007E3D87">
        <w:trPr>
          <w:trHeight w:val="1421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«Выплата пенсии за выслугу лет лицам, замещавшим муниципальные должности и должности муниципальной службы в органах местного самоуправления Елань-Коленовского городского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B24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02 5 0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4F1F1C" w:rsidP="00352A7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F1C">
              <w:rPr>
                <w:rFonts w:ascii="Times New Roman" w:hAnsi="Times New Roman" w:cs="Times New Roman"/>
                <w:b/>
                <w:sz w:val="20"/>
                <w:szCs w:val="20"/>
              </w:rPr>
              <w:t>1 625 712,12</w:t>
            </w:r>
          </w:p>
        </w:tc>
      </w:tr>
      <w:tr w:rsidR="00F013A2" w:rsidRPr="00C93846" w:rsidTr="007E3D87">
        <w:trPr>
          <w:trHeight w:val="187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Доплаты к пенсиям муниципальных служащих Елань-Коленовского городского поселения в рамках подпрограммы «Социальная политика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(Социальное обеспечение и иные выплаты населению)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B24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02 5 0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 90470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4F1F1C" w:rsidP="00352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1F1C">
              <w:rPr>
                <w:rFonts w:ascii="Times New Roman" w:hAnsi="Times New Roman" w:cs="Times New Roman"/>
                <w:sz w:val="20"/>
                <w:szCs w:val="20"/>
              </w:rPr>
              <w:t>1 625 712,12</w:t>
            </w:r>
          </w:p>
        </w:tc>
      </w:tr>
      <w:tr w:rsidR="00F013A2" w:rsidRPr="00C93846" w:rsidTr="007E3D87">
        <w:trPr>
          <w:trHeight w:val="581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4F1F1C" w:rsidP="00B24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203 980,00</w:t>
            </w:r>
          </w:p>
        </w:tc>
      </w:tr>
      <w:tr w:rsidR="00F013A2" w:rsidRPr="00C93846" w:rsidTr="007E3D87">
        <w:trPr>
          <w:trHeight w:val="187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4F1F1C" w:rsidP="00B24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F1C">
              <w:rPr>
                <w:rFonts w:ascii="Times New Roman" w:hAnsi="Times New Roman" w:cs="Times New Roman"/>
                <w:b/>
                <w:sz w:val="20"/>
                <w:szCs w:val="20"/>
              </w:rPr>
              <w:t>203 980,00</w:t>
            </w:r>
          </w:p>
        </w:tc>
      </w:tr>
      <w:tr w:rsidR="00F013A2" w:rsidRPr="00C93846" w:rsidTr="007E3D87">
        <w:trPr>
          <w:trHeight w:val="916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«Социальная политика Елань-Коленовского городского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B247D9" w:rsidRDefault="004F1F1C" w:rsidP="00B24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4F1F1C">
              <w:rPr>
                <w:rFonts w:ascii="Times New Roman" w:hAnsi="Times New Roman" w:cs="Times New Roman"/>
                <w:b/>
                <w:sz w:val="20"/>
                <w:szCs w:val="20"/>
              </w:rPr>
              <w:t>3 980,00</w:t>
            </w:r>
          </w:p>
        </w:tc>
      </w:tr>
      <w:tr w:rsidR="00F013A2" w:rsidRPr="00C93846" w:rsidTr="007E3D87">
        <w:trPr>
          <w:trHeight w:val="1193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«Оказание материальной помощи отдельным категориям граждан Елань-</w:t>
            </w:r>
            <w:proofErr w:type="spellStart"/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Коленовсого</w:t>
            </w:r>
            <w:proofErr w:type="spellEnd"/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городского поселения в трудной жизненной ситуации»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02 5 02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4F1F1C" w:rsidP="001E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4F1F1C">
              <w:rPr>
                <w:rFonts w:ascii="Times New Roman" w:hAnsi="Times New Roman" w:cs="Times New Roman"/>
                <w:b/>
                <w:sz w:val="20"/>
                <w:szCs w:val="20"/>
              </w:rPr>
              <w:t>3 980,00</w:t>
            </w:r>
          </w:p>
        </w:tc>
      </w:tr>
      <w:tr w:rsidR="00F013A2" w:rsidRPr="00C93846" w:rsidTr="007E3D87">
        <w:trPr>
          <w:trHeight w:val="1068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  в рамках подпрограммы «Социальная политика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(Социальное обеспечение и иные выплаты населению)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02 5 02 90200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4F1F1C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F1F1C">
              <w:rPr>
                <w:rFonts w:ascii="Times New Roman" w:hAnsi="Times New Roman" w:cs="Times New Roman"/>
                <w:sz w:val="20"/>
                <w:szCs w:val="20"/>
              </w:rPr>
              <w:t>3 980,00</w:t>
            </w:r>
          </w:p>
        </w:tc>
      </w:tr>
      <w:tr w:rsidR="00F013A2" w:rsidRPr="00C93846" w:rsidTr="007E3D87">
        <w:trPr>
          <w:trHeight w:val="891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5B39F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39F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«Выплата единовременной выплаты почетному гражданину Елань-Коленовского городского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4F1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02 5 0</w:t>
            </w:r>
            <w:r w:rsidR="004F1F1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B5D14" w:rsidRDefault="00F013A2" w:rsidP="007E3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50 000,00</w:t>
            </w:r>
          </w:p>
        </w:tc>
      </w:tr>
      <w:tr w:rsidR="00F013A2" w:rsidRPr="00C93846" w:rsidTr="007E3D87">
        <w:trPr>
          <w:trHeight w:val="187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других расходных обязательств в рамках подпрограммы «Социальная политика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(Социальное обеспечение и иные выплаты населению) выплата почетный гражданин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4F1F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02 5 0</w:t>
            </w:r>
            <w:r w:rsidR="004F1F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 90 200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FB5D14" w:rsidRDefault="00F013A2" w:rsidP="007E3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</w:tr>
      <w:tr w:rsidR="00F013A2" w:rsidRPr="00C93846" w:rsidTr="007E3D87">
        <w:trPr>
          <w:trHeight w:val="34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FB5D14" w:rsidRDefault="00F013A2" w:rsidP="004F1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30 000,00</w:t>
            </w:r>
          </w:p>
        </w:tc>
      </w:tr>
      <w:tr w:rsidR="00F013A2" w:rsidRPr="00C93846" w:rsidTr="007E3D87">
        <w:trPr>
          <w:trHeight w:val="34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FB5D14" w:rsidRDefault="00F013A2" w:rsidP="004F1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30 000,00</w:t>
            </w:r>
          </w:p>
        </w:tc>
      </w:tr>
      <w:tr w:rsidR="00F013A2" w:rsidRPr="00C93846" w:rsidTr="007E3D87">
        <w:trPr>
          <w:trHeight w:val="34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«Развитие культуры, физической культуры и спорта»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FB5D14" w:rsidRDefault="00F013A2" w:rsidP="004F1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30 000,00</w:t>
            </w:r>
          </w:p>
        </w:tc>
      </w:tr>
      <w:tr w:rsidR="00F013A2" w:rsidRPr="00C93846" w:rsidTr="007E3D87">
        <w:trPr>
          <w:trHeight w:val="34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«Развитие физической культуры и спорта на территории Елань-Коленовского городского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03 0 02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13A2" w:rsidRPr="00FB5D14" w:rsidRDefault="00F013A2" w:rsidP="004F1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30 000,00</w:t>
            </w:r>
          </w:p>
        </w:tc>
      </w:tr>
      <w:tr w:rsidR="00F013A2" w:rsidRPr="00C93846" w:rsidTr="007E3D87">
        <w:trPr>
          <w:trHeight w:val="1877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3A2" w:rsidRPr="00C93846" w:rsidRDefault="00F013A2" w:rsidP="00272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(Закупка товаров, работ и услуг для государственных (муниципальных)  нужд)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03 0 02 90200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272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3A2" w:rsidRPr="00C93846" w:rsidRDefault="00F013A2" w:rsidP="004F1F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</w:tr>
    </w:tbl>
    <w:p w:rsidR="00526429" w:rsidRPr="00C93846" w:rsidRDefault="00526429" w:rsidP="00272A95">
      <w:pPr>
        <w:spacing w:after="0" w:line="240" w:lineRule="auto"/>
        <w:rPr>
          <w:sz w:val="20"/>
          <w:szCs w:val="20"/>
        </w:rPr>
      </w:pPr>
    </w:p>
    <w:sectPr w:rsidR="00526429" w:rsidRPr="00C93846" w:rsidSect="0097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60A4"/>
    <w:rsid w:val="000443CA"/>
    <w:rsid w:val="00073994"/>
    <w:rsid w:val="0008193D"/>
    <w:rsid w:val="00143B5C"/>
    <w:rsid w:val="00160882"/>
    <w:rsid w:val="001B2349"/>
    <w:rsid w:val="001E5138"/>
    <w:rsid w:val="001F5809"/>
    <w:rsid w:val="0023423D"/>
    <w:rsid w:val="00235048"/>
    <w:rsid w:val="00246E1B"/>
    <w:rsid w:val="00272A95"/>
    <w:rsid w:val="00290FA5"/>
    <w:rsid w:val="002C43B4"/>
    <w:rsid w:val="00302FF7"/>
    <w:rsid w:val="00352A7B"/>
    <w:rsid w:val="00395AEE"/>
    <w:rsid w:val="003C421A"/>
    <w:rsid w:val="003C5FFA"/>
    <w:rsid w:val="003D3560"/>
    <w:rsid w:val="004127C3"/>
    <w:rsid w:val="0044552E"/>
    <w:rsid w:val="0047482B"/>
    <w:rsid w:val="00487F04"/>
    <w:rsid w:val="0049705E"/>
    <w:rsid w:val="004E10EA"/>
    <w:rsid w:val="004E6093"/>
    <w:rsid w:val="004F1F1C"/>
    <w:rsid w:val="005045AB"/>
    <w:rsid w:val="005175A0"/>
    <w:rsid w:val="00526429"/>
    <w:rsid w:val="00527629"/>
    <w:rsid w:val="00541B1F"/>
    <w:rsid w:val="00596480"/>
    <w:rsid w:val="005A08B1"/>
    <w:rsid w:val="005B39F6"/>
    <w:rsid w:val="00695319"/>
    <w:rsid w:val="006D2BD5"/>
    <w:rsid w:val="006F5E30"/>
    <w:rsid w:val="00762077"/>
    <w:rsid w:val="00765F82"/>
    <w:rsid w:val="007936EB"/>
    <w:rsid w:val="00793CDD"/>
    <w:rsid w:val="007C375D"/>
    <w:rsid w:val="007E3D87"/>
    <w:rsid w:val="008119F9"/>
    <w:rsid w:val="008D2945"/>
    <w:rsid w:val="008F5EC9"/>
    <w:rsid w:val="009547B0"/>
    <w:rsid w:val="00967397"/>
    <w:rsid w:val="009707C5"/>
    <w:rsid w:val="00977CBD"/>
    <w:rsid w:val="00987AED"/>
    <w:rsid w:val="009A3175"/>
    <w:rsid w:val="009B7337"/>
    <w:rsid w:val="00A5268A"/>
    <w:rsid w:val="00A92536"/>
    <w:rsid w:val="00AE5441"/>
    <w:rsid w:val="00AF4124"/>
    <w:rsid w:val="00B247D9"/>
    <w:rsid w:val="00B30563"/>
    <w:rsid w:val="00BB1CE2"/>
    <w:rsid w:val="00C904B3"/>
    <w:rsid w:val="00C93846"/>
    <w:rsid w:val="00CC043A"/>
    <w:rsid w:val="00CE08AE"/>
    <w:rsid w:val="00D52A23"/>
    <w:rsid w:val="00D76094"/>
    <w:rsid w:val="00DA60D5"/>
    <w:rsid w:val="00DE3758"/>
    <w:rsid w:val="00DF4500"/>
    <w:rsid w:val="00DF72F7"/>
    <w:rsid w:val="00E34567"/>
    <w:rsid w:val="00E90FA8"/>
    <w:rsid w:val="00E97DCC"/>
    <w:rsid w:val="00EC60A4"/>
    <w:rsid w:val="00EF2866"/>
    <w:rsid w:val="00F013A2"/>
    <w:rsid w:val="00F03AFB"/>
    <w:rsid w:val="00F177B6"/>
    <w:rsid w:val="00F51346"/>
    <w:rsid w:val="00F551C7"/>
    <w:rsid w:val="00F65974"/>
    <w:rsid w:val="00F86472"/>
    <w:rsid w:val="00FA1D59"/>
    <w:rsid w:val="00FA6866"/>
    <w:rsid w:val="00FD18B4"/>
    <w:rsid w:val="00FE717C"/>
    <w:rsid w:val="00FF5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EDD99-6BBF-499D-9CAA-390C96B9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4829</Words>
  <Characters>27530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2600</dc:creator>
  <cp:keywords/>
  <dc:description/>
  <cp:lastModifiedBy>glavbux</cp:lastModifiedBy>
  <cp:revision>49</cp:revision>
  <cp:lastPrinted>2026-05-13T09:31:00Z</cp:lastPrinted>
  <dcterms:created xsi:type="dcterms:W3CDTF">2020-12-14T10:35:00Z</dcterms:created>
  <dcterms:modified xsi:type="dcterms:W3CDTF">2026-05-13T09:32:00Z</dcterms:modified>
</cp:coreProperties>
</file>