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5"/>
        <w:gridCol w:w="3760"/>
        <w:gridCol w:w="317"/>
        <w:gridCol w:w="1196"/>
        <w:gridCol w:w="46"/>
        <w:gridCol w:w="567"/>
        <w:gridCol w:w="142"/>
        <w:gridCol w:w="141"/>
        <w:gridCol w:w="567"/>
        <w:gridCol w:w="237"/>
        <w:gridCol w:w="472"/>
        <w:gridCol w:w="118"/>
        <w:gridCol w:w="617"/>
        <w:gridCol w:w="643"/>
        <w:gridCol w:w="323"/>
        <w:gridCol w:w="284"/>
      </w:tblGrid>
      <w:tr w:rsidR="00B2008D" w:rsidRPr="00CD0624" w:rsidTr="009B25E2">
        <w:trPr>
          <w:trHeight w:val="3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D0624" w:rsidRDefault="00B2008D" w:rsidP="00B2008D">
            <w:pPr>
              <w:spacing w:after="0"/>
              <w:outlineLvl w:val="0"/>
            </w:pPr>
            <w:r w:rsidRPr="00CD0624">
              <w:rPr>
                <w:sz w:val="24"/>
                <w:szCs w:val="24"/>
              </w:rPr>
              <w:br w:type="page"/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B2008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A178F" w:rsidRDefault="00B2008D" w:rsidP="00B2008D">
            <w:pPr>
              <w:spacing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A178F" w:rsidRDefault="00B2008D" w:rsidP="00B2008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A178F" w:rsidRDefault="00A23530" w:rsidP="006B607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Приложение</w:t>
            </w:r>
            <w:r w:rsidR="006B60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D5B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2008D" w:rsidRPr="00CD0624" w:rsidTr="009B25E2">
        <w:trPr>
          <w:trHeight w:val="30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D0624" w:rsidRDefault="00B2008D" w:rsidP="00B2008D">
            <w:pPr>
              <w:spacing w:after="0"/>
              <w:outlineLvl w:val="0"/>
            </w:pP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B2008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5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A178F" w:rsidRDefault="006B6070" w:rsidP="006B607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B2008D"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Решению Совета народных депутатов</w:t>
            </w:r>
          </w:p>
        </w:tc>
      </w:tr>
      <w:tr w:rsidR="00B2008D" w:rsidRPr="00CD0624" w:rsidTr="009B25E2">
        <w:trPr>
          <w:trHeight w:val="30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D0624" w:rsidRDefault="00B2008D" w:rsidP="00B2008D">
            <w:pPr>
              <w:spacing w:after="0"/>
              <w:outlineLvl w:val="0"/>
            </w:pP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B2008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5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A178F" w:rsidRDefault="00B2008D" w:rsidP="006B607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Елань-Коленовского городского поселения</w:t>
            </w:r>
          </w:p>
        </w:tc>
      </w:tr>
      <w:tr w:rsidR="00B2008D" w:rsidRPr="00CD0624" w:rsidTr="009B25E2">
        <w:trPr>
          <w:trHeight w:val="30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D0624" w:rsidRDefault="00B2008D" w:rsidP="00B2008D">
            <w:pPr>
              <w:spacing w:after="0"/>
              <w:outlineLvl w:val="0"/>
            </w:pP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B2008D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5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A178F" w:rsidRDefault="006B6070" w:rsidP="006B607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B2008D"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Новохоперского муниципального района</w:t>
            </w:r>
          </w:p>
        </w:tc>
      </w:tr>
      <w:tr w:rsidR="00B2008D" w:rsidRPr="00CD0624" w:rsidTr="009B25E2">
        <w:trPr>
          <w:trHeight w:val="417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5B23" w:rsidRDefault="006B6070" w:rsidP="006B607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«</w:t>
            </w:r>
            <w:r w:rsidR="00B2008D"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5D5B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 исполнении</w:t>
            </w:r>
            <w:r w:rsidR="00B2008D"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</w:t>
            </w:r>
            <w:r w:rsidR="005D5B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B2008D"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Елань-Коленовского</w:t>
            </w:r>
          </w:p>
          <w:p w:rsidR="00B2008D" w:rsidRPr="00CA178F" w:rsidRDefault="005D5B23" w:rsidP="006B6070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6B60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</w:t>
            </w:r>
            <w:r w:rsidR="00B2008D"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одского поселения</w:t>
            </w:r>
            <w:r>
              <w:t xml:space="preserve"> </w:t>
            </w:r>
            <w:r w:rsidRPr="005D5B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202</w:t>
            </w:r>
            <w:r w:rsidR="00CF2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5D5B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год"</w:t>
            </w:r>
          </w:p>
        </w:tc>
      </w:tr>
      <w:tr w:rsidR="00B2008D" w:rsidRPr="00CD0624" w:rsidTr="009B25E2">
        <w:trPr>
          <w:trHeight w:val="300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A178F" w:rsidRDefault="00B2008D" w:rsidP="005D5B23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2008D" w:rsidRPr="00CD0624" w:rsidTr="009B25E2">
        <w:trPr>
          <w:trHeight w:val="30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D0624" w:rsidRDefault="00B2008D" w:rsidP="00B2008D">
            <w:pPr>
              <w:spacing w:after="0"/>
              <w:outlineLvl w:val="0"/>
            </w:pP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6953A2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5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A178F" w:rsidRDefault="00FA12B0" w:rsidP="00CF2DD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от </w:t>
            </w:r>
            <w:r w:rsidR="005D5B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</w:t>
            </w:r>
            <w:r w:rsidR="00326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</w:t>
            </w:r>
            <w:r w:rsidR="00CF2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6B0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 №</w:t>
            </w:r>
          </w:p>
        </w:tc>
      </w:tr>
      <w:tr w:rsidR="00B2008D" w:rsidRPr="00CD0624" w:rsidTr="009B25E2">
        <w:trPr>
          <w:trHeight w:val="30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CD0624" w:rsidRDefault="00B2008D" w:rsidP="0018078E">
            <w:pPr>
              <w:spacing w:after="0"/>
              <w:outlineLvl w:val="0"/>
            </w:pP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18078E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B2008D" w:rsidRDefault="00B2008D" w:rsidP="0018078E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B2008D" w:rsidRDefault="00B2008D" w:rsidP="0018078E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B2008D" w:rsidRDefault="00B2008D" w:rsidP="0018078E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B2008D" w:rsidRDefault="00B2008D" w:rsidP="0018078E">
            <w:pPr>
              <w:spacing w:after="0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B2008D" w:rsidRDefault="00B2008D" w:rsidP="0018078E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B2008D" w:rsidRPr="00CD0624" w:rsidTr="009B25E2">
        <w:trPr>
          <w:trHeight w:val="1082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CF2D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08D">
              <w:rPr>
                <w:rFonts w:ascii="Times New Roman" w:hAnsi="Times New Roman" w:cs="Times New Roman"/>
                <w:b/>
                <w:bCs/>
              </w:rPr>
              <w:t>Распределение бюджетных ассигнований по целевым ст</w:t>
            </w:r>
            <w:r w:rsidR="000A4B75">
              <w:rPr>
                <w:rFonts w:ascii="Times New Roman" w:hAnsi="Times New Roman" w:cs="Times New Roman"/>
                <w:b/>
                <w:bCs/>
              </w:rPr>
              <w:t>атьям (муниципальным программам)</w:t>
            </w:r>
            <w:r w:rsidRPr="00B2008D">
              <w:rPr>
                <w:rFonts w:ascii="Times New Roman" w:hAnsi="Times New Roman" w:cs="Times New Roman"/>
                <w:b/>
                <w:bCs/>
              </w:rPr>
              <w:t>, группам видов расходов, разделам, подразделам классификации расходов бюджета Елань-Коленовск</w:t>
            </w:r>
            <w:r w:rsidR="004C4C4C">
              <w:rPr>
                <w:rFonts w:ascii="Times New Roman" w:hAnsi="Times New Roman" w:cs="Times New Roman"/>
                <w:b/>
                <w:bCs/>
              </w:rPr>
              <w:t>ого городского поселения на 202</w:t>
            </w:r>
            <w:r w:rsidR="00CF2DDC">
              <w:rPr>
                <w:rFonts w:ascii="Times New Roman" w:hAnsi="Times New Roman" w:cs="Times New Roman"/>
                <w:b/>
                <w:bCs/>
              </w:rPr>
              <w:t>5</w:t>
            </w:r>
            <w:r w:rsidRPr="00B2008D">
              <w:rPr>
                <w:rFonts w:ascii="Times New Roman" w:hAnsi="Times New Roman" w:cs="Times New Roman"/>
                <w:b/>
                <w:bCs/>
              </w:rPr>
              <w:t xml:space="preserve"> год </w:t>
            </w:r>
          </w:p>
        </w:tc>
      </w:tr>
      <w:tr w:rsidR="00B2008D" w:rsidRPr="00B2008D" w:rsidTr="006B6070">
        <w:trPr>
          <w:gridAfter w:val="2"/>
          <w:wAfter w:w="607" w:type="dxa"/>
          <w:trHeight w:val="24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CD0624" w:rsidRDefault="00B2008D" w:rsidP="0018078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1807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1807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1807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B2008D" w:rsidRDefault="00B2008D" w:rsidP="001807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08D" w:rsidRPr="00A82170" w:rsidRDefault="00B2008D" w:rsidP="001807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008D" w:rsidRPr="00A82170" w:rsidRDefault="00B2008D" w:rsidP="0018078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82170">
              <w:rPr>
                <w:rFonts w:ascii="Times New Roman" w:hAnsi="Times New Roman" w:cs="Times New Roman"/>
                <w:b/>
              </w:rPr>
              <w:t>рублей</w:t>
            </w:r>
          </w:p>
        </w:tc>
      </w:tr>
      <w:tr w:rsidR="00B2008D" w:rsidRPr="00C61DDD" w:rsidTr="006B6070">
        <w:trPr>
          <w:gridAfter w:val="1"/>
          <w:wAfter w:w="284" w:type="dxa"/>
          <w:trHeight w:val="7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008D" w:rsidRPr="00C61DDD" w:rsidRDefault="00B2008D" w:rsidP="00180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6B60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 </w:t>
            </w:r>
          </w:p>
        </w:tc>
      </w:tr>
      <w:tr w:rsidR="00B2008D" w:rsidRPr="00C61DDD" w:rsidTr="006B6070">
        <w:trPr>
          <w:gridAfter w:val="1"/>
          <w:wAfter w:w="284" w:type="dxa"/>
          <w:trHeight w:val="30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B2008D" w:rsidRPr="00C61DDD" w:rsidTr="006B6070">
        <w:trPr>
          <w:gridAfter w:val="1"/>
          <w:wAfter w:w="284" w:type="dxa"/>
          <w:trHeight w:val="51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08D" w:rsidRPr="00C61DDD" w:rsidRDefault="00B2008D" w:rsidP="00A821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 Е Г 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B2008D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008D" w:rsidRPr="00C61DDD" w:rsidRDefault="0099429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94 511 712,19</w:t>
            </w:r>
          </w:p>
        </w:tc>
      </w:tr>
      <w:tr w:rsidR="000A6766" w:rsidRPr="00C61DDD" w:rsidTr="006B6070">
        <w:trPr>
          <w:gridAfter w:val="1"/>
          <w:wAfter w:w="284" w:type="dxa"/>
          <w:trHeight w:val="2384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0A6766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15 299 819,21</w:t>
            </w:r>
          </w:p>
        </w:tc>
      </w:tr>
      <w:tr w:rsidR="000A6766" w:rsidRPr="00C61DDD" w:rsidTr="006B6070">
        <w:trPr>
          <w:gridAfter w:val="1"/>
          <w:wAfter w:w="284" w:type="dxa"/>
          <w:trHeight w:val="92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«Глава поселения»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01 0 01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2 620 038,80</w:t>
            </w:r>
          </w:p>
        </w:tc>
      </w:tr>
      <w:tr w:rsidR="000A6766" w:rsidRPr="00C61DDD" w:rsidTr="006B6070">
        <w:trPr>
          <w:gridAfter w:val="1"/>
          <w:wAfter w:w="284" w:type="dxa"/>
          <w:trHeight w:val="218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главы поселения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01 0 01 92020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732BE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2 398 698,80</w:t>
            </w:r>
          </w:p>
        </w:tc>
      </w:tr>
      <w:tr w:rsidR="000A6766" w:rsidRPr="00C61DDD" w:rsidTr="006B6070">
        <w:trPr>
          <w:gridAfter w:val="1"/>
          <w:wAfter w:w="284" w:type="dxa"/>
          <w:trHeight w:val="218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9F34B0" w:rsidRDefault="000A6766" w:rsidP="000A676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6E7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главы поселения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0A6766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6E7">
              <w:rPr>
                <w:rFonts w:ascii="Times New Roman" w:hAnsi="Times New Roman" w:cs="Times New Roman"/>
                <w:sz w:val="20"/>
                <w:szCs w:val="20"/>
              </w:rPr>
              <w:t>0100170100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0A6766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0A6766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0A6766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221 340,00</w:t>
            </w:r>
          </w:p>
        </w:tc>
      </w:tr>
      <w:tr w:rsidR="000A6766" w:rsidRPr="00C61DDD" w:rsidTr="006B6070">
        <w:trPr>
          <w:gridAfter w:val="1"/>
          <w:wAfter w:w="284" w:type="dxa"/>
          <w:trHeight w:val="169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«Финансовое и материально-техническое обеспечение деятельности органов местного самоуправления Елань-Коленовского городского поселения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01 0 02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10 400 604,41</w:t>
            </w:r>
          </w:p>
        </w:tc>
      </w:tr>
      <w:tr w:rsidR="000A6766" w:rsidRPr="00C61DDD" w:rsidTr="006B6070">
        <w:trPr>
          <w:gridAfter w:val="1"/>
          <w:wAfter w:w="284" w:type="dxa"/>
          <w:trHeight w:val="3729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766" w:rsidRPr="00C61DDD" w:rsidRDefault="000A6766" w:rsidP="00A82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01 0 02 92010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8 521 992,66</w:t>
            </w:r>
          </w:p>
        </w:tc>
      </w:tr>
      <w:tr w:rsidR="000A6766" w:rsidRPr="00C61DDD" w:rsidTr="006B6070">
        <w:trPr>
          <w:gridAfter w:val="1"/>
          <w:wAfter w:w="284" w:type="dxa"/>
          <w:trHeight w:val="287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766" w:rsidRPr="00C61DDD" w:rsidRDefault="000A6766" w:rsidP="00A82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01 0 02 92010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1 863 969,74</w:t>
            </w:r>
          </w:p>
        </w:tc>
      </w:tr>
      <w:tr w:rsidR="000A6766" w:rsidRPr="00C61DDD" w:rsidTr="006B6070">
        <w:trPr>
          <w:gridAfter w:val="1"/>
          <w:wAfter w:w="284" w:type="dxa"/>
          <w:trHeight w:val="250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766" w:rsidRPr="00C61DDD" w:rsidRDefault="000A6766" w:rsidP="00A82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766" w:rsidRPr="00C61DDD" w:rsidRDefault="000A6766" w:rsidP="00A82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в рамках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(Иные бюджетные ассигнования)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01 0 02 92010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14642,01</w:t>
            </w:r>
          </w:p>
        </w:tc>
      </w:tr>
      <w:tr w:rsidR="000A6766" w:rsidRPr="00C61DDD" w:rsidTr="006B6070">
        <w:trPr>
          <w:gridAfter w:val="1"/>
          <w:wAfter w:w="284" w:type="dxa"/>
          <w:trHeight w:val="75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«Резервный фонд администрации Елань-Коленовского городского поселения»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01 0 03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0A6766" w:rsidRPr="00C61DDD" w:rsidTr="006B6070">
        <w:trPr>
          <w:gridAfter w:val="1"/>
          <w:wAfter w:w="284" w:type="dxa"/>
          <w:trHeight w:val="26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Резервный фонд органов местного самоуправления  (финансовое обеспечение непредвиденных расходов)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(Иные межбюджетные ассигнования)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01 0 03 90540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A6766" w:rsidRPr="00C61DDD" w:rsidTr="006B6070">
        <w:trPr>
          <w:gridAfter w:val="1"/>
          <w:wAfter w:w="284" w:type="dxa"/>
          <w:trHeight w:val="68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«Ведение первичного воинского учета»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01 0 04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410 362,00</w:t>
            </w:r>
          </w:p>
        </w:tc>
      </w:tr>
      <w:tr w:rsidR="000A6766" w:rsidRPr="00C61DDD" w:rsidTr="006B6070">
        <w:trPr>
          <w:gridAfter w:val="1"/>
          <w:wAfter w:w="284" w:type="dxa"/>
          <w:trHeight w:val="355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комиссариаты,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01 0 04 51180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347 662,62</w:t>
            </w:r>
          </w:p>
        </w:tc>
      </w:tr>
      <w:tr w:rsidR="000A6766" w:rsidRPr="00C61DDD" w:rsidTr="006B6070">
        <w:trPr>
          <w:gridAfter w:val="1"/>
          <w:wAfter w:w="284" w:type="dxa"/>
          <w:trHeight w:val="269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комиссариаты,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01 0 04 51180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62 699,38</w:t>
            </w:r>
          </w:p>
        </w:tc>
      </w:tr>
      <w:tr w:rsidR="000A6766" w:rsidRPr="00C61DDD" w:rsidTr="006B6070">
        <w:trPr>
          <w:gridAfter w:val="1"/>
          <w:wAfter w:w="284" w:type="dxa"/>
          <w:trHeight w:val="61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F656B6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6B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«Погашение внутренних долговых обязательств»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F656B6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6B6">
              <w:rPr>
                <w:rFonts w:ascii="Times New Roman" w:hAnsi="Times New Roman" w:cs="Times New Roman"/>
                <w:b/>
                <w:sz w:val="20"/>
                <w:szCs w:val="20"/>
              </w:rPr>
              <w:t>01 0 05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F656B6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F656B6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F656B6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F656B6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0A6766" w:rsidRPr="00C61DDD" w:rsidTr="006B6070">
        <w:trPr>
          <w:gridAfter w:val="1"/>
          <w:wAfter w:w="284" w:type="dxa"/>
          <w:trHeight w:val="198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6B6">
              <w:rPr>
                <w:rFonts w:ascii="Times New Roman" w:hAnsi="Times New Roman" w:cs="Times New Roman"/>
                <w:sz w:val="20"/>
                <w:szCs w:val="20"/>
              </w:rPr>
              <w:t>Процентные платежи по муниципальному долгу Елань-Коленовского городского поселения в рамках муниципальной программы «Муниципальное управление Елань-Коленовского городского поселения Новохоперского муниципального района Воронежской области</w:t>
            </w:r>
            <w:proofErr w:type="gramStart"/>
            <w:r w:rsidRPr="00F656B6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F656B6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6B6">
              <w:rPr>
                <w:rFonts w:ascii="Times New Roman" w:hAnsi="Times New Roman" w:cs="Times New Roman"/>
                <w:sz w:val="20"/>
                <w:szCs w:val="20"/>
              </w:rPr>
              <w:t>0100597880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FB5D14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6766" w:rsidRPr="00C61DDD" w:rsidTr="006B6070">
        <w:trPr>
          <w:gridAfter w:val="1"/>
          <w:wAfter w:w="284" w:type="dxa"/>
          <w:trHeight w:val="78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6B0B9C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</w:t>
            </w:r>
            <w:r w:rsidRPr="006B0B9C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выборов и референдумов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6B0B9C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B9C">
              <w:rPr>
                <w:rFonts w:ascii="Times New Roman" w:hAnsi="Times New Roman" w:cs="Times New Roman"/>
                <w:b/>
                <w:sz w:val="20"/>
                <w:szCs w:val="20"/>
              </w:rPr>
              <w:t>01 0 06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6B0B9C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6B0B9C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6B0B9C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6B0B9C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0A6766" w:rsidRPr="00C61DDD" w:rsidTr="006B6070">
        <w:trPr>
          <w:gridAfter w:val="1"/>
          <w:wAfter w:w="284" w:type="dxa"/>
          <w:trHeight w:val="78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Default="000A6766" w:rsidP="008F10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B0B9C">
              <w:rPr>
                <w:rFonts w:ascii="Times New Roman" w:hAnsi="Times New Roman" w:cs="Times New Roman"/>
                <w:sz w:val="20"/>
                <w:szCs w:val="20"/>
              </w:rPr>
              <w:t xml:space="preserve">беспечение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 по обеспечению выборов</w:t>
            </w:r>
            <w:r w:rsidRPr="006B0B9C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(Иные бюджетные ассигнования Проведение выборов и референдумов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01 0 06 92010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A6766" w:rsidRPr="00C61DDD" w:rsidTr="006B6070">
        <w:trPr>
          <w:gridAfter w:val="1"/>
          <w:wAfter w:w="284" w:type="dxa"/>
          <w:trHeight w:val="78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5D5B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«Другие общегосударственные вопросы»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5D5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01 0 07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5D5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5D5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5D5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1 868 814,00</w:t>
            </w:r>
          </w:p>
        </w:tc>
      </w:tr>
      <w:tr w:rsidR="000A6766" w:rsidRPr="00C61DDD" w:rsidTr="006B6070">
        <w:trPr>
          <w:gridAfter w:val="1"/>
          <w:wAfter w:w="284" w:type="dxa"/>
          <w:trHeight w:val="78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5D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в рамках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(Межбюджетные трансферты)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5D5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01 0 07 92010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5D5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5D5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5D5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F34B0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C94">
              <w:rPr>
                <w:rFonts w:ascii="Times New Roman" w:hAnsi="Times New Roman" w:cs="Times New Roman"/>
                <w:sz w:val="20"/>
                <w:szCs w:val="20"/>
              </w:rPr>
              <w:t> 868 814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4C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A6766" w:rsidRPr="00C61DDD" w:rsidTr="006B6070">
        <w:trPr>
          <w:gridAfter w:val="1"/>
          <w:wAfter w:w="284" w:type="dxa"/>
          <w:trHeight w:val="72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Противодействие экстремизму и профилактика терроризма</w:t>
            </w:r>
            <w:r w:rsidRPr="00C61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35128" w:rsidRDefault="000A6766" w:rsidP="009351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01 008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35128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35128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35128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935128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128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0A6766" w:rsidRPr="00C61DDD" w:rsidTr="006B6070">
        <w:trPr>
          <w:gridAfter w:val="1"/>
          <w:wAfter w:w="284" w:type="dxa"/>
          <w:trHeight w:val="72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935128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128">
              <w:rPr>
                <w:rFonts w:ascii="Times New Roman" w:hAnsi="Times New Roman" w:cs="Times New Roman"/>
                <w:sz w:val="20"/>
                <w:szCs w:val="20"/>
              </w:rPr>
              <w:t>Противодействие экстремизму и профилактика терроризма на территории Елань-Коленовского городского поселения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01 008 90200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A6766" w:rsidRPr="00C61DDD" w:rsidTr="006B6070">
        <w:trPr>
          <w:gridAfter w:val="1"/>
          <w:wAfter w:w="284" w:type="dxa"/>
          <w:trHeight w:val="247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0A6766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513F7">
              <w:rPr>
                <w:rFonts w:ascii="Times New Roman" w:hAnsi="Times New Roman" w:cs="Times New Roman"/>
                <w:b/>
                <w:sz w:val="20"/>
                <w:szCs w:val="20"/>
              </w:rPr>
              <w:t>69 </w:t>
            </w:r>
            <w:r w:rsidR="00113C38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Pr="00B513F7">
              <w:rPr>
                <w:rFonts w:ascii="Times New Roman" w:hAnsi="Times New Roman" w:cs="Times New Roman"/>
                <w:b/>
                <w:sz w:val="20"/>
                <w:szCs w:val="20"/>
              </w:rPr>
              <w:t>7 960,03</w:t>
            </w:r>
          </w:p>
        </w:tc>
      </w:tr>
      <w:tr w:rsidR="000A6766" w:rsidRPr="00C61DDD" w:rsidTr="006B6070">
        <w:trPr>
          <w:gridAfter w:val="1"/>
          <w:wAfter w:w="284" w:type="dxa"/>
          <w:trHeight w:val="35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2.1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 «Оформление права собственности и регулирование отношений по управлению муниципальным имуществом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02 1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</w:t>
            </w:r>
            <w:r w:rsidR="009B25E2">
              <w:rPr>
                <w:rFonts w:ascii="Times New Roman" w:hAnsi="Times New Roman" w:cs="Times New Roman"/>
                <w:b/>
                <w:sz w:val="20"/>
                <w:szCs w:val="20"/>
              </w:rPr>
              <w:t> 500,00</w:t>
            </w:r>
          </w:p>
        </w:tc>
      </w:tr>
      <w:tr w:rsidR="000A6766" w:rsidRPr="00C61DDD" w:rsidTr="006B6070">
        <w:trPr>
          <w:gridAfter w:val="1"/>
          <w:wAfter w:w="284" w:type="dxa"/>
          <w:trHeight w:val="1809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«Оформление права собственности и регулирование отношений по управлению муниципальным имуществом Елань-Коленовского городского поселения»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02 1 01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</w:t>
            </w:r>
            <w:r w:rsidR="000A6766">
              <w:rPr>
                <w:rFonts w:ascii="Times New Roman" w:hAnsi="Times New Roman" w:cs="Times New Roman"/>
                <w:b/>
                <w:sz w:val="20"/>
                <w:szCs w:val="20"/>
              </w:rPr>
              <w:t> 500,00</w:t>
            </w:r>
          </w:p>
        </w:tc>
      </w:tr>
      <w:tr w:rsidR="000A6766" w:rsidRPr="00C61DDD" w:rsidTr="006B6070">
        <w:trPr>
          <w:gridAfter w:val="1"/>
          <w:wAfter w:w="284" w:type="dxa"/>
          <w:trHeight w:val="411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в рамках подпрограммы «Оформление права собственности и регулирование отношений по управлению муниципальным имуществом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</w:t>
            </w:r>
            <w:proofErr w:type="gramEnd"/>
          </w:p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02 1 01 90200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  <w:r w:rsidR="000A6766">
              <w:rPr>
                <w:rFonts w:ascii="Times New Roman" w:hAnsi="Times New Roman" w:cs="Times New Roman"/>
                <w:sz w:val="20"/>
                <w:szCs w:val="20"/>
              </w:rPr>
              <w:t> 500,00</w:t>
            </w:r>
          </w:p>
        </w:tc>
      </w:tr>
      <w:tr w:rsidR="000A6766" w:rsidRPr="00C61DDD" w:rsidTr="006B6070">
        <w:trPr>
          <w:gridAfter w:val="1"/>
          <w:wAfter w:w="284" w:type="dxa"/>
          <w:trHeight w:val="27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2.2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B27D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«Проведение капитального ремонта муниципального жилищного </w:t>
            </w:r>
            <w:proofErr w:type="spellStart"/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фонда</w:t>
            </w:r>
            <w:r w:rsidR="002B508D">
              <w:rPr>
                <w:rFonts w:ascii="Times New Roman" w:hAnsi="Times New Roman" w:cs="Times New Roman"/>
                <w:b/>
                <w:sz w:val="20"/>
                <w:szCs w:val="20"/>
              </w:rPr>
              <w:t>Елань-Коленовского</w:t>
            </w:r>
            <w:proofErr w:type="spellEnd"/>
            <w:r w:rsidR="002B50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  <w:t xml:space="preserve">«Социальное развитие городского поселения и социальная поддержка граждан Елань-Коленовского городского поселения Новохоперского муниципального 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района Воронежской области»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02 2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550 998,72</w:t>
            </w:r>
          </w:p>
        </w:tc>
      </w:tr>
      <w:tr w:rsidR="000A6766" w:rsidRPr="00C61DDD" w:rsidTr="006B6070">
        <w:trPr>
          <w:gridAfter w:val="1"/>
          <w:wAfter w:w="284" w:type="dxa"/>
          <w:trHeight w:val="11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«Капитальный ремонт муниципального жилищного фонда Елань-Коленовского городского поселения»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02 2 01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550 998,72</w:t>
            </w:r>
          </w:p>
        </w:tc>
      </w:tr>
      <w:tr w:rsidR="000A6766" w:rsidRPr="00C61DDD" w:rsidTr="006B6070">
        <w:trPr>
          <w:gridAfter w:val="1"/>
          <w:wAfter w:w="284" w:type="dxa"/>
          <w:trHeight w:val="421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реформированию ЖКХ в рамках подпрограммы «Проведение капитального ремонта муниципального жилищного фонда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br w:type="page"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</w:t>
            </w:r>
            <w:proofErr w:type="gramEnd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02 2 01 95010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4A4C94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550 998,72</w:t>
            </w:r>
          </w:p>
        </w:tc>
      </w:tr>
      <w:tr w:rsidR="000A6766" w:rsidRPr="00C61DDD" w:rsidTr="006B6070">
        <w:trPr>
          <w:gridAfter w:val="1"/>
          <w:wAfter w:w="284" w:type="dxa"/>
          <w:trHeight w:val="296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2.3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02 3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13C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DB2E39">
              <w:rPr>
                <w:rFonts w:ascii="Times New Roman" w:hAnsi="Times New Roman" w:cs="Times New Roman"/>
                <w:b/>
                <w:sz w:val="20"/>
                <w:szCs w:val="20"/>
              </w:rPr>
              <w:t>171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,35</w:t>
            </w:r>
          </w:p>
        </w:tc>
      </w:tr>
      <w:tr w:rsidR="000A6766" w:rsidRPr="00C61DDD" w:rsidTr="006B6070">
        <w:trPr>
          <w:gridAfter w:val="1"/>
          <w:wAfter w:w="284" w:type="dxa"/>
          <w:trHeight w:val="63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0A6766" w:rsidP="00963D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</w:t>
            </w:r>
            <w:r w:rsidR="00963D43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по ремонту и содержанию водопровода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02 3 01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</w:t>
            </w:r>
            <w:r w:rsidR="00113C38">
              <w:rPr>
                <w:rFonts w:ascii="Times New Roman" w:hAnsi="Times New Roman" w:cs="Times New Roman"/>
                <w:b/>
                <w:sz w:val="20"/>
                <w:szCs w:val="20"/>
              </w:rPr>
              <w:t>418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113C38">
              <w:rPr>
                <w:rFonts w:ascii="Times New Roman" w:hAnsi="Times New Roman" w:cs="Times New Roman"/>
                <w:b/>
                <w:sz w:val="20"/>
                <w:szCs w:val="20"/>
              </w:rPr>
              <w:t>171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,35</w:t>
            </w:r>
          </w:p>
        </w:tc>
      </w:tr>
      <w:tr w:rsidR="00963D43" w:rsidRPr="00C61DDD" w:rsidTr="006B6070">
        <w:trPr>
          <w:gridAfter w:val="1"/>
          <w:wAfter w:w="284" w:type="dxa"/>
          <w:trHeight w:val="63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C61DDD" w:rsidRDefault="00963D43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D43" w:rsidRPr="00963D43" w:rsidRDefault="00963D43" w:rsidP="00963D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Расходы по ремонту и содержанию водопровода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  нужд)</w:t>
            </w: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02 3 01 78910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DB2E39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2 854 700</w:t>
            </w:r>
            <w:r w:rsidR="00963D4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0A6766" w:rsidRPr="00C61DDD" w:rsidTr="006B6070">
        <w:trPr>
          <w:gridAfter w:val="1"/>
          <w:wAfter w:w="284" w:type="dxa"/>
          <w:trHeight w:val="347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6766" w:rsidRPr="00C61DDD" w:rsidRDefault="00963D43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Расходы по ремонту и содержанию водопровода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  нужд)</w:t>
            </w: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02 3 01 90200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0A6766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6766" w:rsidRPr="00C61DDD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503 471,35</w:t>
            </w:r>
          </w:p>
        </w:tc>
      </w:tr>
      <w:tr w:rsidR="00963D43" w:rsidRPr="00C61DDD" w:rsidTr="006B6070">
        <w:trPr>
          <w:gridAfter w:val="1"/>
          <w:wAfter w:w="284" w:type="dxa"/>
          <w:trHeight w:val="70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D43" w:rsidRPr="00963D43" w:rsidRDefault="00963D43" w:rsidP="00963D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«Текущий ремонт канализации»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b/>
                <w:sz w:val="20"/>
                <w:szCs w:val="20"/>
              </w:rPr>
              <w:t>02 3 01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60 000,00</w:t>
            </w:r>
          </w:p>
        </w:tc>
      </w:tr>
      <w:tr w:rsidR="00963D43" w:rsidRPr="00963D43" w:rsidTr="006B6070">
        <w:trPr>
          <w:gridAfter w:val="1"/>
          <w:wAfter w:w="284" w:type="dxa"/>
          <w:trHeight w:val="70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D43" w:rsidRPr="00963D43" w:rsidRDefault="00963D43" w:rsidP="00963D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(Прочие расходы)</w:t>
            </w: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02 3 01 90200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D43" w:rsidRPr="00963D43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D43">
              <w:rPr>
                <w:rFonts w:ascii="Times New Roman" w:hAnsi="Times New Roman" w:cs="Times New Roman"/>
                <w:sz w:val="20"/>
                <w:szCs w:val="20"/>
              </w:rPr>
              <w:t>60 000,00</w:t>
            </w:r>
          </w:p>
        </w:tc>
      </w:tr>
      <w:tr w:rsidR="009B25E2" w:rsidRPr="00C61DDD" w:rsidTr="006B6070">
        <w:trPr>
          <w:gridAfter w:val="1"/>
          <w:wAfter w:w="284" w:type="dxa"/>
          <w:trHeight w:val="71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2476E1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6E1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"Обустройство контейнерных площадок"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2476E1" w:rsidRDefault="009B25E2" w:rsidP="009B2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6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76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2476E1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2476E1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2476E1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B857AE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9B25E2" w:rsidRPr="00C61DDD" w:rsidTr="006B6070">
        <w:trPr>
          <w:gridAfter w:val="1"/>
          <w:wAfter w:w="284" w:type="dxa"/>
          <w:trHeight w:val="71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2476E1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6E1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контейнерных площадок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</w:t>
            </w:r>
            <w:proofErr w:type="spellStart"/>
            <w:r w:rsidRPr="002476E1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2476E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</w:t>
            </w:r>
            <w:proofErr w:type="spellStart"/>
            <w:r w:rsidRPr="002476E1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2476E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2476E1" w:rsidRDefault="009B25E2" w:rsidP="009B2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02 3 02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25E2" w:rsidRPr="00C61DDD" w:rsidTr="006B6070">
        <w:trPr>
          <w:gridAfter w:val="1"/>
          <w:wAfter w:w="284" w:type="dxa"/>
          <w:trHeight w:val="71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2D4783" w:rsidRDefault="009B25E2" w:rsidP="0099429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"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Приобретение коммунальной специализированной техники</w:t>
            </w: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B25E2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60C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036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0360C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B25E2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B25E2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B25E2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9B25E2" w:rsidRPr="00C61DDD" w:rsidTr="006B6070">
        <w:trPr>
          <w:gridAfter w:val="1"/>
          <w:wAfter w:w="284" w:type="dxa"/>
          <w:trHeight w:val="71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2D4783" w:rsidRDefault="009B25E2" w:rsidP="009942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Приобретение коммунальной специализированной 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</w:t>
            </w:r>
            <w:proofErr w:type="spellStart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</w:t>
            </w:r>
            <w:r w:rsidRPr="002D47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области «Социальное развитие городского поселения и социальная поддержка граждан Елань-Коленовского городского поселения </w:t>
            </w:r>
            <w:proofErr w:type="spellStart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B25E2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6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02303S8620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B25E2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60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B25E2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60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B25E2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60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D0360C" w:rsidRDefault="00963D43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25E2" w:rsidRPr="00963D43" w:rsidTr="006B6070">
        <w:trPr>
          <w:gridAfter w:val="1"/>
          <w:wAfter w:w="284" w:type="dxa"/>
          <w:trHeight w:val="268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02 4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963D43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513F7">
              <w:rPr>
                <w:rFonts w:ascii="Times New Roman" w:hAnsi="Times New Roman" w:cs="Times New Roman"/>
                <w:b/>
                <w:sz w:val="20"/>
                <w:szCs w:val="20"/>
              </w:rPr>
              <w:t>63 </w:t>
            </w:r>
            <w:r w:rsidR="00B513F7" w:rsidRPr="00B513F7">
              <w:rPr>
                <w:rFonts w:ascii="Times New Roman" w:hAnsi="Times New Roman" w:cs="Times New Roman"/>
                <w:b/>
                <w:sz w:val="20"/>
                <w:szCs w:val="20"/>
              </w:rPr>
              <w:t>069</w:t>
            </w:r>
            <w:r w:rsidRPr="00B513F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B513F7" w:rsidRPr="00B513F7">
              <w:rPr>
                <w:rFonts w:ascii="Times New Roman" w:hAnsi="Times New Roman" w:cs="Times New Roman"/>
                <w:b/>
                <w:sz w:val="20"/>
                <w:szCs w:val="20"/>
              </w:rPr>
              <w:t>692</w:t>
            </w:r>
            <w:r w:rsidRPr="00B513F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B513F7" w:rsidRPr="00B513F7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9B25E2" w:rsidRPr="00C61DDD" w:rsidTr="006B6070">
        <w:trPr>
          <w:gridAfter w:val="1"/>
          <w:wAfter w:w="284" w:type="dxa"/>
          <w:trHeight w:val="86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«Осуществление дорожной деятельности в отношении автомобильных дорог общего пользования»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02 4 01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0A6766" w:rsidRDefault="00DB2E39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39 881 602,64</w:t>
            </w:r>
          </w:p>
        </w:tc>
      </w:tr>
      <w:tr w:rsidR="009B25E2" w:rsidRPr="00C61DDD" w:rsidTr="006B6070">
        <w:trPr>
          <w:gridAfter w:val="1"/>
          <w:wAfter w:w="284" w:type="dxa"/>
          <w:trHeight w:val="414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благоустройству в части развития сети автомобильных дорог местного значения 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02 4 01 90020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FB5D14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 w:rsidR="00DB2E39">
              <w:rPr>
                <w:rFonts w:ascii="Times New Roman" w:hAnsi="Times New Roman" w:cs="Times New Roman"/>
                <w:sz w:val="20"/>
                <w:szCs w:val="20"/>
              </w:rPr>
              <w:t>373 773,03</w:t>
            </w:r>
          </w:p>
        </w:tc>
      </w:tr>
      <w:tr w:rsidR="009B25E2" w:rsidRPr="000A6766" w:rsidTr="006B6070">
        <w:trPr>
          <w:gridAfter w:val="1"/>
          <w:wAfter w:w="284" w:type="dxa"/>
          <w:trHeight w:val="414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FB5D14" w:rsidRDefault="009B25E2" w:rsidP="00C61D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в части развития сети автомобильных дорог местного значения 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редства областного бюджета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963D43" w:rsidRDefault="009B25E2" w:rsidP="00963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02 4 01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63D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63D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963D4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0A6766" w:rsidRDefault="00DB2E39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37 507 829,61</w:t>
            </w:r>
          </w:p>
        </w:tc>
      </w:tr>
      <w:tr w:rsidR="009B25E2" w:rsidRPr="00C61DDD" w:rsidTr="006B6070">
        <w:trPr>
          <w:gridAfter w:val="1"/>
          <w:wAfter w:w="284" w:type="dxa"/>
          <w:trHeight w:val="51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уличного освещения»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02 4 02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FB5D14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DB2E39">
              <w:rPr>
                <w:rFonts w:ascii="Times New Roman" w:hAnsi="Times New Roman" w:cs="Times New Roman"/>
                <w:b/>
                <w:sz w:val="20"/>
                <w:szCs w:val="20"/>
              </w:rPr>
              <w:t>903</w:t>
            </w: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B2E39">
              <w:rPr>
                <w:rFonts w:ascii="Times New Roman" w:hAnsi="Times New Roman" w:cs="Times New Roman"/>
                <w:b/>
                <w:sz w:val="20"/>
                <w:szCs w:val="20"/>
              </w:rPr>
              <w:t>620</w:t>
            </w: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DB2E39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</w:tr>
      <w:tr w:rsidR="009B25E2" w:rsidRPr="00C61DDD" w:rsidTr="006B6070">
        <w:trPr>
          <w:gridAfter w:val="1"/>
          <w:wAfter w:w="284" w:type="dxa"/>
          <w:trHeight w:val="343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благоустройству в части организации уличного освещения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02 4 02 90010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FB5D14" w:rsidRDefault="00DB2E39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2 598 230,61</w:t>
            </w:r>
          </w:p>
        </w:tc>
      </w:tr>
      <w:tr w:rsidR="009B25E2" w:rsidRPr="00C61DDD" w:rsidTr="006B6070">
        <w:trPr>
          <w:gridAfter w:val="1"/>
          <w:wAfter w:w="284" w:type="dxa"/>
          <w:trHeight w:val="124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благоустройству в части организации уличного освещения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 </w:t>
            </w:r>
            <w:proofErr w:type="spell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02 4 02</w:t>
            </w:r>
            <w:r w:rsidRPr="00C61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S8670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FB5D14" w:rsidRDefault="00DB2E39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305 389,90</w:t>
            </w:r>
          </w:p>
        </w:tc>
      </w:tr>
      <w:tr w:rsidR="009B25E2" w:rsidRPr="00C61DDD" w:rsidTr="006B6070">
        <w:trPr>
          <w:gridAfter w:val="1"/>
          <w:wAfter w:w="284" w:type="dxa"/>
          <w:trHeight w:val="72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«Прочие мероприятия в области благоустройства»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02 4 03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="00DB2E39">
              <w:rPr>
                <w:rFonts w:ascii="Times New Roman" w:hAnsi="Times New Roman" w:cs="Times New Roman"/>
                <w:b/>
                <w:sz w:val="20"/>
                <w:szCs w:val="20"/>
              </w:rPr>
              <w:t>422</w:t>
            </w: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B2E39">
              <w:rPr>
                <w:rFonts w:ascii="Times New Roman" w:hAnsi="Times New Roman" w:cs="Times New Roman"/>
                <w:b/>
                <w:sz w:val="20"/>
                <w:szCs w:val="20"/>
              </w:rPr>
              <w:t>239</w:t>
            </w: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DB2E39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</w:tr>
      <w:tr w:rsidR="009B25E2" w:rsidRPr="00C61DDD" w:rsidTr="006B6070">
        <w:trPr>
          <w:gridAfter w:val="1"/>
          <w:wAfter w:w="284" w:type="dxa"/>
          <w:trHeight w:val="124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Мероприятия по «Содержанию мест захоронения» в рамках подпрограммы "Организация благоустройства в границах территории Елань-Коленовского городского поселения" программы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02 4 03 90040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FB5D14" w:rsidRDefault="00DB2E39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21 849,19</w:t>
            </w:r>
          </w:p>
        </w:tc>
      </w:tr>
      <w:tr w:rsidR="009B25E2" w:rsidRPr="00C61DDD" w:rsidTr="006B6070">
        <w:trPr>
          <w:gridAfter w:val="1"/>
          <w:wAfter w:w="284" w:type="dxa"/>
          <w:trHeight w:val="328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благоустройства в рамках подпрограммы "Организация благоустройства в границах территории Елань-Коленовского городского поселения" программы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02 4 03 90050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FB5D14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5E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DB2E3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9B2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2E39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  <w:r w:rsidRPr="009B25E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B2E3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B2E39" w:rsidRPr="00C61DDD" w:rsidTr="006B6070">
        <w:trPr>
          <w:gridAfter w:val="1"/>
          <w:wAfter w:w="284" w:type="dxa"/>
          <w:trHeight w:val="328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39" w:rsidRPr="00C61DDD" w:rsidRDefault="00DB2E39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7FC8" w:rsidRPr="00187FC8" w:rsidRDefault="00187FC8" w:rsidP="00187F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благоустройства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» (Закупка товаров, работ и услуг для государственных (муниципальных)  нужд)</w:t>
            </w:r>
            <w:r w:rsidRPr="00187FC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B2E39" w:rsidRPr="00C61DDD" w:rsidRDefault="00187FC8" w:rsidP="00187F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39" w:rsidRPr="00C61DDD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02 4 0378510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39" w:rsidRPr="00C61DDD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39" w:rsidRPr="00C61DDD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39" w:rsidRPr="00C61DDD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39" w:rsidRPr="009B25E2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</w:tr>
      <w:tr w:rsidR="009B25E2" w:rsidRPr="00C61DDD" w:rsidTr="006B6070">
        <w:trPr>
          <w:gridAfter w:val="1"/>
          <w:wAfter w:w="284" w:type="dxa"/>
          <w:trHeight w:val="94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2B508D" w:rsidP="00420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08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«Мероприятия по реализации программ формирования современной городской среды»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187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02 4 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proofErr w:type="gramStart"/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  <w:r w:rsidRPr="00C61D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344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577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9B25E2" w:rsidRPr="00C61DDD" w:rsidTr="006B6070">
        <w:trPr>
          <w:gridAfter w:val="1"/>
          <w:wAfter w:w="284" w:type="dxa"/>
          <w:trHeight w:val="363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общественных территорий  в рамках подпрограммы "Организация благоустройства в границах территории Елань-Коленовского городского поселения" программы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187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02 4 </w:t>
            </w:r>
            <w:r w:rsidR="00187FC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Start"/>
            <w:r w:rsidR="00187F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 5555</w:t>
            </w:r>
            <w:r w:rsidR="00187F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4 344 577,60</w:t>
            </w:r>
          </w:p>
        </w:tc>
      </w:tr>
      <w:tr w:rsidR="009B25E2" w:rsidRPr="00C61DDD" w:rsidTr="006B6070">
        <w:trPr>
          <w:gridAfter w:val="1"/>
          <w:wAfter w:w="284" w:type="dxa"/>
          <w:trHeight w:val="60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0530E9" w:rsidRDefault="002B508D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08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«Мероприятия по реализации программ формирования современной городской среды»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0530E9" w:rsidRDefault="009B25E2" w:rsidP="00187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0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02 4 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И4</w:t>
            </w:r>
            <w:r w:rsidRPr="000530E9">
              <w:rPr>
                <w:rFonts w:ascii="Times New Roman" w:hAnsi="Times New Roman" w:cs="Times New Roman"/>
                <w:b/>
                <w:sz w:val="20"/>
                <w:szCs w:val="20"/>
              </w:rPr>
              <w:t>79090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0530E9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0530E9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0530E9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0530E9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9B25E2" w:rsidRPr="00C61DDD" w:rsidTr="006B6070">
        <w:trPr>
          <w:gridAfter w:val="1"/>
          <w:wAfter w:w="284" w:type="dxa"/>
          <w:trHeight w:val="60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FB5D14" w:rsidRDefault="009B25E2" w:rsidP="000A67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F8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повышению уровня информированности граждан о проведении голосования по отбору общественных территорий, подлежащих </w:t>
            </w:r>
            <w:r w:rsidRPr="00562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благоустройству в рамках реализации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граммы  </w:t>
            </w:r>
            <w:r w:rsidRPr="00562F81">
              <w:rPr>
                <w:rFonts w:ascii="Times New Roman" w:hAnsi="Times New Roman" w:cs="Times New Roman"/>
                <w:sz w:val="20"/>
                <w:szCs w:val="20"/>
              </w:rPr>
              <w:t>формированию современной городской среды</w:t>
            </w:r>
            <w:proofErr w:type="gramStart"/>
            <w:r w:rsidRPr="00562F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бюджет)</w:t>
            </w:r>
            <w:r w:rsidR="002B508D">
              <w:t xml:space="preserve"> </w:t>
            </w:r>
            <w:r w:rsidR="002B508D" w:rsidRPr="002B508D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187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0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02 4 </w:t>
            </w:r>
            <w:r w:rsidR="00187FC8">
              <w:rPr>
                <w:rFonts w:ascii="Times New Roman" w:hAnsi="Times New Roman" w:cs="Times New Roman"/>
                <w:sz w:val="20"/>
                <w:szCs w:val="20"/>
              </w:rPr>
              <w:t>И4</w:t>
            </w:r>
            <w:r w:rsidRPr="000530E9">
              <w:rPr>
                <w:rFonts w:ascii="Times New Roman" w:hAnsi="Times New Roman" w:cs="Times New Roman"/>
                <w:sz w:val="20"/>
                <w:szCs w:val="20"/>
              </w:rPr>
              <w:t>79090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25E2" w:rsidRPr="00C61DDD" w:rsidTr="006B6070">
        <w:trPr>
          <w:gridAfter w:val="1"/>
          <w:wAfter w:w="284" w:type="dxa"/>
          <w:trHeight w:val="60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FB5D14" w:rsidRDefault="009B25E2" w:rsidP="000A67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E9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повышению уровня информированности граждан о проведении голосования по отбору общественных территорий, подлежащих благоустройству в рамках реализации </w:t>
            </w:r>
            <w:proofErr w:type="spellStart"/>
            <w:r w:rsidRPr="00075E94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075E94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075E94">
              <w:rPr>
                <w:rFonts w:ascii="Times New Roman" w:hAnsi="Times New Roman" w:cs="Times New Roman"/>
                <w:sz w:val="20"/>
                <w:szCs w:val="20"/>
              </w:rPr>
              <w:t>ормированию</w:t>
            </w:r>
            <w:proofErr w:type="spellEnd"/>
            <w:r w:rsidRPr="00075E94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современной городской среды.( местный бюджет)</w:t>
            </w:r>
            <w:r w:rsidR="002B508D">
              <w:t xml:space="preserve"> </w:t>
            </w:r>
            <w:r w:rsidR="002B508D" w:rsidRPr="002B508D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2B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0E9">
              <w:rPr>
                <w:rFonts w:ascii="Times New Roman" w:hAnsi="Times New Roman" w:cs="Times New Roman"/>
                <w:sz w:val="20"/>
                <w:szCs w:val="20"/>
              </w:rPr>
              <w:t>02 4 F290</w:t>
            </w:r>
            <w:r w:rsidR="002B508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530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B25E2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9B25E2" w:rsidRPr="009B25E2" w:rsidTr="006B6070">
        <w:trPr>
          <w:gridAfter w:val="1"/>
          <w:wAfter w:w="284" w:type="dxa"/>
          <w:trHeight w:val="119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«Обеспечение деятельности подведомственного учреждения по благоустройству территории поселения»</w:t>
            </w:r>
          </w:p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02 4 04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9B25E2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517</w:t>
            </w: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652</w:t>
            </w:r>
            <w:r w:rsidRPr="009B25E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</w:tr>
      <w:tr w:rsidR="009B25E2" w:rsidRPr="00C61DDD" w:rsidTr="006B6070">
        <w:trPr>
          <w:gridAfter w:val="1"/>
          <w:wAfter w:w="284" w:type="dxa"/>
          <w:trHeight w:val="41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поселения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02 4 04 90050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9F34B0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10 822 915,28</w:t>
            </w:r>
          </w:p>
        </w:tc>
      </w:tr>
      <w:tr w:rsidR="009B25E2" w:rsidRPr="00C61DDD" w:rsidTr="006B6070">
        <w:trPr>
          <w:gridAfter w:val="1"/>
          <w:wAfter w:w="284" w:type="dxa"/>
          <w:trHeight w:val="1929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поселения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02 4 04 90050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9F34B0" w:rsidRDefault="009B25E2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7FC8">
              <w:rPr>
                <w:rFonts w:ascii="Times New Roman" w:hAnsi="Times New Roman" w:cs="Times New Roman"/>
                <w:sz w:val="20"/>
                <w:szCs w:val="20"/>
              </w:rPr>
              <w:t> 693 569,46</w:t>
            </w:r>
          </w:p>
        </w:tc>
      </w:tr>
      <w:tr w:rsidR="009B25E2" w:rsidRPr="00C61DDD" w:rsidTr="006B6070">
        <w:trPr>
          <w:gridAfter w:val="1"/>
          <w:wAfter w:w="284" w:type="dxa"/>
          <w:trHeight w:val="1929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5E2" w:rsidRPr="00C61DDD" w:rsidRDefault="009B25E2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52B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7E252B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7E252B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7E252B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7E252B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 (Иные бюджетные ассигнования)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FF4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02 4 04 90050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FF4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FF4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C61DDD" w:rsidRDefault="009B25E2" w:rsidP="00FF4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5E2" w:rsidRPr="009F34B0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1 168,00</w:t>
            </w:r>
          </w:p>
        </w:tc>
      </w:tr>
      <w:tr w:rsidR="00A94FAA" w:rsidRPr="00C61DDD" w:rsidTr="006B6070">
        <w:trPr>
          <w:gridAfter w:val="1"/>
          <w:wAfter w:w="284" w:type="dxa"/>
          <w:trHeight w:val="73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9F34B0" w:rsidRDefault="00A94FAA" w:rsidP="009942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38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«Пожарная безопасность»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B831EF" w:rsidRDefault="00A94FAA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1EF">
              <w:rPr>
                <w:rFonts w:ascii="Times New Roman" w:hAnsi="Times New Roman" w:cs="Times New Roman"/>
                <w:b/>
                <w:sz w:val="20"/>
                <w:szCs w:val="20"/>
              </w:rPr>
              <w:t>02 4 0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B831EF" w:rsidRDefault="00A94FAA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B831EF" w:rsidRDefault="00A94FAA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B831EF" w:rsidRDefault="00A94FAA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B831EF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A94FAA" w:rsidRPr="00C61DDD" w:rsidTr="006B6070">
        <w:trPr>
          <w:gridAfter w:val="1"/>
          <w:wAfter w:w="284" w:type="dxa"/>
          <w:trHeight w:val="1929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93846" w:rsidRDefault="00A94FAA" w:rsidP="0099429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93846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безопасность на территории Елань-Коленовского городского поселения </w:t>
            </w:r>
            <w:r w:rsidRPr="00B30563">
              <w:rPr>
                <w:rFonts w:ascii="Times New Roman" w:hAnsi="Times New Roman" w:cs="Times New Roman"/>
                <w:sz w:val="20"/>
                <w:szCs w:val="20"/>
              </w:rPr>
              <w:t>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AF505B" w:rsidRDefault="00A94FAA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05B">
              <w:rPr>
                <w:rFonts w:ascii="Times New Roman" w:hAnsi="Times New Roman" w:cs="Times New Roman"/>
                <w:sz w:val="20"/>
                <w:szCs w:val="20"/>
              </w:rPr>
              <w:t>02 4 0790200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A94FAA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A94FAA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A94FAA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87FC8" w:rsidRPr="00C61DDD" w:rsidTr="006B6070">
        <w:trPr>
          <w:gridAfter w:val="1"/>
          <w:wAfter w:w="284" w:type="dxa"/>
          <w:trHeight w:val="71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C61DDD" w:rsidRDefault="00187FC8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FC8" w:rsidRPr="00187FC8" w:rsidRDefault="00187FC8" w:rsidP="0099429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«Содержание и обслуживание мест массового отдыха населения»</w:t>
            </w:r>
            <w:r w:rsidRPr="00187FC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b/>
                <w:sz w:val="20"/>
                <w:szCs w:val="20"/>
              </w:rPr>
              <w:t>02 4 08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187FC8" w:rsidRPr="00C61DDD" w:rsidTr="006B6070">
        <w:trPr>
          <w:gridAfter w:val="1"/>
          <w:wAfter w:w="284" w:type="dxa"/>
          <w:trHeight w:val="71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C61DDD" w:rsidRDefault="00187FC8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FC8" w:rsidRPr="00187FC8" w:rsidRDefault="00187FC8" w:rsidP="009942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>Мероприятия по «Содержанию и обслуживанию мест массового отдыха населения » в рамках подпрограммы "Организация благоустройства в границах территории Елань-Коленовского городского поселения" программы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  <w:r w:rsidRPr="00187FC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sz w:val="20"/>
                <w:szCs w:val="20"/>
              </w:rPr>
              <w:t>02 4 08 S8520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994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4FAA" w:rsidRPr="00C61DDD" w:rsidTr="006B6070">
        <w:trPr>
          <w:gridAfter w:val="1"/>
          <w:wAfter w:w="284" w:type="dxa"/>
          <w:trHeight w:val="30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02 5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829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692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A94FAA" w:rsidRPr="00C61DDD" w:rsidTr="006B6070">
        <w:trPr>
          <w:gridAfter w:val="1"/>
          <w:wAfter w:w="284" w:type="dxa"/>
          <w:trHeight w:val="169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«Выплата пенсии за выслугу лет лицам, замещавшим муниципальные должности и должности муниципальной службы в органах местного самоуправления Елань-Коленовского городского поселения»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02 5 01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 625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712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187FC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A94FAA" w:rsidRPr="00C61DDD" w:rsidTr="006B6070">
        <w:trPr>
          <w:gridAfter w:val="1"/>
          <w:wAfter w:w="284" w:type="dxa"/>
          <w:trHeight w:val="35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Доплаты к пенсиям муниципальных служащих Елань-Коленовского городского поселения в рамках подпрограммы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(Социальное обеспечение и иные выплаты населению)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02 5 01 90470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711247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1 625 712,12</w:t>
            </w:r>
          </w:p>
        </w:tc>
      </w:tr>
      <w:tr w:rsidR="00A94FAA" w:rsidRPr="00C61DDD" w:rsidTr="006B6070">
        <w:trPr>
          <w:gridAfter w:val="1"/>
          <w:wAfter w:w="284" w:type="dxa"/>
          <w:trHeight w:val="35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«Оказание материальной помощи отдельным категориям граждан Елань-Коленовского городского поселения в трудной жизненной ситуации»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02 5 02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153 980,00</w:t>
            </w:r>
          </w:p>
        </w:tc>
      </w:tr>
      <w:tr w:rsidR="00A94FAA" w:rsidRPr="00C61DDD" w:rsidTr="006B6070">
        <w:trPr>
          <w:gridAfter w:val="1"/>
          <w:wAfter w:w="284" w:type="dxa"/>
          <w:trHeight w:val="283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 в рамках подпрограммы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br w:type="page"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(Социальное обеспечение и иные выплаты населению)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02 5 02 90200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187FC8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153 980,00</w:t>
            </w:r>
          </w:p>
        </w:tc>
      </w:tr>
      <w:tr w:rsidR="00A94FAA" w:rsidRPr="00C61DDD" w:rsidTr="006B6070">
        <w:trPr>
          <w:gridAfter w:val="1"/>
          <w:wAfter w:w="284" w:type="dxa"/>
          <w:trHeight w:val="8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2B508D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08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«Выплата единовременной выплаты почетному гражданину Елань-Коленовского городского поселения»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3103B0" w:rsidRDefault="00A94FAA" w:rsidP="003103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02 5 0</w:t>
            </w:r>
            <w:r w:rsidR="003103B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50 00</w:t>
            </w: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A94FAA" w:rsidRPr="00C61DDD" w:rsidTr="006B6070">
        <w:trPr>
          <w:gridAfter w:val="1"/>
          <w:wAfter w:w="284" w:type="dxa"/>
          <w:trHeight w:val="153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в рамках подпрограммы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(Социальное обеспечение и иные выплаты населению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 выплата почетный гражданин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3103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02 5 0</w:t>
            </w:r>
            <w:r w:rsidR="003103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61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50 00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87FC8" w:rsidRPr="00C61DDD" w:rsidTr="006B6070">
        <w:trPr>
          <w:gridAfter w:val="1"/>
          <w:wAfter w:w="284" w:type="dxa"/>
          <w:trHeight w:val="78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C61DDD" w:rsidRDefault="00187FC8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7FC8" w:rsidRPr="00187FC8" w:rsidRDefault="00187FC8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"Расходы по содержанию подведомственных учреждений"</w:t>
            </w:r>
            <w:r w:rsidRPr="00187FC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b/>
                <w:sz w:val="20"/>
                <w:szCs w:val="20"/>
              </w:rPr>
              <w:t>02 9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470 904,94</w:t>
            </w:r>
          </w:p>
        </w:tc>
      </w:tr>
      <w:tr w:rsidR="00187FC8" w:rsidRPr="00C61DDD" w:rsidTr="006B6070">
        <w:trPr>
          <w:gridAfter w:val="1"/>
          <w:wAfter w:w="284" w:type="dxa"/>
          <w:trHeight w:val="82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C61DDD" w:rsidRDefault="00187FC8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7FC8" w:rsidRPr="00187FC8" w:rsidRDefault="00187FC8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"Теплоснабжение подведомственных учреждений"</w:t>
            </w:r>
            <w:r w:rsidRPr="00187FC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B513F7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02 9 01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187FC8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470 904,94</w:t>
            </w:r>
          </w:p>
        </w:tc>
      </w:tr>
      <w:tr w:rsidR="00187FC8" w:rsidRPr="00C61DDD" w:rsidTr="006B6070">
        <w:trPr>
          <w:gridAfter w:val="1"/>
          <w:wAfter w:w="284" w:type="dxa"/>
          <w:trHeight w:val="153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C61DDD" w:rsidRDefault="00187FC8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7FC8" w:rsidRPr="00C61DDD" w:rsidRDefault="00187FC8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FC8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в рамках подпрограммы «Расходы по содержанию подведомственных учреждений» программы Елань-Коленовского городского поселения Новохоперского муниципального района Воронежской </w:t>
            </w:r>
            <w:proofErr w:type="spellStart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proofErr w:type="gramStart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proofErr w:type="gramEnd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>оциальное</w:t>
            </w:r>
            <w:proofErr w:type="spellEnd"/>
            <w:r w:rsidRPr="00187FC8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(муниципальных)нужд"</w:t>
            </w:r>
            <w:r w:rsidRPr="00187FC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187FC8" w:rsidRDefault="00B513F7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02 9 0180200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C61DDD" w:rsidRDefault="00B513F7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C61DDD" w:rsidRDefault="00B513F7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Pr="00C61DDD" w:rsidRDefault="00B513F7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FC8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470 904,94</w:t>
            </w:r>
          </w:p>
        </w:tc>
      </w:tr>
      <w:tr w:rsidR="00A94FAA" w:rsidRPr="00C61DDD" w:rsidTr="006B6070">
        <w:trPr>
          <w:gridAfter w:val="1"/>
          <w:wAfter w:w="284" w:type="dxa"/>
          <w:trHeight w:val="153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Елань-Коленовского городского поселения Новохоперского муниципального района Воронежской области "Развитие культуры, физической культуры и спорта"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9 573 932,95</w:t>
            </w:r>
          </w:p>
        </w:tc>
      </w:tr>
      <w:tr w:rsidR="00A94FAA" w:rsidRPr="00C61DDD" w:rsidTr="006B6070">
        <w:trPr>
          <w:gridAfter w:val="1"/>
          <w:wAfter w:w="284" w:type="dxa"/>
          <w:trHeight w:val="103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«Культурно - досуговая деятельность на территории Елань-Коленовского городского поселения»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03 0 01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8 794 932,95</w:t>
            </w:r>
          </w:p>
        </w:tc>
      </w:tr>
      <w:tr w:rsidR="00A94FAA" w:rsidRPr="00C61DDD" w:rsidTr="006B6070">
        <w:trPr>
          <w:gridAfter w:val="1"/>
          <w:wAfter w:w="284" w:type="dxa"/>
          <w:trHeight w:val="29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государственных учреждений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 w:rsidRPr="00C61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 90590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6 289 450,52</w:t>
            </w:r>
          </w:p>
        </w:tc>
      </w:tr>
      <w:tr w:rsidR="00A94FAA" w:rsidRPr="00C61DDD" w:rsidTr="006B6070">
        <w:trPr>
          <w:gridAfter w:val="1"/>
          <w:wAfter w:w="284" w:type="dxa"/>
          <w:trHeight w:val="217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государственных учреждений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 w:rsidRPr="00C61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 90590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2 394 019,43</w:t>
            </w:r>
          </w:p>
        </w:tc>
      </w:tr>
      <w:tr w:rsidR="00A94FAA" w:rsidRPr="00C61DDD" w:rsidTr="006B6070">
        <w:trPr>
          <w:gridAfter w:val="1"/>
          <w:wAfter w:w="284" w:type="dxa"/>
          <w:trHeight w:val="219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государственных учреждений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(Иные бюджетные ассигнования)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 w:rsidRPr="00C61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 xml:space="preserve"> 90590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FB5D14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7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13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A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13F7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  <w:r w:rsidRPr="000A67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513F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A94FAA" w:rsidRPr="00C61DDD" w:rsidTr="006B6070">
        <w:trPr>
          <w:gridAfter w:val="1"/>
          <w:wAfter w:w="284" w:type="dxa"/>
          <w:trHeight w:val="219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5A7DE1" w:rsidRDefault="00A94FAA" w:rsidP="000A67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оборудования для зала </w:t>
            </w:r>
            <w:r w:rsidRPr="009B2963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0D1B63" w:rsidRDefault="00A94FAA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63">
              <w:rPr>
                <w:rFonts w:ascii="Times New Roman" w:hAnsi="Times New Roman" w:cs="Times New Roman"/>
                <w:sz w:val="18"/>
                <w:szCs w:val="18"/>
              </w:rPr>
              <w:t xml:space="preserve">03 0 01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0D1B63">
              <w:rPr>
                <w:rFonts w:ascii="Times New Roman" w:hAnsi="Times New Roman" w:cs="Times New Roman"/>
                <w:sz w:val="18"/>
                <w:szCs w:val="18"/>
              </w:rPr>
              <w:t>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A94FAA" w:rsidP="000A67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A94FAA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A94FAA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4FAA" w:rsidRPr="00C61DDD" w:rsidTr="006B6070">
        <w:trPr>
          <w:gridAfter w:val="1"/>
          <w:wAfter w:w="284" w:type="dxa"/>
          <w:trHeight w:val="219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9F34B0" w:rsidRDefault="00A94FAA" w:rsidP="000A67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C28">
              <w:rPr>
                <w:rFonts w:ascii="Times New Roman" w:hAnsi="Times New Roman" w:cs="Times New Roman"/>
                <w:sz w:val="20"/>
                <w:szCs w:val="20"/>
              </w:rPr>
              <w:t>Приобретение оборудования для зала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</w:t>
            </w:r>
            <w:proofErr w:type="gramStart"/>
            <w:r w:rsidRPr="00A92C28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A92C28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A94FAA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C28">
              <w:rPr>
                <w:rFonts w:ascii="Times New Roman" w:hAnsi="Times New Roman" w:cs="Times New Roman"/>
                <w:sz w:val="20"/>
                <w:szCs w:val="20"/>
              </w:rPr>
              <w:t>03001L4670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A94FAA" w:rsidP="000A67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A94FAA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9F34B0" w:rsidRDefault="00A94FAA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94FAA" w:rsidRPr="00C61DDD" w:rsidTr="006B6070">
        <w:trPr>
          <w:gridAfter w:val="1"/>
          <w:wAfter w:w="284" w:type="dxa"/>
          <w:trHeight w:val="106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«Развитие физической культуры и спорта на территории Елань-Коленовского городского поселения»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03 0 02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FB5D14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30 000,00</w:t>
            </w:r>
          </w:p>
        </w:tc>
      </w:tr>
      <w:tr w:rsidR="00A94FAA" w:rsidRPr="00C61DDD" w:rsidTr="006B6070">
        <w:trPr>
          <w:gridAfter w:val="1"/>
          <w:wAfter w:w="284" w:type="dxa"/>
          <w:trHeight w:val="19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  <w:r w:rsidRPr="00C61DDD">
              <w:rPr>
                <w:sz w:val="20"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(Закупка товаров, работ и услуг для государственных (муниципальных)  нужд)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03 0 02 90200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61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FB5D14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</w:tr>
      <w:tr w:rsidR="00A94FAA" w:rsidRPr="00C61DDD" w:rsidTr="006B6070">
        <w:trPr>
          <w:gridAfter w:val="1"/>
          <w:wAfter w:w="284" w:type="dxa"/>
          <w:trHeight w:val="84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«Библиотечная деятельность на территории Елань-Коленовского городского поселения»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DDD">
              <w:rPr>
                <w:rFonts w:ascii="Times New Roman" w:hAnsi="Times New Roman" w:cs="Times New Roman"/>
                <w:b/>
                <w:sz w:val="20"/>
                <w:szCs w:val="20"/>
              </w:rPr>
              <w:t>03 0 03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FB5D14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749</w:t>
            </w:r>
            <w:r w:rsidR="00A94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000,00</w:t>
            </w:r>
          </w:p>
        </w:tc>
      </w:tr>
      <w:tr w:rsidR="00A94FAA" w:rsidRPr="00C61DDD" w:rsidTr="006B6070">
        <w:trPr>
          <w:gridAfter w:val="1"/>
          <w:wAfter w:w="284" w:type="dxa"/>
          <w:trHeight w:val="28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C61DDD" w:rsidRDefault="00A94FAA" w:rsidP="00A821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4FAA" w:rsidRPr="008E2543" w:rsidRDefault="00A94FAA" w:rsidP="000A67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2543">
              <w:rPr>
                <w:rFonts w:ascii="Times New Roman" w:hAnsi="Times New Roman" w:cs="Times New Roman"/>
                <w:sz w:val="20"/>
                <w:szCs w:val="20"/>
              </w:rPr>
              <w:t xml:space="preserve">Переданные полномочия в рамках муниципальной программы Елань-Коленовского городского поселения Новохоперского муниципального района </w:t>
            </w:r>
            <w:r w:rsidRPr="008E25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Воронежской области «Развитие культуры, физической культуры и спорта</w:t>
            </w:r>
            <w:proofErr w:type="gramStart"/>
            <w:r w:rsidRPr="008E2543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8E2543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0D1B63" w:rsidRDefault="00A94FAA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03 0 03 </w:t>
            </w:r>
            <w:r w:rsidR="006961F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A94FAA" w:rsidP="000A67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A94FAA" w:rsidP="002B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Default="00A94FAA" w:rsidP="000A6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FAA" w:rsidRPr="00A92C28" w:rsidRDefault="00B513F7" w:rsidP="0069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A94FAA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</w:tr>
    </w:tbl>
    <w:p w:rsidR="00B2008D" w:rsidRPr="00C61DDD" w:rsidRDefault="00B2008D" w:rsidP="00A82170">
      <w:pPr>
        <w:spacing w:after="0" w:line="240" w:lineRule="auto"/>
        <w:rPr>
          <w:sz w:val="20"/>
          <w:szCs w:val="20"/>
        </w:rPr>
      </w:pPr>
    </w:p>
    <w:p w:rsidR="00B2008D" w:rsidRPr="00C61DDD" w:rsidRDefault="00B2008D" w:rsidP="00A82170">
      <w:pPr>
        <w:spacing w:after="0" w:line="240" w:lineRule="auto"/>
        <w:rPr>
          <w:sz w:val="20"/>
          <w:szCs w:val="20"/>
        </w:rPr>
      </w:pPr>
    </w:p>
    <w:p w:rsidR="00B2008D" w:rsidRPr="00C61DDD" w:rsidRDefault="00B2008D" w:rsidP="00A82170">
      <w:pPr>
        <w:spacing w:after="0" w:line="240" w:lineRule="auto"/>
        <w:rPr>
          <w:sz w:val="20"/>
          <w:szCs w:val="20"/>
        </w:rPr>
      </w:pPr>
    </w:p>
    <w:p w:rsidR="009C3362" w:rsidRPr="00C61DDD" w:rsidRDefault="009C3362" w:rsidP="00A82170">
      <w:pPr>
        <w:spacing w:after="0" w:line="240" w:lineRule="auto"/>
        <w:rPr>
          <w:sz w:val="20"/>
          <w:szCs w:val="20"/>
        </w:rPr>
      </w:pPr>
    </w:p>
    <w:sectPr w:rsidR="009C3362" w:rsidRPr="00C61DDD" w:rsidSect="0036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008D"/>
    <w:rsid w:val="0000205F"/>
    <w:rsid w:val="000279CF"/>
    <w:rsid w:val="00031F21"/>
    <w:rsid w:val="000530E9"/>
    <w:rsid w:val="00066F77"/>
    <w:rsid w:val="000949CC"/>
    <w:rsid w:val="000A4B75"/>
    <w:rsid w:val="000A6766"/>
    <w:rsid w:val="00113C38"/>
    <w:rsid w:val="00115F69"/>
    <w:rsid w:val="00164C5E"/>
    <w:rsid w:val="0018078E"/>
    <w:rsid w:val="00187FC8"/>
    <w:rsid w:val="00195004"/>
    <w:rsid w:val="001C1299"/>
    <w:rsid w:val="001F433F"/>
    <w:rsid w:val="00225B15"/>
    <w:rsid w:val="002476E1"/>
    <w:rsid w:val="002572B3"/>
    <w:rsid w:val="002B0078"/>
    <w:rsid w:val="002B508D"/>
    <w:rsid w:val="003103B0"/>
    <w:rsid w:val="0032664E"/>
    <w:rsid w:val="0036727D"/>
    <w:rsid w:val="00367906"/>
    <w:rsid w:val="00372962"/>
    <w:rsid w:val="00380B2E"/>
    <w:rsid w:val="004205F0"/>
    <w:rsid w:val="00443925"/>
    <w:rsid w:val="0048378B"/>
    <w:rsid w:val="004A4C94"/>
    <w:rsid w:val="004C4C4C"/>
    <w:rsid w:val="004E6457"/>
    <w:rsid w:val="004E77C8"/>
    <w:rsid w:val="00506910"/>
    <w:rsid w:val="005569BF"/>
    <w:rsid w:val="005738F3"/>
    <w:rsid w:val="005C2DA5"/>
    <w:rsid w:val="005D5B23"/>
    <w:rsid w:val="005D6496"/>
    <w:rsid w:val="00611CD5"/>
    <w:rsid w:val="00627DED"/>
    <w:rsid w:val="00631FEA"/>
    <w:rsid w:val="006953A2"/>
    <w:rsid w:val="006961F4"/>
    <w:rsid w:val="006B0B9C"/>
    <w:rsid w:val="006B6070"/>
    <w:rsid w:val="00722FD0"/>
    <w:rsid w:val="007E252B"/>
    <w:rsid w:val="00834D3C"/>
    <w:rsid w:val="0088395F"/>
    <w:rsid w:val="008F105D"/>
    <w:rsid w:val="00907357"/>
    <w:rsid w:val="00935128"/>
    <w:rsid w:val="00963D43"/>
    <w:rsid w:val="00994296"/>
    <w:rsid w:val="009B25E2"/>
    <w:rsid w:val="009C3362"/>
    <w:rsid w:val="009C4A8F"/>
    <w:rsid w:val="00A03C47"/>
    <w:rsid w:val="00A14711"/>
    <w:rsid w:val="00A23530"/>
    <w:rsid w:val="00A82170"/>
    <w:rsid w:val="00A822CC"/>
    <w:rsid w:val="00A861F4"/>
    <w:rsid w:val="00A94FAA"/>
    <w:rsid w:val="00B2008D"/>
    <w:rsid w:val="00B27D63"/>
    <w:rsid w:val="00B513F7"/>
    <w:rsid w:val="00BB3525"/>
    <w:rsid w:val="00BB7A52"/>
    <w:rsid w:val="00BC63BF"/>
    <w:rsid w:val="00BD5544"/>
    <w:rsid w:val="00C0244C"/>
    <w:rsid w:val="00C10BD8"/>
    <w:rsid w:val="00C61DDD"/>
    <w:rsid w:val="00C7133B"/>
    <w:rsid w:val="00C71412"/>
    <w:rsid w:val="00C761B2"/>
    <w:rsid w:val="00C91D9A"/>
    <w:rsid w:val="00CA178F"/>
    <w:rsid w:val="00CB02CF"/>
    <w:rsid w:val="00CC0ED5"/>
    <w:rsid w:val="00CE76D7"/>
    <w:rsid w:val="00CF2DDC"/>
    <w:rsid w:val="00CF4C60"/>
    <w:rsid w:val="00D0173C"/>
    <w:rsid w:val="00D12EB3"/>
    <w:rsid w:val="00D40544"/>
    <w:rsid w:val="00D848A1"/>
    <w:rsid w:val="00D872DF"/>
    <w:rsid w:val="00D95C44"/>
    <w:rsid w:val="00DB2E39"/>
    <w:rsid w:val="00DD6456"/>
    <w:rsid w:val="00DE4A67"/>
    <w:rsid w:val="00E10F0D"/>
    <w:rsid w:val="00F469B0"/>
    <w:rsid w:val="00F656B6"/>
    <w:rsid w:val="00FA12B0"/>
    <w:rsid w:val="00FF4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CF7A2-DF16-4C1D-A4B4-A3314ED4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4337</Words>
  <Characters>24721</Characters>
  <Application>Microsoft Office Word</Application>
  <DocSecurity>0</DocSecurity>
  <Lines>206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2600</dc:creator>
  <cp:keywords/>
  <dc:description/>
  <cp:lastModifiedBy>glavbux</cp:lastModifiedBy>
  <cp:revision>59</cp:revision>
  <cp:lastPrinted>2026-05-13T09:39:00Z</cp:lastPrinted>
  <dcterms:created xsi:type="dcterms:W3CDTF">2020-12-14T10:38:00Z</dcterms:created>
  <dcterms:modified xsi:type="dcterms:W3CDTF">2026-05-13T09:39:00Z</dcterms:modified>
</cp:coreProperties>
</file>