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1" w:type="dxa"/>
        <w:tblInd w:w="-540" w:type="dxa"/>
        <w:tblLook w:val="00A0" w:firstRow="1" w:lastRow="0" w:firstColumn="1" w:lastColumn="0" w:noHBand="0" w:noVBand="0"/>
      </w:tblPr>
      <w:tblGrid>
        <w:gridCol w:w="10581"/>
      </w:tblGrid>
      <w:tr w:rsidR="00F66EE4" w:rsidRPr="00F66EE4" w:rsidTr="00476AD1">
        <w:trPr>
          <w:trHeight w:val="537"/>
        </w:trPr>
        <w:tc>
          <w:tcPr>
            <w:tcW w:w="10548" w:type="dxa"/>
            <w:vMerge w:val="restart"/>
            <w:noWrap/>
            <w:vAlign w:val="bottom"/>
          </w:tcPr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Приложение 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Решению Совета народных депутатов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Елань-Коленовского городского поселения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Новохоперского муниципального района</w:t>
            </w:r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бюджете Елань-Коленовского городского</w:t>
            </w:r>
          </w:p>
          <w:p w:rsidR="00F66EE4" w:rsidRPr="00E06199" w:rsidRDefault="00505265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поселения на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66EE4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 плановый период</w:t>
            </w:r>
          </w:p>
          <w:p w:rsidR="00F66EE4" w:rsidRPr="00E06199" w:rsidRDefault="00505265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F66EE4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годов»</w:t>
            </w:r>
            <w:r w:rsidR="001937FF">
              <w:t xml:space="preserve"> </w:t>
            </w:r>
            <w:r w:rsidR="001937FF" w:rsidRPr="00193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первом чтении</w:t>
            </w:r>
            <w:bookmarkStart w:id="0" w:name="_GoBack"/>
            <w:bookmarkEnd w:id="0"/>
          </w:p>
          <w:p w:rsidR="00F66EE4" w:rsidRPr="00E06199" w:rsidRDefault="00F66EE4" w:rsidP="00F66EE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EE4" w:rsidRPr="00E06199" w:rsidRDefault="00F66EE4" w:rsidP="009922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="000B7A3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E9528E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7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      »</w:t>
            </w:r>
            <w:r w:rsidR="00396092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декабря 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E6E7C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  №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E06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5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6EE4" w:rsidRPr="00E06199" w:rsidRDefault="00F66EE4" w:rsidP="00476A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6EE4" w:rsidRPr="00F66EE4" w:rsidTr="00476AD1">
        <w:trPr>
          <w:trHeight w:val="340"/>
        </w:trPr>
        <w:tc>
          <w:tcPr>
            <w:tcW w:w="10548" w:type="dxa"/>
            <w:noWrap/>
            <w:vAlign w:val="bottom"/>
          </w:tcPr>
          <w:p w:rsidR="00F66EE4" w:rsidRPr="00E06199" w:rsidRDefault="00F66EE4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6EE4" w:rsidRPr="00E06199" w:rsidRDefault="00F66EE4" w:rsidP="009922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Поступление доходов бюджета Елань-Коленовского городского поселения по кодам видов доходов, подвидов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доходов на 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06199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и 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плановый период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05265"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202</w:t>
            </w:r>
            <w:r w:rsidR="009922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E06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годов </w:t>
            </w:r>
          </w:p>
        </w:tc>
      </w:tr>
    </w:tbl>
    <w:p w:rsidR="00F66EE4" w:rsidRPr="00E06199" w:rsidRDefault="00F66EE4" w:rsidP="00F66EE4">
      <w:pPr>
        <w:jc w:val="right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F66EE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</w:t>
      </w:r>
      <w:r w:rsidRPr="00E06199">
        <w:rPr>
          <w:rFonts w:ascii="Times New Roman" w:hAnsi="Times New Roman" w:cs="Times New Roman"/>
          <w:color w:val="000000"/>
          <w:spacing w:val="-5"/>
          <w:sz w:val="24"/>
          <w:szCs w:val="24"/>
        </w:rPr>
        <w:t>рублей</w:t>
      </w:r>
    </w:p>
    <w:tbl>
      <w:tblPr>
        <w:tblW w:w="10548" w:type="dxa"/>
        <w:tblInd w:w="-540" w:type="dxa"/>
        <w:tblLayout w:type="fixed"/>
        <w:tblLook w:val="00A0" w:firstRow="1" w:lastRow="0" w:firstColumn="1" w:lastColumn="0" w:noHBand="0" w:noVBand="0"/>
      </w:tblPr>
      <w:tblGrid>
        <w:gridCol w:w="2590"/>
        <w:gridCol w:w="3445"/>
        <w:gridCol w:w="1417"/>
        <w:gridCol w:w="1576"/>
        <w:gridCol w:w="38"/>
        <w:gridCol w:w="1482"/>
      </w:tblGrid>
      <w:tr w:rsidR="00E06199" w:rsidRPr="00E06199" w:rsidTr="00E06199">
        <w:trPr>
          <w:trHeight w:val="79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показателя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992201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 w:rsid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9922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 w:rsid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06199" w:rsidRPr="00E06199" w:rsidRDefault="00E06199" w:rsidP="00992201">
            <w:pPr>
              <w:ind w:firstLine="7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202</w:t>
            </w:r>
            <w:r w:rsid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06199" w:rsidRPr="00E06199" w:rsidTr="00E06199">
        <w:trPr>
          <w:trHeight w:val="27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45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476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992201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82 877 117,61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992201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66 966 817,61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6199" w:rsidRPr="00E06199" w:rsidRDefault="00992201" w:rsidP="0089423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68 270 617,61</w:t>
            </w:r>
          </w:p>
        </w:tc>
      </w:tr>
      <w:tr w:rsidR="00E06199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769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014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6199" w:rsidRPr="00E06199" w:rsidRDefault="00E06199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470</w:t>
            </w:r>
            <w:r w:rsidR="005D5B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8 748 000,0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8 220 000,0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8 688 000,0</w:t>
            </w:r>
          </w:p>
        </w:tc>
      </w:tr>
      <w:tr w:rsidR="00992201" w:rsidRPr="00E06199" w:rsidTr="00E06199">
        <w:trPr>
          <w:trHeight w:val="2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000 1 01 02000 01 0000 110 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8 748 000,0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8 220 000,0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8 688 000,0</w:t>
            </w:r>
          </w:p>
        </w:tc>
      </w:tr>
      <w:tr w:rsidR="00992201" w:rsidRPr="00E06199" w:rsidTr="00E06199">
        <w:trPr>
          <w:trHeight w:val="64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Налоги на товары (работы</w:t>
            </w:r>
            <w:proofErr w:type="gramStart"/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услуги), реализуемые на территории </w:t>
            </w: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2 831 300,0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2 905 600,0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3 683 000,0</w:t>
            </w:r>
          </w:p>
        </w:tc>
      </w:tr>
      <w:tr w:rsidR="00992201" w:rsidRPr="00E06199" w:rsidTr="00E06199">
        <w:trPr>
          <w:trHeight w:val="780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01 0000 110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на автомобильный бензин, производимый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2 831 300,0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2 905 600,0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3 683 000,0</w:t>
            </w:r>
          </w:p>
        </w:tc>
      </w:tr>
      <w:tr w:rsidR="00992201" w:rsidRPr="00E06199" w:rsidTr="00E06199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1 280 000,0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1 285 000,0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992201" w:rsidRDefault="00992201" w:rsidP="00A40F54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2201">
              <w:rPr>
                <w:rFonts w:ascii="Times New Roman" w:hAnsi="Times New Roman" w:cs="Times New Roman"/>
                <w:b/>
                <w:sz w:val="20"/>
                <w:szCs w:val="20"/>
              </w:rPr>
              <w:t>1 285 000,0</w:t>
            </w:r>
          </w:p>
        </w:tc>
      </w:tr>
      <w:tr w:rsidR="00992201" w:rsidRPr="00E06199" w:rsidTr="00E06199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000 1 05 02000 02 0000 110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92201" w:rsidRPr="00E06199" w:rsidTr="00E06199">
        <w:trPr>
          <w:trHeight w:val="5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1 280 000,0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1 285 000,0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1 285 000,0</w:t>
            </w:r>
          </w:p>
        </w:tc>
      </w:tr>
      <w:tr w:rsidR="00992201" w:rsidRPr="00E06199" w:rsidTr="00E06199">
        <w:trPr>
          <w:trHeight w:val="302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11 550 000,0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11 190 000,0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11 200 000,0</w:t>
            </w:r>
          </w:p>
        </w:tc>
      </w:tr>
      <w:tr w:rsidR="00992201" w:rsidRPr="00E06199" w:rsidTr="00E06199">
        <w:trPr>
          <w:trHeight w:val="3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000 1 06 01000 00 0000110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5D5BC7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12 100 000,0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5D5BC7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12 110 000,0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5D5BC7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12 110 000,0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3 13 1000 110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юридических 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11 600 000,0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11 600 000,0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11 600 000,0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000 1 06 06043 13 1000 110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5D5BC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налог с физ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ических </w:t>
            </w:r>
            <w:r w:rsidRPr="00E0619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168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000 1 08 04020 01 1000 110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2 380 000,0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2 3810 000,0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2 380 000,0</w:t>
            </w:r>
          </w:p>
        </w:tc>
      </w:tr>
      <w:tr w:rsidR="00992201" w:rsidRPr="00E06199" w:rsidTr="00E06199">
        <w:trPr>
          <w:trHeight w:val="140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000 1 11 05013 13 0000 120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2201" w:rsidRPr="00E06199" w:rsidRDefault="00992201" w:rsidP="008C7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2 300 000,0</w:t>
            </w:r>
          </w:p>
        </w:tc>
      </w:tr>
      <w:tr w:rsidR="00992201" w:rsidRPr="00E06199" w:rsidTr="00E06199">
        <w:trPr>
          <w:trHeight w:val="1256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000 1 11 05035 13 0000 120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городских поселений и созданных ими учреждений </w:t>
            </w:r>
            <w:proofErr w:type="gramStart"/>
            <w:r w:rsidRPr="00E0619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за исключением имущества муниципальных и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5D5BC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 000,0</w:t>
            </w:r>
          </w:p>
        </w:tc>
      </w:tr>
      <w:tr w:rsidR="00992201" w:rsidRPr="00E06199" w:rsidTr="00E06199">
        <w:trPr>
          <w:trHeight w:val="51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50 000,0</w:t>
            </w:r>
          </w:p>
        </w:tc>
      </w:tr>
      <w:tr w:rsidR="00992201" w:rsidRPr="00E06199" w:rsidTr="00E06199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000 1 13 01995 13 0000 130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2201" w:rsidRPr="00E06199" w:rsidRDefault="00992201" w:rsidP="008C75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1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992201" w:rsidP="00471617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50 000,0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000 1 16 00000 00  0000 000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</w:t>
            </w:r>
          </w:p>
        </w:tc>
      </w:tr>
      <w:tr w:rsidR="00992201" w:rsidRPr="00E06199" w:rsidTr="00E06199">
        <w:trPr>
          <w:trHeight w:val="196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000 1 16 90050 13 0000 140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5 000,0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5 000,0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5 000,0</w:t>
            </w:r>
          </w:p>
        </w:tc>
      </w:tr>
      <w:tr w:rsidR="00992201" w:rsidRPr="00E06199" w:rsidTr="00E06199">
        <w:trPr>
          <w:trHeight w:val="2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54 777 817,61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39 286 217,61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39 314 617,61</w:t>
            </w:r>
          </w:p>
        </w:tc>
      </w:tr>
      <w:tr w:rsidR="00992201" w:rsidRPr="00E06199" w:rsidTr="00E06199">
        <w:trPr>
          <w:trHeight w:val="85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2201" w:rsidRPr="00E06199" w:rsidRDefault="00992201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000 2 02 00000 00 0000 000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2201" w:rsidRPr="00E06199" w:rsidRDefault="00992201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855275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54 487 817,61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855275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39 286 217,61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2201" w:rsidRPr="00E06199" w:rsidRDefault="00855275" w:rsidP="001123D2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39 314 617,61</w:t>
            </w:r>
          </w:p>
        </w:tc>
      </w:tr>
      <w:tr w:rsidR="00331A94" w:rsidRPr="00E06199" w:rsidTr="00E06199">
        <w:trPr>
          <w:trHeight w:val="45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1A94" w:rsidRPr="00E06199" w:rsidRDefault="00331A94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Дотации бюджетам бюджетной системы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670D4F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12 635 500,0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331A94" w:rsidRDefault="00331A94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399 700,0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331A94" w:rsidRDefault="00331A94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412 600,0</w:t>
            </w:r>
          </w:p>
        </w:tc>
      </w:tr>
      <w:tr w:rsidR="00331A94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000 2 02 15001 13 0000 150</w:t>
            </w:r>
          </w:p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1A94" w:rsidRPr="00E06199" w:rsidRDefault="00331A94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456 300,0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1111B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399 700,0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Pr="00E06199" w:rsidRDefault="00331A94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412 600,0</w:t>
            </w:r>
          </w:p>
        </w:tc>
      </w:tr>
      <w:tr w:rsidR="00331A94" w:rsidRPr="00E06199" w:rsidTr="004F77FC">
        <w:trPr>
          <w:trHeight w:val="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A94" w:rsidRPr="00E06199" w:rsidRDefault="00331A94" w:rsidP="008C753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000 2 02 15002 13 0000 150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31A94" w:rsidRPr="004F77FC" w:rsidRDefault="00331A94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7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  <w:p w:rsidR="00331A94" w:rsidRPr="00E06199" w:rsidRDefault="00331A94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Default="00331A94" w:rsidP="00670D4F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12 179 200,0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Default="00331A94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1A94" w:rsidRDefault="00331A94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000 2 02 20000 00 0000 150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855275" w:rsidRDefault="00855275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37 169 400,0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855275" w:rsidRDefault="00855275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37 169 400,0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855275" w:rsidRDefault="00855275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52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37 169 400,0</w:t>
            </w: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3D5B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000 2 02 20216 13 0000 150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4F77F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поселений на осуществление дорожной деятельности в отношении автом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обильных </w:t>
            </w: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 общего пользования, а также кап</w:t>
            </w:r>
            <w:proofErr w:type="gramStart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37 169 400,0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3D5B4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Cs/>
                <w:sz w:val="20"/>
                <w:szCs w:val="20"/>
              </w:rPr>
              <w:t>37 169 400,0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3D5B4C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Cs/>
                <w:sz w:val="20"/>
                <w:szCs w:val="20"/>
              </w:rPr>
              <w:t>37 169 400,0</w:t>
            </w: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000 2 02 25555 13 0001 151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бюджета городских поселений на реализацию программ субъектов РФ и муниципальных программ формирования современной городской среды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5D5BC7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50526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55275" w:rsidRPr="00E06199" w:rsidTr="00E06199">
        <w:trPr>
          <w:trHeight w:val="76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000 2 02 29999 13 0000 150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7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670D4F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Default="00855275" w:rsidP="008C753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505265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55275" w:rsidRPr="00E06199" w:rsidTr="00E06199">
        <w:trPr>
          <w:trHeight w:val="881"/>
        </w:trPr>
        <w:tc>
          <w:tcPr>
            <w:tcW w:w="2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275" w:rsidRPr="00E06199" w:rsidRDefault="00855275" w:rsidP="008C753D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275" w:rsidRPr="00E06199" w:rsidRDefault="00855275" w:rsidP="001D284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000 2 02 3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Субвенции бюджетам бюджетной системы 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390 600,0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428 400,0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443 900,0</w:t>
            </w:r>
          </w:p>
        </w:tc>
      </w:tr>
      <w:tr w:rsidR="00855275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000 2 02 35118 13 0000 150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E06199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390 600,0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C97D81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428 400,0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521AB8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443 900,0</w:t>
            </w:r>
          </w:p>
        </w:tc>
      </w:tr>
      <w:tr w:rsidR="00855275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1D284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02 40000 00 0000 150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Иные</w:t>
            </w:r>
            <w:r w:rsidRPr="00E0619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4 292 317,61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1 288 717,61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331A94" w:rsidRDefault="00855275" w:rsidP="00A76B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1A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1 288 717,61</w:t>
            </w:r>
          </w:p>
        </w:tc>
      </w:tr>
      <w:tr w:rsidR="00855275" w:rsidRPr="00E06199" w:rsidTr="00E06199">
        <w:trPr>
          <w:trHeight w:val="103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0B7A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000 2 02 49999 13 0000 150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4C619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4 292 317,61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1 288 717,61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1 288 717,61</w:t>
            </w:r>
          </w:p>
        </w:tc>
      </w:tr>
      <w:tr w:rsidR="00855275" w:rsidRPr="00E06199" w:rsidTr="00E06199">
        <w:trPr>
          <w:trHeight w:val="41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sz w:val="20"/>
                <w:szCs w:val="20"/>
              </w:rPr>
              <w:t>000 2 07 00000 00 0000 000</w:t>
            </w:r>
          </w:p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 w:line="25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E0619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  <w:t xml:space="preserve">Прочие 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290 000,0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E061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55275" w:rsidRPr="00E06199" w:rsidTr="00E06199">
        <w:trPr>
          <w:trHeight w:val="62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sz w:val="20"/>
                <w:szCs w:val="20"/>
              </w:rPr>
              <w:t>000 2 07 05030 13 0000 180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275" w:rsidRPr="00E06199" w:rsidRDefault="00855275" w:rsidP="008C753D">
            <w:pPr>
              <w:spacing w:after="0" w:line="256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E06199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en-US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290 000,0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855275" w:rsidRPr="00E06199" w:rsidTr="00E06199">
        <w:trPr>
          <w:trHeight w:val="330"/>
        </w:trPr>
        <w:tc>
          <w:tcPr>
            <w:tcW w:w="25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855275" w:rsidRPr="00E06199" w:rsidRDefault="00855275" w:rsidP="008C753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61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82 877 117,61</w:t>
            </w:r>
          </w:p>
        </w:tc>
        <w:tc>
          <w:tcPr>
            <w:tcW w:w="16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66 966 817,61</w:t>
            </w:r>
          </w:p>
        </w:tc>
        <w:tc>
          <w:tcPr>
            <w:tcW w:w="1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5275" w:rsidRPr="00E06199" w:rsidRDefault="00855275" w:rsidP="001111B9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68 270 617,61</w:t>
            </w:r>
          </w:p>
        </w:tc>
      </w:tr>
    </w:tbl>
    <w:p w:rsidR="00062883" w:rsidRPr="00E06199" w:rsidRDefault="00062883" w:rsidP="008C753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62883" w:rsidRPr="00E06199" w:rsidSect="00A9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EE4"/>
    <w:rsid w:val="00062883"/>
    <w:rsid w:val="000B7A39"/>
    <w:rsid w:val="000F7540"/>
    <w:rsid w:val="001111B9"/>
    <w:rsid w:val="001937FF"/>
    <w:rsid w:val="001D284E"/>
    <w:rsid w:val="001F74D1"/>
    <w:rsid w:val="002A215E"/>
    <w:rsid w:val="002A7CC2"/>
    <w:rsid w:val="002B34CE"/>
    <w:rsid w:val="002B5D41"/>
    <w:rsid w:val="00331A94"/>
    <w:rsid w:val="00355834"/>
    <w:rsid w:val="00396092"/>
    <w:rsid w:val="00471617"/>
    <w:rsid w:val="00472185"/>
    <w:rsid w:val="004A16E3"/>
    <w:rsid w:val="004C6197"/>
    <w:rsid w:val="004F77FC"/>
    <w:rsid w:val="00505265"/>
    <w:rsid w:val="00521AB8"/>
    <w:rsid w:val="005D5BC7"/>
    <w:rsid w:val="006166C0"/>
    <w:rsid w:val="006278AD"/>
    <w:rsid w:val="00670D4F"/>
    <w:rsid w:val="006E6E7C"/>
    <w:rsid w:val="00737D43"/>
    <w:rsid w:val="00755DBD"/>
    <w:rsid w:val="00821FA3"/>
    <w:rsid w:val="00855275"/>
    <w:rsid w:val="00894239"/>
    <w:rsid w:val="008C40BE"/>
    <w:rsid w:val="008C753D"/>
    <w:rsid w:val="00934E7E"/>
    <w:rsid w:val="00992201"/>
    <w:rsid w:val="00A03D09"/>
    <w:rsid w:val="00A77A33"/>
    <w:rsid w:val="00A90A29"/>
    <w:rsid w:val="00AB6AC0"/>
    <w:rsid w:val="00AC78A3"/>
    <w:rsid w:val="00B8387D"/>
    <w:rsid w:val="00B84DB4"/>
    <w:rsid w:val="00C16727"/>
    <w:rsid w:val="00C97D81"/>
    <w:rsid w:val="00CA606E"/>
    <w:rsid w:val="00CA7A22"/>
    <w:rsid w:val="00E06199"/>
    <w:rsid w:val="00E65214"/>
    <w:rsid w:val="00E9528E"/>
    <w:rsid w:val="00ED1D0E"/>
    <w:rsid w:val="00EE1AEC"/>
    <w:rsid w:val="00F27BC3"/>
    <w:rsid w:val="00F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glavbux</cp:lastModifiedBy>
  <cp:revision>43</cp:revision>
  <cp:lastPrinted>2021-01-20T12:32:00Z</cp:lastPrinted>
  <dcterms:created xsi:type="dcterms:W3CDTF">2020-12-14T10:15:00Z</dcterms:created>
  <dcterms:modified xsi:type="dcterms:W3CDTF">2024-11-29T07:06:00Z</dcterms:modified>
</cp:coreProperties>
</file>