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0E" w:rsidRDefault="0037060E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37060E" w:rsidRDefault="0037060E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37060E" w:rsidRDefault="0037060E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37060E" w:rsidRDefault="0037060E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37060E" w:rsidRDefault="0037060E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034706" w:rsidRPr="0037060E" w:rsidRDefault="00034706" w:rsidP="00034706">
      <w:pPr>
        <w:keepNext/>
        <w:spacing w:line="240" w:lineRule="auto"/>
        <w:jc w:val="center"/>
        <w:rPr>
          <w:rFonts w:ascii="Times New Roman" w:hAnsi="Times New Roman" w:cs="Times New Roman"/>
          <w:iCs/>
        </w:rPr>
      </w:pPr>
      <w:r w:rsidRPr="0037060E">
        <w:rPr>
          <w:rFonts w:ascii="Times New Roman" w:hAnsi="Times New Roman" w:cs="Times New Roman"/>
          <w:iCs/>
        </w:rPr>
        <w:t xml:space="preserve">Сведения о ходе реализации мер по противодействию коррупции в органах местного самоуправления </w:t>
      </w:r>
      <w:r w:rsidR="00F74B94" w:rsidRPr="0037060E">
        <w:rPr>
          <w:rFonts w:ascii="Times New Roman" w:hAnsi="Times New Roman" w:cs="Times New Roman"/>
          <w:iCs/>
        </w:rPr>
        <w:t xml:space="preserve">Елань-Коленовского городского поселения Новохоперского </w:t>
      </w:r>
      <w:r w:rsidRPr="0037060E">
        <w:rPr>
          <w:rFonts w:ascii="Times New Roman" w:hAnsi="Times New Roman" w:cs="Times New Roman"/>
          <w:iCs/>
        </w:rPr>
        <w:t>муниципального района</w:t>
      </w:r>
      <w:r w:rsidR="007737D7">
        <w:rPr>
          <w:rFonts w:ascii="Times New Roman" w:hAnsi="Times New Roman" w:cs="Times New Roman"/>
          <w:iCs/>
        </w:rPr>
        <w:t xml:space="preserve"> за 2018 год</w:t>
      </w:r>
      <w:r w:rsidRPr="0037060E">
        <w:rPr>
          <w:rFonts w:ascii="Times New Roman" w:hAnsi="Times New Roman" w:cs="Times New Roman"/>
          <w:iCs/>
        </w:rPr>
        <w:t xml:space="preserve"> </w:t>
      </w:r>
    </w:p>
    <w:tbl>
      <w:tblPr>
        <w:tblW w:w="9963" w:type="dxa"/>
        <w:tblLook w:val="04A0"/>
      </w:tblPr>
      <w:tblGrid>
        <w:gridCol w:w="2817"/>
        <w:gridCol w:w="3387"/>
        <w:gridCol w:w="1531"/>
        <w:gridCol w:w="10"/>
        <w:gridCol w:w="2208"/>
        <w:gridCol w:w="10"/>
      </w:tblGrid>
      <w:tr w:rsidR="00034706" w:rsidRPr="0037060E" w:rsidTr="008101AC">
        <w:trPr>
          <w:trHeight w:val="719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об организации </w:t>
            </w:r>
            <w:r w:rsidRPr="0037060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антикоррупционной экспертизы</w:t>
            </w: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нормативных правовых актов и их проектов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37060E" w:rsidRDefault="00034706" w:rsidP="008E6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E6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034706" w:rsidRPr="0037060E" w:rsidTr="008101AC">
        <w:trPr>
          <w:trHeight w:val="1126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проектов нормативных правовых актов, </w:t>
            </w: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37060E" w:rsidRDefault="00034706" w:rsidP="0077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73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034706" w:rsidRPr="0037060E" w:rsidTr="008101AC">
        <w:trPr>
          <w:gridAfter w:val="1"/>
          <w:wAfter w:w="10" w:type="dxa"/>
          <w:trHeight w:val="516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proofErr w:type="gramEnd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сколько </w:t>
            </w:r>
            <w:proofErr w:type="spellStart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из них исключено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74B94"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706" w:rsidRPr="0037060E" w:rsidTr="008101AC">
        <w:trPr>
          <w:gridAfter w:val="1"/>
          <w:wAfter w:w="10" w:type="dxa"/>
          <w:trHeight w:val="1008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74B94"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706" w:rsidRPr="0037060E" w:rsidTr="008101AC">
        <w:trPr>
          <w:trHeight w:val="1010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37060E" w:rsidRDefault="00034706" w:rsidP="0077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737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034706" w:rsidRPr="0037060E" w:rsidTr="008101AC">
        <w:trPr>
          <w:gridAfter w:val="1"/>
          <w:wAfter w:w="10" w:type="dxa"/>
          <w:trHeight w:val="348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spellStart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proofErr w:type="gramEnd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сколько </w:t>
            </w:r>
            <w:proofErr w:type="spellStart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коррупциогенных</w:t>
            </w:r>
            <w:proofErr w:type="spellEnd"/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факторов из них исключено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74B94"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706" w:rsidRPr="0037060E" w:rsidTr="008101AC">
        <w:trPr>
          <w:gridAfter w:val="1"/>
          <w:wAfter w:w="10" w:type="dxa"/>
          <w:trHeight w:val="760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74B94"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706" w:rsidRPr="0037060E" w:rsidTr="008101AC">
        <w:trPr>
          <w:trHeight w:val="760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проектов нормативных правовых актов, в отношении которых проведена независимая антикоррупционная экспертиза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37060E" w:rsidRDefault="007737D7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706" w:rsidRPr="0037060E" w:rsidTr="008101AC">
        <w:trPr>
          <w:trHeight w:val="76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37060E" w:rsidRDefault="00AE286C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706" w:rsidRPr="0037060E" w:rsidTr="008101AC">
        <w:trPr>
          <w:trHeight w:val="76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нормативных правовых актов, в отношении которых проведена независимая антикоррупционная экспертиза 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37060E" w:rsidRDefault="007737D7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34706" w:rsidRPr="0037060E" w:rsidTr="008101AC">
        <w:trPr>
          <w:trHeight w:val="760"/>
        </w:trPr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706" w:rsidRPr="0037060E" w:rsidRDefault="00034706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нормативных правовых актов 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706" w:rsidRPr="0037060E" w:rsidRDefault="00F74B94" w:rsidP="0003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06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034706" w:rsidRPr="0037060E" w:rsidRDefault="00034706" w:rsidP="00034706">
      <w:pPr>
        <w:rPr>
          <w:rFonts w:ascii="Times New Roman" w:hAnsi="Times New Roman" w:cs="Times New Roman"/>
        </w:rPr>
      </w:pPr>
    </w:p>
    <w:p w:rsidR="00A747AA" w:rsidRPr="0037060E" w:rsidRDefault="00A747AA" w:rsidP="00A747AA">
      <w:pPr>
        <w:spacing w:after="0" w:line="240" w:lineRule="auto"/>
        <w:rPr>
          <w:rFonts w:ascii="Times New Roman" w:hAnsi="Times New Roman" w:cs="Times New Roman"/>
        </w:rPr>
      </w:pPr>
      <w:r w:rsidRPr="0037060E">
        <w:rPr>
          <w:rFonts w:ascii="Times New Roman" w:hAnsi="Times New Roman" w:cs="Times New Roman"/>
        </w:rPr>
        <w:t xml:space="preserve">Глава Елань-Коленовского </w:t>
      </w:r>
    </w:p>
    <w:p w:rsidR="00A747AA" w:rsidRPr="0037060E" w:rsidRDefault="00A747AA" w:rsidP="00A747AA">
      <w:pPr>
        <w:spacing w:after="0" w:line="240" w:lineRule="auto"/>
        <w:rPr>
          <w:rFonts w:ascii="Times New Roman" w:hAnsi="Times New Roman" w:cs="Times New Roman"/>
        </w:rPr>
      </w:pPr>
      <w:r w:rsidRPr="0037060E">
        <w:rPr>
          <w:rFonts w:ascii="Times New Roman" w:hAnsi="Times New Roman" w:cs="Times New Roman"/>
        </w:rPr>
        <w:t xml:space="preserve">городского поселения                                                      </w:t>
      </w:r>
      <w:r w:rsidR="0037060E" w:rsidRPr="0037060E">
        <w:rPr>
          <w:rFonts w:ascii="Times New Roman" w:hAnsi="Times New Roman" w:cs="Times New Roman"/>
        </w:rPr>
        <w:t xml:space="preserve">                                             </w:t>
      </w:r>
      <w:r w:rsidR="008E6943">
        <w:rPr>
          <w:rFonts w:ascii="Times New Roman" w:hAnsi="Times New Roman" w:cs="Times New Roman"/>
        </w:rPr>
        <w:t>Н.В. Селин</w:t>
      </w:r>
    </w:p>
    <w:p w:rsidR="00376C50" w:rsidRPr="0037060E" w:rsidRDefault="00376C50" w:rsidP="00A747AA">
      <w:pPr>
        <w:spacing w:after="0"/>
      </w:pPr>
      <w:bookmarkStart w:id="0" w:name="_GoBack"/>
      <w:bookmarkEnd w:id="0"/>
    </w:p>
    <w:sectPr w:rsidR="00376C50" w:rsidRPr="0037060E" w:rsidSect="008C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CurrentCursorPosition" w:val="0"/>
  </w:docVars>
  <w:rsids>
    <w:rsidRoot w:val="00034706"/>
    <w:rsid w:val="000126B4"/>
    <w:rsid w:val="00034706"/>
    <w:rsid w:val="0015107C"/>
    <w:rsid w:val="0037060E"/>
    <w:rsid w:val="00376C50"/>
    <w:rsid w:val="007737D7"/>
    <w:rsid w:val="008C4DC9"/>
    <w:rsid w:val="008E6943"/>
    <w:rsid w:val="009B5A49"/>
    <w:rsid w:val="00A747AA"/>
    <w:rsid w:val="00AE286C"/>
    <w:rsid w:val="00F7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5656</cp:lastModifiedBy>
  <cp:revision>5</cp:revision>
  <cp:lastPrinted>2019-01-06T09:45:00Z</cp:lastPrinted>
  <dcterms:created xsi:type="dcterms:W3CDTF">2018-01-19T11:14:00Z</dcterms:created>
  <dcterms:modified xsi:type="dcterms:W3CDTF">2019-01-06T10:14:00Z</dcterms:modified>
</cp:coreProperties>
</file>