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5342"/>
      </w:tblGrid>
      <w:tr w:rsidR="005C165E" w:rsidRPr="00F6363B" w:rsidTr="005D40A0">
        <w:trPr>
          <w:trHeight w:val="408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ЕЛАНЬ-КОЛЕНОВСКОГО</w:t>
            </w:r>
          </w:p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ГОРОДСКОГО ПОСЕЛЕНИЯ</w:t>
            </w:r>
          </w:p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НОВОХОП</w:t>
            </w:r>
            <w:r w:rsidR="00DD52E8">
              <w:rPr>
                <w:sz w:val="20"/>
                <w:szCs w:val="20"/>
              </w:rPr>
              <w:t>Ё</w:t>
            </w:r>
            <w:r>
              <w:rPr>
                <w:sz w:val="20"/>
                <w:szCs w:val="20"/>
              </w:rPr>
              <w:t>РСКОГО</w:t>
            </w:r>
          </w:p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РАЙОНА</w:t>
            </w:r>
          </w:p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ВОРОНЕЖСКОЙ ОБЛАСТИ</w:t>
            </w:r>
          </w:p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Кольцова, 6</w:t>
            </w:r>
          </w:p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р.п. Елань-Коленовский</w:t>
            </w:r>
          </w:p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Новохоп</w:t>
            </w:r>
            <w:r w:rsidR="00DD52E8">
              <w:rPr>
                <w:sz w:val="20"/>
                <w:szCs w:val="20"/>
              </w:rPr>
              <w:t>ё</w:t>
            </w:r>
            <w:r>
              <w:rPr>
                <w:sz w:val="20"/>
                <w:szCs w:val="20"/>
              </w:rPr>
              <w:t>рский район</w:t>
            </w:r>
          </w:p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</w:t>
            </w:r>
          </w:p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397431</w:t>
            </w:r>
          </w:p>
          <w:p w:rsidR="00FB3D38" w:rsidRDefault="00FB3D38" w:rsidP="00FB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(8 473 53) 6-11-69; факс 6-11-60</w:t>
            </w:r>
          </w:p>
          <w:p w:rsidR="00FB3D38" w:rsidRDefault="00FB3D38" w:rsidP="00FB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ОГРН 1023600990820</w:t>
            </w:r>
          </w:p>
          <w:p w:rsidR="00FB3D38" w:rsidRDefault="00FB3D38" w:rsidP="00FB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ИНН/КПП 3617003039/361701001</w:t>
            </w:r>
          </w:p>
          <w:p w:rsidR="00FB3D38" w:rsidRDefault="00FB3D38" w:rsidP="00FB3D38">
            <w:pPr>
              <w:pStyle w:val="11"/>
              <w:jc w:val="center"/>
            </w:pPr>
            <w:r>
              <w:t>«</w:t>
            </w:r>
            <w:r w:rsidR="0087158C">
              <w:t>27</w:t>
            </w:r>
            <w:r>
              <w:t xml:space="preserve">»  </w:t>
            </w:r>
            <w:r w:rsidR="002C165C">
              <w:t>июня</w:t>
            </w:r>
            <w:r w:rsidR="000558E1">
              <w:t xml:space="preserve"> </w:t>
            </w:r>
            <w:r>
              <w:t xml:space="preserve"> 202</w:t>
            </w:r>
            <w:r w:rsidR="00E32642">
              <w:t>4</w:t>
            </w:r>
            <w:r>
              <w:t xml:space="preserve"> г.</w:t>
            </w:r>
          </w:p>
          <w:p w:rsidR="00FB3D38" w:rsidRDefault="00FB3D38" w:rsidP="00FB3D38">
            <w:pPr>
              <w:pStyle w:val="11"/>
              <w:jc w:val="center"/>
            </w:pPr>
          </w:p>
          <w:p w:rsidR="00FB3D38" w:rsidRDefault="00FB3D38" w:rsidP="00FB3D38">
            <w:pPr>
              <w:pStyle w:val="11"/>
              <w:jc w:val="center"/>
            </w:pPr>
            <w:r>
              <w:t>№_______</w:t>
            </w:r>
          </w:p>
          <w:p w:rsidR="00FB3D38" w:rsidRDefault="00FB3D38" w:rsidP="00FB3D38">
            <w:pPr>
              <w:pStyle w:val="11"/>
              <w:jc w:val="center"/>
            </w:pPr>
          </w:p>
          <w:p w:rsidR="00FB3D38" w:rsidRPr="005C165E" w:rsidRDefault="00FB3D38" w:rsidP="00FB3D38">
            <w:pPr>
              <w:pStyle w:val="11"/>
              <w:rPr>
                <w:b/>
                <w:color w:val="FF0000"/>
              </w:rPr>
            </w:pPr>
          </w:p>
          <w:p w:rsidR="005C165E" w:rsidRPr="005C165E" w:rsidRDefault="005C165E" w:rsidP="005C165E">
            <w:pPr>
              <w:pStyle w:val="11"/>
              <w:rPr>
                <w:b/>
                <w:color w:val="FF0000"/>
              </w:rPr>
            </w:pP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5C165E" w:rsidRDefault="005C165E" w:rsidP="005C16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Администрация Новохопёрского</w:t>
            </w:r>
          </w:p>
          <w:p w:rsidR="005C165E" w:rsidRPr="00F6363B" w:rsidRDefault="005C165E" w:rsidP="005C16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муниципального района</w:t>
            </w:r>
          </w:p>
        </w:tc>
      </w:tr>
    </w:tbl>
    <w:p w:rsidR="00FB3D38" w:rsidRDefault="00FB3D38" w:rsidP="00FB3D38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</w:t>
      </w:r>
    </w:p>
    <w:p w:rsidR="00FB3D38" w:rsidRDefault="00FB3D38" w:rsidP="00FB3D38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с обращениями граждан за </w:t>
      </w:r>
      <w:r w:rsidR="002C165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 202</w:t>
      </w:r>
      <w:r w:rsidR="00E3264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FB3D38" w:rsidRDefault="00FB3D38" w:rsidP="00FB3D38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Елань-Коленовского городского поселения</w:t>
      </w:r>
    </w:p>
    <w:p w:rsidR="00FB3D38" w:rsidRPr="00B300A0" w:rsidRDefault="00FB3D38" w:rsidP="00FB3D38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Новохопёрского муниципального района</w:t>
      </w:r>
    </w:p>
    <w:p w:rsidR="00FB3D38" w:rsidRDefault="00FB3D38" w:rsidP="00FB3D38">
      <w:pPr>
        <w:spacing w:line="297" w:lineRule="auto"/>
        <w:jc w:val="both"/>
        <w:rPr>
          <w:sz w:val="16"/>
          <w:szCs w:val="16"/>
        </w:rPr>
      </w:pPr>
    </w:p>
    <w:p w:rsidR="00FB3D38" w:rsidRDefault="00FB3D38" w:rsidP="00FB3D38">
      <w:pPr>
        <w:spacing w:line="297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="00661EE1">
        <w:rPr>
          <w:sz w:val="28"/>
          <w:szCs w:val="28"/>
        </w:rPr>
        <w:t xml:space="preserve">- </w:t>
      </w:r>
      <w:r w:rsidR="004069D1">
        <w:rPr>
          <w:sz w:val="28"/>
          <w:szCs w:val="28"/>
        </w:rPr>
        <w:t>20</w:t>
      </w:r>
    </w:p>
    <w:p w:rsidR="00FB3D38" w:rsidRDefault="00FB3D38" w:rsidP="00FB3D38">
      <w:pPr>
        <w:spacing w:line="29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FB3D38" w:rsidRDefault="00FB3D38" w:rsidP="00FB3D38">
      <w:pPr>
        <w:numPr>
          <w:ilvl w:val="1"/>
          <w:numId w:val="1"/>
        </w:numPr>
        <w:tabs>
          <w:tab w:val="num" w:pos="284"/>
        </w:tabs>
        <w:spacing w:line="297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4069D1">
        <w:rPr>
          <w:sz w:val="28"/>
          <w:szCs w:val="28"/>
        </w:rPr>
        <w:t>20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B35F39">
        <w:rPr>
          <w:b/>
          <w:sz w:val="28"/>
          <w:szCs w:val="28"/>
        </w:rPr>
        <w:t xml:space="preserve"> </w:t>
      </w:r>
      <w:r w:rsidR="004069D1">
        <w:rPr>
          <w:sz w:val="28"/>
          <w:szCs w:val="28"/>
        </w:rPr>
        <w:t>20</w:t>
      </w:r>
    </w:p>
    <w:p w:rsidR="00FB3D38" w:rsidRDefault="00FB3D38" w:rsidP="00FB3D38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 –</w:t>
      </w:r>
      <w:r w:rsidR="00661EE1" w:rsidRPr="00817A29">
        <w:rPr>
          <w:i/>
          <w:sz w:val="28"/>
          <w:szCs w:val="28"/>
        </w:rPr>
        <w:t xml:space="preserve"> </w:t>
      </w:r>
      <w:r w:rsidR="004069D1">
        <w:rPr>
          <w:sz w:val="28"/>
          <w:szCs w:val="28"/>
        </w:rPr>
        <w:t>11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 –</w:t>
      </w:r>
      <w:r w:rsidR="008F6982">
        <w:rPr>
          <w:sz w:val="28"/>
          <w:szCs w:val="28"/>
        </w:rPr>
        <w:t xml:space="preserve"> </w:t>
      </w:r>
      <w:r w:rsidR="00661EE1">
        <w:rPr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</w:t>
      </w:r>
      <w:r w:rsidR="004069D1">
        <w:rPr>
          <w:sz w:val="28"/>
          <w:szCs w:val="28"/>
        </w:rPr>
        <w:t xml:space="preserve"> 11</w:t>
      </w:r>
    </w:p>
    <w:p w:rsidR="00FB3D38" w:rsidRPr="00FB445A" w:rsidRDefault="00FB3D38" w:rsidP="00FB3D38">
      <w:pPr>
        <w:spacing w:line="297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1.1.2.3. Поставлено на дополнительный контроль до принятия мер </w:t>
      </w:r>
      <w:r w:rsidR="00FF1F91">
        <w:rPr>
          <w:sz w:val="28"/>
          <w:szCs w:val="28"/>
        </w:rPr>
        <w:t>-</w:t>
      </w:r>
      <w:r w:rsidR="008F6982">
        <w:rPr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4069D1">
        <w:rPr>
          <w:sz w:val="28"/>
          <w:szCs w:val="28"/>
        </w:rPr>
        <w:t>9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–0</w:t>
      </w:r>
    </w:p>
    <w:p w:rsidR="00FB3D38" w:rsidRDefault="00FB3D38" w:rsidP="00FB3D38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1.1.7. Направлено по компетенции в иной орган –0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</w:t>
      </w:r>
      <w:r w:rsidR="00FF1F91">
        <w:rPr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266E14">
        <w:rPr>
          <w:sz w:val="28"/>
          <w:szCs w:val="28"/>
        </w:rPr>
        <w:t xml:space="preserve"> </w:t>
      </w:r>
      <w:r w:rsidR="00DD52E8">
        <w:rPr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4F01DD">
        <w:rPr>
          <w:sz w:val="28"/>
          <w:szCs w:val="28"/>
        </w:rPr>
        <w:t xml:space="preserve"> </w:t>
      </w:r>
      <w:r w:rsidR="00DD52E8">
        <w:rPr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4F01DD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FB3D38" w:rsidRPr="004D6BA1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F10BE4">
        <w:rPr>
          <w:sz w:val="28"/>
          <w:szCs w:val="28"/>
        </w:rPr>
        <w:t xml:space="preserve"> </w:t>
      </w:r>
      <w:r w:rsidR="004F01DD">
        <w:rPr>
          <w:sz w:val="28"/>
          <w:szCs w:val="28"/>
        </w:rPr>
        <w:t>1</w:t>
      </w:r>
    </w:p>
    <w:p w:rsidR="00FB3D38" w:rsidRPr="00A31CDC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A856AD">
        <w:rPr>
          <w:sz w:val="28"/>
          <w:szCs w:val="28"/>
        </w:rPr>
        <w:t xml:space="preserve"> </w:t>
      </w:r>
      <w:r w:rsidR="004D6BA1" w:rsidRPr="00A31CDC">
        <w:rPr>
          <w:b/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266E14">
        <w:rPr>
          <w:b/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</w:t>
      </w:r>
    </w:p>
    <w:p w:rsidR="00FB3D38" w:rsidRPr="00FB445A" w:rsidRDefault="00FB3D38" w:rsidP="00FB3D38">
      <w:pPr>
        <w:spacing w:line="297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1.2.2. Устных –</w:t>
      </w:r>
      <w:r w:rsidR="004F01DD">
        <w:rPr>
          <w:sz w:val="28"/>
          <w:szCs w:val="28"/>
        </w:rPr>
        <w:t xml:space="preserve"> </w:t>
      </w:r>
      <w:r w:rsidR="00266E14">
        <w:rPr>
          <w:b/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–0</w:t>
      </w:r>
    </w:p>
    <w:p w:rsidR="00FB3D38" w:rsidRDefault="00FB3D38" w:rsidP="00FB3D38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 –</w:t>
      </w:r>
      <w:r w:rsidR="00266E14">
        <w:rPr>
          <w:i/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«поддержано»-</w:t>
      </w:r>
      <w:r w:rsidR="00B35F39">
        <w:rPr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</w:t>
      </w:r>
      <w:r w:rsidR="00266E14">
        <w:rPr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</w:t>
      </w:r>
      <w:r w:rsidR="00266E14">
        <w:rPr>
          <w:b/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FB3D38" w:rsidRDefault="00FB3D38" w:rsidP="00FB3D38">
      <w:pPr>
        <w:spacing w:line="297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1.7.1. рассмотрено –0</w:t>
      </w:r>
    </w:p>
    <w:p w:rsidR="00FB3D38" w:rsidRDefault="00FB3D38" w:rsidP="00FB3D38">
      <w:pPr>
        <w:spacing w:line="297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–0</w:t>
      </w:r>
    </w:p>
    <w:p w:rsidR="00FB3D38" w:rsidRDefault="00FB3D38" w:rsidP="00FB3D38">
      <w:pPr>
        <w:tabs>
          <w:tab w:val="num" w:pos="1855"/>
        </w:tabs>
        <w:spacing w:line="297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–0</w:t>
      </w:r>
      <w:proofErr w:type="gramEnd"/>
    </w:p>
    <w:p w:rsidR="00FF6E86" w:rsidRDefault="00FF6E86" w:rsidP="00FF6E86">
      <w:pPr>
        <w:spacing w:line="29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</w:p>
    <w:p w:rsidR="00FF6E86" w:rsidRDefault="00FF6E86" w:rsidP="00FF6E86">
      <w:pPr>
        <w:spacing w:line="295" w:lineRule="auto"/>
        <w:ind w:firstLine="567"/>
        <w:jc w:val="both"/>
        <w:rPr>
          <w:sz w:val="28"/>
          <w:szCs w:val="28"/>
        </w:rPr>
      </w:pP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</w:p>
    <w:p w:rsidR="00FB3D38" w:rsidRDefault="00C13795" w:rsidP="00CB0D69">
      <w:pPr>
        <w:tabs>
          <w:tab w:val="left" w:pos="6237"/>
        </w:tabs>
        <w:spacing w:line="297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B3D38">
        <w:rPr>
          <w:sz w:val="28"/>
          <w:szCs w:val="28"/>
        </w:rPr>
        <w:t>Елань-Коленовского</w:t>
      </w:r>
    </w:p>
    <w:p w:rsidR="00FB3D38" w:rsidRDefault="00FB3D38" w:rsidP="00CB0D69">
      <w:pPr>
        <w:tabs>
          <w:tab w:val="left" w:pos="6237"/>
        </w:tabs>
        <w:spacing w:line="297" w:lineRule="auto"/>
        <w:jc w:val="both"/>
        <w:rPr>
          <w:b/>
          <w:i/>
        </w:rPr>
      </w:pPr>
      <w:r>
        <w:rPr>
          <w:sz w:val="28"/>
          <w:szCs w:val="28"/>
        </w:rPr>
        <w:t xml:space="preserve">городского поселения                                                 </w:t>
      </w:r>
      <w:r w:rsidR="00CB0D6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BA183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C13795">
        <w:rPr>
          <w:sz w:val="28"/>
          <w:szCs w:val="28"/>
        </w:rPr>
        <w:t>Н.В. Селин</w:t>
      </w:r>
      <w:r w:rsidR="00CB0D69">
        <w:rPr>
          <w:sz w:val="28"/>
          <w:szCs w:val="28"/>
        </w:rPr>
        <w:t xml:space="preserve"> </w:t>
      </w:r>
    </w:p>
    <w:p w:rsidR="00FB3D38" w:rsidRDefault="00FB3D38" w:rsidP="00FB3D38"/>
    <w:p w:rsidR="00CA31A8" w:rsidRDefault="00CA31A8" w:rsidP="00CA31A8">
      <w:pPr>
        <w:tabs>
          <w:tab w:val="left" w:pos="5529"/>
        </w:tabs>
        <w:rPr>
          <w:sz w:val="18"/>
          <w:szCs w:val="18"/>
        </w:rPr>
      </w:pPr>
      <w:bookmarkStart w:id="0" w:name="_GoBack"/>
      <w:bookmarkEnd w:id="0"/>
    </w:p>
    <w:sectPr w:rsidR="00CA31A8" w:rsidSect="00CD0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1A8"/>
    <w:rsid w:val="000017B5"/>
    <w:rsid w:val="000558E1"/>
    <w:rsid w:val="000842EC"/>
    <w:rsid w:val="00086D8E"/>
    <w:rsid w:val="000A6BF4"/>
    <w:rsid w:val="000F028F"/>
    <w:rsid w:val="001123E0"/>
    <w:rsid w:val="00115AEE"/>
    <w:rsid w:val="00156BC1"/>
    <w:rsid w:val="001A10BE"/>
    <w:rsid w:val="001E1CA4"/>
    <w:rsid w:val="0024684F"/>
    <w:rsid w:val="00266E14"/>
    <w:rsid w:val="002C165C"/>
    <w:rsid w:val="002D4BD5"/>
    <w:rsid w:val="003001A5"/>
    <w:rsid w:val="003645A7"/>
    <w:rsid w:val="003C0895"/>
    <w:rsid w:val="004069D1"/>
    <w:rsid w:val="004230F6"/>
    <w:rsid w:val="00454F51"/>
    <w:rsid w:val="0046600B"/>
    <w:rsid w:val="004D6BA1"/>
    <w:rsid w:val="004E2242"/>
    <w:rsid w:val="004F01DD"/>
    <w:rsid w:val="00505ABC"/>
    <w:rsid w:val="00582A15"/>
    <w:rsid w:val="005C165E"/>
    <w:rsid w:val="005F57AA"/>
    <w:rsid w:val="0061742D"/>
    <w:rsid w:val="00622352"/>
    <w:rsid w:val="00661EE1"/>
    <w:rsid w:val="00686506"/>
    <w:rsid w:val="00713EF6"/>
    <w:rsid w:val="00741867"/>
    <w:rsid w:val="00786230"/>
    <w:rsid w:val="007A0119"/>
    <w:rsid w:val="007F139F"/>
    <w:rsid w:val="00817A29"/>
    <w:rsid w:val="0087158C"/>
    <w:rsid w:val="00872766"/>
    <w:rsid w:val="008F25E9"/>
    <w:rsid w:val="008F6982"/>
    <w:rsid w:val="009030BE"/>
    <w:rsid w:val="0092292E"/>
    <w:rsid w:val="00940856"/>
    <w:rsid w:val="0094139D"/>
    <w:rsid w:val="00A145F0"/>
    <w:rsid w:val="00A31CDC"/>
    <w:rsid w:val="00A856AD"/>
    <w:rsid w:val="00A96418"/>
    <w:rsid w:val="00AB7D15"/>
    <w:rsid w:val="00B35F39"/>
    <w:rsid w:val="00B6117B"/>
    <w:rsid w:val="00BA183B"/>
    <w:rsid w:val="00BE71BF"/>
    <w:rsid w:val="00C13795"/>
    <w:rsid w:val="00CA31A8"/>
    <w:rsid w:val="00CB0D69"/>
    <w:rsid w:val="00CD04F1"/>
    <w:rsid w:val="00D239CB"/>
    <w:rsid w:val="00D30775"/>
    <w:rsid w:val="00D3351E"/>
    <w:rsid w:val="00D84AEF"/>
    <w:rsid w:val="00DD52E8"/>
    <w:rsid w:val="00DE2FD4"/>
    <w:rsid w:val="00E23B15"/>
    <w:rsid w:val="00E23E02"/>
    <w:rsid w:val="00E32642"/>
    <w:rsid w:val="00F10BE4"/>
    <w:rsid w:val="00F30DE8"/>
    <w:rsid w:val="00FA42E1"/>
    <w:rsid w:val="00FB3D38"/>
    <w:rsid w:val="00FE6F3A"/>
    <w:rsid w:val="00FF1F91"/>
    <w:rsid w:val="00FF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165E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C16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65E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C165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Обычный1"/>
    <w:rsid w:val="005C1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17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7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D2C45-5108-4196-A2F7-4A3DA5F6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eesina</dc:creator>
  <cp:keywords/>
  <dc:description/>
  <cp:lastModifiedBy>SGIO</cp:lastModifiedBy>
  <cp:revision>52</cp:revision>
  <cp:lastPrinted>2024-06-27T11:59:00Z</cp:lastPrinted>
  <dcterms:created xsi:type="dcterms:W3CDTF">2020-03-23T11:18:00Z</dcterms:created>
  <dcterms:modified xsi:type="dcterms:W3CDTF">2024-06-27T11:59:00Z</dcterms:modified>
</cp:coreProperties>
</file>