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42"/>
      </w:tblGrid>
      <w:tr w:rsidR="005C165E" w:rsidRPr="00F6363B" w:rsidTr="005D40A0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ЕЛАНЬ-КОЛЕНОВСКОГО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НОВОХОПЕРСКОГО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Кольцова, 6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Елань-Коленовский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Новохоперский район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397431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(8 473 53) 6-11-69; факс 6-11-60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ОГРН 1023600990820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3617003039/361701001</w:t>
            </w:r>
          </w:p>
          <w:p w:rsidR="00FB3D38" w:rsidRDefault="00FB3D38" w:rsidP="00FB3D38">
            <w:pPr>
              <w:pStyle w:val="11"/>
              <w:jc w:val="center"/>
            </w:pPr>
            <w:r>
              <w:t>«</w:t>
            </w:r>
            <w:r w:rsidR="001123E0">
              <w:t>29</w:t>
            </w:r>
            <w:r>
              <w:t xml:space="preserve">»  </w:t>
            </w:r>
            <w:r w:rsidR="00E145EE">
              <w:t>сентября</w:t>
            </w:r>
            <w:r>
              <w:t xml:space="preserve">  202</w:t>
            </w:r>
            <w:r w:rsidR="00030CE9">
              <w:t>2</w:t>
            </w:r>
            <w:r>
              <w:t xml:space="preserve"> г.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Default="00FB3D38" w:rsidP="00FB3D38">
            <w:pPr>
              <w:pStyle w:val="11"/>
              <w:jc w:val="center"/>
            </w:pPr>
            <w:r>
              <w:t>№_______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Pr="005C165E" w:rsidRDefault="00FB3D38" w:rsidP="00FB3D38">
            <w:pPr>
              <w:pStyle w:val="11"/>
              <w:rPr>
                <w:b/>
                <w:color w:val="FF0000"/>
              </w:rPr>
            </w:pPr>
          </w:p>
          <w:p w:rsidR="005C165E" w:rsidRPr="005C165E" w:rsidRDefault="005C165E" w:rsidP="005C165E">
            <w:pPr>
              <w:pStyle w:val="11"/>
              <w:rPr>
                <w:b/>
                <w:color w:val="FF0000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5C165E" w:rsidRDefault="005C165E" w:rsidP="005D40A0">
            <w:pPr>
              <w:ind w:left="273"/>
              <w:jc w:val="center"/>
              <w:rPr>
                <w:sz w:val="28"/>
                <w:szCs w:val="28"/>
              </w:rPr>
            </w:pPr>
          </w:p>
          <w:p w:rsidR="005C165E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Администрация Новохопёрского</w:t>
            </w:r>
          </w:p>
          <w:p w:rsidR="005C165E" w:rsidRPr="00F6363B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муниципального района</w:t>
            </w:r>
          </w:p>
        </w:tc>
      </w:tr>
    </w:tbl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E145E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202</w:t>
      </w:r>
      <w:r w:rsidR="00030CE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Елань-Коленовского городского поселения</w:t>
      </w:r>
    </w:p>
    <w:p w:rsidR="00FB3D38" w:rsidRPr="00B300A0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Новохопёрского муниципального района</w:t>
      </w:r>
    </w:p>
    <w:p w:rsidR="00FB3D38" w:rsidRDefault="00FB3D38" w:rsidP="00FB3D38">
      <w:pPr>
        <w:spacing w:line="297" w:lineRule="auto"/>
        <w:jc w:val="both"/>
        <w:rPr>
          <w:sz w:val="16"/>
          <w:szCs w:val="16"/>
        </w:rPr>
      </w:pPr>
    </w:p>
    <w:p w:rsidR="00FB3D38" w:rsidRDefault="00FB3D38" w:rsidP="00FB3D3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A31CDC">
        <w:rPr>
          <w:sz w:val="28"/>
          <w:szCs w:val="28"/>
        </w:rPr>
        <w:t xml:space="preserve"> </w:t>
      </w:r>
      <w:r w:rsidR="00030CE9">
        <w:rPr>
          <w:b/>
          <w:sz w:val="28"/>
          <w:szCs w:val="28"/>
        </w:rPr>
        <w:t>16</w:t>
      </w:r>
    </w:p>
    <w:p w:rsidR="00FB3D38" w:rsidRDefault="00FB3D38" w:rsidP="00FB3D3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E71BF">
        <w:rPr>
          <w:b/>
          <w:sz w:val="28"/>
          <w:szCs w:val="28"/>
        </w:rPr>
        <w:t>1</w:t>
      </w:r>
      <w:r w:rsidR="00030CE9">
        <w:rPr>
          <w:b/>
          <w:sz w:val="28"/>
          <w:szCs w:val="28"/>
        </w:rPr>
        <w:t>6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35F39">
        <w:rPr>
          <w:b/>
          <w:sz w:val="28"/>
          <w:szCs w:val="28"/>
        </w:rPr>
        <w:t xml:space="preserve"> </w:t>
      </w:r>
      <w:r w:rsidR="00030CE9">
        <w:rPr>
          <w:b/>
          <w:sz w:val="28"/>
          <w:szCs w:val="28"/>
        </w:rPr>
        <w:t>16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E145EE">
        <w:rPr>
          <w:b/>
          <w:sz w:val="28"/>
          <w:szCs w:val="28"/>
        </w:rPr>
        <w:t>6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030CE9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E145EE">
        <w:rPr>
          <w:b/>
          <w:sz w:val="28"/>
          <w:szCs w:val="28"/>
        </w:rPr>
        <w:t>6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</w:t>
      </w:r>
      <w:r w:rsidR="00FF1F91">
        <w:rPr>
          <w:sz w:val="28"/>
          <w:szCs w:val="28"/>
        </w:rPr>
        <w:t>-</w:t>
      </w:r>
      <w:r w:rsidR="00030CE9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030CE9">
        <w:rPr>
          <w:b/>
          <w:sz w:val="28"/>
          <w:szCs w:val="28"/>
        </w:rPr>
        <w:t>1</w:t>
      </w:r>
      <w:r w:rsidR="00E145EE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</w:t>
      </w:r>
      <w:r w:rsidR="00A57212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E145EE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66E14">
        <w:rPr>
          <w:sz w:val="28"/>
          <w:szCs w:val="28"/>
        </w:rPr>
        <w:t xml:space="preserve"> </w:t>
      </w:r>
      <w:r w:rsidR="00E145EE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E145EE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B3D38" w:rsidRPr="004D6BA1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10BE4">
        <w:rPr>
          <w:sz w:val="28"/>
          <w:szCs w:val="28"/>
        </w:rPr>
        <w:t xml:space="preserve"> </w:t>
      </w:r>
      <w:r w:rsidR="00E145EE">
        <w:rPr>
          <w:sz w:val="28"/>
          <w:szCs w:val="28"/>
        </w:rPr>
        <w:t>0</w:t>
      </w:r>
    </w:p>
    <w:p w:rsidR="00FB3D38" w:rsidRPr="00A31CDC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856AD">
        <w:rPr>
          <w:sz w:val="28"/>
          <w:szCs w:val="28"/>
        </w:rPr>
        <w:t xml:space="preserve"> </w:t>
      </w:r>
      <w:r w:rsidR="004D6BA1" w:rsidRPr="00A31CDC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1.2.2. Устных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266E14">
        <w:rPr>
          <w:i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35F39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266E14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1.7.1. рассмотрено –0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B3D38" w:rsidRDefault="00FB3D38" w:rsidP="00FB3D3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Елань-Коленовского</w:t>
      </w:r>
    </w:p>
    <w:p w:rsidR="00FB3D38" w:rsidRDefault="00FB3D38" w:rsidP="00FB3D38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городского поселения                                                       Н.В. Селин</w:t>
      </w:r>
    </w:p>
    <w:p w:rsidR="00FB3D38" w:rsidRDefault="00FB3D38" w:rsidP="00FB3D38"/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  <w:bookmarkStart w:id="0" w:name="_GoBack"/>
      <w:bookmarkEnd w:id="0"/>
    </w:p>
    <w:sectPr w:rsidR="00CA31A8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31A8"/>
    <w:rsid w:val="000017B5"/>
    <w:rsid w:val="0000579F"/>
    <w:rsid w:val="00030CE9"/>
    <w:rsid w:val="000842EC"/>
    <w:rsid w:val="00086D8E"/>
    <w:rsid w:val="000A6BF4"/>
    <w:rsid w:val="000F028F"/>
    <w:rsid w:val="001123E0"/>
    <w:rsid w:val="00115AEE"/>
    <w:rsid w:val="001A10BE"/>
    <w:rsid w:val="001E1CA4"/>
    <w:rsid w:val="00266E14"/>
    <w:rsid w:val="002D4BD5"/>
    <w:rsid w:val="003001A5"/>
    <w:rsid w:val="003645A7"/>
    <w:rsid w:val="003C0895"/>
    <w:rsid w:val="004230F6"/>
    <w:rsid w:val="00454F51"/>
    <w:rsid w:val="0046600B"/>
    <w:rsid w:val="004D6BA1"/>
    <w:rsid w:val="00505ABC"/>
    <w:rsid w:val="00582A15"/>
    <w:rsid w:val="005C165E"/>
    <w:rsid w:val="005F57AA"/>
    <w:rsid w:val="0061742D"/>
    <w:rsid w:val="00622352"/>
    <w:rsid w:val="00786230"/>
    <w:rsid w:val="007935E4"/>
    <w:rsid w:val="007F139F"/>
    <w:rsid w:val="009030BE"/>
    <w:rsid w:val="00940856"/>
    <w:rsid w:val="00A31CDC"/>
    <w:rsid w:val="00A57212"/>
    <w:rsid w:val="00A856AD"/>
    <w:rsid w:val="00A96418"/>
    <w:rsid w:val="00B35F39"/>
    <w:rsid w:val="00B63CF8"/>
    <w:rsid w:val="00BE71BF"/>
    <w:rsid w:val="00CA31A8"/>
    <w:rsid w:val="00CD04F1"/>
    <w:rsid w:val="00D239CB"/>
    <w:rsid w:val="00D30775"/>
    <w:rsid w:val="00D3351E"/>
    <w:rsid w:val="00D84AEF"/>
    <w:rsid w:val="00DE2FD4"/>
    <w:rsid w:val="00E145EE"/>
    <w:rsid w:val="00E23B15"/>
    <w:rsid w:val="00E23E02"/>
    <w:rsid w:val="00F10BE4"/>
    <w:rsid w:val="00FA42E1"/>
    <w:rsid w:val="00FB3D38"/>
    <w:rsid w:val="00FE6F3A"/>
    <w:rsid w:val="00FF1F91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EE47-35D2-4E94-B39C-FF092290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misp</cp:lastModifiedBy>
  <cp:revision>37</cp:revision>
  <cp:lastPrinted>2021-06-29T11:27:00Z</cp:lastPrinted>
  <dcterms:created xsi:type="dcterms:W3CDTF">2020-03-23T11:18:00Z</dcterms:created>
  <dcterms:modified xsi:type="dcterms:W3CDTF">2022-09-29T05:51:00Z</dcterms:modified>
</cp:coreProperties>
</file>