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D0F" w:rsidRPr="00D63EBD" w:rsidRDefault="00090D0F" w:rsidP="00090D0F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090D0F" w:rsidRPr="00D63EBD" w:rsidRDefault="00090D0F" w:rsidP="00090D0F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090D0F" w:rsidRPr="00D63EBD" w:rsidRDefault="00090D0F" w:rsidP="00090D0F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090D0F" w:rsidRPr="00D63EBD" w:rsidRDefault="00090D0F" w:rsidP="00090D0F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090D0F" w:rsidRPr="003A19EB" w:rsidRDefault="00090D0F" w:rsidP="00090D0F">
      <w:pPr>
        <w:ind w:left="4253"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>(Ф.И.О. руководителя)</w:t>
      </w:r>
    </w:p>
    <w:p w:rsidR="00090D0F" w:rsidRPr="00D63EBD" w:rsidRDefault="00090D0F" w:rsidP="00090D0F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090D0F" w:rsidRPr="003A19EB" w:rsidRDefault="00090D0F" w:rsidP="00090D0F">
      <w:pPr>
        <w:ind w:left="4253"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 xml:space="preserve"> (Ф.И.О. гражданина,</w:t>
      </w:r>
    </w:p>
    <w:p w:rsidR="00090D0F" w:rsidRPr="003A19EB" w:rsidRDefault="00090D0F" w:rsidP="00090D0F">
      <w:pPr>
        <w:ind w:left="4253"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 xml:space="preserve"> индивидуального предпринимателя,</w:t>
      </w:r>
    </w:p>
    <w:p w:rsidR="00090D0F" w:rsidRPr="003A19EB" w:rsidRDefault="00090D0F" w:rsidP="00090D0F">
      <w:pPr>
        <w:ind w:left="4253" w:firstLine="0"/>
        <w:rPr>
          <w:rFonts w:ascii="Times New Roman" w:hAnsi="Times New Roman"/>
          <w:sz w:val="20"/>
          <w:szCs w:val="20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</w:t>
      </w:r>
      <w:r w:rsidRPr="003A19EB">
        <w:rPr>
          <w:rFonts w:ascii="Times New Roman" w:hAnsi="Times New Roman"/>
          <w:sz w:val="20"/>
          <w:szCs w:val="20"/>
        </w:rPr>
        <w:t>представителя юридического лица;</w:t>
      </w:r>
    </w:p>
    <w:p w:rsidR="00090D0F" w:rsidRPr="003A19EB" w:rsidRDefault="00090D0F" w:rsidP="00090D0F">
      <w:pPr>
        <w:ind w:left="4253"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>паспортные данные;</w:t>
      </w:r>
    </w:p>
    <w:p w:rsidR="00090D0F" w:rsidRPr="00D63EBD" w:rsidRDefault="00090D0F" w:rsidP="00090D0F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090D0F" w:rsidRPr="003A19EB" w:rsidRDefault="00090D0F" w:rsidP="00090D0F">
      <w:pPr>
        <w:ind w:left="4253"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>адрес места нахождения; номер телефона;</w:t>
      </w:r>
    </w:p>
    <w:p w:rsidR="00090D0F" w:rsidRPr="003A19EB" w:rsidRDefault="00090D0F" w:rsidP="00090D0F">
      <w:pPr>
        <w:ind w:left="4253"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>адрес электронной почты)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</w:p>
    <w:p w:rsidR="00090D0F" w:rsidRPr="00D63EBD" w:rsidRDefault="00090D0F" w:rsidP="00090D0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090D0F" w:rsidRPr="00D63EBD" w:rsidRDefault="00090D0F" w:rsidP="00090D0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090D0F" w:rsidRPr="00D63EBD" w:rsidRDefault="00090D0F" w:rsidP="00090D0F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090D0F" w:rsidRPr="00D63EBD" w:rsidRDefault="00090D0F" w:rsidP="00090D0F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 (восстановление асфальтобетонного покрытия, плиточного мощения, озеленения, конструктивных элементов, оборудования и т.д.).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Перечень прилагаемых документов (приводится в соответствии с п.10 Административного регламента):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 объектов инфраструктуры, согласованного с заинтересованными службами (владельцами инженерных коммуникаций и (или) земельных участков в районе проведения земляных работ), отвечающими за сохранность указанного имущества. При ремонте инженерных сетей и объектов инфраструктуры – копия карт с обозначением места производства работ.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 благоустройства.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 сроки, определенные графиком работ.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 дорожного покрытия и </w:t>
      </w:r>
      <w:proofErr w:type="gramStart"/>
      <w:r w:rsidRPr="00D63EBD">
        <w:rPr>
          <w:rFonts w:ascii="Times New Roman" w:hAnsi="Times New Roman"/>
          <w:sz w:val="28"/>
          <w:szCs w:val="28"/>
        </w:rPr>
        <w:t>благоустройства с указанием графика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и срока проведения работ (в случае нарушения дорожного покрытия).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 земляных работ требует изменения существующей схемы движения транспорта и пешеходов.</w:t>
      </w:r>
    </w:p>
    <w:p w:rsidR="00090D0F" w:rsidRPr="00D63EBD" w:rsidRDefault="00090D0F" w:rsidP="00090D0F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                       _____________________</w:t>
      </w:r>
    </w:p>
    <w:p w:rsidR="00090D0F" w:rsidRPr="00D63EBD" w:rsidRDefault="00090D0F" w:rsidP="00090D0F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подпись)                                                                           </w:t>
      </w:r>
    </w:p>
    <w:p w:rsidR="00090D0F" w:rsidRPr="003A19EB" w:rsidRDefault="00090D0F" w:rsidP="00090D0F">
      <w:pPr>
        <w:ind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>(Ф.И.О., должность представителя</w:t>
      </w:r>
    </w:p>
    <w:p w:rsidR="00090D0F" w:rsidRPr="003A19EB" w:rsidRDefault="00090D0F" w:rsidP="00090D0F">
      <w:pPr>
        <w:ind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 xml:space="preserve">юридического лица) юридического лица, </w:t>
      </w:r>
    </w:p>
    <w:p w:rsidR="00090D0F" w:rsidRPr="003A19EB" w:rsidRDefault="00090D0F" w:rsidP="00090D0F">
      <w:pPr>
        <w:ind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>гражданина,</w:t>
      </w:r>
    </w:p>
    <w:p w:rsidR="00090D0F" w:rsidRPr="003A19EB" w:rsidRDefault="00090D0F" w:rsidP="00090D0F">
      <w:pPr>
        <w:ind w:firstLine="0"/>
        <w:rPr>
          <w:rFonts w:ascii="Times New Roman" w:hAnsi="Times New Roman"/>
          <w:sz w:val="20"/>
          <w:szCs w:val="20"/>
        </w:rPr>
      </w:pPr>
      <w:r w:rsidRPr="003A19EB">
        <w:rPr>
          <w:rFonts w:ascii="Times New Roman" w:hAnsi="Times New Roman"/>
          <w:sz w:val="20"/>
          <w:szCs w:val="20"/>
        </w:rPr>
        <w:t>индивидуального предпринимателя</w:t>
      </w:r>
    </w:p>
    <w:p w:rsidR="00090D0F" w:rsidRPr="00D63EBD" w:rsidRDefault="00090D0F" w:rsidP="00090D0F">
      <w:pPr>
        <w:ind w:firstLine="709"/>
        <w:rPr>
          <w:rFonts w:ascii="Times New Roman" w:hAnsi="Times New Roman"/>
          <w:sz w:val="28"/>
          <w:szCs w:val="28"/>
        </w:rPr>
      </w:pPr>
    </w:p>
    <w:p w:rsidR="00090D0F" w:rsidRPr="00D63EBD" w:rsidRDefault="00090D0F" w:rsidP="00090D0F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090D0F" w:rsidRPr="00D63EBD" w:rsidRDefault="00090D0F" w:rsidP="00090D0F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090D0F" w:rsidRPr="00D63EBD" w:rsidRDefault="00090D0F" w:rsidP="00090D0F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48846E51" wp14:editId="1B890015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090D0F" w:rsidRPr="00D63EBD" w:rsidRDefault="00090D0F" w:rsidP="00090D0F">
      <w:pPr>
        <w:ind w:left="5670" w:firstLine="0"/>
        <w:jc w:val="left"/>
        <w:rPr>
          <w:noProof/>
        </w:rPr>
      </w:pPr>
    </w:p>
    <w:p w:rsidR="003E0739" w:rsidRDefault="003E0739">
      <w:bookmarkStart w:id="0" w:name="_GoBack"/>
      <w:bookmarkEnd w:id="0"/>
    </w:p>
    <w:sectPr w:rsidR="003E0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6A"/>
    <w:rsid w:val="00090D0F"/>
    <w:rsid w:val="0011046A"/>
    <w:rsid w:val="003E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632F0-0CC8-4BFF-9C78-D39D959E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090D0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495</Words>
  <Characters>2825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2600</dc:creator>
  <cp:keywords/>
  <dc:description/>
  <cp:lastModifiedBy>2600</cp:lastModifiedBy>
  <cp:revision>2</cp:revision>
  <dcterms:created xsi:type="dcterms:W3CDTF">2024-06-26T07:19:00Z</dcterms:created>
  <dcterms:modified xsi:type="dcterms:W3CDTF">2024-06-26T07:21:00Z</dcterms:modified>
</cp:coreProperties>
</file>