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0B6" w:rsidRPr="00DB3F40" w:rsidRDefault="000F70B6" w:rsidP="000F70B6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DB3F40">
        <w:rPr>
          <w:rFonts w:ascii="Times New Roman" w:hAnsi="Times New Roman" w:cs="Times New Roman"/>
          <w:szCs w:val="20"/>
        </w:rPr>
        <w:t>Приложение № 6</w:t>
      </w:r>
    </w:p>
    <w:p w:rsidR="000F70B6" w:rsidRPr="00DB3F40" w:rsidRDefault="000F70B6" w:rsidP="000F70B6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B3F40">
        <w:rPr>
          <w:rFonts w:ascii="Times New Roman" w:hAnsi="Times New Roman" w:cs="Times New Roman"/>
          <w:szCs w:val="20"/>
        </w:rPr>
        <w:t>к Административному регламенту</w:t>
      </w:r>
    </w:p>
    <w:p w:rsidR="000F70B6" w:rsidRPr="00DB3F40" w:rsidRDefault="000F70B6" w:rsidP="000F70B6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DB3F40">
        <w:rPr>
          <w:rFonts w:ascii="Times New Roman" w:hAnsi="Times New Roman" w:cs="Times New Roman"/>
          <w:szCs w:val="20"/>
        </w:rPr>
        <w:t>по предоставлению муниципальной услуги</w:t>
      </w:r>
    </w:p>
    <w:p w:rsidR="000F70B6" w:rsidRPr="00025C90" w:rsidRDefault="000F70B6" w:rsidP="000F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F70B6" w:rsidRPr="00025C90" w:rsidRDefault="000F70B6" w:rsidP="000F7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28"/>
      <w:bookmarkEnd w:id="0"/>
      <w:r w:rsidRPr="00025C90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>наименование органа, уполномоченного для предоставления услуги)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70B6" w:rsidRPr="00025C90" w:rsidRDefault="000F70B6" w:rsidP="000F7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0F70B6" w:rsidRPr="00025C90" w:rsidRDefault="000F70B6" w:rsidP="000F7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(при наличии), дата рождения, СНИЛС)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_____________________________ дата выдачи: 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Физическое лицо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4496680" wp14:editId="3EEE447F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Сведения о представителе: 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(фамилия, имя, отчество (при наличии)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телефон,  адрес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электронной почты)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>3. Категория заявителя: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Малоимущие граждане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5C689B0" wp14:editId="3C9CFEB4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DE40A17" wp14:editId="6064183A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4.1. Наличие инвалидности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B025D48" wp14:editId="24C188CC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Инвалиды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FA9B47B" wp14:editId="1C7D9945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Семьи, имеющие детей-инвалидов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6DA397" wp14:editId="1E29A23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Сведения о ребенке-инвалиде: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4.2.   Участие   в 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войне,  боевых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действиях,  особые  заслуги 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государством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3FC61B" wp14:editId="2F9FDC44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2D1EA1B" wp14:editId="6A0ED9A2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C01529" wp14:editId="21F8A2A8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4.3.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Ликвидация  радиационных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аварий,  служба в подразделении 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риска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A84DBEC" wp14:editId="35F5E538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567722E" wp14:editId="5C942A92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B321767" wp14:editId="0BB8A7A2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4.4. Политические репрессии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603A3D4" wp14:editId="14B0DBC7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Реабилитированные лица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FEC1A03" wp14:editId="7FAED22F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C240E5" wp14:editId="674079B7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4.5. Многодетная семья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F8A4A4E" wp14:editId="67517098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________________________________</w:t>
      </w:r>
    </w:p>
    <w:p w:rsidR="000F70B6" w:rsidRPr="00025C90" w:rsidRDefault="000F70B6" w:rsidP="000F7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(номер, дата выдачи, орган (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МФЦ)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 выдавший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удостоверение)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A596464" wp14:editId="126D1CC2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F4FC70" wp14:editId="17855D36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утрату (отсутствие) родителей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Дата, когда необходимо получить жилое помещение </w:t>
      </w:r>
      <w:r w:rsidRPr="00025C90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4.8. Граждане, страдающие хроническими заболеваниями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255924B" wp14:editId="57DA317E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68A99E7D" wp14:editId="4E321AF1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C90">
        <w:rPr>
          <w:rFonts w:ascii="Times New Roman" w:hAnsi="Times New Roman" w:cs="Times New Roman"/>
          <w:sz w:val="28"/>
          <w:szCs w:val="28"/>
        </w:rPr>
        <w:t>помещения  по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договору  социального  найма, обеспеченным общей площадью на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3408137" wp14:editId="0CAA09E1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5.3.  Заявитель является нанимателем или членом семьи нанимателя жилого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помещения  социального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использования, обеспеченным общей площадью на одного 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249A99E" wp14:editId="0EFD0B09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025C90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025C90">
        <w:rPr>
          <w:rFonts w:ascii="Times New Roman" w:hAnsi="Times New Roman" w:cs="Times New Roman"/>
          <w:sz w:val="28"/>
          <w:szCs w:val="28"/>
        </w:rPr>
        <w:t xml:space="preserve"> жилого помещения: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Орган  государственной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власти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C9D1CD5" wp14:editId="5267D292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 местного самоуправления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40617E8" wp14:editId="28D01C90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Организация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2E48EC3" wp14:editId="2545AF80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 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(номер, дата выдачи, орган, с которым заключен договор)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5.4.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Заявитель  является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собственником  или членом семьи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жилого  помещения, обеспеченным общей площадью на одного 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D6A811C" wp14:editId="79E8178A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7DBF973" wp14:editId="2CFD9568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7598E73" wp14:editId="61BA992F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gramStart"/>
      <w:r w:rsidRPr="00025C90">
        <w:rPr>
          <w:rFonts w:ascii="Times New Roman" w:hAnsi="Times New Roman" w:cs="Times New Roman"/>
          <w:sz w:val="28"/>
          <w:szCs w:val="28"/>
        </w:rPr>
        <w:t>Заявитель  проживает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в  помещении,  не отвечающем установленным для жилых помещений требованиям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E937DE2" wp14:editId="0B5130D4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один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CAF3CE" wp14:editId="38F807EB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E54934C" wp14:editId="2DA384AE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525D848" wp14:editId="47E73087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Супруг: </w:t>
      </w:r>
      <w:r w:rsidRPr="00025C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(фамилия, имя, отчество (при наличии), дата рождения, СНИЛС)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 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(номер, дата, орган, место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3D73F4" wp14:editId="4F960100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8.1. ФИО родителя 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8.2. ФИО родителя 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>9. Имеются дети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B14107" wp14:editId="53189630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ребенка 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 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(номер, дата, орган, место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4697CF" wp14:editId="3C3AE160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родственника 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C90">
        <w:rPr>
          <w:rFonts w:ascii="Times New Roman" w:hAnsi="Times New Roman" w:cs="Times New Roman"/>
          <w:sz w:val="28"/>
          <w:szCs w:val="28"/>
        </w:rPr>
        <w:t>Даю  свое</w:t>
      </w:r>
      <w:proofErr w:type="gramEnd"/>
      <w:r w:rsidRPr="00025C90">
        <w:rPr>
          <w:rFonts w:ascii="Times New Roman" w:hAnsi="Times New Roman" w:cs="Times New Roman"/>
          <w:sz w:val="28"/>
          <w:szCs w:val="28"/>
        </w:rPr>
        <w:t xml:space="preserve">  согласие  на  получение,  обработку и передачу моих персональных данных  согласно Федеральному </w:t>
      </w:r>
      <w:hyperlink r:id="rId5">
        <w:r w:rsidRPr="00025C90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данных".</w:t>
      </w:r>
    </w:p>
    <w:p w:rsidR="000F70B6" w:rsidRPr="00025C90" w:rsidRDefault="000F70B6" w:rsidP="000F70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70B6" w:rsidRPr="00806EF3" w:rsidRDefault="000F70B6" w:rsidP="000F70B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отметить):</w:t>
      </w:r>
    </w:p>
    <w:p w:rsidR="000F70B6" w:rsidRPr="00806EF3" w:rsidRDefault="000F70B6" w:rsidP="000F70B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0F70B6" w:rsidRPr="00806EF3" w:rsidRDefault="000F70B6" w:rsidP="000F70B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0F70B6" w:rsidRPr="00806EF3" w:rsidRDefault="000F70B6" w:rsidP="000F70B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0F70B6" w:rsidRDefault="000F70B6" w:rsidP="000F70B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0F70B6" w:rsidRPr="00806EF3" w:rsidRDefault="000F70B6" w:rsidP="000F70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направить посредством почтового отправления</w:t>
      </w:r>
    </w:p>
    <w:p w:rsidR="000F70B6" w:rsidRDefault="000F70B6" w:rsidP="000F70B6">
      <w:pPr>
        <w:jc w:val="right"/>
        <w:rPr>
          <w:rFonts w:ascii="Times New Roman" w:hAnsi="Times New Roman"/>
          <w:sz w:val="28"/>
          <w:szCs w:val="28"/>
        </w:rPr>
      </w:pPr>
    </w:p>
    <w:p w:rsidR="000F70B6" w:rsidRPr="00806EF3" w:rsidRDefault="000F70B6" w:rsidP="000F70B6">
      <w:pPr>
        <w:jc w:val="right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Дата                                             Подпись</w:t>
      </w:r>
    </w:p>
    <w:p w:rsidR="000F70B6" w:rsidRDefault="000F70B6" w:rsidP="000F70B6">
      <w:pPr>
        <w:ind w:left="5954"/>
        <w:rPr>
          <w:rFonts w:ascii="Times New Roman" w:hAnsi="Times New Roman"/>
          <w:sz w:val="20"/>
          <w:szCs w:val="20"/>
        </w:rPr>
      </w:pPr>
    </w:p>
    <w:p w:rsidR="004B5765" w:rsidRDefault="004B5765">
      <w:bookmarkStart w:id="1" w:name="_GoBack"/>
      <w:bookmarkEnd w:id="1"/>
    </w:p>
    <w:sectPr w:rsidR="004B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28"/>
    <w:rsid w:val="000F70B6"/>
    <w:rsid w:val="004B5765"/>
    <w:rsid w:val="009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67C04-6B9B-4A89-BB21-5D89D365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F70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70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F70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0F70B6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99E4EF335086DD527D4151CF93AD479900BB9B6A34970E67370038B8BAF95A9206EA58FEA01E1ADAC7D663A7O4aB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</Words>
  <Characters>8019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3</cp:revision>
  <dcterms:created xsi:type="dcterms:W3CDTF">2024-06-26T06:43:00Z</dcterms:created>
  <dcterms:modified xsi:type="dcterms:W3CDTF">2024-06-26T06:44:00Z</dcterms:modified>
</cp:coreProperties>
</file>