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13C" w:rsidRPr="00EB5FE7" w:rsidRDefault="00DE313C" w:rsidP="00DE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E313C" w:rsidRPr="00A0622B" w:rsidRDefault="00DE313C" w:rsidP="00DE31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622B">
        <w:rPr>
          <w:rFonts w:ascii="Times New Roman" w:eastAsia="Times New Roman" w:hAnsi="Times New Roman"/>
          <w:sz w:val="24"/>
          <w:szCs w:val="24"/>
          <w:lang w:eastAsia="ar-SA"/>
        </w:rPr>
        <w:t>Приложение № 2</w:t>
      </w:r>
    </w:p>
    <w:p w:rsidR="00DE313C" w:rsidRPr="00A0622B" w:rsidRDefault="00DE313C" w:rsidP="00DE31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622B">
        <w:rPr>
          <w:rFonts w:ascii="Times New Roman" w:eastAsia="Times New Roman" w:hAnsi="Times New Roman"/>
          <w:sz w:val="24"/>
          <w:szCs w:val="24"/>
          <w:lang w:eastAsia="ar-SA"/>
        </w:rPr>
        <w:t>к административному регламенту</w:t>
      </w:r>
    </w:p>
    <w:p w:rsidR="00DE313C" w:rsidRPr="00A0622B" w:rsidRDefault="00DE313C" w:rsidP="00DE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313C" w:rsidRPr="00A0622B" w:rsidRDefault="00DE313C" w:rsidP="00DE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E313C" w:rsidRPr="00A0622B" w:rsidRDefault="00DE313C" w:rsidP="00DE313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622B">
        <w:rPr>
          <w:rFonts w:ascii="Times New Roman" w:eastAsia="Times New Roman" w:hAnsi="Times New Roman"/>
          <w:sz w:val="24"/>
          <w:szCs w:val="24"/>
          <w:lang w:eastAsia="ar-SA"/>
        </w:rPr>
        <w:t>ФОРМА ЗАЯВЛЕНИЯ</w:t>
      </w:r>
    </w:p>
    <w:p w:rsidR="00DE313C" w:rsidRPr="000E3A18" w:rsidRDefault="00DE313C" w:rsidP="00DE31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1437"/>
        <w:gridCol w:w="774"/>
        <w:gridCol w:w="172"/>
        <w:gridCol w:w="688"/>
        <w:gridCol w:w="709"/>
        <w:gridCol w:w="283"/>
        <w:gridCol w:w="466"/>
        <w:gridCol w:w="969"/>
        <w:gridCol w:w="666"/>
        <w:gridCol w:w="1037"/>
        <w:gridCol w:w="1541"/>
      </w:tblGrid>
      <w:tr w:rsidR="00DE313C" w:rsidRPr="000E3A18" w:rsidTr="007870DE">
        <w:tc>
          <w:tcPr>
            <w:tcW w:w="54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Всего листов __</w:t>
            </w:r>
          </w:p>
        </w:tc>
      </w:tr>
      <w:tr w:rsidR="00DE313C" w:rsidRPr="000E3A18" w:rsidTr="007870DE">
        <w:tc>
          <w:tcPr>
            <w:tcW w:w="32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1. Заявление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в___________________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(наименование органа местного самоуправления)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2.1. Регистрационный N _______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2.2. количество листов заявления _____________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2.3. количество прилагаемых документов ______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в том числе оригиналов ___, копий ___, количество листов в оригиналах ___, копиях 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2.4. подпись __________________________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2.5. дата "__" ____ ____ г., время __ ч., __ мин.</w:t>
            </w:r>
          </w:p>
        </w:tc>
      </w:tr>
      <w:tr w:rsidR="00DE313C" w:rsidRPr="000E3A18" w:rsidTr="007870D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>заключить соглашение об установлении сервитута  в отношении земельного участка (части земельного участка)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Кадастровый номер: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rPr>
          <w:trHeight w:val="305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Адрес (местоположение):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sz w:val="24"/>
                <w:szCs w:val="24"/>
              </w:rPr>
              <w:t>установления сервитута:</w:t>
            </w:r>
            <w:r w:rsidRPr="000E3A1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действия сервитута: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E3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Способ получения результата предоставления муниципальной услуги: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Лично в администрации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 xml:space="preserve">Лично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МФЦ </w:t>
            </w:r>
            <w:r w:rsidRPr="00000502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 xml:space="preserve">В личном кабинете </w:t>
            </w:r>
            <w:r w:rsidRPr="00C63F2C">
              <w:rPr>
                <w:rFonts w:ascii="Times New Roman" w:hAnsi="Times New Roman"/>
                <w:sz w:val="24"/>
                <w:szCs w:val="24"/>
              </w:rPr>
              <w:t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3F2C">
              <w:rPr>
                <w:rFonts w:ascii="Times New Roman" w:hAnsi="Times New Roman"/>
                <w:sz w:val="24"/>
                <w:szCs w:val="24"/>
              </w:rPr>
              <w:t>Портала государственных и муниципальных услуг Воронежской области</w:t>
            </w:r>
          </w:p>
        </w:tc>
      </w:tr>
      <w:tr w:rsidR="00DE313C" w:rsidRPr="000E3A18" w:rsidTr="007870D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E3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Выдать лично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Расписка получена: ____________________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(подпись заявителя)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На адрес электронной почты:</w:t>
            </w:r>
          </w:p>
        </w:tc>
        <w:tc>
          <w:tcPr>
            <w:tcW w:w="65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 xml:space="preserve">В личном кабинете </w:t>
            </w:r>
            <w:r w:rsidRPr="00C63F2C">
              <w:rPr>
                <w:rFonts w:ascii="Times New Roman" w:hAnsi="Times New Roman"/>
                <w:sz w:val="24"/>
                <w:szCs w:val="24"/>
              </w:rPr>
              <w:t>Единого портала государственных и муниципальных услуг (функций)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3F2C">
              <w:rPr>
                <w:rFonts w:ascii="Times New Roman" w:hAnsi="Times New Roman"/>
                <w:sz w:val="24"/>
                <w:szCs w:val="24"/>
              </w:rPr>
              <w:t xml:space="preserve"> Портала государственных и муниципальных услуг Воронежской области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Не направлять</w:t>
            </w:r>
          </w:p>
        </w:tc>
      </w:tr>
      <w:tr w:rsidR="00DE313C" w:rsidRPr="000E3A18" w:rsidTr="007870D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E3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Заявитель: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лицо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Представитель физического лица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физическое лицо: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фамилия: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E3A18">
              <w:rPr>
                <w:rFonts w:ascii="Times New Roman" w:hAnsi="Times New Roman"/>
                <w:sz w:val="24"/>
                <w:szCs w:val="24"/>
              </w:rPr>
              <w:t>тчество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 xml:space="preserve"> (полностью):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номер: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кем выдан: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"__" ___ ___ г.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ОГРН: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ИНН: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страна регистрации: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номер регистрации: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"__" ____ ____ г.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3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Оригинал в количестве ___ экз., на __ л.</w:t>
            </w:r>
          </w:p>
        </w:tc>
        <w:tc>
          <w:tcPr>
            <w:tcW w:w="4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Копия в количестве ___ экз., на __ л.</w:t>
            </w:r>
          </w:p>
        </w:tc>
      </w:tr>
      <w:tr w:rsidR="00DE313C" w:rsidRPr="000E3A18" w:rsidTr="007870D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E3A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_________ __________________</w:t>
            </w:r>
          </w:p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"__" ___________ ____ г.</w:t>
            </w:r>
          </w:p>
        </w:tc>
      </w:tr>
      <w:tr w:rsidR="00DE313C" w:rsidRPr="000E3A18" w:rsidTr="007870D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E3A18">
              <w:rPr>
                <w:rFonts w:ascii="Times New Roman" w:hAnsi="Times New Roman"/>
                <w:sz w:val="24"/>
                <w:szCs w:val="24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313C" w:rsidRPr="000E3A18" w:rsidTr="007870D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313C" w:rsidRPr="000E3A18" w:rsidRDefault="00DE313C" w:rsidP="007870D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E313C" w:rsidRDefault="00DE313C" w:rsidP="00DE313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74D8" w:rsidRDefault="001C74D8">
      <w:bookmarkStart w:id="0" w:name="_GoBack"/>
      <w:bookmarkEnd w:id="0"/>
    </w:p>
    <w:sectPr w:rsidR="001C7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71"/>
    <w:rsid w:val="001C74D8"/>
    <w:rsid w:val="00821671"/>
    <w:rsid w:val="00DE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492CD-2D49-4BD3-BCA8-29C36370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1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2600</cp:lastModifiedBy>
  <cp:revision>2</cp:revision>
  <dcterms:created xsi:type="dcterms:W3CDTF">2024-06-26T07:17:00Z</dcterms:created>
  <dcterms:modified xsi:type="dcterms:W3CDTF">2024-06-26T07:18:00Z</dcterms:modified>
</cp:coreProperties>
</file>