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59" w:rsidRPr="00080834" w:rsidRDefault="00AD2659" w:rsidP="00AD265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80834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AD2659" w:rsidRPr="00080834" w:rsidRDefault="00AD2659" w:rsidP="00AD265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80834">
        <w:rPr>
          <w:rFonts w:ascii="Times New Roman" w:hAnsi="Times New Roman"/>
          <w:sz w:val="24"/>
          <w:szCs w:val="24"/>
        </w:rPr>
        <w:t xml:space="preserve">к административному </w:t>
      </w:r>
    </w:p>
    <w:p w:rsidR="00AD2659" w:rsidRPr="00080834" w:rsidRDefault="00AD2659" w:rsidP="00AD265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80834">
        <w:rPr>
          <w:rFonts w:ascii="Times New Roman" w:hAnsi="Times New Roman"/>
          <w:sz w:val="24"/>
          <w:szCs w:val="24"/>
        </w:rPr>
        <w:t>регламенту</w:t>
      </w:r>
    </w:p>
    <w:p w:rsidR="00AD2659" w:rsidRPr="00080834" w:rsidRDefault="00AD2659" w:rsidP="00AD265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AD2659" w:rsidRPr="00080834" w:rsidTr="00AB2CD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Всего листов __</w:t>
            </w:r>
          </w:p>
        </w:tc>
      </w:tr>
      <w:tr w:rsidR="00AD2659" w:rsidRPr="00080834" w:rsidTr="00AB2CD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1. Заявление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в___________________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2.1. Регистрационный N 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2.2. количество листов заявления 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2.3. количество прилагаемых документов 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2.4. подпись __________________________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2.5. дата "__" ____ ____ г., время __ ч., __ мин.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Способ представления заявления и иных необходимых документов: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 форме электронных документов (электронных образов документов)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Лично в многофункциональном центре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Расписка получена: ____________________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номер регистрации: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_________ 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_________ 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AD2659" w:rsidRPr="00080834" w:rsidTr="00AB2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Подлинность подписи(ей)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D2659" w:rsidRPr="00080834" w:rsidTr="00AB2C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___________ ____________________</w:t>
            </w:r>
          </w:p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AD2659" w:rsidRPr="00080834" w:rsidTr="00AB2CD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834">
              <w:rPr>
                <w:rFonts w:ascii="Times New Roman" w:hAnsi="Times New Roman"/>
                <w:sz w:val="24"/>
                <w:szCs w:val="24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659" w:rsidRPr="00080834" w:rsidTr="00AB2CD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659" w:rsidRPr="00080834" w:rsidRDefault="00AD2659" w:rsidP="00AB2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659" w:rsidRPr="00080834" w:rsidRDefault="00AD2659" w:rsidP="00AD2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659" w:rsidRPr="00080834" w:rsidRDefault="00AD2659" w:rsidP="00AD2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80834">
        <w:rPr>
          <w:rFonts w:ascii="Times New Roman" w:hAnsi="Times New Roman"/>
          <w:sz w:val="24"/>
          <w:szCs w:val="24"/>
        </w:rPr>
        <w:t>--------------------------------</w:t>
      </w:r>
    </w:p>
    <w:p w:rsidR="00AD2659" w:rsidRPr="00080834" w:rsidRDefault="00AD2659" w:rsidP="00AD26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73"/>
      <w:bookmarkEnd w:id="0"/>
      <w:r w:rsidRPr="00080834">
        <w:rPr>
          <w:rFonts w:ascii="Times New Roman" w:hAnsi="Times New Roman"/>
          <w:sz w:val="24"/>
          <w:szCs w:val="24"/>
        </w:rPr>
        <w:t>&lt;1&gt; Заполняется в случае образования земельного участка для его продажи или предоставления в аренду путем проведения аукциона;</w:t>
      </w:r>
    </w:p>
    <w:p w:rsidR="00AD2659" w:rsidRPr="00080834" w:rsidRDefault="00AD2659" w:rsidP="00AD2659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9293C" w:rsidRDefault="00B9293C">
      <w:bookmarkStart w:id="1" w:name="_GoBack"/>
      <w:bookmarkEnd w:id="1"/>
    </w:p>
    <w:sectPr w:rsidR="00B9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BC"/>
    <w:rsid w:val="00AD2659"/>
    <w:rsid w:val="00B9293C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DB62-9927-4ADE-B308-C1D799E1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2024-06-26T07:14:00Z</dcterms:created>
  <dcterms:modified xsi:type="dcterms:W3CDTF">2024-06-26T07:15:00Z</dcterms:modified>
</cp:coreProperties>
</file>