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9D" w:rsidRPr="001A25E6" w:rsidRDefault="0013739D" w:rsidP="00137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739D" w:rsidRDefault="0013739D" w:rsidP="00327EE2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37C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Pr="001A25E6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E6">
        <w:rPr>
          <w:rFonts w:ascii="Times New Roman" w:hAnsi="Times New Roman" w:cs="Times New Roman"/>
          <w:sz w:val="28"/>
          <w:szCs w:val="28"/>
        </w:rPr>
        <w:t>ДОКУМЕНТ</w:t>
      </w:r>
      <w:r w:rsidR="00955798">
        <w:rPr>
          <w:rFonts w:ascii="Times New Roman" w:hAnsi="Times New Roman" w:cs="Times New Roman"/>
          <w:sz w:val="28"/>
          <w:szCs w:val="28"/>
        </w:rPr>
        <w:t>А</w:t>
      </w:r>
      <w:r w:rsidRPr="001A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E21" w:rsidRPr="00FF02D4" w:rsidRDefault="00FF02D4" w:rsidP="007A1E2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3A25AC">
        <w:rPr>
          <w:rFonts w:ascii="Times New Roman" w:hAnsi="Times New Roman" w:cs="Times New Roman"/>
          <w:sz w:val="28"/>
          <w:szCs w:val="28"/>
        </w:rPr>
        <w:t xml:space="preserve"> </w:t>
      </w:r>
      <w:r w:rsidR="00090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5B3F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2D4">
        <w:rPr>
          <w:rFonts w:ascii="Times New Roman" w:hAnsi="Times New Roman" w:cs="Times New Roman"/>
          <w:sz w:val="28"/>
          <w:szCs w:val="28"/>
        </w:rPr>
        <w:t>«</w:t>
      </w:r>
      <w:r w:rsidRPr="00FF02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FF0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доклада, содержащего результаты обобщения правоприменительной практики за 2022 год, при осуществлении муниципального земельного контроля (надзора) 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границах</w:t>
      </w:r>
      <w:r w:rsidRPr="00FF02D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FF02D4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  <w:r w:rsidR="007A1E21" w:rsidRPr="00FF02D4">
        <w:rPr>
          <w:rFonts w:ascii="Times New Roman" w:hAnsi="Times New Roman" w:cs="Times New Roman"/>
          <w:sz w:val="28"/>
          <w:szCs w:val="28"/>
        </w:rPr>
        <w:t>»</w:t>
      </w:r>
    </w:p>
    <w:p w:rsidR="0075375F" w:rsidRPr="001A25E6" w:rsidRDefault="0075375F" w:rsidP="0013739D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5245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13739D" w:rsidP="001373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A2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вид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</w:t>
            </w:r>
          </w:p>
        </w:tc>
        <w:tc>
          <w:tcPr>
            <w:tcW w:w="5245" w:type="dxa"/>
            <w:vAlign w:val="center"/>
          </w:tcPr>
          <w:p w:rsidR="0013739D" w:rsidRPr="00090D93" w:rsidRDefault="00FF02D4" w:rsidP="00FF02D4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090D9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85B3F">
              <w:rPr>
                <w:rFonts w:ascii="Times New Roman" w:hAnsi="Times New Roman" w:cs="Times New Roman"/>
                <w:sz w:val="28"/>
                <w:szCs w:val="28"/>
              </w:rPr>
              <w:t>Елань-Коленовского городского поселения</w:t>
            </w:r>
            <w:r w:rsidR="00090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D93" w:rsidRPr="00090D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BC8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Об утверждении </w:t>
            </w:r>
            <w:r w:rsidRPr="000E4B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доклада, содержащего результаты обобщения правоприменительной практики за 2022 год, при осуществлении муниципального земельного контроля (надзора) в границах </w:t>
            </w:r>
            <w:r w:rsidRPr="000E4BC8">
              <w:rPr>
                <w:rFonts w:ascii="Times New Roman" w:hAnsi="Times New Roman" w:cs="Times New Roman"/>
                <w:b/>
                <w:sz w:val="28"/>
                <w:szCs w:val="28"/>
              </w:rPr>
              <w:t>Елань-Коленовского городского поселения</w:t>
            </w:r>
            <w:r w:rsidR="00090D93" w:rsidRPr="000E4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739D" w:rsidRPr="001A25E6" w:rsidTr="00251FB2">
        <w:trPr>
          <w:trHeight w:val="597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1A25E6" w:rsidRDefault="0013739D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27E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тветственного исполнителя</w:t>
            </w: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245" w:type="dxa"/>
            <w:vAlign w:val="center"/>
          </w:tcPr>
          <w:p w:rsidR="00FF02D4" w:rsidRDefault="00A06394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 xml:space="preserve">Елань-Коленовского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3A2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D93" w:rsidRPr="001A25E6" w:rsidRDefault="00A06394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Николай Викторович</w:t>
            </w:r>
          </w:p>
          <w:p w:rsidR="003A25AC" w:rsidRPr="001A25E6" w:rsidRDefault="003A25AC" w:rsidP="00414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39D" w:rsidRPr="001A25E6" w:rsidTr="00251FB2">
        <w:trPr>
          <w:trHeight w:val="1833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13739D" w:rsidRPr="00EA6657" w:rsidRDefault="0013739D" w:rsidP="001373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A6657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общественного обсуждения, в течение которого Ответственным исполнителем проекта принимаются замечания и предложения по проекту документа стратегического планирования </w:t>
            </w:r>
          </w:p>
        </w:tc>
        <w:tc>
          <w:tcPr>
            <w:tcW w:w="5245" w:type="dxa"/>
            <w:vAlign w:val="center"/>
          </w:tcPr>
          <w:p w:rsidR="0013739D" w:rsidRPr="001A25E6" w:rsidRDefault="000E4BC8" w:rsidP="00327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10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026C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C0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F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3739D" w:rsidRPr="001A25E6" w:rsidTr="00251FB2">
        <w:trPr>
          <w:trHeight w:val="785"/>
        </w:trPr>
        <w:tc>
          <w:tcPr>
            <w:tcW w:w="567" w:type="dxa"/>
            <w:vAlign w:val="center"/>
          </w:tcPr>
          <w:p w:rsidR="0013739D" w:rsidRPr="001A25E6" w:rsidRDefault="0013739D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13739D" w:rsidRDefault="0075375F" w:rsidP="001373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направления замечаний и предложений</w:t>
            </w:r>
          </w:p>
        </w:tc>
        <w:tc>
          <w:tcPr>
            <w:tcW w:w="5245" w:type="dxa"/>
            <w:vAlign w:val="center"/>
          </w:tcPr>
          <w:p w:rsidR="0013739D" w:rsidRPr="004D7329" w:rsidRDefault="004D7329" w:rsidP="004D73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письменном виде на почтовый адрес или в форме электронного документа в формате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>/ 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4D7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почты </w:t>
            </w:r>
          </w:p>
        </w:tc>
      </w:tr>
      <w:tr w:rsidR="0013739D" w:rsidRPr="001A25E6" w:rsidTr="00251FB2">
        <w:tc>
          <w:tcPr>
            <w:tcW w:w="567" w:type="dxa"/>
            <w:vAlign w:val="center"/>
          </w:tcPr>
          <w:p w:rsidR="0013739D" w:rsidRPr="001A25E6" w:rsidRDefault="0075375F" w:rsidP="001E4A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:rsidR="0013739D" w:rsidRPr="001A25E6" w:rsidRDefault="0075375F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контактного лица по вопросам подачи замечаний и предложений</w:t>
            </w:r>
          </w:p>
        </w:tc>
        <w:tc>
          <w:tcPr>
            <w:tcW w:w="5245" w:type="dxa"/>
            <w:vAlign w:val="center"/>
          </w:tcPr>
          <w:p w:rsidR="004D7329" w:rsidRPr="00ED0894" w:rsidRDefault="004D7329" w:rsidP="001E4A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397431, р.п. Елань-Коленовский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</w:rPr>
              <w:t xml:space="preserve">, </w:t>
            </w:r>
            <w:r w:rsidR="00A06394" w:rsidRPr="00D737DC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пр. Кольцова дом №6</w:t>
            </w:r>
          </w:p>
          <w:p w:rsidR="00203290" w:rsidRDefault="00251FB2" w:rsidP="003A25AC">
            <w:pPr>
              <w:pStyle w:val="ConsPlusNormal"/>
              <w:rPr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эл.</w:t>
            </w:r>
            <w:r w:rsidR="00414538" w:rsidRPr="00414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Pr="003A25AC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hyperlink r:id="rId4" w:history="1">
              <w:r w:rsidR="00A06394" w:rsidRPr="00D737D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ekoleno.novohoper@govvrn.ru</w:t>
              </w:r>
            </w:hyperlink>
          </w:p>
          <w:p w:rsidR="003A25AC" w:rsidRPr="003A25AC" w:rsidRDefault="003A25AC" w:rsidP="00A063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5AC">
              <w:rPr>
                <w:rFonts w:ascii="Times New Roman" w:hAnsi="Times New Roman" w:cs="Times New Roman"/>
                <w:sz w:val="28"/>
              </w:rPr>
              <w:t xml:space="preserve">Тел. </w:t>
            </w:r>
            <w:r w:rsidR="00FF02D4">
              <w:rPr>
                <w:rFonts w:ascii="Times New Roman" w:hAnsi="Times New Roman" w:cs="Times New Roman"/>
                <w:color w:val="483F37"/>
                <w:sz w:val="28"/>
                <w:szCs w:val="28"/>
                <w:shd w:val="clear" w:color="auto" w:fill="FFFFFF"/>
              </w:rPr>
              <w:t>6-13-76</w:t>
            </w:r>
          </w:p>
        </w:tc>
      </w:tr>
    </w:tbl>
    <w:p w:rsidR="0013739D" w:rsidRDefault="0013739D" w:rsidP="00137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</w:p>
    <w:p w:rsidR="00E30361" w:rsidRDefault="00E30361"/>
    <w:sectPr w:rsidR="00E30361" w:rsidSect="006B441B">
      <w:pgSz w:w="11907" w:h="16840"/>
      <w:pgMar w:top="1134" w:right="567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39D"/>
    <w:rsid w:val="00090D93"/>
    <w:rsid w:val="000E4BC8"/>
    <w:rsid w:val="001026C2"/>
    <w:rsid w:val="0013739D"/>
    <w:rsid w:val="001D51BB"/>
    <w:rsid w:val="00203290"/>
    <w:rsid w:val="002240D1"/>
    <w:rsid w:val="0025111A"/>
    <w:rsid w:val="00251FB2"/>
    <w:rsid w:val="00327EE2"/>
    <w:rsid w:val="00374F77"/>
    <w:rsid w:val="003A25AC"/>
    <w:rsid w:val="00414538"/>
    <w:rsid w:val="00437864"/>
    <w:rsid w:val="004D34E1"/>
    <w:rsid w:val="004D7329"/>
    <w:rsid w:val="00505728"/>
    <w:rsid w:val="00595282"/>
    <w:rsid w:val="005B6C87"/>
    <w:rsid w:val="005C39DF"/>
    <w:rsid w:val="0060586B"/>
    <w:rsid w:val="00662BDA"/>
    <w:rsid w:val="0075375F"/>
    <w:rsid w:val="00785B3F"/>
    <w:rsid w:val="007A1E21"/>
    <w:rsid w:val="00880D90"/>
    <w:rsid w:val="008C34E1"/>
    <w:rsid w:val="008D53AA"/>
    <w:rsid w:val="008E38DD"/>
    <w:rsid w:val="00955798"/>
    <w:rsid w:val="009B67F5"/>
    <w:rsid w:val="00A0165A"/>
    <w:rsid w:val="00A06394"/>
    <w:rsid w:val="00AA480F"/>
    <w:rsid w:val="00CF2F50"/>
    <w:rsid w:val="00D01388"/>
    <w:rsid w:val="00D74695"/>
    <w:rsid w:val="00DC05E5"/>
    <w:rsid w:val="00E30361"/>
    <w:rsid w:val="00EA6657"/>
    <w:rsid w:val="00ED0654"/>
    <w:rsid w:val="00ED0894"/>
    <w:rsid w:val="00EE19C9"/>
    <w:rsid w:val="00EF4F95"/>
    <w:rsid w:val="00F676B1"/>
    <w:rsid w:val="00FD7F35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039E"/>
  <w15:docId w15:val="{736214A0-5A1A-4E8A-B760-F162E51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rpc61">
    <w:name w:val="_rpc_61"/>
    <w:basedOn w:val="a0"/>
    <w:rsid w:val="00327EE2"/>
  </w:style>
  <w:style w:type="paragraph" w:customStyle="1" w:styleId="Default">
    <w:name w:val="Default"/>
    <w:uiPriority w:val="99"/>
    <w:rsid w:val="003A25AC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eno.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Чурилова</dc:creator>
  <cp:lastModifiedBy>III</cp:lastModifiedBy>
  <cp:revision>5</cp:revision>
  <dcterms:created xsi:type="dcterms:W3CDTF">2021-09-30T18:03:00Z</dcterms:created>
  <dcterms:modified xsi:type="dcterms:W3CDTF">2023-04-13T07:50:00Z</dcterms:modified>
</cp:coreProperties>
</file>