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9D" w:rsidRPr="001A25E6" w:rsidRDefault="0013739D" w:rsidP="001373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13739D" w:rsidRDefault="0013739D" w:rsidP="00327EE2">
      <w:pPr>
        <w:pStyle w:val="ConsPlusNormal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B37C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ПРОВЕДЕНИИ</w:t>
      </w:r>
      <w:r w:rsidRPr="001A25E6">
        <w:rPr>
          <w:rFonts w:ascii="Times New Roman" w:hAnsi="Times New Roman" w:cs="Times New Roman"/>
          <w:sz w:val="28"/>
          <w:szCs w:val="28"/>
        </w:rPr>
        <w:t xml:space="preserve"> ОБЩЕСТВЕННОГО ОБСУЖДЕНИЯ ПРОЕКТ</w:t>
      </w:r>
      <w:r w:rsidR="0095579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5E6">
        <w:rPr>
          <w:rFonts w:ascii="Times New Roman" w:hAnsi="Times New Roman" w:cs="Times New Roman"/>
          <w:sz w:val="28"/>
          <w:szCs w:val="28"/>
        </w:rPr>
        <w:t>ДОКУМЕНТ</w:t>
      </w:r>
      <w:r w:rsidR="00955798">
        <w:rPr>
          <w:rFonts w:ascii="Times New Roman" w:hAnsi="Times New Roman" w:cs="Times New Roman"/>
          <w:sz w:val="28"/>
          <w:szCs w:val="28"/>
        </w:rPr>
        <w:t>А</w:t>
      </w:r>
      <w:r w:rsidRPr="001A2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540" w:rsidRPr="000C4540" w:rsidRDefault="003A25AC" w:rsidP="000C45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454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90D93" w:rsidRPr="000C45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4695" w:rsidRPr="000C4540">
        <w:rPr>
          <w:rFonts w:ascii="Times New Roman" w:hAnsi="Times New Roman" w:cs="Times New Roman"/>
          <w:sz w:val="28"/>
          <w:szCs w:val="28"/>
        </w:rPr>
        <w:t>Елань-Коленовского городского поселения «</w:t>
      </w:r>
      <w:r w:rsidR="000C4540" w:rsidRPr="000C4540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за 2022 год»</w:t>
      </w:r>
    </w:p>
    <w:p w:rsidR="007A1E21" w:rsidRPr="002E20BF" w:rsidRDefault="007A1E21" w:rsidP="000C4540">
      <w:pPr>
        <w:spacing w:after="0"/>
        <w:jc w:val="both"/>
        <w:rPr>
          <w:sz w:val="28"/>
          <w:szCs w:val="28"/>
        </w:rPr>
      </w:pPr>
    </w:p>
    <w:p w:rsidR="0075375F" w:rsidRDefault="0075375F" w:rsidP="007A1E2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75F" w:rsidRPr="001A25E6" w:rsidRDefault="0075375F" w:rsidP="0013739D">
      <w:pPr>
        <w:pStyle w:val="ConsPlusNormal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69"/>
        <w:gridCol w:w="5245"/>
      </w:tblGrid>
      <w:tr w:rsidR="0013739D" w:rsidRPr="001A25E6" w:rsidTr="00251FB2">
        <w:tc>
          <w:tcPr>
            <w:tcW w:w="567" w:type="dxa"/>
            <w:vAlign w:val="center"/>
          </w:tcPr>
          <w:p w:rsidR="0013739D" w:rsidRPr="001A25E6" w:rsidRDefault="0013739D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1A25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A25E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A25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13739D" w:rsidRPr="001A25E6" w:rsidRDefault="0013739D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6"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информации</w:t>
            </w:r>
          </w:p>
        </w:tc>
        <w:tc>
          <w:tcPr>
            <w:tcW w:w="5245" w:type="dxa"/>
            <w:vAlign w:val="center"/>
          </w:tcPr>
          <w:p w:rsidR="0013739D" w:rsidRPr="001A25E6" w:rsidRDefault="0013739D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6">
              <w:rPr>
                <w:rFonts w:ascii="Times New Roman" w:hAnsi="Times New Roman" w:cs="Times New Roman"/>
                <w:sz w:val="28"/>
                <w:szCs w:val="28"/>
              </w:rPr>
              <w:t>Содержание информации</w:t>
            </w:r>
          </w:p>
        </w:tc>
      </w:tr>
      <w:tr w:rsidR="0013739D" w:rsidRPr="001A25E6" w:rsidTr="00251FB2">
        <w:tc>
          <w:tcPr>
            <w:tcW w:w="567" w:type="dxa"/>
            <w:vAlign w:val="center"/>
          </w:tcPr>
          <w:p w:rsidR="0013739D" w:rsidRPr="001A25E6" w:rsidRDefault="0013739D" w:rsidP="00137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:rsidR="0013739D" w:rsidRPr="001A25E6" w:rsidRDefault="0013739D" w:rsidP="003A25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вид</w:t>
            </w:r>
            <w:r w:rsidRPr="001A25E6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 </w:t>
            </w:r>
          </w:p>
        </w:tc>
        <w:tc>
          <w:tcPr>
            <w:tcW w:w="5245" w:type="dxa"/>
            <w:vAlign w:val="center"/>
          </w:tcPr>
          <w:p w:rsidR="0013739D" w:rsidRPr="000C4540" w:rsidRDefault="00090D93" w:rsidP="000C45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69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r w:rsidR="00D74695">
              <w:rPr>
                <w:rFonts w:ascii="Times New Roman" w:hAnsi="Times New Roman" w:cs="Times New Roman"/>
                <w:sz w:val="28"/>
                <w:szCs w:val="28"/>
              </w:rPr>
              <w:t>Елань-Коленовского городского поселения</w:t>
            </w:r>
            <w:r w:rsidRPr="00D74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6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C4540" w:rsidRPr="000C4540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по муниципальному земельному контролю за 2022 год»</w:t>
            </w:r>
          </w:p>
        </w:tc>
      </w:tr>
      <w:tr w:rsidR="0013739D" w:rsidRPr="001A25E6" w:rsidTr="00251FB2">
        <w:trPr>
          <w:trHeight w:val="597"/>
        </w:trPr>
        <w:tc>
          <w:tcPr>
            <w:tcW w:w="567" w:type="dxa"/>
            <w:vAlign w:val="center"/>
          </w:tcPr>
          <w:p w:rsidR="0013739D" w:rsidRPr="001A25E6" w:rsidRDefault="0013739D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:rsidR="0013739D" w:rsidRPr="001A25E6" w:rsidRDefault="0013739D" w:rsidP="00327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27E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тветственного исполнителя</w:t>
            </w:r>
            <w:r w:rsidRPr="001A25E6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5245" w:type="dxa"/>
            <w:vAlign w:val="center"/>
          </w:tcPr>
          <w:p w:rsidR="00090D93" w:rsidRPr="001A25E6" w:rsidRDefault="00A06394" w:rsidP="00A063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A25AC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городского поселения</w:t>
            </w:r>
            <w:r w:rsidR="003A2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Селин Николай Викторович</w:t>
            </w:r>
          </w:p>
          <w:p w:rsidR="003A25AC" w:rsidRPr="001A25E6" w:rsidRDefault="003A25AC" w:rsidP="004145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39D" w:rsidRPr="001A25E6" w:rsidTr="00251FB2">
        <w:trPr>
          <w:trHeight w:val="1833"/>
        </w:trPr>
        <w:tc>
          <w:tcPr>
            <w:tcW w:w="567" w:type="dxa"/>
            <w:vAlign w:val="center"/>
          </w:tcPr>
          <w:p w:rsidR="0013739D" w:rsidRPr="001A25E6" w:rsidRDefault="0013739D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:rsidR="0013739D" w:rsidRPr="00EA6657" w:rsidRDefault="0013739D" w:rsidP="001373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6657">
              <w:rPr>
                <w:rFonts w:ascii="Times New Roman" w:hAnsi="Times New Roman" w:cs="Times New Roman"/>
                <w:sz w:val="26"/>
                <w:szCs w:val="26"/>
              </w:rPr>
              <w:t xml:space="preserve">Срок проведения общественного обсуждения, в течение которого Ответственным исполнителем проекта принимаются замечания и предложения по проекту документа стратегического планирования </w:t>
            </w:r>
          </w:p>
        </w:tc>
        <w:tc>
          <w:tcPr>
            <w:tcW w:w="5245" w:type="dxa"/>
            <w:vAlign w:val="center"/>
          </w:tcPr>
          <w:p w:rsidR="0013739D" w:rsidRPr="001A25E6" w:rsidRDefault="00327EE2" w:rsidP="00327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1026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240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4F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26C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C05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4F7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1026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4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026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4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26C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C05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4F7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3739D" w:rsidRPr="001A25E6" w:rsidTr="00251FB2">
        <w:trPr>
          <w:trHeight w:val="785"/>
        </w:trPr>
        <w:tc>
          <w:tcPr>
            <w:tcW w:w="567" w:type="dxa"/>
            <w:vAlign w:val="center"/>
          </w:tcPr>
          <w:p w:rsidR="0013739D" w:rsidRPr="001A25E6" w:rsidRDefault="0013739D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  <w:vAlign w:val="center"/>
          </w:tcPr>
          <w:p w:rsidR="0013739D" w:rsidRDefault="0075375F" w:rsidP="00137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направления замечаний и предложений</w:t>
            </w:r>
          </w:p>
        </w:tc>
        <w:tc>
          <w:tcPr>
            <w:tcW w:w="5245" w:type="dxa"/>
            <w:vAlign w:val="center"/>
          </w:tcPr>
          <w:p w:rsidR="0013739D" w:rsidRPr="004D7329" w:rsidRDefault="004D7329" w:rsidP="004D73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письменном виде на почтовый адрес или в форме электронного документа в формате 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</w:t>
            </w:r>
            <w:r w:rsidRPr="004D7329">
              <w:rPr>
                <w:rFonts w:ascii="Times New Roman" w:hAnsi="Times New Roman" w:cs="Times New Roman"/>
                <w:sz w:val="28"/>
                <w:szCs w:val="28"/>
              </w:rPr>
              <w:t>/ 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docx</w:t>
            </w:r>
            <w:proofErr w:type="spellEnd"/>
            <w:r w:rsidRPr="004D7329">
              <w:rPr>
                <w:rFonts w:ascii="Times New Roman" w:hAnsi="Times New Roman" w:cs="Times New Roman"/>
                <w:sz w:val="28"/>
                <w:szCs w:val="28"/>
              </w:rPr>
              <w:t>/ 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rtf</w:t>
            </w:r>
            <w:r w:rsidRPr="004D7329">
              <w:rPr>
                <w:rFonts w:ascii="Times New Roman" w:hAnsi="Times New Roman" w:cs="Times New Roman"/>
                <w:sz w:val="28"/>
                <w:szCs w:val="28"/>
              </w:rPr>
              <w:t>/ 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proofErr w:type="spellEnd"/>
            <w:r w:rsidRPr="004D7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адрес электронной почты </w:t>
            </w:r>
          </w:p>
        </w:tc>
      </w:tr>
      <w:tr w:rsidR="0013739D" w:rsidRPr="001A25E6" w:rsidTr="00251FB2">
        <w:tc>
          <w:tcPr>
            <w:tcW w:w="567" w:type="dxa"/>
            <w:vAlign w:val="center"/>
          </w:tcPr>
          <w:p w:rsidR="0013739D" w:rsidRPr="001A25E6" w:rsidRDefault="0075375F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  <w:vAlign w:val="center"/>
          </w:tcPr>
          <w:p w:rsidR="0013739D" w:rsidRPr="001A25E6" w:rsidRDefault="0075375F" w:rsidP="001E4A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контактного лица по вопросам подачи замечаний и предложений</w:t>
            </w:r>
          </w:p>
        </w:tc>
        <w:tc>
          <w:tcPr>
            <w:tcW w:w="5245" w:type="dxa"/>
            <w:vAlign w:val="center"/>
          </w:tcPr>
          <w:p w:rsidR="004D7329" w:rsidRPr="00ED0894" w:rsidRDefault="004D7329" w:rsidP="001E4A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адрес: </w:t>
            </w:r>
            <w:r w:rsidR="00A06394" w:rsidRPr="00D737DC">
              <w:rPr>
                <w:rFonts w:ascii="Times New Roman" w:hAnsi="Times New Roman" w:cs="Times New Roman"/>
                <w:color w:val="483F37"/>
                <w:sz w:val="28"/>
                <w:szCs w:val="28"/>
                <w:shd w:val="clear" w:color="auto" w:fill="FFFFFF"/>
              </w:rPr>
              <w:t>397431, р.п. Елань-Коленовский</w:t>
            </w:r>
            <w:r w:rsidR="00A06394" w:rsidRPr="00D737DC">
              <w:rPr>
                <w:rFonts w:ascii="Times New Roman" w:hAnsi="Times New Roman" w:cs="Times New Roman"/>
                <w:color w:val="483F37"/>
                <w:sz w:val="28"/>
                <w:szCs w:val="28"/>
              </w:rPr>
              <w:t xml:space="preserve">, </w:t>
            </w:r>
            <w:r w:rsidR="00A06394" w:rsidRPr="00D737DC">
              <w:rPr>
                <w:rFonts w:ascii="Times New Roman" w:hAnsi="Times New Roman" w:cs="Times New Roman"/>
                <w:color w:val="483F37"/>
                <w:sz w:val="28"/>
                <w:szCs w:val="28"/>
                <w:shd w:val="clear" w:color="auto" w:fill="FFFFFF"/>
              </w:rPr>
              <w:t>пр. Кольцова дом №6</w:t>
            </w:r>
          </w:p>
          <w:p w:rsidR="00203290" w:rsidRDefault="00251FB2" w:rsidP="003A25AC">
            <w:pPr>
              <w:pStyle w:val="ConsPlusNormal"/>
              <w:rPr>
                <w:sz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4538" w:rsidRPr="00414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почты:</w:t>
            </w:r>
            <w:r w:rsidRPr="003A25AC"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  <w:hyperlink r:id="rId4" w:history="1">
              <w:r w:rsidR="00A06394" w:rsidRPr="00D737D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ekoleno.novohoper@govvrn.ru</w:t>
              </w:r>
            </w:hyperlink>
          </w:p>
          <w:p w:rsidR="003A25AC" w:rsidRPr="003A25AC" w:rsidRDefault="003A25AC" w:rsidP="00A063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25AC">
              <w:rPr>
                <w:rFonts w:ascii="Times New Roman" w:hAnsi="Times New Roman" w:cs="Times New Roman"/>
                <w:sz w:val="28"/>
              </w:rPr>
              <w:t xml:space="preserve">Тел. </w:t>
            </w:r>
            <w:r w:rsidR="00A06394" w:rsidRPr="00D737DC">
              <w:rPr>
                <w:rFonts w:ascii="Times New Roman" w:hAnsi="Times New Roman" w:cs="Times New Roman"/>
                <w:color w:val="483F37"/>
                <w:sz w:val="28"/>
                <w:szCs w:val="28"/>
                <w:shd w:val="clear" w:color="auto" w:fill="FFFFFF"/>
              </w:rPr>
              <w:t>6-14-48</w:t>
            </w:r>
          </w:p>
        </w:tc>
      </w:tr>
    </w:tbl>
    <w:p w:rsidR="0013739D" w:rsidRDefault="0013739D" w:rsidP="001373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06"/>
      <w:bookmarkEnd w:id="0"/>
    </w:p>
    <w:p w:rsidR="00E30361" w:rsidRDefault="00E30361"/>
    <w:sectPr w:rsidR="00E30361" w:rsidSect="006B441B">
      <w:pgSz w:w="11907" w:h="16840"/>
      <w:pgMar w:top="1134" w:right="567" w:bottom="1134" w:left="1559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3739D"/>
    <w:rsid w:val="00090D93"/>
    <w:rsid w:val="000C4540"/>
    <w:rsid w:val="001026C2"/>
    <w:rsid w:val="0013739D"/>
    <w:rsid w:val="001D51BB"/>
    <w:rsid w:val="00203290"/>
    <w:rsid w:val="002240D1"/>
    <w:rsid w:val="0025111A"/>
    <w:rsid w:val="00251FB2"/>
    <w:rsid w:val="00327EE2"/>
    <w:rsid w:val="00374F77"/>
    <w:rsid w:val="003A25AC"/>
    <w:rsid w:val="00414538"/>
    <w:rsid w:val="00437864"/>
    <w:rsid w:val="004D34E1"/>
    <w:rsid w:val="004D7329"/>
    <w:rsid w:val="00505728"/>
    <w:rsid w:val="00595282"/>
    <w:rsid w:val="005B6C87"/>
    <w:rsid w:val="005C39DF"/>
    <w:rsid w:val="0060586B"/>
    <w:rsid w:val="00662BDA"/>
    <w:rsid w:val="0075375F"/>
    <w:rsid w:val="007A1E21"/>
    <w:rsid w:val="00847A28"/>
    <w:rsid w:val="00880D90"/>
    <w:rsid w:val="008C34E1"/>
    <w:rsid w:val="008D53AA"/>
    <w:rsid w:val="008E38DD"/>
    <w:rsid w:val="00955798"/>
    <w:rsid w:val="009B67F5"/>
    <w:rsid w:val="00A0165A"/>
    <w:rsid w:val="00A06394"/>
    <w:rsid w:val="00AA480F"/>
    <w:rsid w:val="00CF2F50"/>
    <w:rsid w:val="00D01388"/>
    <w:rsid w:val="00D74695"/>
    <w:rsid w:val="00DC05E5"/>
    <w:rsid w:val="00E30361"/>
    <w:rsid w:val="00EA6657"/>
    <w:rsid w:val="00ED0654"/>
    <w:rsid w:val="00ED0894"/>
    <w:rsid w:val="00EE19C9"/>
    <w:rsid w:val="00EF4F95"/>
    <w:rsid w:val="00F676B1"/>
    <w:rsid w:val="00FD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3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rpc61">
    <w:name w:val="_rpc_61"/>
    <w:basedOn w:val="a0"/>
    <w:rsid w:val="00327EE2"/>
  </w:style>
  <w:style w:type="paragraph" w:customStyle="1" w:styleId="Default">
    <w:name w:val="Default"/>
    <w:rsid w:val="003A25AC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A25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leno.novohope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Ю. Чурилова</dc:creator>
  <cp:lastModifiedBy>gshevchenko</cp:lastModifiedBy>
  <cp:revision>2</cp:revision>
  <dcterms:created xsi:type="dcterms:W3CDTF">2021-10-01T07:32:00Z</dcterms:created>
  <dcterms:modified xsi:type="dcterms:W3CDTF">2021-10-01T07:32:00Z</dcterms:modified>
</cp:coreProperties>
</file>